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65EB0" w14:textId="247447B9" w:rsidR="004969E3" w:rsidRDefault="004969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 PARSHWA HERWADE (22510064)</w:t>
      </w:r>
    </w:p>
    <w:p w14:paraId="6C4F86D1" w14:textId="458A9C65" w:rsidR="004969E3" w:rsidRDefault="004969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SY BTECH CSE</w:t>
      </w:r>
    </w:p>
    <w:p w14:paraId="6FC54ECA" w14:textId="2B822233" w:rsidR="004969E3" w:rsidRDefault="004969E3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NETWORKING DEVICES:</w:t>
      </w:r>
    </w:p>
    <w:p w14:paraId="78EA4886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4EED3C5B" w14:textId="4D111328" w:rsidR="004969E3" w:rsidRDefault="004969E3" w:rsidP="00AC1EE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AC1EE1">
        <w:rPr>
          <w:b/>
          <w:bCs/>
          <w:sz w:val="40"/>
          <w:szCs w:val="40"/>
          <w:u w:val="single"/>
          <w:lang w:val="en-US"/>
        </w:rPr>
        <w:t>Hub:</w:t>
      </w:r>
    </w:p>
    <w:p w14:paraId="5BE8B82D" w14:textId="77777777" w:rsidR="00EA6A7E" w:rsidRPr="00AC1EE1" w:rsidRDefault="00EA6A7E" w:rsidP="00EA6A7E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299B7CD7" w14:textId="36ACAEB3" w:rsidR="00AC1EE1" w:rsidRDefault="00EA6A7E" w:rsidP="00AC1EE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96D39F3" wp14:editId="346111CB">
            <wp:extent cx="4846256" cy="3418115"/>
            <wp:effectExtent l="0" t="0" r="0" b="0"/>
            <wp:docPr id="1729125726" name="Picture 8" descr="Network Devices – How Hubs and Switches Work and How to Secure 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etwork Devices – How Hubs and Switches Work and How to Secure Th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61" cy="343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4247" w14:textId="3D4747C4" w:rsidR="00AC1EE1" w:rsidRPr="00EA6A7E" w:rsidRDefault="00EA6A7E" w:rsidP="00AC1EE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D06B949" wp14:editId="2F3D5AB5">
                <wp:extent cx="304800" cy="304800"/>
                <wp:effectExtent l="0" t="0" r="0" b="0"/>
                <wp:docPr id="1721401437" name="Rectangle 6" descr="Network Hub - Coding Ninj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8657F9" id="Rectangle 6" o:spid="_x0000_s1026" alt="Network Hub - Coding Ninja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E315CAD" w14:textId="61255CFF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Connects multiple devices in a network.</w:t>
      </w:r>
    </w:p>
    <w:p w14:paraId="46BD4F16" w14:textId="2C08944D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Broadcasts data to all connected devices in the network, regardless of the intended recipient.</w:t>
      </w:r>
    </w:p>
    <w:p w14:paraId="678FCABE" w14:textId="49B8EEBD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Hubs operate at the Physical layer (Layer 1) and are essentially simple devices that amplify and repeat incoming electrical signals.</w:t>
      </w:r>
    </w:p>
    <w:p w14:paraId="1261CD5E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4D1049AB" w14:textId="3600CB13" w:rsidR="004969E3" w:rsidRPr="00EA6A7E" w:rsidRDefault="004969E3" w:rsidP="00EA6A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A6A7E">
        <w:rPr>
          <w:b/>
          <w:bCs/>
          <w:sz w:val="40"/>
          <w:szCs w:val="40"/>
          <w:u w:val="single"/>
          <w:lang w:val="en-US"/>
        </w:rPr>
        <w:t>Switch:</w:t>
      </w:r>
    </w:p>
    <w:p w14:paraId="109B6F12" w14:textId="77777777" w:rsidR="00EA6A7E" w:rsidRDefault="00EA6A7E" w:rsidP="00EA6A7E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1C10A9B7" w14:textId="3F70A098" w:rsidR="00EA6A7E" w:rsidRDefault="00EA6A7E" w:rsidP="00EA6A7E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5B4AA5B" wp14:editId="5756FE8F">
            <wp:extent cx="4876800" cy="3777615"/>
            <wp:effectExtent l="0" t="0" r="0" b="0"/>
            <wp:docPr id="1193972451" name="Picture 2" descr="What is Switch in Networking? || How Switch Device Works? - The Study Gen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Switch in Networking? || How Switch Device Works? - The Study Geniu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D509" w14:textId="77777777" w:rsidR="00EA6A7E" w:rsidRPr="00EA6A7E" w:rsidRDefault="00EA6A7E" w:rsidP="00EA6A7E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04E6F9A5" w14:textId="775E85AC" w:rsidR="004969E3" w:rsidRPr="004969E3" w:rsidRDefault="004969E3" w:rsidP="004969E3">
      <w:pPr>
        <w:rPr>
          <w:sz w:val="40"/>
          <w:szCs w:val="40"/>
          <w:lang w:val="en-US"/>
        </w:rPr>
      </w:pPr>
      <w:r w:rsidRPr="00AC1EE1">
        <w:rPr>
          <w:b/>
          <w:bCs/>
          <w:sz w:val="40"/>
          <w:szCs w:val="40"/>
          <w:u w:val="single"/>
          <w:lang w:val="en-US"/>
        </w:rPr>
        <w:t xml:space="preserve">   - Responsibility:</w:t>
      </w:r>
      <w:r w:rsidRPr="004969E3">
        <w:rPr>
          <w:sz w:val="40"/>
          <w:szCs w:val="40"/>
          <w:lang w:val="en-US"/>
        </w:rPr>
        <w:t xml:space="preserve"> Efficiently manages data traffic within a local network.</w:t>
      </w:r>
    </w:p>
    <w:p w14:paraId="2C03DE39" w14:textId="7E1E6AF7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Uses MAC addresses to forward data only to the specific device it is intended for, reducing network congestion.</w:t>
      </w:r>
    </w:p>
    <w:p w14:paraId="2B70FBC9" w14:textId="416BA98A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Switches operate at the Data Link layer (Layer 2) and are more intelligent than hubs, creating separate collision domains for each port.</w:t>
      </w:r>
    </w:p>
    <w:p w14:paraId="28782803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22A93402" w14:textId="7AA003D9" w:rsidR="00EA6A7E" w:rsidRDefault="004969E3" w:rsidP="00EA6A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A6A7E">
        <w:rPr>
          <w:b/>
          <w:bCs/>
          <w:sz w:val="40"/>
          <w:szCs w:val="40"/>
          <w:u w:val="single"/>
          <w:lang w:val="en-US"/>
        </w:rPr>
        <w:lastRenderedPageBreak/>
        <w:t>Router:</w:t>
      </w:r>
    </w:p>
    <w:p w14:paraId="64260BE4" w14:textId="77777777" w:rsidR="00EA6A7E" w:rsidRPr="00EA6A7E" w:rsidRDefault="00EA6A7E" w:rsidP="00EA6A7E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57A3A3B3" w14:textId="137BD92C" w:rsidR="00EA6A7E" w:rsidRDefault="00EA6A7E" w:rsidP="00EA6A7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98E2D4" wp14:editId="0CF393F7">
            <wp:extent cx="6043124" cy="4103914"/>
            <wp:effectExtent l="0" t="0" r="0" b="0"/>
            <wp:docPr id="101334378" name="Picture 9" descr="What are Routers in Networking? - STL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are Routers in Networking? - STL Te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84" cy="41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E309" w14:textId="77777777" w:rsidR="00EA6A7E" w:rsidRPr="00EA6A7E" w:rsidRDefault="00EA6A7E" w:rsidP="00EA6A7E">
      <w:pPr>
        <w:rPr>
          <w:sz w:val="40"/>
          <w:szCs w:val="40"/>
          <w:lang w:val="en-US"/>
        </w:rPr>
      </w:pPr>
    </w:p>
    <w:p w14:paraId="374A1864" w14:textId="6B2D161C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</w:t>
      </w:r>
      <w:r w:rsidRPr="00AC1EE1">
        <w:rPr>
          <w:b/>
          <w:bCs/>
          <w:sz w:val="40"/>
          <w:szCs w:val="40"/>
          <w:u w:val="single"/>
          <w:lang w:val="en-US"/>
        </w:rPr>
        <w:t>- Responsibility:</w:t>
      </w:r>
      <w:r w:rsidRPr="004969E3">
        <w:rPr>
          <w:sz w:val="40"/>
          <w:szCs w:val="40"/>
          <w:lang w:val="en-US"/>
        </w:rPr>
        <w:t xml:space="preserve"> Connects different networks and directs data between them.</w:t>
      </w:r>
    </w:p>
    <w:p w14:paraId="3096834E" w14:textId="26DA9365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>
        <w:rPr>
          <w:sz w:val="40"/>
          <w:szCs w:val="40"/>
          <w:lang w:val="en-US"/>
        </w:rPr>
        <w:t xml:space="preserve"> </w:t>
      </w:r>
      <w:r w:rsidRPr="004969E3">
        <w:rPr>
          <w:sz w:val="40"/>
          <w:szCs w:val="40"/>
          <w:lang w:val="en-US"/>
        </w:rPr>
        <w:t>Utilizes routing tables to determine the best path for data transmission based on IP addresses.</w:t>
      </w:r>
    </w:p>
    <w:p w14:paraId="19380C0C" w14:textId="5EB36786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Routers operate at the Network layer (Layer 3) and are essential for interconnecting multiple networks.</w:t>
      </w:r>
    </w:p>
    <w:p w14:paraId="1632F17E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3B672D0A" w14:textId="6E4FFAFB" w:rsidR="004969E3" w:rsidRPr="00EA6A7E" w:rsidRDefault="004969E3" w:rsidP="00EA6A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A6A7E">
        <w:rPr>
          <w:b/>
          <w:bCs/>
          <w:sz w:val="40"/>
          <w:szCs w:val="40"/>
          <w:u w:val="single"/>
          <w:lang w:val="en-US"/>
        </w:rPr>
        <w:t>Bridge:</w:t>
      </w:r>
    </w:p>
    <w:p w14:paraId="682BAB1A" w14:textId="2826B98B" w:rsidR="00EA6A7E" w:rsidRDefault="00EA6A7E" w:rsidP="00EA6A7E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EE60B5B" wp14:editId="462A380A">
            <wp:extent cx="5731510" cy="3822700"/>
            <wp:effectExtent l="0" t="0" r="2540" b="6350"/>
            <wp:docPr id="1175748332" name="Picture 10" descr="Use a Bridge to Expand Your Loc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 a Bridge to Expand Your Local Networ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6801" w14:textId="77777777" w:rsidR="00EA6A7E" w:rsidRPr="00EA6A7E" w:rsidRDefault="00EA6A7E" w:rsidP="00EA6A7E">
      <w:pPr>
        <w:pStyle w:val="ListParagraph"/>
        <w:ind w:left="756"/>
        <w:rPr>
          <w:sz w:val="40"/>
          <w:szCs w:val="40"/>
          <w:lang w:val="en-US"/>
        </w:rPr>
      </w:pPr>
    </w:p>
    <w:p w14:paraId="0037B04E" w14:textId="397545B5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Connects and filters traffic between two similar network segments.</w:t>
      </w:r>
    </w:p>
    <w:p w14:paraId="73734160" w14:textId="2E3F99D3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Operates at the Data Link layer (Layer 2) and uses MAC addresses to forward data only to the intended segment, reducing collision domains.</w:t>
      </w:r>
    </w:p>
    <w:p w14:paraId="27A0040D" w14:textId="4E3BF43A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Bridges are used to divide large networks into smaller segments for improved performance.</w:t>
      </w:r>
    </w:p>
    <w:p w14:paraId="40C83878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5C2B33F3" w14:textId="4D10ED73" w:rsidR="004969E3" w:rsidRPr="00EA6A7E" w:rsidRDefault="004969E3" w:rsidP="00EA6A7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A6A7E">
        <w:rPr>
          <w:b/>
          <w:bCs/>
          <w:sz w:val="40"/>
          <w:szCs w:val="40"/>
          <w:u w:val="single"/>
          <w:lang w:val="en-US"/>
        </w:rPr>
        <w:t>Gateway:</w:t>
      </w:r>
    </w:p>
    <w:p w14:paraId="07185F69" w14:textId="665254BA" w:rsidR="00EA6A7E" w:rsidRDefault="007C6AF1" w:rsidP="00EA6A7E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2B56DC3" wp14:editId="20CDED63">
            <wp:extent cx="5731510" cy="3020060"/>
            <wp:effectExtent l="0" t="0" r="2540" b="8890"/>
            <wp:docPr id="1905911223" name="Picture 11" descr="Gateway là gì? Kiến thức cơ bản về thiết bị chuyển đổi giao thứ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ateway là gì? Kiến thức cơ bản về thiết bị chuyển đổi giao thứ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BE12" w14:textId="77777777" w:rsidR="007C6AF1" w:rsidRPr="00EA6A7E" w:rsidRDefault="007C6AF1" w:rsidP="00EA6A7E">
      <w:pPr>
        <w:pStyle w:val="ListParagraph"/>
        <w:ind w:left="756"/>
        <w:rPr>
          <w:sz w:val="40"/>
          <w:szCs w:val="40"/>
          <w:lang w:val="en-US"/>
        </w:rPr>
      </w:pPr>
    </w:p>
    <w:p w14:paraId="0074E1C0" w14:textId="77C7F009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Connects different types of networks, translating protocols if necessary.</w:t>
      </w:r>
    </w:p>
    <w:p w14:paraId="1F052884" w14:textId="1FD43540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Acts as a translator between different network architectures, allowing communication between incompatible systems.</w:t>
      </w:r>
    </w:p>
    <w:p w14:paraId="23F01869" w14:textId="31B8A0E0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Gateways can operate at multiple layers, depending on the specific translation requirements.</w:t>
      </w:r>
    </w:p>
    <w:p w14:paraId="4CE54BEC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139E81C7" w14:textId="2816F403" w:rsidR="004969E3" w:rsidRPr="007C6AF1" w:rsidRDefault="004969E3" w:rsidP="007C6AF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7C6AF1">
        <w:rPr>
          <w:b/>
          <w:bCs/>
          <w:sz w:val="40"/>
          <w:szCs w:val="40"/>
          <w:u w:val="single"/>
          <w:lang w:val="en-US"/>
        </w:rPr>
        <w:t>Repeater:</w:t>
      </w:r>
    </w:p>
    <w:p w14:paraId="42829EE8" w14:textId="28C7BA88" w:rsidR="007C6AF1" w:rsidRDefault="007C6AF1" w:rsidP="007C6AF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0A81FC0" wp14:editId="6D786994">
            <wp:extent cx="5731510" cy="2122170"/>
            <wp:effectExtent l="0" t="0" r="2540" b="0"/>
            <wp:docPr id="1602119833" name="Picture 12" descr="Repe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pea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2730" w14:textId="77777777" w:rsidR="007C6AF1" w:rsidRPr="007C6AF1" w:rsidRDefault="007C6AF1" w:rsidP="007C6AF1">
      <w:pPr>
        <w:pStyle w:val="ListParagraph"/>
        <w:ind w:left="756"/>
        <w:rPr>
          <w:sz w:val="40"/>
          <w:szCs w:val="40"/>
          <w:lang w:val="en-US"/>
        </w:rPr>
      </w:pPr>
    </w:p>
    <w:p w14:paraId="42E573C7" w14:textId="2B76DC62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Amplifies and retransmits signals over long distances.</w:t>
      </w:r>
    </w:p>
    <w:p w14:paraId="779773E1" w14:textId="228CEBB0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</w:t>
      </w:r>
      <w:r w:rsidR="00AC1EE1" w:rsidRPr="00AC1EE1">
        <w:rPr>
          <w:b/>
          <w:bCs/>
          <w:sz w:val="40"/>
          <w:szCs w:val="40"/>
          <w:u w:val="single"/>
          <w:lang w:val="en-US"/>
        </w:rPr>
        <w:t>:</w:t>
      </w:r>
      <w:r w:rsidRPr="004969E3">
        <w:rPr>
          <w:sz w:val="40"/>
          <w:szCs w:val="40"/>
          <w:lang w:val="en-US"/>
        </w:rPr>
        <w:t xml:space="preserve"> Operates at the Physical layer (Layer 1) and regenerates weakened signals to extend the range of a network.</w:t>
      </w:r>
    </w:p>
    <w:p w14:paraId="08456FBC" w14:textId="7BE97A84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Repeaters are used to overcome signal attenuation and maintain signal integrity in long-distance transmissions.</w:t>
      </w:r>
    </w:p>
    <w:p w14:paraId="6ADC2F79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1C162D4B" w14:textId="4537921C" w:rsidR="004969E3" w:rsidRPr="007C6AF1" w:rsidRDefault="004969E3" w:rsidP="007C6AF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7C6AF1">
        <w:rPr>
          <w:b/>
          <w:bCs/>
          <w:sz w:val="40"/>
          <w:szCs w:val="40"/>
          <w:u w:val="single"/>
          <w:lang w:val="en-US"/>
        </w:rPr>
        <w:t>Firewall:</w:t>
      </w:r>
    </w:p>
    <w:p w14:paraId="2A742837" w14:textId="671A3DAC" w:rsidR="007C6AF1" w:rsidRPr="007C6AF1" w:rsidRDefault="007C6AF1" w:rsidP="007C6AF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38B4FDB" wp14:editId="43E23CA5">
            <wp:extent cx="6015568" cy="2111829"/>
            <wp:effectExtent l="0" t="0" r="4445" b="3175"/>
            <wp:docPr id="528200765" name="Picture 13" descr="Network Firewalls - We Solv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etwork Firewalls - We Solve 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90" cy="211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654C" w14:textId="62C235EB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lastRenderedPageBreak/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Provides network security by controlling incoming and outgoing traffic.</w:t>
      </w:r>
    </w:p>
    <w:p w14:paraId="043EE04A" w14:textId="2C18CFB0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Monitors and filters data packets based on predetermined security rules to prevent unauthorized access.</w:t>
      </w:r>
    </w:p>
    <w:p w14:paraId="7B2F3BE3" w14:textId="1B29612F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Firewalls operate at various layers, including the Network layer (Layer 3) and Transport layer (Layer 4), and can be implemented as hardware or software.</w:t>
      </w:r>
    </w:p>
    <w:p w14:paraId="5E197ED4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13238587" w14:textId="59F4C55A" w:rsidR="004969E3" w:rsidRDefault="004969E3" w:rsidP="007C6AF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7C6AF1">
        <w:rPr>
          <w:b/>
          <w:bCs/>
          <w:sz w:val="40"/>
          <w:szCs w:val="40"/>
          <w:u w:val="single"/>
          <w:lang w:val="en-US"/>
        </w:rPr>
        <w:t>Proxy Server:</w:t>
      </w:r>
    </w:p>
    <w:p w14:paraId="1060B0A3" w14:textId="77777777" w:rsidR="007C6AF1" w:rsidRPr="007C6AF1" w:rsidRDefault="007C6AF1" w:rsidP="007C6AF1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45D365CA" w14:textId="442CFD49" w:rsidR="007C6AF1" w:rsidRDefault="007C6AF1" w:rsidP="007C6AF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AC02FC2" wp14:editId="372DDC6B">
            <wp:extent cx="5731510" cy="3439160"/>
            <wp:effectExtent l="0" t="0" r="2540" b="8890"/>
            <wp:docPr id="228142052" name="Picture 14" descr="What is a Proxy Server? Definition, Uses &amp; More | Forti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hat is a Proxy Server? Definition, Uses &amp; More | Fortin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90B3" w14:textId="77777777" w:rsidR="007C6AF1" w:rsidRPr="007C6AF1" w:rsidRDefault="007C6AF1" w:rsidP="007C6AF1">
      <w:pPr>
        <w:pStyle w:val="ListParagraph"/>
        <w:ind w:left="756"/>
        <w:rPr>
          <w:sz w:val="40"/>
          <w:szCs w:val="40"/>
          <w:lang w:val="en-US"/>
        </w:rPr>
      </w:pPr>
    </w:p>
    <w:p w14:paraId="54C63ED8" w14:textId="06295781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lastRenderedPageBreak/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Acts as an intermediary between clients and servers.</w:t>
      </w:r>
    </w:p>
    <w:p w14:paraId="5465C427" w14:textId="08CCA745" w:rsidR="004969E3" w:rsidRPr="00AC1EE1" w:rsidRDefault="004969E3" w:rsidP="004969E3">
      <w:pPr>
        <w:rPr>
          <w:b/>
          <w:bCs/>
          <w:sz w:val="40"/>
          <w:szCs w:val="40"/>
          <w:u w:val="single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Caches frequently requested content, reducing bandwidth usage and improving response times</w:t>
      </w:r>
      <w:r w:rsidRPr="00AC1EE1">
        <w:rPr>
          <w:b/>
          <w:bCs/>
          <w:sz w:val="40"/>
          <w:szCs w:val="40"/>
          <w:u w:val="single"/>
          <w:lang w:val="en-US"/>
        </w:rPr>
        <w:t>.</w:t>
      </w:r>
    </w:p>
    <w:p w14:paraId="5F22E448" w14:textId="66CA25D2" w:rsidR="004969E3" w:rsidRPr="004969E3" w:rsidRDefault="004969E3" w:rsidP="004969E3">
      <w:pPr>
        <w:rPr>
          <w:sz w:val="40"/>
          <w:szCs w:val="40"/>
          <w:lang w:val="en-US"/>
        </w:rPr>
      </w:pPr>
      <w:r w:rsidRPr="00AC1EE1">
        <w:rPr>
          <w:b/>
          <w:bCs/>
          <w:sz w:val="40"/>
          <w:szCs w:val="40"/>
          <w:u w:val="single"/>
          <w:lang w:val="en-US"/>
        </w:rPr>
        <w:t xml:space="preserve">   - Description:</w:t>
      </w:r>
      <w:r w:rsidRPr="004969E3">
        <w:rPr>
          <w:sz w:val="40"/>
          <w:szCs w:val="40"/>
          <w:lang w:val="en-US"/>
        </w:rPr>
        <w:t xml:space="preserve"> Operates at the Application layer (Layer 7) of the OSI model and is often used for content filtering and access control.</w:t>
      </w:r>
    </w:p>
    <w:p w14:paraId="589C8F5F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09351AF6" w14:textId="3445949F" w:rsidR="004969E3" w:rsidRDefault="004969E3" w:rsidP="007C6AF1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7C6AF1">
        <w:rPr>
          <w:b/>
          <w:bCs/>
          <w:sz w:val="40"/>
          <w:szCs w:val="40"/>
          <w:u w:val="single"/>
          <w:lang w:val="en-US"/>
        </w:rPr>
        <w:t>Load Balancer:</w:t>
      </w:r>
    </w:p>
    <w:p w14:paraId="5ED76D02" w14:textId="77777777" w:rsidR="00E41684" w:rsidRPr="007C6AF1" w:rsidRDefault="00E41684" w:rsidP="00E41684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34BC3B8E" w14:textId="4761ED86" w:rsidR="007C6AF1" w:rsidRDefault="00E41684" w:rsidP="007C6AF1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0C4E11B" wp14:editId="5DF8439A">
            <wp:extent cx="5731510" cy="2031365"/>
            <wp:effectExtent l="0" t="0" r="2540" b="6985"/>
            <wp:docPr id="109380100" name="Picture 15" descr="What is a Hardware Load Balancer? Definition and Related FAQs | Avi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hat is a Hardware Load Balancer? Definition and Related FAQs | Avi Network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B129" w14:textId="77777777" w:rsidR="00E41684" w:rsidRPr="007C6AF1" w:rsidRDefault="00E41684" w:rsidP="007C6AF1">
      <w:pPr>
        <w:pStyle w:val="ListParagraph"/>
        <w:ind w:left="756"/>
        <w:rPr>
          <w:sz w:val="40"/>
          <w:szCs w:val="40"/>
          <w:lang w:val="en-US"/>
        </w:rPr>
      </w:pPr>
    </w:p>
    <w:p w14:paraId="555814F9" w14:textId="5BBB82B1" w:rsidR="004969E3" w:rsidRPr="00AC1EE1" w:rsidRDefault="004969E3" w:rsidP="004969E3">
      <w:pPr>
        <w:rPr>
          <w:b/>
          <w:bCs/>
          <w:sz w:val="40"/>
          <w:szCs w:val="40"/>
          <w:u w:val="single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Distributes network traffic across </w:t>
      </w:r>
      <w:r w:rsidRPr="00AC1EE1">
        <w:rPr>
          <w:b/>
          <w:bCs/>
          <w:sz w:val="40"/>
          <w:szCs w:val="40"/>
          <w:u w:val="single"/>
          <w:lang w:val="en-US"/>
        </w:rPr>
        <w:t>multiple servers to prevent overload.</w:t>
      </w:r>
    </w:p>
    <w:p w14:paraId="2F298AD8" w14:textId="4BF6523A" w:rsidR="004969E3" w:rsidRPr="004969E3" w:rsidRDefault="004969E3" w:rsidP="004969E3">
      <w:pPr>
        <w:rPr>
          <w:sz w:val="40"/>
          <w:szCs w:val="40"/>
          <w:lang w:val="en-US"/>
        </w:rPr>
      </w:pPr>
      <w:r w:rsidRPr="00AC1EE1">
        <w:rPr>
          <w:b/>
          <w:bCs/>
          <w:sz w:val="40"/>
          <w:szCs w:val="40"/>
          <w:u w:val="single"/>
          <w:lang w:val="en-US"/>
        </w:rPr>
        <w:t xml:space="preserve">   - Function:</w:t>
      </w:r>
      <w:r w:rsidRPr="004969E3">
        <w:rPr>
          <w:sz w:val="40"/>
          <w:szCs w:val="40"/>
          <w:lang w:val="en-US"/>
        </w:rPr>
        <w:t xml:space="preserve"> Enhances network performance, ensures high availability, and avoids server congestion.</w:t>
      </w:r>
    </w:p>
    <w:p w14:paraId="67C05A02" w14:textId="7F023B98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Load balancers operate at either the Application layer (Layer 7) or Transport layer (Layer 4), </w:t>
      </w:r>
      <w:r w:rsidRPr="004969E3">
        <w:rPr>
          <w:sz w:val="40"/>
          <w:szCs w:val="40"/>
          <w:lang w:val="en-US"/>
        </w:rPr>
        <w:lastRenderedPageBreak/>
        <w:t>directing traffic based on factors like server health and load.</w:t>
      </w:r>
    </w:p>
    <w:p w14:paraId="5949DAE3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015F2058" w14:textId="6DE543E9" w:rsidR="004969E3" w:rsidRDefault="004969E3" w:rsidP="00E4168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41684">
        <w:rPr>
          <w:b/>
          <w:bCs/>
          <w:sz w:val="40"/>
          <w:szCs w:val="40"/>
          <w:u w:val="single"/>
          <w:lang w:val="en-US"/>
        </w:rPr>
        <w:t>Modem:</w:t>
      </w:r>
    </w:p>
    <w:p w14:paraId="0451AE05" w14:textId="77777777" w:rsidR="00E41684" w:rsidRPr="00E41684" w:rsidRDefault="00E41684" w:rsidP="00E41684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45A1DE98" w14:textId="351221B2" w:rsidR="00E41684" w:rsidRDefault="00E41684" w:rsidP="00E41684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8F65924" wp14:editId="6FEB686D">
            <wp:extent cx="3799205" cy="2536190"/>
            <wp:effectExtent l="0" t="0" r="0" b="0"/>
            <wp:docPr id="1771894925" name="Picture 16" descr="Modem vs. Router: What's the Difference? | Wirec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odem vs. Router: What's the Difference? | Wirecut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2D73" w14:textId="77777777" w:rsidR="00E41684" w:rsidRPr="00E41684" w:rsidRDefault="00E41684" w:rsidP="00E41684">
      <w:pPr>
        <w:pStyle w:val="ListParagraph"/>
        <w:ind w:left="756"/>
        <w:rPr>
          <w:sz w:val="40"/>
          <w:szCs w:val="40"/>
          <w:lang w:val="en-US"/>
        </w:rPr>
      </w:pPr>
    </w:p>
    <w:p w14:paraId="39687655" w14:textId="0877A951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Responsibility: Converts digital signals from a computer to analog signals for transmission over analog communication lines (and vice versa).</w:t>
      </w:r>
    </w:p>
    <w:p w14:paraId="779074B7" w14:textId="62821DD2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Modulates digital data into analog signals for transmission and demodulates incoming analog signals into digital data.</w:t>
      </w:r>
    </w:p>
    <w:p w14:paraId="7BDA93FA" w14:textId="02C21D82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Modems primarily operate at the Physical layer (Layer 1) and are crucial for connecting digital devices to analog communication mediums.</w:t>
      </w:r>
    </w:p>
    <w:p w14:paraId="0B6BD5A2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42EF6C69" w14:textId="4165A240" w:rsidR="004969E3" w:rsidRDefault="004969E3" w:rsidP="00E4168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41684">
        <w:rPr>
          <w:b/>
          <w:bCs/>
          <w:sz w:val="40"/>
          <w:szCs w:val="40"/>
          <w:u w:val="single"/>
          <w:lang w:val="en-US"/>
        </w:rPr>
        <w:lastRenderedPageBreak/>
        <w:t>NIC (Network Interface Card):</w:t>
      </w:r>
    </w:p>
    <w:p w14:paraId="7BEB2F81" w14:textId="77777777" w:rsidR="00E41684" w:rsidRPr="00E41684" w:rsidRDefault="00E41684" w:rsidP="00E41684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32ECCC48" w14:textId="499E633F" w:rsidR="00E41684" w:rsidRDefault="00E41684" w:rsidP="00E41684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A6119FB" wp14:editId="093E63C8">
            <wp:extent cx="5731510" cy="3853815"/>
            <wp:effectExtent l="0" t="0" r="2540" b="0"/>
            <wp:docPr id="756223579" name="Picture 17" descr="A Complete Guide to Network Interface 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Complete Guide to Network Interface Car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E4A1" w14:textId="77777777" w:rsidR="00E41684" w:rsidRPr="00E41684" w:rsidRDefault="00E41684" w:rsidP="00E41684">
      <w:pPr>
        <w:pStyle w:val="ListParagraph"/>
        <w:ind w:left="756"/>
        <w:rPr>
          <w:b/>
          <w:bCs/>
          <w:sz w:val="40"/>
          <w:szCs w:val="40"/>
          <w:u w:val="single"/>
          <w:lang w:val="en-US"/>
        </w:rPr>
      </w:pPr>
    </w:p>
    <w:p w14:paraId="761ED9B3" w14:textId="0202BFBE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Connects a computer or device to a network.</w:t>
      </w:r>
    </w:p>
    <w:p w14:paraId="189294E7" w14:textId="38D5DF22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Manages the communication between the device and the network, handling tasks like addressing and packet transmission.</w:t>
      </w:r>
    </w:p>
    <w:p w14:paraId="4A67128C" w14:textId="0F048615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</w:t>
      </w:r>
      <w:r w:rsidRPr="00AC1EE1">
        <w:rPr>
          <w:b/>
          <w:bCs/>
          <w:sz w:val="40"/>
          <w:szCs w:val="40"/>
          <w:u w:val="single"/>
          <w:lang w:val="en-US"/>
        </w:rPr>
        <w:t>- Description:</w:t>
      </w:r>
      <w:r w:rsidRPr="004969E3">
        <w:rPr>
          <w:sz w:val="40"/>
          <w:szCs w:val="40"/>
          <w:lang w:val="en-US"/>
        </w:rPr>
        <w:t xml:space="preserve"> NICs operate at the Data Link layer (Layer 2) and Physical layer (Layer 1), providing the interface for network connectivity.</w:t>
      </w:r>
    </w:p>
    <w:p w14:paraId="6F3F5A46" w14:textId="77777777" w:rsidR="004969E3" w:rsidRPr="004969E3" w:rsidRDefault="004969E3" w:rsidP="004969E3">
      <w:pPr>
        <w:rPr>
          <w:sz w:val="40"/>
          <w:szCs w:val="40"/>
          <w:lang w:val="en-US"/>
        </w:rPr>
      </w:pPr>
    </w:p>
    <w:p w14:paraId="6C773254" w14:textId="3166D579" w:rsidR="004969E3" w:rsidRPr="00E41684" w:rsidRDefault="004969E3" w:rsidP="00E4168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  <w:lang w:val="en-US"/>
        </w:rPr>
      </w:pPr>
      <w:r w:rsidRPr="00E41684">
        <w:rPr>
          <w:b/>
          <w:bCs/>
          <w:sz w:val="40"/>
          <w:szCs w:val="40"/>
          <w:u w:val="single"/>
          <w:lang w:val="en-US"/>
        </w:rPr>
        <w:t>Access Point:</w:t>
      </w:r>
    </w:p>
    <w:p w14:paraId="437317DA" w14:textId="593B4D6F" w:rsidR="00E41684" w:rsidRDefault="00E41684" w:rsidP="00E41684">
      <w:pPr>
        <w:pStyle w:val="ListParagraph"/>
        <w:ind w:left="756"/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AC0DEDC" wp14:editId="336F8B2F">
            <wp:extent cx="4756785" cy="4756785"/>
            <wp:effectExtent l="0" t="0" r="5715" b="5715"/>
            <wp:docPr id="244345100" name="Picture 18" descr="What is a WiFi Access Point? | Linksys: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hat is a WiFi Access Point? | Linksys: U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AA67" w14:textId="77777777" w:rsidR="00E41684" w:rsidRPr="00E41684" w:rsidRDefault="00E41684" w:rsidP="00E41684">
      <w:pPr>
        <w:pStyle w:val="ListParagraph"/>
        <w:ind w:left="756"/>
        <w:rPr>
          <w:sz w:val="40"/>
          <w:szCs w:val="40"/>
          <w:lang w:val="en-US"/>
        </w:rPr>
      </w:pPr>
    </w:p>
    <w:p w14:paraId="33D2A6F2" w14:textId="46C23D1A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Responsibility:</w:t>
      </w:r>
      <w:r w:rsidRPr="004969E3">
        <w:rPr>
          <w:sz w:val="40"/>
          <w:szCs w:val="40"/>
          <w:lang w:val="en-US"/>
        </w:rPr>
        <w:t xml:space="preserve"> Provides wireless connectivity to a wired network.</w:t>
      </w:r>
    </w:p>
    <w:p w14:paraId="335B5114" w14:textId="1F2C9E06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Function:</w:t>
      </w:r>
      <w:r w:rsidRPr="004969E3">
        <w:rPr>
          <w:sz w:val="40"/>
          <w:szCs w:val="40"/>
          <w:lang w:val="en-US"/>
        </w:rPr>
        <w:t xml:space="preserve"> Acts as a central connection point for Wi-Fi-enabled devices to connect to the wired network.</w:t>
      </w:r>
    </w:p>
    <w:p w14:paraId="12AA8C50" w14:textId="78EFC615" w:rsidR="004969E3" w:rsidRPr="004969E3" w:rsidRDefault="004969E3" w:rsidP="004969E3">
      <w:pPr>
        <w:rPr>
          <w:sz w:val="40"/>
          <w:szCs w:val="40"/>
          <w:lang w:val="en-US"/>
        </w:rPr>
      </w:pPr>
      <w:r w:rsidRPr="004969E3">
        <w:rPr>
          <w:sz w:val="40"/>
          <w:szCs w:val="40"/>
          <w:lang w:val="en-US"/>
        </w:rPr>
        <w:t xml:space="preserve">    - </w:t>
      </w:r>
      <w:r w:rsidRPr="00AC1EE1">
        <w:rPr>
          <w:b/>
          <w:bCs/>
          <w:sz w:val="40"/>
          <w:szCs w:val="40"/>
          <w:u w:val="single"/>
          <w:lang w:val="en-US"/>
        </w:rPr>
        <w:t>Description:</w:t>
      </w:r>
      <w:r w:rsidRPr="004969E3">
        <w:rPr>
          <w:sz w:val="40"/>
          <w:szCs w:val="40"/>
          <w:lang w:val="en-US"/>
        </w:rPr>
        <w:t xml:space="preserve"> Access points operate at the Data Link layer (Layer 2) and Physical layer (Layer 1) for wireless communication, facilitating wireless connections within a local area network (LAN).</w:t>
      </w:r>
    </w:p>
    <w:sectPr w:rsidR="004969E3" w:rsidRPr="004969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F1B20"/>
    <w:multiLevelType w:val="hybridMultilevel"/>
    <w:tmpl w:val="8C6C742E"/>
    <w:lvl w:ilvl="0" w:tplc="DD06E1CA">
      <w:start w:val="1"/>
      <w:numFmt w:val="decimal"/>
      <w:lvlText w:val="%1."/>
      <w:lvlJc w:val="left"/>
      <w:pPr>
        <w:ind w:left="756" w:hanging="396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2514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9E3"/>
    <w:rsid w:val="004969E3"/>
    <w:rsid w:val="007C6AF1"/>
    <w:rsid w:val="00AC1EE1"/>
    <w:rsid w:val="00E41684"/>
    <w:rsid w:val="00EA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56C55"/>
  <w15:chartTrackingRefBased/>
  <w15:docId w15:val="{520D6E36-8ED8-4BF7-9BF9-BD710B56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2</cp:revision>
  <dcterms:created xsi:type="dcterms:W3CDTF">2024-01-20T09:14:00Z</dcterms:created>
  <dcterms:modified xsi:type="dcterms:W3CDTF">2024-01-20T10:05:00Z</dcterms:modified>
</cp:coreProperties>
</file>