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8209" w14:textId="4FF073C4" w:rsidR="008308E5" w:rsidRPr="008308E5" w:rsidRDefault="008308E5" w:rsidP="008308E5">
      <w:pPr>
        <w:pStyle w:val="Heading2"/>
        <w:spacing w:before="0" w:beforeAutospacing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ASSIGNMENT 3:</w:t>
      </w:r>
    </w:p>
    <w:p w14:paraId="2DF473A8" w14:textId="5695FCAB" w:rsidR="00611786" w:rsidRPr="008308E5" w:rsidRDefault="00611786" w:rsidP="00611786">
      <w:pPr>
        <w:pStyle w:val="Heading2"/>
        <w:spacing w:before="0" w:beforeAutospacing="0"/>
        <w:rPr>
          <w:rFonts w:ascii="Segoe UI" w:hAnsi="Segoe UI" w:cs="Segoe UI"/>
          <w:b w:val="0"/>
          <w:bCs w:val="0"/>
          <w:color w:val="1D2125"/>
        </w:rPr>
      </w:pPr>
      <w:r>
        <w:rPr>
          <w:sz w:val="32"/>
          <w:szCs w:val="32"/>
          <w:u w:val="single"/>
        </w:rPr>
        <w:t>TITLE</w:t>
      </w:r>
      <w:r w:rsidR="008308E5">
        <w:rPr>
          <w:sz w:val="32"/>
          <w:szCs w:val="32"/>
          <w:u w:val="single"/>
        </w:rPr>
        <w:t>:</w:t>
      </w:r>
      <w:r w:rsidR="008308E5">
        <w:rPr>
          <w:sz w:val="32"/>
          <w:szCs w:val="32"/>
        </w:rPr>
        <w:t xml:space="preserve"> </w:t>
      </w:r>
      <w:r w:rsidR="008308E5">
        <w:rPr>
          <w:rFonts w:ascii="Segoe UI" w:hAnsi="Segoe UI" w:cs="Segoe UI"/>
          <w:b w:val="0"/>
          <w:bCs w:val="0"/>
          <w:color w:val="1D2125"/>
        </w:rPr>
        <w:t>Introduction to Microprocessors and Study of 8085 Microprocessor and instruction set.</w:t>
      </w:r>
    </w:p>
    <w:p w14:paraId="1605D18B" w14:textId="77777777" w:rsidR="00611786" w:rsidRDefault="00611786" w:rsidP="00611786">
      <w:pPr>
        <w:rPr>
          <w:sz w:val="32"/>
          <w:szCs w:val="32"/>
        </w:rPr>
      </w:pPr>
      <w:r>
        <w:rPr>
          <w:sz w:val="32"/>
          <w:szCs w:val="32"/>
          <w:u w:val="single"/>
        </w:rPr>
        <w:t>PRN:</w:t>
      </w:r>
      <w:r>
        <w:rPr>
          <w:sz w:val="32"/>
          <w:szCs w:val="32"/>
        </w:rPr>
        <w:t xml:space="preserve"> 22510064</w:t>
      </w:r>
    </w:p>
    <w:p w14:paraId="78448F58" w14:textId="46C53045" w:rsidR="00611786" w:rsidRDefault="00611786" w:rsidP="00611786">
      <w:pPr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DATE: </w:t>
      </w:r>
      <w:r w:rsidR="008308E5">
        <w:rPr>
          <w:sz w:val="32"/>
          <w:szCs w:val="32"/>
        </w:rPr>
        <w:t>10</w:t>
      </w:r>
      <w:r>
        <w:rPr>
          <w:sz w:val="32"/>
          <w:szCs w:val="32"/>
        </w:rPr>
        <w:t>/9/2023</w:t>
      </w:r>
    </w:p>
    <w:p w14:paraId="09A5A043" w14:textId="6DD7408E" w:rsidR="008308E5" w:rsidRPr="008308E5" w:rsidRDefault="00611786" w:rsidP="008308E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36"/>
          <w:szCs w:val="36"/>
        </w:rPr>
      </w:pPr>
      <w:r>
        <w:rPr>
          <w:sz w:val="32"/>
          <w:szCs w:val="32"/>
          <w:u w:val="single"/>
        </w:rPr>
        <w:t>AIM:</w:t>
      </w:r>
      <w:r w:rsidR="008308E5"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 xml:space="preserve"> </w:t>
      </w:r>
      <w:r w:rsidR="008308E5" w:rsidRPr="008308E5">
        <w:rPr>
          <w:rFonts w:ascii="Segoe UI" w:hAnsi="Segoe UI" w:cs="Segoe UI"/>
          <w:color w:val="1D2125"/>
          <w:sz w:val="36"/>
          <w:szCs w:val="36"/>
          <w:lang w:val="en-US"/>
        </w:rPr>
        <w:t>a</w:t>
      </w:r>
      <w:r w:rsidR="008308E5">
        <w:rPr>
          <w:rFonts w:ascii="Segoe UI" w:hAnsi="Segoe UI" w:cs="Segoe UI"/>
          <w:color w:val="1D2125"/>
          <w:sz w:val="36"/>
          <w:szCs w:val="36"/>
          <w:lang w:val="en-US"/>
        </w:rPr>
        <w:t>)</w:t>
      </w:r>
      <w:r w:rsidR="008308E5" w:rsidRPr="008308E5">
        <w:rPr>
          <w:rFonts w:ascii="Segoe UI" w:hAnsi="Segoe UI" w:cs="Segoe UI"/>
          <w:color w:val="1D2125"/>
          <w:sz w:val="36"/>
          <w:szCs w:val="36"/>
          <w:lang w:val="en-US"/>
        </w:rPr>
        <w:t> Study all peripherals, ICs, connectors and basic operations on Dyna 8085 kit.</w:t>
      </w:r>
    </w:p>
    <w:p w14:paraId="3201F139" w14:textId="3482C20D" w:rsidR="008308E5" w:rsidRDefault="008308E5" w:rsidP="008308E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 w:rsidRPr="008308E5">
        <w:rPr>
          <w:rFonts w:ascii="Segoe UI" w:hAnsi="Segoe UI" w:cs="Segoe UI"/>
          <w:color w:val="1D2125"/>
          <w:sz w:val="36"/>
          <w:szCs w:val="36"/>
          <w:lang w:val="en-US"/>
        </w:rPr>
        <w:t>b</w:t>
      </w:r>
      <w:r>
        <w:rPr>
          <w:rFonts w:ascii="Segoe UI" w:hAnsi="Segoe UI" w:cs="Segoe UI"/>
          <w:color w:val="1D2125"/>
          <w:sz w:val="36"/>
          <w:szCs w:val="36"/>
          <w:lang w:val="en-US"/>
        </w:rPr>
        <w:t>)</w:t>
      </w:r>
      <w:r w:rsidRPr="008308E5">
        <w:rPr>
          <w:rFonts w:ascii="Segoe UI" w:hAnsi="Segoe UI" w:cs="Segoe UI"/>
          <w:color w:val="1D2125"/>
          <w:sz w:val="36"/>
          <w:szCs w:val="36"/>
          <w:lang w:val="en-US"/>
        </w:rPr>
        <w:t> Perform 8-bit addition and subtraction using Dyna 8085 kit</w:t>
      </w:r>
      <w:r>
        <w:rPr>
          <w:rFonts w:ascii="Segoe UI" w:hAnsi="Segoe UI" w:cs="Segoe UI"/>
          <w:color w:val="1D2125"/>
          <w:sz w:val="23"/>
          <w:szCs w:val="23"/>
          <w:lang w:val="en-US"/>
        </w:rPr>
        <w:t>.</w:t>
      </w:r>
    </w:p>
    <w:p w14:paraId="1188D30B" w14:textId="0F8FEB1B" w:rsidR="00611786" w:rsidRPr="008308E5" w:rsidRDefault="00611786" w:rsidP="008308E5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lang w:val="en-US"/>
        </w:rPr>
      </w:pPr>
    </w:p>
    <w:p w14:paraId="491513A7" w14:textId="25E7D7C3" w:rsidR="00611786" w:rsidRDefault="0061178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 xml:space="preserve">HARDWARE USED: </w:t>
      </w:r>
      <w:r w:rsidR="008308E5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DYNA 8085 KIT</w:t>
      </w:r>
    </w:p>
    <w:p w14:paraId="489FD285" w14:textId="4F160F23" w:rsidR="00611786" w:rsidRDefault="0061178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 xml:space="preserve">SOFTWARE USED: </w:t>
      </w:r>
      <w:r w:rsidR="008308E5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GNU 8085 SIMULATOR.</w:t>
      </w:r>
    </w:p>
    <w:p w14:paraId="15B781BB" w14:textId="5D6B3FCC" w:rsidR="00E07756" w:rsidRPr="00E07756" w:rsidRDefault="00E07756" w:rsidP="00E07756">
      <w:pPr>
        <w:pStyle w:val="ListParagraph"/>
        <w:numPr>
          <w:ilvl w:val="0"/>
          <w:numId w:val="8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E07756"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Peripherals: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</w:t>
      </w:r>
    </w:p>
    <w:p w14:paraId="07447E6F" w14:textId="69B3119C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Peripherals are devices that are connected to the computer to expand its capabilities. Some of the peripherals that can be connected to Dyna Kit include: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Keyboard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Mouse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Monitor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Printer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Hard drive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Floppy disk drive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Sound card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Network card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</w:r>
    </w:p>
    <w:p w14:paraId="4A6793E4" w14:textId="02A17650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E07756"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lastRenderedPageBreak/>
        <w:t>ICs: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</w:t>
      </w:r>
    </w:p>
    <w:p w14:paraId="3657C599" w14:textId="5AFD81C0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Integrated circuits (ICs) are electronic components that contain many transistors and other electronic components in a single chip. Some of the ICs that are used in Dyna Kit include: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CPU (Central Processing Unit): The CPU is the brain of the computer and it is responsible for carrying out instructions.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RAM (Random Access Memory): RAM is used to store data that is currently being used by the computer.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ROM (Read-Only Memory): ROM stores data that is permanently stored in the computer, such as the BIOS.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I/O (Input/Output) ports: I/O ports allow the computer to communicate with peripherals.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</w:r>
    </w:p>
    <w:p w14:paraId="41DD1F10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E07756"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Connectors: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</w:t>
      </w:r>
    </w:p>
    <w:p w14:paraId="15BB6A9E" w14:textId="1611BF1B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Connectors are used to connect different components of the computer together. Some of the connectors that are used in Dyna Kit include: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USB connector: USB connectors are used to connect peripherals such as keyboards, mice, and printers.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VGA connector: VGA connectors are used to connect monitors to the computer.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RJ-45 connector: RJ-45 connectors are used to connect the computer to a network.</w:t>
      </w:r>
      <w:r w:rsidRPr="00E07756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cr/>
        <w:t>Serial connector: Serial connectors are used to connect peripherals such as modems and printers.</w:t>
      </w:r>
    </w:p>
    <w:p w14:paraId="63FBBB4A" w14:textId="05067658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B)</w:t>
      </w:r>
    </w:p>
    <w:p w14:paraId="0C3A0629" w14:textId="44C93427" w:rsidR="00E07756" w:rsidRPr="00E07756" w:rsidRDefault="00E07756" w:rsidP="0061178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  <w:t>ADDITION OF TWO 8 BIT NUMBERS ON GNU:</w:t>
      </w:r>
    </w:p>
    <w:p w14:paraId="64A76EE5" w14:textId="46EB952E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noProof/>
        </w:rPr>
        <w:lastRenderedPageBreak/>
        <w:drawing>
          <wp:inline distT="0" distB="0" distL="0" distR="0" wp14:anchorId="5B58399A" wp14:editId="093E12B3">
            <wp:extent cx="4693920" cy="4102560"/>
            <wp:effectExtent l="0" t="0" r="0" b="0"/>
            <wp:docPr id="646135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80" cy="411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579" w14:textId="1BD5E2AD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6935A7A8" wp14:editId="7A341467">
            <wp:extent cx="4602480" cy="4051374"/>
            <wp:effectExtent l="0" t="0" r="7620" b="6350"/>
            <wp:docPr id="16951983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460" cy="406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10757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3CD8C628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45935122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6F3B929B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139B0830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3980C08C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6F840B6A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79A566D6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61BA95D5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4916417C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712720D4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2EBEB6B8" w14:textId="57E758ED" w:rsidR="00E07756" w:rsidRPr="00E07756" w:rsidRDefault="00E07756" w:rsidP="00E0775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  <w:t>ADDITION OF TWO 8 BIT NUMBERS ON DYNA KIT:</w:t>
      </w:r>
    </w:p>
    <w:p w14:paraId="3AA6DED0" w14:textId="77777777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</w:p>
    <w:p w14:paraId="18F6C24C" w14:textId="3F4A56CF" w:rsidR="00E07756" w:rsidRDefault="00E07756" w:rsidP="00611786">
      <w:p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2712D137" wp14:editId="6E8C18CA">
            <wp:extent cx="5731510" cy="4111625"/>
            <wp:effectExtent l="0" t="0" r="2540" b="3175"/>
            <wp:docPr id="1787610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02AC4" w14:textId="09EC7FDF" w:rsidR="00E07756" w:rsidRDefault="00E07756" w:rsidP="0061178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  <w:lastRenderedPageBreak/>
        <w:t>SUBTRACTION OF TWO 8 BIT NUMBERS ON GNU:</w:t>
      </w:r>
    </w:p>
    <w:p w14:paraId="55231A4B" w14:textId="0AC37C10" w:rsidR="00E07756" w:rsidRDefault="00E07756" w:rsidP="0061178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422AAAE0" wp14:editId="782AE2D6">
            <wp:extent cx="5646420" cy="4574837"/>
            <wp:effectExtent l="0" t="0" r="0" b="0"/>
            <wp:docPr id="18020406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0" cy="45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BD1A" w14:textId="6E4E1FFD" w:rsidR="00E07756" w:rsidRDefault="00E07756" w:rsidP="0061178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6F369BB0" wp14:editId="76D64ED6">
            <wp:extent cx="5120640" cy="4573150"/>
            <wp:effectExtent l="0" t="0" r="3810" b="0"/>
            <wp:docPr id="112376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742" cy="460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56CF0" w14:textId="7DEF4EE1" w:rsidR="00E07756" w:rsidRDefault="00E07756" w:rsidP="00E0775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  <w:t>SUBTRACTION OF TWO 8 BIT NUMBERS ON DYNA KIT:</w:t>
      </w:r>
    </w:p>
    <w:p w14:paraId="6D75B686" w14:textId="6C8B06AD" w:rsidR="00E07756" w:rsidRDefault="00E07756" w:rsidP="0061178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7257DC5E" w14:textId="18554B60" w:rsidR="00E07756" w:rsidRPr="00E07756" w:rsidRDefault="00E07756" w:rsidP="00611786">
      <w:pPr>
        <w:rPr>
          <w:rFonts w:ascii="Segoe UI" w:hAnsi="Segoe UI" w:cs="Segoe UI"/>
          <w:b/>
          <w:bCs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noProof/>
        </w:rPr>
        <w:drawing>
          <wp:inline distT="0" distB="0" distL="0" distR="0" wp14:anchorId="6F15285F" wp14:editId="1888F1B7">
            <wp:extent cx="5731510" cy="2579370"/>
            <wp:effectExtent l="0" t="0" r="2540" b="0"/>
            <wp:docPr id="6868834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D9C7" w14:textId="5E9C2514" w:rsidR="00C52977" w:rsidRDefault="00C52977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  <w:r w:rsidRPr="00C52977"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PROCEDURE:</w:t>
      </w:r>
    </w:p>
    <w:p w14:paraId="770F272A" w14:textId="52CB7FC5" w:rsidR="00C52977" w:rsidRDefault="00C52977" w:rsidP="00C52977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 w:rsidRPr="00C52977"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Install the GNU</w:t>
      </w: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 8085 simulator software</w:t>
      </w:r>
    </w:p>
    <w:p w14:paraId="44BFAEF6" w14:textId="06EFCDDC" w:rsidR="00C52977" w:rsidRDefault="00C52977" w:rsidP="00C52977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Open the simulator and create a new project.</w:t>
      </w:r>
    </w:p>
    <w:p w14:paraId="1EF40E51" w14:textId="77777777" w:rsidR="00C52977" w:rsidRDefault="00C52977" w:rsidP="00C52977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Write the assembly language code for your program in the editor.</w:t>
      </w:r>
    </w:p>
    <w:p w14:paraId="7674BBE0" w14:textId="77777777" w:rsidR="00C52977" w:rsidRDefault="00C52977" w:rsidP="00C52977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>Assemble the code by clicking on the “assemble” button</w:t>
      </w:r>
    </w:p>
    <w:p w14:paraId="3428D289" w14:textId="7A848884" w:rsidR="00C52977" w:rsidRPr="00C52977" w:rsidRDefault="00C52977" w:rsidP="00C52977">
      <w:pPr>
        <w:pStyle w:val="ListParagraph"/>
        <w:numPr>
          <w:ilvl w:val="0"/>
          <w:numId w:val="3"/>
        </w:numP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shd w:val="clear" w:color="auto" w:fill="F8F9FA"/>
          <w:lang w:val="en-US"/>
        </w:rPr>
        <w:t xml:space="preserve">Run the program by clicking on the “run” button. </w:t>
      </w:r>
    </w:p>
    <w:p w14:paraId="5A0FEB97" w14:textId="77777777" w:rsidR="00C52977" w:rsidRDefault="00C52977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218839C8" w14:textId="77777777" w:rsidR="00C52977" w:rsidRDefault="00C52977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522BEF9E" w14:textId="77777777" w:rsidR="00C52977" w:rsidRDefault="00C52977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2C0E1D07" w14:textId="77777777" w:rsidR="00C52977" w:rsidRDefault="00C52977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07DD4B10" w14:textId="77777777" w:rsidR="00C52977" w:rsidRDefault="00C52977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</w:p>
    <w:p w14:paraId="3060AF1C" w14:textId="77777777" w:rsidR="00C52977" w:rsidRDefault="00611786" w:rsidP="00611786">
      <w:pPr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RESULTS</w:t>
      </w:r>
      <w:r w:rsidRPr="00C52977">
        <w:rPr>
          <w:rFonts w:ascii="Segoe UI" w:hAnsi="Segoe UI" w:cs="Segoe UI"/>
          <w:color w:val="1D2125"/>
          <w:sz w:val="36"/>
          <w:szCs w:val="36"/>
          <w:u w:val="single"/>
          <w:shd w:val="clear" w:color="auto" w:fill="F8F9FA"/>
          <w:lang w:val="en-US"/>
        </w:rPr>
        <w:t>:</w:t>
      </w:r>
    </w:p>
    <w:p w14:paraId="07FFF9E0" w14:textId="6D024055" w:rsidR="00611786" w:rsidRPr="00C52977" w:rsidRDefault="00C52977" w:rsidP="00C52977">
      <w:pP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</w:pP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1)</w:t>
      </w: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 </w:t>
      </w: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The register window shows the values of the 8085 registers.</w:t>
      </w: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cr/>
        <w:t>2) The memory window shows the contents of the memory.</w:t>
      </w: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cr/>
        <w:t>3) The instruction window shows the currently executing instruction.</w:t>
      </w: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cr/>
      </w: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4)</w:t>
      </w: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The debugger window allows you to step through the program one instruction at a time.</w:t>
      </w:r>
    </w:p>
    <w:p w14:paraId="0221BEF3" w14:textId="77777777" w:rsidR="00611786" w:rsidRDefault="00611786" w:rsidP="00611786">
      <w:pP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</w:pPr>
      <w:r>
        <w:rPr>
          <w:rFonts w:ascii="Segoe UI" w:hAnsi="Segoe UI" w:cs="Segoe UI"/>
          <w:color w:val="1D2125"/>
          <w:sz w:val="32"/>
          <w:szCs w:val="32"/>
          <w:u w:val="single"/>
          <w:shd w:val="clear" w:color="auto" w:fill="F8F9FA"/>
          <w:lang w:val="en-US"/>
        </w:rPr>
        <w:t>CONCLUSION:</w:t>
      </w:r>
    </w:p>
    <w:p w14:paraId="415A0FF8" w14:textId="60B2167B" w:rsidR="00C52977" w:rsidRPr="00C52977" w:rsidRDefault="00C52977" w:rsidP="00611786">
      <w:pPr>
        <w:rPr>
          <w:rFonts w:ascii="Segoe UI" w:hAnsi="Segoe UI" w:cs="Segoe UI"/>
          <w:i/>
          <w:iCs/>
          <w:color w:val="1D2125"/>
          <w:sz w:val="36"/>
          <w:szCs w:val="36"/>
          <w:shd w:val="clear" w:color="auto" w:fill="F8F9FA"/>
          <w:lang w:val="en-US"/>
        </w:rPr>
      </w:pP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Thus</w:t>
      </w:r>
      <w:r w:rsidR="00E07756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>,</w:t>
      </w:r>
      <w:r w:rsidRPr="00C52977"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 </w:t>
      </w:r>
      <w:r>
        <w:rPr>
          <w:rFonts w:ascii="Segoe UI" w:hAnsi="Segoe UI" w:cs="Segoe UI"/>
          <w:color w:val="1D2125"/>
          <w:sz w:val="36"/>
          <w:szCs w:val="36"/>
          <w:shd w:val="clear" w:color="auto" w:fill="F8F9FA"/>
          <w:lang w:val="en-US"/>
        </w:rPr>
        <w:t xml:space="preserve">the addition, subtraction operations are successfully conducted on kit as well as simulator. </w:t>
      </w:r>
    </w:p>
    <w:p w14:paraId="63A72912" w14:textId="77777777" w:rsidR="00611786" w:rsidRDefault="00611786" w:rsidP="00611786">
      <w:pPr>
        <w:rPr>
          <w:sz w:val="32"/>
          <w:szCs w:val="32"/>
        </w:rPr>
      </w:pPr>
    </w:p>
    <w:p w14:paraId="14BC917C" w14:textId="77777777" w:rsidR="00611786" w:rsidRDefault="00611786"/>
    <w:sectPr w:rsidR="006117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2212"/>
    <w:multiLevelType w:val="hybridMultilevel"/>
    <w:tmpl w:val="69B6E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A6F36"/>
    <w:multiLevelType w:val="multilevel"/>
    <w:tmpl w:val="8C9E3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63149A"/>
    <w:multiLevelType w:val="hybridMultilevel"/>
    <w:tmpl w:val="F6D88790"/>
    <w:lvl w:ilvl="0" w:tplc="A372F14E">
      <w:start w:val="1"/>
      <w:numFmt w:val="upp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346570"/>
    <w:multiLevelType w:val="hybridMultilevel"/>
    <w:tmpl w:val="BCAA3B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B2422"/>
    <w:multiLevelType w:val="hybridMultilevel"/>
    <w:tmpl w:val="D8A00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6E0D59"/>
    <w:multiLevelType w:val="multilevel"/>
    <w:tmpl w:val="9CEED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6156DE"/>
    <w:multiLevelType w:val="hybridMultilevel"/>
    <w:tmpl w:val="A6A492D2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7D6846D4"/>
    <w:multiLevelType w:val="hybridMultilevel"/>
    <w:tmpl w:val="0C0A2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6013576">
    <w:abstractNumId w:val="1"/>
  </w:num>
  <w:num w:numId="2" w16cid:durableId="1215701663">
    <w:abstractNumId w:val="5"/>
  </w:num>
  <w:num w:numId="3" w16cid:durableId="1485707595">
    <w:abstractNumId w:val="7"/>
  </w:num>
  <w:num w:numId="4" w16cid:durableId="1244486974">
    <w:abstractNumId w:val="6"/>
  </w:num>
  <w:num w:numId="5" w16cid:durableId="1129397640">
    <w:abstractNumId w:val="4"/>
  </w:num>
  <w:num w:numId="6" w16cid:durableId="292255028">
    <w:abstractNumId w:val="0"/>
  </w:num>
  <w:num w:numId="7" w16cid:durableId="436605881">
    <w:abstractNumId w:val="3"/>
  </w:num>
  <w:num w:numId="8" w16cid:durableId="100343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86"/>
    <w:rsid w:val="00611786"/>
    <w:rsid w:val="008308E5"/>
    <w:rsid w:val="00962F37"/>
    <w:rsid w:val="00C52977"/>
    <w:rsid w:val="00E0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5BEB8"/>
  <w15:chartTrackingRefBased/>
  <w15:docId w15:val="{257DB410-CA41-4589-BFC9-0F42B051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786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611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1178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83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5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parshwaherwade9102003@gmail.com</cp:lastModifiedBy>
  <cp:revision>2</cp:revision>
  <dcterms:created xsi:type="dcterms:W3CDTF">2023-09-10T15:25:00Z</dcterms:created>
  <dcterms:modified xsi:type="dcterms:W3CDTF">2023-09-10T15:25:00Z</dcterms:modified>
</cp:coreProperties>
</file>