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95FB1" w14:textId="77777777" w:rsidR="00D47F38" w:rsidRPr="00D47F38" w:rsidRDefault="00450AB8" w:rsidP="00D47F38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  <w:sz w:val="40"/>
          <w:szCs w:val="40"/>
        </w:rPr>
      </w:pPr>
      <w:r>
        <w:rPr>
          <w:sz w:val="32"/>
          <w:szCs w:val="32"/>
          <w:u w:val="single"/>
        </w:rPr>
        <w:t>TITLE:</w:t>
      </w:r>
      <w:r>
        <w:rPr>
          <w:sz w:val="32"/>
          <w:szCs w:val="32"/>
        </w:rPr>
        <w:t xml:space="preserve"> </w:t>
      </w:r>
      <w:r w:rsidR="00D47F38" w:rsidRPr="00D47F38">
        <w:rPr>
          <w:rFonts w:ascii="Segoe UI" w:hAnsi="Segoe UI" w:cs="Segoe UI"/>
          <w:b w:val="0"/>
          <w:bCs w:val="0"/>
          <w:color w:val="1D2125"/>
          <w:sz w:val="40"/>
          <w:szCs w:val="40"/>
        </w:rPr>
        <w:t>Arithmetic operations on 16-bit numbers.</w:t>
      </w:r>
    </w:p>
    <w:p w14:paraId="63305DDD" w14:textId="77777777" w:rsidR="00450AB8" w:rsidRDefault="00450AB8" w:rsidP="00450AB8">
      <w:pPr>
        <w:rPr>
          <w:sz w:val="32"/>
          <w:szCs w:val="32"/>
        </w:rPr>
      </w:pPr>
      <w:r>
        <w:rPr>
          <w:sz w:val="32"/>
          <w:szCs w:val="32"/>
          <w:u w:val="single"/>
        </w:rPr>
        <w:t>PRN:</w:t>
      </w:r>
      <w:r>
        <w:rPr>
          <w:sz w:val="32"/>
          <w:szCs w:val="32"/>
        </w:rPr>
        <w:t xml:space="preserve"> 22510064</w:t>
      </w:r>
    </w:p>
    <w:p w14:paraId="518DC4A5" w14:textId="5F90DC8D" w:rsidR="00450AB8" w:rsidRDefault="00450AB8" w:rsidP="00450AB8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DATE: </w:t>
      </w:r>
      <w:r w:rsidR="00D47F38">
        <w:rPr>
          <w:sz w:val="32"/>
          <w:szCs w:val="32"/>
        </w:rPr>
        <w:t>15</w:t>
      </w:r>
      <w:r>
        <w:rPr>
          <w:sz w:val="32"/>
          <w:szCs w:val="32"/>
        </w:rPr>
        <w:t>/9/2023</w:t>
      </w:r>
    </w:p>
    <w:p w14:paraId="206DC5AB" w14:textId="77777777" w:rsidR="00D47F38" w:rsidRPr="00D47F38" w:rsidRDefault="00450AB8" w:rsidP="00D47F3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 w:rsidRPr="00D47F38">
        <w:rPr>
          <w:rFonts w:ascii="Segoe UI" w:hAnsi="Segoe UI" w:cs="Segoe UI"/>
          <w:sz w:val="32"/>
          <w:szCs w:val="32"/>
          <w:u w:val="single"/>
        </w:rPr>
        <w:t>AIM:</w:t>
      </w:r>
      <w:r w:rsidRPr="00D47F38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 w:rsidR="00D47F38" w:rsidRPr="00D47F38">
        <w:rPr>
          <w:rFonts w:ascii="Segoe UI" w:hAnsi="Segoe UI" w:cs="Segoe UI"/>
          <w:color w:val="1D2125"/>
          <w:sz w:val="36"/>
          <w:szCs w:val="36"/>
          <w:lang w:val="en-US"/>
        </w:rPr>
        <w:t>Arithmetic operations on 16-bit numbers.</w:t>
      </w:r>
    </w:p>
    <w:p w14:paraId="2E44FBAD" w14:textId="77777777" w:rsidR="00D47F38" w:rsidRPr="00D47F38" w:rsidRDefault="00D47F38" w:rsidP="00D47F3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 w:rsidRPr="00D47F38">
        <w:rPr>
          <w:rFonts w:ascii="Segoe UI" w:hAnsi="Segoe UI" w:cs="Segoe UI"/>
          <w:color w:val="1D2125"/>
          <w:sz w:val="36"/>
          <w:szCs w:val="36"/>
          <w:lang w:val="en-US"/>
        </w:rPr>
        <w:t>a.       Write a program to perform 16-bit addition, subtraction, multiplication and division on GNU8085 simulator</w:t>
      </w:r>
    </w:p>
    <w:p w14:paraId="2777EB6C" w14:textId="77777777" w:rsidR="00D47F38" w:rsidRPr="00D47F38" w:rsidRDefault="00D47F38" w:rsidP="00D47F38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 w:rsidRPr="00D47F38">
        <w:rPr>
          <w:rFonts w:ascii="Segoe UI" w:hAnsi="Segoe UI" w:cs="Segoe UI"/>
          <w:color w:val="1D2125"/>
          <w:sz w:val="36"/>
          <w:szCs w:val="36"/>
          <w:lang w:val="en-US"/>
        </w:rPr>
        <w:t>b.       Perform 16-bit addition, subtraction, multiplication and division on Dyna 8085 kit.</w:t>
      </w:r>
    </w:p>
    <w:p w14:paraId="7535BAC1" w14:textId="67DC4933" w:rsidR="00450AB8" w:rsidRPr="00D47F38" w:rsidRDefault="00450AB8" w:rsidP="00450AB8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47F38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HARDWARE USED: </w:t>
      </w:r>
      <w:r w:rsidR="00D47F38" w:rsidRPr="00D47F38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Dyna Kit.</w:t>
      </w:r>
    </w:p>
    <w:p w14:paraId="294A643E" w14:textId="41A0C691" w:rsidR="00450AB8" w:rsidRPr="00D47F38" w:rsidRDefault="00450AB8" w:rsidP="00450AB8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47F38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SOFTWARE USED: </w:t>
      </w:r>
      <w:r w:rsidR="00D47F38" w:rsidRPr="00D47F38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GNU8085 simulator</w:t>
      </w:r>
    </w:p>
    <w:p w14:paraId="2A694185" w14:textId="77777777" w:rsidR="00161E64" w:rsidRPr="00161E64" w:rsidRDefault="00450AB8" w:rsidP="00161E64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</w:t>
      </w:r>
      <w:r w:rsidR="00161E64" w:rsidRPr="00161E64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PROCEDURE:</w:t>
      </w:r>
    </w:p>
    <w:p w14:paraId="23034636" w14:textId="77777777" w:rsidR="00161E64" w:rsidRP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Install the GNU 8085 simulator software</w:t>
      </w:r>
    </w:p>
    <w:p w14:paraId="4FA9569D" w14:textId="77777777" w:rsidR="00161E64" w:rsidRP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Open the simulator and create a new project.</w:t>
      </w:r>
    </w:p>
    <w:p w14:paraId="2E6CAC70" w14:textId="77777777" w:rsidR="00161E64" w:rsidRP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Write the assembly language code for your program in the editor.</w:t>
      </w:r>
    </w:p>
    <w:p w14:paraId="1A2011A4" w14:textId="77777777" w:rsidR="00161E64" w:rsidRP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Assemble the code by clicking on the “assemble” button</w:t>
      </w:r>
    </w:p>
    <w:p w14:paraId="5B5188F5" w14:textId="77777777" w:rsid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Run the program by clicking on the “run” button. </w:t>
      </w:r>
    </w:p>
    <w:p w14:paraId="3E0D0634" w14:textId="290538E6" w:rsidR="00CB3C26" w:rsidRDefault="00CB3C26" w:rsidP="00161E64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57C9449D" w14:textId="5C592191" w:rsidR="00E349D6" w:rsidRDefault="00E349D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A</w:t>
      </w: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</w:t>
      </w:r>
      <w:r w:rsidRP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DITION OF TWO 16 BIT NUMBERS</w:t>
      </w: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:</w:t>
      </w:r>
    </w:p>
    <w:p w14:paraId="1E431890" w14:textId="1FA0B367" w:rsidR="00CB3C26" w:rsidRDefault="00364733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ASSEMBLY LANGUAGE PROGRAM:</w:t>
      </w:r>
    </w:p>
    <w:p w14:paraId="1986E99A" w14:textId="77777777" w:rsidR="00364733" w:rsidRDefault="00364733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0"/>
        <w:gridCol w:w="2383"/>
        <w:gridCol w:w="1284"/>
        <w:gridCol w:w="2949"/>
      </w:tblGrid>
      <w:tr w:rsidR="00364733" w:rsidRPr="00B70509" w14:paraId="2358075A" w14:textId="77777777" w:rsidTr="00604DCE">
        <w:trPr>
          <w:trHeight w:val="454"/>
        </w:trPr>
        <w:tc>
          <w:tcPr>
            <w:tcW w:w="23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0548F262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bookmarkStart w:id="0" w:name="_Hlk148546497"/>
            <w:r w:rsidRPr="00B70509">
              <w:rPr>
                <w:b/>
                <w:bCs/>
                <w:sz w:val="24"/>
                <w:szCs w:val="24"/>
              </w:rPr>
              <w:lastRenderedPageBreak/>
              <w:t>Address</w:t>
            </w:r>
          </w:p>
        </w:tc>
        <w:tc>
          <w:tcPr>
            <w:tcW w:w="23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A874219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Mnemonics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1FFACE3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OP Code</w:t>
            </w:r>
          </w:p>
        </w:tc>
        <w:tc>
          <w:tcPr>
            <w:tcW w:w="29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8983C8F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Comments</w:t>
            </w:r>
          </w:p>
        </w:tc>
      </w:tr>
      <w:bookmarkEnd w:id="0"/>
      <w:tr w:rsidR="00364733" w14:paraId="12DDB4D8" w14:textId="77777777" w:rsidTr="00604DCE">
        <w:tc>
          <w:tcPr>
            <w:tcW w:w="238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31ED38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C000</w:t>
            </w:r>
          </w:p>
        </w:tc>
        <w:tc>
          <w:tcPr>
            <w:tcW w:w="238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0A58EA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MVI A, 00H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A5D6CE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3E</w:t>
            </w:r>
          </w:p>
        </w:tc>
        <w:tc>
          <w:tcPr>
            <w:tcW w:w="295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D272C5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[A]&lt;-00H</w:t>
            </w:r>
          </w:p>
        </w:tc>
      </w:tr>
      <w:tr w:rsidR="00364733" w14:paraId="51B69653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E6F79D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C001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5A20FD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6547543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7C75E3F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2532E4B8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4B1DF1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C002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6C7851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 D006H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F4A7FA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80F120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[D006H] &lt;- [A]</w:t>
            </w:r>
          </w:p>
        </w:tc>
      </w:tr>
      <w:tr w:rsidR="00364733" w14:paraId="3087CE34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C7D225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C003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79B1F9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519038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BAA54E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151F987E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4FE61C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C004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DF9F4A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492C3B1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0E465B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67A22F8B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829E04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C005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98E011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LHLD D000H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7CC045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2A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8CFD16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register pair with contents at memory location D000H and D001H</w:t>
            </w:r>
          </w:p>
        </w:tc>
      </w:tr>
      <w:tr w:rsidR="00364733" w14:paraId="3D4F2DFC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406C56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C006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2CF0AE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BE32D7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5551D3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4E917327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1A3F65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C007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A2D25C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210EADB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B2B135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3D1D9EB1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CFB7FC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C008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760C7C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XCHG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6DC439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7B1A5AE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Exchange contents of register pair DE and HL</w:t>
            </w:r>
          </w:p>
        </w:tc>
      </w:tr>
      <w:tr w:rsidR="00364733" w14:paraId="5E0ADA9F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45DB94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C009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A98BAF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LHLD D002H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204A8DF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2A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734576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register pair with contents at memory location D002H and D003H</w:t>
            </w:r>
          </w:p>
        </w:tc>
      </w:tr>
      <w:tr w:rsidR="00364733" w14:paraId="786C128E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171E06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C00A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8BB873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D3E5B9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C4C5BD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520A9F69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510CE6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C00B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0CBAA0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046892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1D07DF3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18B6624B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C9270F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C00C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90463D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DAD D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876D3E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1ABD92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contents of register pair DE to register pair HL</w:t>
            </w:r>
          </w:p>
        </w:tc>
      </w:tr>
      <w:tr w:rsidR="00364733" w14:paraId="7B1C59C6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7E5A8C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C00D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088590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SHLD D004H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9CBEB4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1F0E1A8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contents of register pair HL to memory location D004H and D005H</w:t>
            </w:r>
          </w:p>
        </w:tc>
      </w:tr>
      <w:tr w:rsidR="00364733" w14:paraId="18F5768E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9ACEBA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C00E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9D84C2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09EDD3F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03E8E71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64CFD5D5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BD1F75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C00F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10A583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64E7E64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2F798AD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230581A2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44B3F0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C010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5BD793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JNC SKIP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0DFD0A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5546DC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Jump on no carry</w:t>
            </w:r>
          </w:p>
        </w:tc>
      </w:tr>
      <w:tr w:rsidR="00364733" w14:paraId="2180E24A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54AD8C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C011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36A20B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9767DC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31C3041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06F85B9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875F4F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C012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044926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1B098D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EE41E6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5A8C935A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169F36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C013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8ABB78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MVI A, 01H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4EAC41E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3E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16854D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[A]&lt;-01H</w:t>
            </w:r>
          </w:p>
        </w:tc>
      </w:tr>
      <w:tr w:rsidR="00364733" w14:paraId="062D235F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DFDC13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C014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AE9DC1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28ADC71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2DBB515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5B6BDC53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CB2AB0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C015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D58429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 D006H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DFFC89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8C0117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[D006H] &lt;- [A]</w:t>
            </w:r>
          </w:p>
        </w:tc>
      </w:tr>
      <w:tr w:rsidR="00364733" w14:paraId="5548BDB2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3F035E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C016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151431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65870D6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091A695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505B53A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2A2363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C017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407EDE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F3E505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49C235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23150174" w14:textId="77777777" w:rsidTr="00604DCE">
        <w:tc>
          <w:tcPr>
            <w:tcW w:w="238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06310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C018</w:t>
            </w:r>
          </w:p>
        </w:tc>
        <w:tc>
          <w:tcPr>
            <w:tcW w:w="238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9309B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SKIP: HLT</w:t>
            </w:r>
          </w:p>
        </w:tc>
        <w:tc>
          <w:tcPr>
            <w:tcW w:w="128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9AD1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295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A1465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</w:t>
            </w:r>
          </w:p>
        </w:tc>
      </w:tr>
    </w:tbl>
    <w:p w14:paraId="01D94D08" w14:textId="77777777" w:rsidR="00364733" w:rsidRDefault="00364733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39505C7B" w14:textId="77663729" w:rsidR="00CB3C26" w:rsidRDefault="00CB3C2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2F98FD3A" w14:textId="5CB82BC1" w:rsidR="006B172B" w:rsidRDefault="006B172B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32FB9D3D" w14:textId="77777777" w:rsidR="00CB3C26" w:rsidRDefault="00CB3C26" w:rsidP="00CB3C26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61EDAFA6" w14:textId="37A47988" w:rsidR="00161E64" w:rsidRDefault="00CB3C2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lastRenderedPageBreak/>
        <w:t>A</w:t>
      </w: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</w:t>
      </w:r>
      <w:r w:rsidRP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DITION OF TWO 16 BIT NUMBERS ON </w:t>
      </w:r>
      <w:r w:rsidR="00E349D6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GNU &amp; </w:t>
      </w:r>
      <w:r w:rsidRP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DYNA KIT:</w:t>
      </w:r>
    </w:p>
    <w:p w14:paraId="5E067FBB" w14:textId="613D2487" w:rsidR="006813BD" w:rsidRDefault="00786FA8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786FA8">
        <w:rPr>
          <w:rFonts w:ascii="Segoe UI" w:hAnsi="Segoe UI" w:cs="Segoe UI"/>
          <w:b/>
          <w:bCs/>
          <w:noProof/>
          <w:color w:val="1D2125"/>
          <w:sz w:val="32"/>
          <w:szCs w:val="32"/>
          <w:u w:val="single"/>
          <w:shd w:val="clear" w:color="auto" w:fill="F8F9FA"/>
          <w:lang w:val="en-US"/>
        </w:rPr>
        <w:drawing>
          <wp:inline distT="0" distB="0" distL="0" distR="0" wp14:anchorId="01AF32DA" wp14:editId="7971CBD3">
            <wp:extent cx="4533900" cy="7504982"/>
            <wp:effectExtent l="0" t="0" r="0" b="1270"/>
            <wp:docPr id="16246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469" cy="75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843B" w14:textId="013ACE78" w:rsidR="00786FA8" w:rsidRDefault="00786FA8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786FA8">
        <w:rPr>
          <w:rFonts w:ascii="Segoe UI" w:hAnsi="Segoe UI" w:cs="Segoe UI"/>
          <w:b/>
          <w:bCs/>
          <w:noProof/>
          <w:color w:val="1D2125"/>
          <w:sz w:val="32"/>
          <w:szCs w:val="32"/>
          <w:u w:val="single"/>
          <w:shd w:val="clear" w:color="auto" w:fill="F8F9FA"/>
          <w:lang w:val="en-US"/>
        </w:rPr>
        <w:lastRenderedPageBreak/>
        <w:drawing>
          <wp:inline distT="0" distB="0" distL="0" distR="0" wp14:anchorId="480F84D8" wp14:editId="76C71DB1">
            <wp:extent cx="5391150" cy="3978294"/>
            <wp:effectExtent l="0" t="0" r="0" b="3175"/>
            <wp:docPr id="177660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445" cy="39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68F7" w14:textId="2C1BBD3C" w:rsidR="00CB3C26" w:rsidRDefault="00CB3C2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INPUT</w:t>
      </w:r>
      <w:r w:rsidR="006B172B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:</w:t>
      </w:r>
    </w:p>
    <w:p w14:paraId="3AE47910" w14:textId="11155D25" w:rsidR="00CB3C26" w:rsidRDefault="006813BD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414A42D8" wp14:editId="074E7448">
            <wp:extent cx="5731510" cy="5731510"/>
            <wp:effectExtent l="0" t="0" r="2540" b="2540"/>
            <wp:docPr id="122537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722A" w14:textId="671E5FA4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OUTPUT:</w:t>
      </w:r>
    </w:p>
    <w:p w14:paraId="71A03CF5" w14:textId="2C78FEFB" w:rsidR="00CB3C26" w:rsidRPr="00161E64" w:rsidRDefault="006813BD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4D37228C" wp14:editId="388CA97A">
            <wp:extent cx="5731510" cy="5731510"/>
            <wp:effectExtent l="0" t="0" r="2540" b="2540"/>
            <wp:docPr id="22167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8B30" w14:textId="3F83D063" w:rsidR="00161E64" w:rsidRDefault="00E349D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SUBTRACTION OF TWO 16 BIT NUMBERS:</w:t>
      </w:r>
    </w:p>
    <w:p w14:paraId="2F71FA1C" w14:textId="35A897D3" w:rsidR="00364733" w:rsidRDefault="00364733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ASSEMBLY LANGUAGE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0"/>
        <w:gridCol w:w="2383"/>
        <w:gridCol w:w="1284"/>
        <w:gridCol w:w="2949"/>
      </w:tblGrid>
      <w:tr w:rsidR="00364733" w:rsidRPr="00B70509" w14:paraId="598B6761" w14:textId="77777777" w:rsidTr="00604DCE">
        <w:trPr>
          <w:trHeight w:val="454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531655F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23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230AB24C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Mnemonics</w:t>
            </w:r>
          </w:p>
        </w:tc>
        <w:tc>
          <w:tcPr>
            <w:tcW w:w="1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C66DDB5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OP Code</w:t>
            </w:r>
          </w:p>
        </w:tc>
        <w:tc>
          <w:tcPr>
            <w:tcW w:w="29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41544943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Comments</w:t>
            </w:r>
          </w:p>
        </w:tc>
      </w:tr>
      <w:tr w:rsidR="00364733" w14:paraId="0657D6D7" w14:textId="77777777" w:rsidTr="00604DCE">
        <w:tc>
          <w:tcPr>
            <w:tcW w:w="238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409DE7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C000</w:t>
            </w:r>
          </w:p>
        </w:tc>
        <w:tc>
          <w:tcPr>
            <w:tcW w:w="238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9A92A9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LHLD D000H</w:t>
            </w:r>
          </w:p>
        </w:tc>
        <w:tc>
          <w:tcPr>
            <w:tcW w:w="128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9D4B4A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2A</w:t>
            </w:r>
          </w:p>
        </w:tc>
        <w:tc>
          <w:tcPr>
            <w:tcW w:w="29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0227E6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register pair HL with contents of memory location D000H and D001H</w:t>
            </w:r>
          </w:p>
        </w:tc>
      </w:tr>
      <w:tr w:rsidR="00364733" w14:paraId="1427C08F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72D9AA0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C001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235CCA0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39BF2F3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7682D4B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3081C87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5412F17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C002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75C6089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4944890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654AD63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2AE0C93A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693B0AC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C003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19198D2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XCHG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0448CA4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778455E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Exchange contents of register pair DE and HL</w:t>
            </w:r>
          </w:p>
        </w:tc>
      </w:tr>
      <w:tr w:rsidR="00364733" w14:paraId="65AEE32C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0C947A0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C004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371A551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LHLD D002H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083EC7B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2A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6B8197F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register pair HL with contents of memory location D00H and D001H</w:t>
            </w:r>
          </w:p>
        </w:tc>
      </w:tr>
      <w:tr w:rsidR="00364733" w14:paraId="2882CA1B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014DFB1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C005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27A718C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506E0ED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293D1CB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3F4461D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3C9047C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C006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061F3CB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77692FF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1962F24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A41FF7F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4D32773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C007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24153B8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A, E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5D9A424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7B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01ED5E2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[A]&lt;-[E]</w:t>
            </w:r>
          </w:p>
        </w:tc>
      </w:tr>
      <w:tr w:rsidR="00364733" w14:paraId="46B703F2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20F3724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C008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3672B3D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 L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69693AD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05025D0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[A]&lt;-[A]-[L]</w:t>
            </w:r>
          </w:p>
        </w:tc>
      </w:tr>
      <w:tr w:rsidR="00364733" w14:paraId="2D21BAB0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761F3C2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C009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275434F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L, A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648168A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6F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5398EF5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[L]&lt;-[A]</w:t>
            </w:r>
          </w:p>
        </w:tc>
      </w:tr>
      <w:tr w:rsidR="00364733" w14:paraId="5D3AE733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0203B7A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C00A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63A825C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A, D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44BD328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7A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29487EF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[A]&lt;-[D]</w:t>
            </w:r>
          </w:p>
        </w:tc>
      </w:tr>
      <w:tr w:rsidR="00364733" w14:paraId="3CB09061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37C46ED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C00B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05DCE36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SBB H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060BDFB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9C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1091993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[A]&lt;-[A]-[H]-[Cy]</w:t>
            </w:r>
          </w:p>
        </w:tc>
      </w:tr>
      <w:tr w:rsidR="00364733" w14:paraId="3CCFC627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5C9F9D3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C00C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725E7DB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H, A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2E09238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2FA3DFD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[H]&lt;-[A]</w:t>
            </w:r>
          </w:p>
        </w:tc>
      </w:tr>
      <w:tr w:rsidR="00364733" w14:paraId="43A82AC7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09F187B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C00D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11F0E84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SHLD D004</w:t>
            </w: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620CA3D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19F769F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contents of register pair HL to memory location D004H and D005H</w:t>
            </w:r>
          </w:p>
        </w:tc>
      </w:tr>
      <w:tr w:rsidR="00364733" w14:paraId="7181DB9E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257DE12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C00E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6934166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0E4C107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17213F3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0B8ED3B" w14:textId="77777777" w:rsidTr="00604DCE">
        <w:tc>
          <w:tcPr>
            <w:tcW w:w="2380" w:type="dxa"/>
            <w:tcBorders>
              <w:left w:val="single" w:sz="12" w:space="0" w:color="auto"/>
              <w:right w:val="single" w:sz="12" w:space="0" w:color="auto"/>
            </w:tcBorders>
          </w:tcPr>
          <w:p w14:paraId="1DD32BA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C00F</w:t>
            </w:r>
          </w:p>
        </w:tc>
        <w:tc>
          <w:tcPr>
            <w:tcW w:w="2383" w:type="dxa"/>
            <w:tcBorders>
              <w:left w:val="single" w:sz="12" w:space="0" w:color="auto"/>
              <w:right w:val="single" w:sz="12" w:space="0" w:color="auto"/>
            </w:tcBorders>
          </w:tcPr>
          <w:p w14:paraId="493F0EE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4" w:type="dxa"/>
            <w:tcBorders>
              <w:left w:val="single" w:sz="12" w:space="0" w:color="auto"/>
              <w:right w:val="single" w:sz="12" w:space="0" w:color="auto"/>
            </w:tcBorders>
          </w:tcPr>
          <w:p w14:paraId="132C385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49" w:type="dxa"/>
            <w:tcBorders>
              <w:left w:val="single" w:sz="12" w:space="0" w:color="auto"/>
              <w:right w:val="single" w:sz="12" w:space="0" w:color="auto"/>
            </w:tcBorders>
          </w:tcPr>
          <w:p w14:paraId="227B56A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7B44A93" w14:textId="77777777" w:rsidTr="00604DCE">
        <w:tc>
          <w:tcPr>
            <w:tcW w:w="238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1EE1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C010</w:t>
            </w:r>
          </w:p>
        </w:tc>
        <w:tc>
          <w:tcPr>
            <w:tcW w:w="238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7B35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HLT</w:t>
            </w:r>
          </w:p>
        </w:tc>
        <w:tc>
          <w:tcPr>
            <w:tcW w:w="128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8A37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29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E3154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</w:t>
            </w:r>
          </w:p>
        </w:tc>
      </w:tr>
    </w:tbl>
    <w:p w14:paraId="01724A4D" w14:textId="77777777" w:rsidR="006813BD" w:rsidRDefault="006813BD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51D537BF" w14:textId="17A8094A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SUBTRACTION OF TWO 16 BIT NUMBERS ON </w:t>
      </w:r>
      <w:r w:rsidR="00E349D6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GNU &amp; </w:t>
      </w: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DYNA KIT:</w:t>
      </w:r>
    </w:p>
    <w:p w14:paraId="25C1A64B" w14:textId="1C777C9F" w:rsidR="006813BD" w:rsidRDefault="002B6E95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2B6E95">
        <w:rPr>
          <w:rFonts w:ascii="Segoe UI" w:hAnsi="Segoe UI" w:cs="Segoe UI"/>
          <w:b/>
          <w:bCs/>
          <w:noProof/>
          <w:color w:val="1D2125"/>
          <w:sz w:val="32"/>
          <w:szCs w:val="32"/>
          <w:u w:val="single"/>
          <w:shd w:val="clear" w:color="auto" w:fill="F8F9FA"/>
          <w:lang w:val="en-US"/>
        </w:rPr>
        <w:lastRenderedPageBreak/>
        <w:drawing>
          <wp:inline distT="0" distB="0" distL="0" distR="0" wp14:anchorId="2EF4A406" wp14:editId="4E6D98A2">
            <wp:extent cx="4562475" cy="7091673"/>
            <wp:effectExtent l="0" t="0" r="0" b="0"/>
            <wp:docPr id="67848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89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334" cy="70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906" w14:textId="5CDF0DE4" w:rsidR="002B6E95" w:rsidRDefault="002B6E95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2B6E95">
        <w:rPr>
          <w:rFonts w:ascii="Segoe UI" w:hAnsi="Segoe UI" w:cs="Segoe UI"/>
          <w:b/>
          <w:bCs/>
          <w:noProof/>
          <w:color w:val="1D2125"/>
          <w:sz w:val="32"/>
          <w:szCs w:val="32"/>
          <w:u w:val="single"/>
          <w:shd w:val="clear" w:color="auto" w:fill="F8F9FA"/>
          <w:lang w:val="en-US"/>
        </w:rPr>
        <w:lastRenderedPageBreak/>
        <w:drawing>
          <wp:inline distT="0" distB="0" distL="0" distR="0" wp14:anchorId="7424D1D2" wp14:editId="1A5071B3">
            <wp:extent cx="5095875" cy="3282087"/>
            <wp:effectExtent l="0" t="0" r="0" b="0"/>
            <wp:docPr id="71630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8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0937" cy="32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71F" w14:textId="5D855372" w:rsidR="006B172B" w:rsidRPr="00E07756" w:rsidRDefault="006B172B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INPUT:</w:t>
      </w:r>
    </w:p>
    <w:p w14:paraId="2F45818C" w14:textId="5286D83F" w:rsidR="00161E64" w:rsidRDefault="006813BD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157EA05C" wp14:editId="7E12F6A2">
            <wp:extent cx="5731510" cy="5731510"/>
            <wp:effectExtent l="0" t="0" r="2540" b="2540"/>
            <wp:docPr id="1559459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1BA6" w14:textId="69AC6BB2" w:rsidR="006B172B" w:rsidRDefault="006B172B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6B172B">
        <w:t xml:space="preserve"> </w:t>
      </w:r>
      <w:r w:rsid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OUPUT:</w:t>
      </w:r>
    </w:p>
    <w:p w14:paraId="476BBB34" w14:textId="16AC7D7C" w:rsidR="006813BD" w:rsidRDefault="006813BD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50FB48D4" wp14:editId="1287C811">
            <wp:extent cx="5731510" cy="5731510"/>
            <wp:effectExtent l="0" t="0" r="2540" b="2540"/>
            <wp:docPr id="1844973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FB07" w14:textId="74EBA13A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MULTIPLICATION</w:t>
      </w:r>
      <w:r w:rsidRPr="00161E6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 OF TWO 16 BIT NUMBERS:</w:t>
      </w:r>
    </w:p>
    <w:p w14:paraId="164C6D08" w14:textId="0EBD89B8" w:rsidR="00364733" w:rsidRDefault="00364733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ASSEMBLY LANGUAGE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0"/>
        <w:gridCol w:w="2383"/>
        <w:gridCol w:w="1284"/>
        <w:gridCol w:w="2949"/>
      </w:tblGrid>
      <w:tr w:rsidR="00364733" w:rsidRPr="00B70509" w14:paraId="7ED4CFBC" w14:textId="77777777" w:rsidTr="00604DCE">
        <w:trPr>
          <w:trHeight w:val="454"/>
        </w:trPr>
        <w:tc>
          <w:tcPr>
            <w:tcW w:w="23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775EE558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23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0E914B25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Mnemonics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76FC8CC0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OP Code</w:t>
            </w:r>
          </w:p>
        </w:tc>
        <w:tc>
          <w:tcPr>
            <w:tcW w:w="29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1B09870" w14:textId="77777777" w:rsidR="00364733" w:rsidRPr="00B70509" w:rsidRDefault="00364733" w:rsidP="00604DCE">
            <w:pPr>
              <w:jc w:val="center"/>
              <w:rPr>
                <w:b/>
                <w:bCs/>
                <w:sz w:val="24"/>
                <w:szCs w:val="24"/>
              </w:rPr>
            </w:pPr>
            <w:r w:rsidRPr="00B70509">
              <w:rPr>
                <w:b/>
                <w:bCs/>
                <w:sz w:val="24"/>
                <w:szCs w:val="24"/>
              </w:rPr>
              <w:t>Comments</w:t>
            </w:r>
          </w:p>
        </w:tc>
      </w:tr>
      <w:tr w:rsidR="00364733" w14:paraId="34BA65DD" w14:textId="77777777" w:rsidTr="00604DCE">
        <w:tc>
          <w:tcPr>
            <w:tcW w:w="238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532515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C000</w:t>
            </w:r>
          </w:p>
        </w:tc>
        <w:tc>
          <w:tcPr>
            <w:tcW w:w="238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6673BC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LHLD D000H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16C9AC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2A</w:t>
            </w:r>
          </w:p>
        </w:tc>
        <w:tc>
          <w:tcPr>
            <w:tcW w:w="295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E7AB68F" w14:textId="79B245B4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register pair HL with contents of memory location D000H and D001H</w:t>
            </w:r>
          </w:p>
        </w:tc>
      </w:tr>
      <w:tr w:rsidR="00364733" w14:paraId="2EEB9FB4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DE2A7E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C001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B51045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E2158E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05C45B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EF87B89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05A798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C002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9F538A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F8AA41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4C5451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64CB1D9A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DA8447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C003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B5728E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SPHL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9C9DF9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F9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1092A4D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[SP]&lt;-[HL]</w:t>
            </w:r>
          </w:p>
        </w:tc>
      </w:tr>
      <w:tr w:rsidR="00364733" w14:paraId="6140AFA1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F3B980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C004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C45154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LHLD D002H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14DDD2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2A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3329AF8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register pair HL with contents of memory location D002H and D003H</w:t>
            </w:r>
          </w:p>
        </w:tc>
      </w:tr>
      <w:tr w:rsidR="00364733" w14:paraId="20484FE8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99E938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C005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38F367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4828DCC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2A99F1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6A528226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12E2D0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C006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381624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05A3C1E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7653077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4F453308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A57D9D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C007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74E39B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XCHG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2F083AE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9C8969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Exchange contents of register pair DE and HL</w:t>
            </w:r>
          </w:p>
        </w:tc>
      </w:tr>
      <w:tr w:rsidR="00364733" w14:paraId="50FC769A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CC3AB8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C008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9970F0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LXI H, 0000H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6329B02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158A69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[HL]&lt;-0000H</w:t>
            </w:r>
          </w:p>
        </w:tc>
      </w:tr>
      <w:tr w:rsidR="00364733" w14:paraId="421FFAD0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05EDA2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C009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1E496D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497C5DB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32373D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3333A6D5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FE5D32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C00A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EE1837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C7D23F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7DA0D0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36065C8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F93FD9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C00B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B73626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LXI B, 0000H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2492717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2116D11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[BC]&lt;-0000H</w:t>
            </w:r>
          </w:p>
        </w:tc>
      </w:tr>
      <w:tr w:rsidR="00364733" w14:paraId="7F1E017E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42D57E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C00C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A917C1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A51D23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FFAAF2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10FD417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D2C441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C00D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63C45C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14D919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07D77E2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E672215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748777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C00E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21B9C2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BACK: DAD SP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8420CB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18EE70B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[HL]&lt;-[HL]+[SP]</w:t>
            </w:r>
          </w:p>
        </w:tc>
      </w:tr>
      <w:tr w:rsidR="00364733" w14:paraId="3696D85B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5932DF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C00F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A560D6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JNC SKIP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724D119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11A9B52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Jump on no carry</w:t>
            </w:r>
          </w:p>
        </w:tc>
      </w:tr>
      <w:tr w:rsidR="00364733" w14:paraId="14E776F7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3F6F05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C010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36E951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045B682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1B697B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2C1EBFFB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ECBA4A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C011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578094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90909F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AD0176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4103317D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2B7D9C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C012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22B4A3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INX B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61CBEBE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7263D1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Increment register pair BC</w:t>
            </w:r>
          </w:p>
        </w:tc>
      </w:tr>
      <w:tr w:rsidR="00364733" w14:paraId="6885F42D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28E6BD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C013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CCBF25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SKIP: DCX D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71DE32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1B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309F40C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Decrement register pair DE</w:t>
            </w:r>
          </w:p>
        </w:tc>
      </w:tr>
      <w:tr w:rsidR="00364733" w14:paraId="6CE6F4AB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5F55E4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C014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12EB44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A, E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7C672E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7B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733254A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[A]&lt;-[E]</w:t>
            </w:r>
          </w:p>
        </w:tc>
      </w:tr>
      <w:tr w:rsidR="00364733" w14:paraId="4B94E2CF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345282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C015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F22268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ORA D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1C2CD21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7E84E6B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[A]&lt;-[A]V[D]</w:t>
            </w:r>
          </w:p>
        </w:tc>
      </w:tr>
      <w:tr w:rsidR="00364733" w14:paraId="7F8C1089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9CE0CA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C016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0C8E46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JNZ BACK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15EFD71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2D1AFDE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Jump on no-zero</w:t>
            </w:r>
          </w:p>
        </w:tc>
      </w:tr>
      <w:tr w:rsidR="00364733" w14:paraId="4B75E2DB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B6354C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C017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CB722B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48BAAB1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0E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3C4202E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4D8D4920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48CD95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C018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A7A495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05BDEE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F821C8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C53BDF0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03B218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C019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782D84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SHLD D004H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1B08652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C1DBFCB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contents of register pair HL to memory location D004H and D005H</w:t>
            </w:r>
          </w:p>
        </w:tc>
      </w:tr>
      <w:tr w:rsidR="00364733" w14:paraId="2FB5FC69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3AA8F4F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C01A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1488B9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471EE03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068B793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301DA2B1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3A1224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C01B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07AD11B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158CEF7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ACAC61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72A2825C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BF7275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C01C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3ACC936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L, C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26AFF4A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749BB48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[L]&lt;-[C]</w:t>
            </w:r>
          </w:p>
        </w:tc>
      </w:tr>
      <w:tr w:rsidR="00364733" w14:paraId="417549D9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5F6FEF04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C01D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6431665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 H, B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5630C59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281825F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[H]&lt;-[B]</w:t>
            </w:r>
          </w:p>
        </w:tc>
      </w:tr>
      <w:tr w:rsidR="00364733" w14:paraId="44BA7310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4B9EF0D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C01E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2B8AF86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SHLD D006H</w:t>
            </w: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0D6817AE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6D6131A5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contents of register pair HL to memory location D006H and D007H</w:t>
            </w:r>
          </w:p>
        </w:tc>
      </w:tr>
      <w:tr w:rsidR="00364733" w14:paraId="75030AB3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3FDD0AD9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C01F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DF5FF1A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01483AE0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4B07603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5FF23E3E" w14:textId="77777777" w:rsidTr="00604DCE"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10BE6FD7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C020</w:t>
            </w:r>
          </w:p>
        </w:tc>
        <w:tc>
          <w:tcPr>
            <w:tcW w:w="2387" w:type="dxa"/>
            <w:tcBorders>
              <w:left w:val="single" w:sz="12" w:space="0" w:color="auto"/>
              <w:right w:val="single" w:sz="12" w:space="0" w:color="auto"/>
            </w:tcBorders>
          </w:tcPr>
          <w:p w14:paraId="74D5337D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6" w:type="dxa"/>
            <w:tcBorders>
              <w:left w:val="single" w:sz="12" w:space="0" w:color="auto"/>
              <w:right w:val="single" w:sz="12" w:space="0" w:color="auto"/>
            </w:tcBorders>
          </w:tcPr>
          <w:p w14:paraId="32253EF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D0</w:t>
            </w:r>
          </w:p>
        </w:tc>
        <w:tc>
          <w:tcPr>
            <w:tcW w:w="2956" w:type="dxa"/>
            <w:tcBorders>
              <w:left w:val="single" w:sz="12" w:space="0" w:color="auto"/>
              <w:right w:val="single" w:sz="12" w:space="0" w:color="auto"/>
            </w:tcBorders>
          </w:tcPr>
          <w:p w14:paraId="59EC7931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</w:p>
        </w:tc>
      </w:tr>
      <w:tr w:rsidR="00364733" w14:paraId="02367E84" w14:textId="77777777" w:rsidTr="00604DCE">
        <w:tc>
          <w:tcPr>
            <w:tcW w:w="238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4AAA8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C021</w:t>
            </w:r>
          </w:p>
        </w:tc>
        <w:tc>
          <w:tcPr>
            <w:tcW w:w="238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C433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HLT</w:t>
            </w:r>
          </w:p>
        </w:tc>
        <w:tc>
          <w:tcPr>
            <w:tcW w:w="128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2ACCAC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295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FAD7D3" w14:textId="77777777" w:rsidR="00364733" w:rsidRDefault="00364733" w:rsidP="00604D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</w:t>
            </w:r>
          </w:p>
        </w:tc>
      </w:tr>
    </w:tbl>
    <w:p w14:paraId="57C5DCB6" w14:textId="77777777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75CF2B77" w14:textId="71EAF140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MULTIPLICATION OF TWO 16 BIT NUMBERS ON </w:t>
      </w:r>
      <w:r w:rsidR="00E349D6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GNU &amp; </w:t>
      </w: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DYNA KIT:</w:t>
      </w:r>
    </w:p>
    <w:p w14:paraId="4B8F4014" w14:textId="3B8F6499" w:rsidR="006813BD" w:rsidRDefault="006813BD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541203F4" w14:textId="5CF01DD6" w:rsidR="00E349D6" w:rsidRDefault="00A603B9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A603B9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lastRenderedPageBreak/>
        <w:drawing>
          <wp:inline distT="0" distB="0" distL="0" distR="0" wp14:anchorId="02B582AC" wp14:editId="68600C9C">
            <wp:extent cx="4714875" cy="8199783"/>
            <wp:effectExtent l="0" t="0" r="0" b="0"/>
            <wp:docPr id="1474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1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114" cy="82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E7A0" w14:textId="33E79A10" w:rsidR="00A603B9" w:rsidRDefault="00A603B9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A603B9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lastRenderedPageBreak/>
        <w:drawing>
          <wp:inline distT="0" distB="0" distL="0" distR="0" wp14:anchorId="570E2716" wp14:editId="48501099">
            <wp:extent cx="6162675" cy="4101441"/>
            <wp:effectExtent l="0" t="0" r="0" b="0"/>
            <wp:docPr id="166619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1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5414" cy="41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8282" w14:textId="628DD271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INPUT:</w:t>
      </w:r>
    </w:p>
    <w:p w14:paraId="02C44A22" w14:textId="06751551" w:rsidR="00161E64" w:rsidRDefault="00E349D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 w:rsidRPr="001B726E">
        <w:rPr>
          <w:noProof/>
          <w:sz w:val="24"/>
          <w:szCs w:val="24"/>
        </w:rPr>
        <w:lastRenderedPageBreak/>
        <w:drawing>
          <wp:inline distT="0" distB="0" distL="0" distR="0" wp14:anchorId="54BF7341" wp14:editId="73658336">
            <wp:extent cx="6191250" cy="6191250"/>
            <wp:effectExtent l="0" t="0" r="0" b="0"/>
            <wp:docPr id="112753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36647" name="Picture 11275366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56DA" w14:textId="77777777" w:rsidR="00E349D6" w:rsidRDefault="00E349D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25CDB1D3" w14:textId="77777777" w:rsidR="0036143B" w:rsidRDefault="0036143B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51D5677F" w14:textId="695F2967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OUTPUT:</w:t>
      </w:r>
    </w:p>
    <w:p w14:paraId="248E2F93" w14:textId="5E4BE77B" w:rsidR="00161E64" w:rsidRDefault="00E349D6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FC41E9" wp14:editId="54E81EC3">
            <wp:extent cx="5600700" cy="5600700"/>
            <wp:effectExtent l="0" t="0" r="0" b="0"/>
            <wp:docPr id="350897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7615" name="Picture 3508976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B13" w14:textId="144B3B47" w:rsidR="00161E64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DIVISION OF TWO 16 BIT NUMBERS :</w:t>
      </w:r>
    </w:p>
    <w:p w14:paraId="2638D604" w14:textId="56E80F52" w:rsidR="00161E64" w:rsidRDefault="00364733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ASSEMBLY LANGUAGE PROGRAM:</w:t>
      </w:r>
    </w:p>
    <w:p w14:paraId="4B595EDE" w14:textId="77777777" w:rsidR="008417AA" w:rsidRPr="008417AA" w:rsidRDefault="008417AA" w:rsidP="008417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105"/>
        <w:gridCol w:w="4043"/>
      </w:tblGrid>
      <w:tr w:rsidR="008417AA" w:rsidRPr="008417AA" w14:paraId="7AE450AD" w14:textId="77777777" w:rsidTr="008417AA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3E993534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MEMORY ADDRESS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9ADB78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MNEMONICS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DE23A5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COMMENTS</w:t>
            </w:r>
          </w:p>
        </w:tc>
      </w:tr>
      <w:tr w:rsidR="008417AA" w:rsidRPr="008417AA" w14:paraId="29EDFC64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3F7E47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804D7E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LXI B, 0000H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DB08D0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INITIALISE QUOTIENT AS 0000H</w:t>
            </w:r>
          </w:p>
        </w:tc>
      </w:tr>
      <w:tr w:rsidR="008417AA" w:rsidRPr="008417AA" w14:paraId="4F6C22CA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F8404D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C797C0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LHLD 2052H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B15690F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LOAD THE DIVISOR IN HL</w:t>
            </w:r>
          </w:p>
        </w:tc>
      </w:tr>
      <w:tr w:rsidR="008417AA" w:rsidRPr="008417AA" w14:paraId="626E45B1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7F7E0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0124919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XCHG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88B48A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EXCHANGE HL AND DE</w:t>
            </w:r>
          </w:p>
        </w:tc>
      </w:tr>
      <w:tr w:rsidR="008417AA" w:rsidRPr="008417AA" w14:paraId="591B3771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74852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lastRenderedPageBreak/>
              <w:t>2007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24C139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LHLD 2050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1566F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LOAD THE DIVIDEND</w:t>
            </w:r>
          </w:p>
        </w:tc>
      </w:tr>
      <w:tr w:rsidR="008417AA" w:rsidRPr="008417AA" w14:paraId="41FD12C2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2AD700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86D28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MOV A, 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47290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A&lt;-L</w:t>
            </w:r>
          </w:p>
        </w:tc>
      </w:tr>
      <w:tr w:rsidR="008417AA" w:rsidRPr="008417AA" w14:paraId="1E82DA81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C57EEF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200B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A3643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SUB 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248D0E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A&lt;-A-E</w:t>
            </w:r>
          </w:p>
        </w:tc>
      </w:tr>
      <w:tr w:rsidR="008417AA" w:rsidRPr="008417AA" w14:paraId="27308F36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053D44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200C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D0C083B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MOV L, 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A4B7EC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L&lt;-A</w:t>
            </w:r>
          </w:p>
        </w:tc>
      </w:tr>
      <w:tr w:rsidR="008417AA" w:rsidRPr="008417AA" w14:paraId="017AA5BA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F2C01F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C11866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MOV A, 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D1ECE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A&lt;-H</w:t>
            </w:r>
          </w:p>
        </w:tc>
      </w:tr>
      <w:tr w:rsidR="008417AA" w:rsidRPr="008417AA" w14:paraId="6C830289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9348671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168DE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SBB 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4E5E4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A&lt;-A-D</w:t>
            </w:r>
          </w:p>
        </w:tc>
      </w:tr>
      <w:tr w:rsidR="008417AA" w:rsidRPr="008417AA" w14:paraId="7915307C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052592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200F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7F5024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MOV H, 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3269E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H&lt;-A</w:t>
            </w:r>
          </w:p>
        </w:tc>
      </w:tr>
      <w:tr w:rsidR="008417AA" w:rsidRPr="008417AA" w14:paraId="5AB218C5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F1EB06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D2274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JC 2017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439064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JUMP WHEN CARRY</w:t>
            </w:r>
          </w:p>
        </w:tc>
      </w:tr>
      <w:tr w:rsidR="008417AA" w:rsidRPr="008417AA" w14:paraId="45129098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6D3500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1972F5E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INX B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01186C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B&lt;-B+1</w:t>
            </w:r>
          </w:p>
        </w:tc>
      </w:tr>
      <w:tr w:rsidR="008417AA" w:rsidRPr="008417AA" w14:paraId="7497AA1C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41FB3F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2509A66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JMP 200B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3FEDEF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 </w:t>
            </w:r>
          </w:p>
        </w:tc>
      </w:tr>
      <w:tr w:rsidR="008417AA" w:rsidRPr="008417AA" w14:paraId="343EDB6C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65EE87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CA2B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DAD 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67AE8B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HL&lt;-DE+HL</w:t>
            </w:r>
          </w:p>
        </w:tc>
      </w:tr>
      <w:tr w:rsidR="008417AA" w:rsidRPr="008417AA" w14:paraId="3A6B2C57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748C62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43A76C1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SHLD 2056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EA73D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HL IS STORED IN MEMORY</w:t>
            </w:r>
          </w:p>
        </w:tc>
      </w:tr>
      <w:tr w:rsidR="008417AA" w:rsidRPr="008417AA" w14:paraId="676123F5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90DDA6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201B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93ED31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MOV L, C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FF3A01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L&lt;-C</w:t>
            </w:r>
          </w:p>
        </w:tc>
      </w:tr>
      <w:tr w:rsidR="008417AA" w:rsidRPr="008417AA" w14:paraId="784E799A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4AD67E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201C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B7843CA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MOV H, B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CD76AC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H&lt;-B</w:t>
            </w:r>
          </w:p>
        </w:tc>
      </w:tr>
      <w:tr w:rsidR="008417AA" w:rsidRPr="008417AA" w14:paraId="75D11F0C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59BEFF8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201D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51F400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SHLD 2054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50AAE65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HL IS STORED IN MEMORY</w:t>
            </w:r>
          </w:p>
        </w:tc>
      </w:tr>
      <w:tr w:rsidR="008417AA" w:rsidRPr="008417AA" w14:paraId="71A83F71" w14:textId="77777777" w:rsidTr="008417A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A0FEB3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2020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58163C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HLT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59C35B" w14:textId="77777777" w:rsidR="008417AA" w:rsidRPr="008417AA" w:rsidRDefault="008417AA" w:rsidP="0084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</w:pPr>
            <w:r w:rsidRPr="008417AA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/>
                <w14:ligatures w14:val="none"/>
              </w:rPr>
              <w:t>TERMINATES THE PROGRAM</w:t>
            </w:r>
          </w:p>
        </w:tc>
      </w:tr>
    </w:tbl>
    <w:p w14:paraId="449FF84A" w14:textId="77777777" w:rsidR="00E349D6" w:rsidRDefault="00E349D6" w:rsidP="00E349D6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3D2F1F5C" w14:textId="01CC78CA" w:rsidR="00E349D6" w:rsidRDefault="00E349D6" w:rsidP="00E349D6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DIVISION OF TWO 16 BIT NUMBERS ON </w:t>
      </w:r>
      <w:r w:rsidR="00AA7874"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 xml:space="preserve">GNU &amp; </w:t>
      </w:r>
      <w: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  <w:t>DYNA KIT:</w:t>
      </w:r>
    </w:p>
    <w:p w14:paraId="5C763D6E" w14:textId="4BDE4614" w:rsidR="00161E64" w:rsidRPr="00CA7B1C" w:rsidRDefault="00161E64" w:rsidP="00161E64">
      <w:pPr>
        <w:rPr>
          <w:rFonts w:ascii="Segoe UI" w:hAnsi="Segoe UI" w:cs="Segoe UI"/>
          <w:b/>
          <w:bCs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37D5A356" w14:textId="77777777" w:rsidR="00161E64" w:rsidRPr="00161E64" w:rsidRDefault="00161E64" w:rsidP="00161E64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lastRenderedPageBreak/>
        <w:t>RESULTS:</w:t>
      </w:r>
    </w:p>
    <w:p w14:paraId="19E7DBCF" w14:textId="77777777" w:rsidR="00161E64" w:rsidRP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1) The register window shows the values of the 8085 registers.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2) The memory window shows the contents of the memory.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3) The instruction window shows the currently executing instruction.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4)The debugger window allows you to step through the program one instruction at a time.</w:t>
      </w:r>
    </w:p>
    <w:p w14:paraId="6EE84533" w14:textId="77777777" w:rsidR="00161E64" w:rsidRPr="00161E64" w:rsidRDefault="00161E64" w:rsidP="00161E64">
      <w:pPr>
        <w:ind w:left="360"/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CONCLUSION:</w:t>
      </w:r>
    </w:p>
    <w:p w14:paraId="5FB3ADC9" w14:textId="505857CE" w:rsidR="00161E64" w:rsidRPr="00161E64" w:rsidRDefault="00161E64" w:rsidP="00161E64">
      <w:pPr>
        <w:pStyle w:val="ListParagraph"/>
        <w:numPr>
          <w:ilvl w:val="0"/>
          <w:numId w:val="1"/>
        </w:numPr>
        <w:rPr>
          <w:rFonts w:ascii="Segoe UI" w:hAnsi="Segoe UI" w:cs="Segoe UI"/>
          <w:i/>
          <w:iCs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Thus, the addition, subtraction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, multiplication and division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operations are successfully conducted on kit as well as simulator. </w:t>
      </w:r>
    </w:p>
    <w:p w14:paraId="62000AAD" w14:textId="77777777" w:rsidR="00161E64" w:rsidRDefault="00161E64" w:rsidP="00161E64">
      <w:pPr>
        <w:rPr>
          <w:rFonts w:ascii="Segoe UI" w:hAnsi="Segoe UI" w:cs="Segoe UI"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25F4682E" w14:textId="36A6695D" w:rsidR="00450AB8" w:rsidRDefault="00450AB8" w:rsidP="00450AB8">
      <w:pPr>
        <w:rPr>
          <w:rFonts w:ascii="Segoe UI" w:hAnsi="Segoe UI" w:cs="Segoe UI"/>
          <w:color w:val="1D2125"/>
          <w:sz w:val="32"/>
          <w:szCs w:val="32"/>
          <w:u w:val="single"/>
          <w:shd w:val="clear" w:color="auto" w:fill="F8F9FA"/>
          <w:lang w:val="en-US"/>
        </w:rPr>
      </w:pPr>
    </w:p>
    <w:p w14:paraId="5A3F919E" w14:textId="77777777" w:rsidR="00450AB8" w:rsidRDefault="00450AB8" w:rsidP="00450AB8">
      <w:pPr>
        <w:rPr>
          <w:sz w:val="32"/>
          <w:szCs w:val="32"/>
        </w:rPr>
      </w:pPr>
    </w:p>
    <w:p w14:paraId="37F70D4E" w14:textId="77777777" w:rsidR="00450AB8" w:rsidRDefault="00450AB8"/>
    <w:sectPr w:rsidR="00450AB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846D4"/>
    <w:multiLevelType w:val="hybridMultilevel"/>
    <w:tmpl w:val="0C0A2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226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AB8"/>
    <w:rsid w:val="00161E64"/>
    <w:rsid w:val="00236722"/>
    <w:rsid w:val="002623DC"/>
    <w:rsid w:val="002B6E95"/>
    <w:rsid w:val="0036143B"/>
    <w:rsid w:val="00364733"/>
    <w:rsid w:val="00450AB8"/>
    <w:rsid w:val="0062056F"/>
    <w:rsid w:val="006813BD"/>
    <w:rsid w:val="006B172B"/>
    <w:rsid w:val="006B3242"/>
    <w:rsid w:val="00714D91"/>
    <w:rsid w:val="00786FA8"/>
    <w:rsid w:val="008417AA"/>
    <w:rsid w:val="00A603B9"/>
    <w:rsid w:val="00AA7874"/>
    <w:rsid w:val="00C64BC2"/>
    <w:rsid w:val="00CA7B1C"/>
    <w:rsid w:val="00CB3C26"/>
    <w:rsid w:val="00D47F38"/>
    <w:rsid w:val="00E3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07D49"/>
  <w15:chartTrackingRefBased/>
  <w15:docId w15:val="{59A57CA5-49F8-413B-A752-41047E43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AB8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50A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50AB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7F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61E64"/>
    <w:pPr>
      <w:ind w:left="720"/>
      <w:contextualSpacing/>
    </w:pPr>
  </w:style>
  <w:style w:type="table" w:styleId="TableGrid">
    <w:name w:val="Table Grid"/>
    <w:basedOn w:val="TableNormal"/>
    <w:uiPriority w:val="39"/>
    <w:rsid w:val="00CA7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2E7C0-F1E0-43E0-8AC7-A41497F7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16</cp:revision>
  <dcterms:created xsi:type="dcterms:W3CDTF">2023-09-09T09:55:00Z</dcterms:created>
  <dcterms:modified xsi:type="dcterms:W3CDTF">2023-10-25T16:19:00Z</dcterms:modified>
</cp:coreProperties>
</file>