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78FFC" w14:textId="25BDBADA" w:rsidR="006D74A0" w:rsidRPr="006D74A0" w:rsidRDefault="006D74A0" w:rsidP="006D74A0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6D74A0">
        <w:rPr>
          <w:rFonts w:ascii="Segoe UI" w:hAnsi="Segoe UI" w:cs="Segoe UI"/>
          <w:u w:val="single"/>
        </w:rPr>
        <w:t xml:space="preserve">TITLE: </w:t>
      </w:r>
      <w:r w:rsidRPr="006D74A0">
        <w:rPr>
          <w:rFonts w:ascii="Segoe UI" w:hAnsi="Segoe UI" w:cs="Segoe UI"/>
          <w:b w:val="0"/>
          <w:bCs w:val="0"/>
          <w:color w:val="1D2125"/>
        </w:rPr>
        <w:t>Array sorting</w:t>
      </w:r>
    </w:p>
    <w:p w14:paraId="1EEB8D51" w14:textId="77777777" w:rsidR="006D74A0" w:rsidRPr="006D74A0" w:rsidRDefault="006D74A0" w:rsidP="006D74A0">
      <w:pPr>
        <w:rPr>
          <w:rFonts w:ascii="Segoe UI" w:hAnsi="Segoe UI" w:cs="Segoe UI"/>
          <w:sz w:val="36"/>
          <w:szCs w:val="36"/>
        </w:rPr>
      </w:pPr>
      <w:r w:rsidRPr="006D74A0">
        <w:rPr>
          <w:rFonts w:ascii="Segoe UI" w:hAnsi="Segoe UI" w:cs="Segoe UI"/>
          <w:sz w:val="36"/>
          <w:szCs w:val="36"/>
          <w:u w:val="single"/>
        </w:rPr>
        <w:t>PRN:</w:t>
      </w:r>
      <w:r w:rsidRPr="006D74A0">
        <w:rPr>
          <w:rFonts w:ascii="Segoe UI" w:hAnsi="Segoe UI" w:cs="Segoe UI"/>
          <w:sz w:val="36"/>
          <w:szCs w:val="36"/>
        </w:rPr>
        <w:t xml:space="preserve"> 22510064</w:t>
      </w:r>
    </w:p>
    <w:p w14:paraId="4D991CF0" w14:textId="77777777" w:rsidR="006D74A0" w:rsidRPr="006D74A0" w:rsidRDefault="006D74A0" w:rsidP="006D74A0">
      <w:pPr>
        <w:rPr>
          <w:rFonts w:ascii="Segoe UI" w:hAnsi="Segoe UI" w:cs="Segoe UI"/>
          <w:sz w:val="36"/>
          <w:szCs w:val="36"/>
        </w:rPr>
      </w:pPr>
      <w:r w:rsidRPr="006D74A0">
        <w:rPr>
          <w:rFonts w:ascii="Segoe UI" w:hAnsi="Segoe UI" w:cs="Segoe UI"/>
          <w:sz w:val="36"/>
          <w:szCs w:val="36"/>
          <w:u w:val="single"/>
        </w:rPr>
        <w:t xml:space="preserve">DATE: </w:t>
      </w:r>
      <w:r w:rsidRPr="006D74A0">
        <w:rPr>
          <w:rFonts w:ascii="Segoe UI" w:hAnsi="Segoe UI" w:cs="Segoe UI"/>
          <w:sz w:val="36"/>
          <w:szCs w:val="36"/>
        </w:rPr>
        <w:t>29/10/2023</w:t>
      </w:r>
    </w:p>
    <w:p w14:paraId="4EB2A45A" w14:textId="2EBC95CA" w:rsidR="006D74A0" w:rsidRPr="006D74A0" w:rsidRDefault="006D74A0" w:rsidP="006D74A0">
      <w:pPr>
        <w:pStyle w:val="NormalWeb"/>
        <w:shd w:val="clear" w:color="auto" w:fill="F8F9FA"/>
        <w:spacing w:before="0" w:beforeAutospacing="0" w:after="0" w:afterAutospacing="0"/>
        <w:rPr>
          <w:rFonts w:ascii="Segoe UI" w:hAnsi="Segoe UI" w:cs="Segoe UI"/>
          <w:sz w:val="36"/>
          <w:szCs w:val="36"/>
        </w:rPr>
      </w:pPr>
      <w:r w:rsidRPr="006D74A0">
        <w:rPr>
          <w:rFonts w:ascii="Segoe UI" w:hAnsi="Segoe UI" w:cs="Segoe UI"/>
          <w:sz w:val="36"/>
          <w:szCs w:val="36"/>
          <w:u w:val="single"/>
        </w:rPr>
        <w:t>AIM</w:t>
      </w:r>
      <w:r w:rsidRPr="006D74A0">
        <w:rPr>
          <w:rFonts w:ascii="Segoe UI" w:hAnsi="Segoe UI" w:cs="Segoe UI"/>
          <w:sz w:val="36"/>
          <w:szCs w:val="36"/>
        </w:rPr>
        <w:t xml:space="preserve"> Write an assembly language code to sort an array in ascending and descending order. Choose suitable value for m. Perform the same on Dyna85 kit.</w:t>
      </w:r>
    </w:p>
    <w:p w14:paraId="3657F540" w14:textId="77777777" w:rsidR="006D74A0" w:rsidRPr="006D74A0" w:rsidRDefault="006D74A0" w:rsidP="006D74A0">
      <w:pPr>
        <w:pBdr>
          <w:bottom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6D74A0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Top of Form</w:t>
      </w:r>
    </w:p>
    <w:p w14:paraId="676868F2" w14:textId="36C8FF26" w:rsidR="006D74A0" w:rsidRPr="006D74A0" w:rsidRDefault="006D74A0" w:rsidP="006D74A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kern w:val="0"/>
          <w:sz w:val="36"/>
          <w:szCs w:val="36"/>
          <w:lang w:eastAsia="en-IN"/>
          <w14:ligatures w14:val="none"/>
        </w:rPr>
      </w:pPr>
    </w:p>
    <w:p w14:paraId="2B8EFDCE" w14:textId="77777777" w:rsidR="006D74A0" w:rsidRPr="006D74A0" w:rsidRDefault="006D74A0" w:rsidP="006D74A0">
      <w:pPr>
        <w:pBdr>
          <w:top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6D74A0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Bottom of Form</w:t>
      </w:r>
    </w:p>
    <w:p w14:paraId="17F48D39" w14:textId="77777777" w:rsidR="006D74A0" w:rsidRPr="006D74A0" w:rsidRDefault="006D74A0" w:rsidP="006D74A0">
      <w:pPr>
        <w:pBdr>
          <w:bottom w:val="single" w:sz="6" w:space="1" w:color="auto"/>
        </w:pBdr>
        <w:spacing w:after="0" w:line="240" w:lineRule="auto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6D74A0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Top of Form</w:t>
      </w:r>
    </w:p>
    <w:p w14:paraId="29629D7F" w14:textId="77777777" w:rsidR="006D74A0" w:rsidRPr="006D74A0" w:rsidRDefault="006D74A0" w:rsidP="006D74A0">
      <w:pPr>
        <w:pBdr>
          <w:top w:val="single" w:sz="6" w:space="1" w:color="auto"/>
        </w:pBdr>
        <w:spacing w:after="0" w:line="240" w:lineRule="auto"/>
        <w:jc w:val="center"/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</w:pPr>
      <w:r w:rsidRPr="006D74A0">
        <w:rPr>
          <w:rFonts w:ascii="Segoe UI" w:eastAsia="Times New Roman" w:hAnsi="Segoe UI" w:cs="Segoe UI"/>
          <w:vanish/>
          <w:kern w:val="0"/>
          <w:sz w:val="36"/>
          <w:szCs w:val="36"/>
          <w:lang w:eastAsia="en-IN"/>
          <w14:ligatures w14:val="none"/>
        </w:rPr>
        <w:t>Bottom of Form</w:t>
      </w:r>
    </w:p>
    <w:p w14:paraId="4740CB95" w14:textId="77777777" w:rsidR="006D74A0" w:rsidRPr="006D74A0" w:rsidRDefault="006D74A0" w:rsidP="006D74A0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HARDWARE USED: </w:t>
      </w: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Dyna Kit.</w:t>
      </w:r>
    </w:p>
    <w:p w14:paraId="1BCEE0AF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SOFTWARE USED: </w:t>
      </w: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GNU8085 simulator</w:t>
      </w:r>
    </w:p>
    <w:p w14:paraId="6A8E4CF9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 w:rsidRPr="006D74A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PROCEDURE:</w:t>
      </w:r>
    </w:p>
    <w:p w14:paraId="702BDD85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Install the GNU 8085 simulator software</w:t>
      </w:r>
    </w:p>
    <w:p w14:paraId="5DDE3B30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Open the simulator and create a new project.</w:t>
      </w:r>
    </w:p>
    <w:p w14:paraId="319194A7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Write the assembly language code for your program in the editor.</w:t>
      </w:r>
    </w:p>
    <w:p w14:paraId="390099F1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Assemble the code by clicking on the “assemble” button</w:t>
      </w:r>
    </w:p>
    <w:p w14:paraId="671E9322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Run the program by clicking on the “run” button. </w:t>
      </w:r>
    </w:p>
    <w:p w14:paraId="1AFF5E5D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A156C14" w14:textId="7628B347" w:rsidR="00D677BA" w:rsidRDefault="00D677BA" w:rsidP="00D677BA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ARRAY SORTING ON GNU SIMULATOR:</w:t>
      </w:r>
    </w:p>
    <w:p w14:paraId="51D3D58C" w14:textId="089D2F24" w:rsidR="006D74A0" w:rsidRDefault="00D0667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0667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drawing>
          <wp:inline distT="0" distB="0" distL="0" distR="0" wp14:anchorId="11262364" wp14:editId="0912D774">
            <wp:extent cx="4290060" cy="5606213"/>
            <wp:effectExtent l="0" t="0" r="0" b="0"/>
            <wp:docPr id="191796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1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925" cy="561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DF46" w14:textId="1D8217A3" w:rsidR="00D06670" w:rsidRDefault="00D0667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0667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3B90B139" wp14:editId="5938383E">
            <wp:extent cx="3589020" cy="2521007"/>
            <wp:effectExtent l="0" t="0" r="0" b="0"/>
            <wp:docPr id="124475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2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8113" cy="25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AAA1" w14:textId="243F2DDC" w:rsidR="00D06670" w:rsidRDefault="00D15C0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15C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drawing>
          <wp:inline distT="0" distB="0" distL="0" distR="0" wp14:anchorId="26CF23A5" wp14:editId="483D8033">
            <wp:extent cx="3771900" cy="2377146"/>
            <wp:effectExtent l="0" t="0" r="0" b="4445"/>
            <wp:docPr id="128082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23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004" cy="23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3F5" w14:textId="1632AE87" w:rsidR="00D15C00" w:rsidRDefault="00D15C0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15C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315E2B30" wp14:editId="6DE3CE0F">
            <wp:extent cx="4450080" cy="5891359"/>
            <wp:effectExtent l="0" t="0" r="7620" b="0"/>
            <wp:docPr id="69464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0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521" cy="59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EB2" w14:textId="555A9F32" w:rsidR="00D15C00" w:rsidRDefault="00D15C0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0667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lastRenderedPageBreak/>
        <w:drawing>
          <wp:inline distT="0" distB="0" distL="0" distR="0" wp14:anchorId="109A16A9" wp14:editId="610D92C2">
            <wp:extent cx="4396740" cy="3088367"/>
            <wp:effectExtent l="0" t="0" r="3810" b="0"/>
            <wp:docPr id="1724337222" name="Picture 172433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2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724" cy="30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8AD" w14:textId="4D9636D6" w:rsidR="00D15C00" w:rsidRPr="006D74A0" w:rsidRDefault="00D15C0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D15C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drawing>
          <wp:inline distT="0" distB="0" distL="0" distR="0" wp14:anchorId="16C28DB5" wp14:editId="5C3232FC">
            <wp:extent cx="4533900" cy="2959427"/>
            <wp:effectExtent l="0" t="0" r="0" b="0"/>
            <wp:docPr id="59795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52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648" cy="29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4BCD" w14:textId="025FEECE" w:rsidR="006D74A0" w:rsidRDefault="00D677BA" w:rsidP="006D74A0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ARRAY SORTING ON DYNA KIT:</w:t>
      </w:r>
    </w:p>
    <w:p w14:paraId="312E12EE" w14:textId="2190C9D5" w:rsidR="00D677BA" w:rsidRDefault="00D677BA" w:rsidP="006D74A0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INPUT</w:t>
      </w:r>
      <w:r w:rsidR="00394632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 FOR BOTH ASCENDING AND DESCENDING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:</w:t>
      </w:r>
    </w:p>
    <w:p w14:paraId="529B5B74" w14:textId="6776EBFC" w:rsidR="00D677BA" w:rsidRDefault="00394632" w:rsidP="006D74A0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58481842" wp14:editId="53BF9B40">
            <wp:extent cx="5731510" cy="5731510"/>
            <wp:effectExtent l="0" t="0" r="2540" b="2540"/>
            <wp:docPr id="1290303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035C" w14:textId="3CAAB624" w:rsidR="00D677BA" w:rsidRPr="00D677BA" w:rsidRDefault="00D677BA" w:rsidP="006D74A0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OUTPUT</w:t>
      </w:r>
      <w:r w:rsidR="00394632"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 FOR ASCENDING ORDER</w:t>
      </w: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t>:</w:t>
      </w:r>
    </w:p>
    <w:p w14:paraId="0DCCDF8D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7A8E32B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51F8BE9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CAE7498" w14:textId="77777777" w:rsidR="00394632" w:rsidRDefault="00394632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lastRenderedPageBreak/>
        <w:drawing>
          <wp:inline distT="0" distB="0" distL="0" distR="0" wp14:anchorId="49438302" wp14:editId="02D580EC">
            <wp:extent cx="5731510" cy="5731510"/>
            <wp:effectExtent l="0" t="0" r="2540" b="2540"/>
            <wp:docPr id="16947210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69A1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6D3EC327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5164F955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7A0E0C70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05219835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3E67E5CE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04EE2FAE" w14:textId="77777777" w:rsidR="00394632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7BBBCEF2" w14:textId="32E7E2A2" w:rsidR="00394632" w:rsidRPr="00D677BA" w:rsidRDefault="00394632" w:rsidP="00394632">
      <w:pP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</w:pPr>
      <w:r>
        <w:rPr>
          <w:rFonts w:ascii="Segoe UI" w:hAnsi="Segoe UI" w:cs="Segoe UI"/>
          <w:b/>
          <w:bCs/>
          <w:color w:val="1D2125"/>
          <w:sz w:val="36"/>
          <w:szCs w:val="36"/>
          <w:u w:val="single"/>
          <w:shd w:val="clear" w:color="auto" w:fill="F8F9FA"/>
          <w:lang w:val="en-US"/>
        </w:rPr>
        <w:lastRenderedPageBreak/>
        <w:t>OUTPUT FOR DESCENDING ORDER:</w:t>
      </w:r>
    </w:p>
    <w:p w14:paraId="564758B0" w14:textId="535E88AF" w:rsidR="006D74A0" w:rsidRPr="006D74A0" w:rsidRDefault="00394632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>
        <w:rPr>
          <w:noProof/>
        </w:rPr>
        <w:drawing>
          <wp:inline distT="0" distB="0" distL="0" distR="0" wp14:anchorId="7D491537" wp14:editId="40A7DCFC">
            <wp:extent cx="5731510" cy="5731510"/>
            <wp:effectExtent l="0" t="0" r="2540" b="2540"/>
            <wp:docPr id="11427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3946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5DFBE408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367EA30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649000C3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037A2411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FC650E0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7619A41F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lastRenderedPageBreak/>
        <w:t>RESULTS:</w:t>
      </w:r>
    </w:p>
    <w:p w14:paraId="50BA381D" w14:textId="77777777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1) The register window shows the values of the 8085 registers.</w:t>
      </w: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2) The memory window shows the contents of the memory.</w:t>
      </w: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3) The instruction window shows the currently executing instruction.</w:t>
      </w: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cr/>
        <w:t>4)The debugger window allows you to step through the program one instruction at a time.</w:t>
      </w:r>
    </w:p>
    <w:p w14:paraId="13079E4F" w14:textId="77777777" w:rsidR="006D74A0" w:rsidRPr="006D74A0" w:rsidRDefault="006D74A0" w:rsidP="006D74A0">
      <w:pPr>
        <w:ind w:left="360"/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CONCLUSION:</w:t>
      </w:r>
    </w:p>
    <w:p w14:paraId="2650F426" w14:textId="33E270A9" w:rsidR="006D74A0" w:rsidRPr="006D74A0" w:rsidRDefault="006D74A0" w:rsidP="006D74A0">
      <w:pPr>
        <w:pStyle w:val="ListParagraph"/>
        <w:numPr>
          <w:ilvl w:val="0"/>
          <w:numId w:val="1"/>
        </w:numPr>
        <w:rPr>
          <w:rFonts w:ascii="Segoe UI" w:hAnsi="Segoe UI" w:cs="Segoe UI"/>
          <w:i/>
          <w:iCs/>
          <w:color w:val="1D2125"/>
          <w:sz w:val="36"/>
          <w:szCs w:val="36"/>
          <w:shd w:val="clear" w:color="auto" w:fill="F8F9FA"/>
          <w:lang w:val="en-US"/>
        </w:rPr>
      </w:pPr>
      <w:r w:rsidRPr="006D74A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Thus, </w:t>
      </w:r>
      <w:r w:rsidRPr="006D74A0">
        <w:rPr>
          <w:rFonts w:ascii="Segoe UI" w:hAnsi="Segoe UI" w:cs="Segoe UI"/>
          <w:sz w:val="36"/>
          <w:szCs w:val="36"/>
        </w:rPr>
        <w:t xml:space="preserve">an assembly language code to sort an array in ascending and descending order. Choose suitable value </w:t>
      </w:r>
      <w:proofErr w:type="spellStart"/>
      <w:r w:rsidRPr="006D74A0">
        <w:rPr>
          <w:rFonts w:ascii="Segoe UI" w:hAnsi="Segoe UI" w:cs="Segoe UI"/>
          <w:sz w:val="36"/>
          <w:szCs w:val="36"/>
        </w:rPr>
        <w:t>fo</w:t>
      </w:r>
      <w:r>
        <w:rPr>
          <w:rFonts w:ascii="Segoe UI" w:hAnsi="Segoe UI" w:cs="Segoe UI"/>
          <w:sz w:val="36"/>
          <w:szCs w:val="36"/>
        </w:rPr>
        <w:t>r m</w:t>
      </w:r>
      <w:proofErr w:type="spellEnd"/>
      <w:r w:rsidRPr="006D74A0">
        <w:rPr>
          <w:rFonts w:ascii="Segoe UI" w:hAnsi="Segoe UI" w:cs="Segoe UI"/>
          <w:sz w:val="36"/>
          <w:szCs w:val="36"/>
        </w:rPr>
        <w:t xml:space="preserve"> is performed on simulator as well as kit.</w:t>
      </w:r>
    </w:p>
    <w:p w14:paraId="0AB3192B" w14:textId="77777777" w:rsidR="006D74A0" w:rsidRPr="006D74A0" w:rsidRDefault="006D74A0" w:rsidP="006D74A0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</w:p>
    <w:p w14:paraId="13D9456A" w14:textId="77777777" w:rsidR="006D74A0" w:rsidRPr="006D74A0" w:rsidRDefault="006D74A0" w:rsidP="006D74A0">
      <w:pPr>
        <w:rPr>
          <w:rFonts w:ascii="Segoe UI" w:hAnsi="Segoe UI" w:cs="Segoe UI"/>
          <w:sz w:val="36"/>
          <w:szCs w:val="36"/>
        </w:rPr>
      </w:pPr>
    </w:p>
    <w:p w14:paraId="765FA9A5" w14:textId="77777777" w:rsidR="00D45692" w:rsidRPr="006D74A0" w:rsidRDefault="00D45692">
      <w:pPr>
        <w:rPr>
          <w:rFonts w:ascii="Segoe UI" w:hAnsi="Segoe UI" w:cs="Segoe UI"/>
          <w:sz w:val="36"/>
          <w:szCs w:val="36"/>
        </w:rPr>
      </w:pPr>
    </w:p>
    <w:sectPr w:rsidR="00D45692" w:rsidRPr="006D74A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846D4"/>
    <w:multiLevelType w:val="hybridMultilevel"/>
    <w:tmpl w:val="0C0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226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92"/>
    <w:rsid w:val="00394632"/>
    <w:rsid w:val="006D74A0"/>
    <w:rsid w:val="00D06670"/>
    <w:rsid w:val="00D15C00"/>
    <w:rsid w:val="00D45692"/>
    <w:rsid w:val="00D6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6F6E"/>
  <w15:chartTrackingRefBased/>
  <w15:docId w15:val="{794FA1E0-71D8-4E4D-B1A1-0F8165CA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4A0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D74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D74A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6D7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D74A0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74A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74A0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74A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74A0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8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0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077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3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7</cp:revision>
  <dcterms:created xsi:type="dcterms:W3CDTF">2023-10-26T15:11:00Z</dcterms:created>
  <dcterms:modified xsi:type="dcterms:W3CDTF">2023-10-28T13:29:00Z</dcterms:modified>
</cp:coreProperties>
</file>