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AC5780" w14:textId="67B51CC6" w:rsidR="00557283" w:rsidRDefault="00557283" w:rsidP="008C6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>
        <w:rPr>
          <w:rFonts w:ascii="Cambria" w:hAnsi="Cambria"/>
          <w:b/>
          <w:bCs/>
          <w:sz w:val="24"/>
          <w:szCs w:val="24"/>
          <w:lang w:val="en-IN"/>
        </w:rPr>
        <w:t xml:space="preserve">Batch </w:t>
      </w:r>
      <w:r w:rsidR="00441693">
        <w:rPr>
          <w:rFonts w:ascii="Cambria" w:hAnsi="Cambria"/>
          <w:b/>
          <w:bCs/>
          <w:sz w:val="24"/>
          <w:szCs w:val="24"/>
          <w:lang w:val="en-IN"/>
        </w:rPr>
        <w:t>T</w:t>
      </w:r>
      <w:r w:rsidR="00EB2B9A">
        <w:rPr>
          <w:rFonts w:ascii="Cambria" w:hAnsi="Cambria"/>
          <w:b/>
          <w:bCs/>
          <w:sz w:val="24"/>
          <w:szCs w:val="24"/>
          <w:lang w:val="en-IN"/>
        </w:rPr>
        <w:t>4</w:t>
      </w:r>
    </w:p>
    <w:p w14:paraId="5CC4A35D" w14:textId="00D677AD" w:rsidR="00311A9E" w:rsidRDefault="000A442A" w:rsidP="008C6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 w:rsidRPr="008C6C57">
        <w:rPr>
          <w:rFonts w:ascii="Cambria" w:hAnsi="Cambria"/>
          <w:b/>
          <w:bCs/>
          <w:sz w:val="24"/>
          <w:szCs w:val="24"/>
          <w:lang w:val="en-IN"/>
        </w:rPr>
        <w:t xml:space="preserve">Practical No. </w:t>
      </w:r>
      <w:r w:rsidR="006305B1">
        <w:rPr>
          <w:rFonts w:ascii="Cambria" w:hAnsi="Cambria"/>
          <w:b/>
          <w:bCs/>
          <w:sz w:val="24"/>
          <w:szCs w:val="24"/>
          <w:lang w:val="en-IN"/>
        </w:rPr>
        <w:t>9</w:t>
      </w:r>
    </w:p>
    <w:p w14:paraId="7EC608C0" w14:textId="77777777" w:rsidR="00441693" w:rsidRDefault="0086062B" w:rsidP="004416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>
        <w:rPr>
          <w:rFonts w:ascii="Cambria" w:hAnsi="Cambria"/>
          <w:b/>
          <w:bCs/>
          <w:sz w:val="24"/>
          <w:szCs w:val="24"/>
          <w:lang w:val="en-IN"/>
        </w:rPr>
        <w:t>Title of Assignment</w:t>
      </w:r>
      <w:r w:rsidR="00441693">
        <w:rPr>
          <w:rFonts w:ascii="Cambria" w:hAnsi="Cambria"/>
          <w:b/>
          <w:bCs/>
          <w:sz w:val="24"/>
          <w:szCs w:val="24"/>
          <w:lang w:val="en-IN"/>
        </w:rPr>
        <w:t xml:space="preserve"> : </w:t>
      </w:r>
    </w:p>
    <w:p w14:paraId="0C0D61BC" w14:textId="7FD9D6AC" w:rsidR="00557283" w:rsidRDefault="00557283" w:rsidP="008C6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>
        <w:rPr>
          <w:rFonts w:ascii="Cambria" w:hAnsi="Cambria"/>
          <w:b/>
          <w:bCs/>
          <w:sz w:val="24"/>
          <w:szCs w:val="24"/>
          <w:lang w:val="en-IN"/>
        </w:rPr>
        <w:t>Student Name</w:t>
      </w:r>
      <w:r w:rsidR="0086062B">
        <w:rPr>
          <w:rFonts w:ascii="Cambria" w:hAnsi="Cambria"/>
          <w:b/>
          <w:bCs/>
          <w:sz w:val="24"/>
          <w:szCs w:val="24"/>
          <w:lang w:val="en-IN"/>
        </w:rPr>
        <w:t xml:space="preserve">: </w:t>
      </w:r>
      <w:r w:rsidR="00441693">
        <w:rPr>
          <w:rFonts w:ascii="Cambria" w:hAnsi="Cambria"/>
          <w:b/>
          <w:bCs/>
          <w:sz w:val="24"/>
          <w:szCs w:val="24"/>
          <w:lang w:val="en-IN"/>
        </w:rPr>
        <w:t xml:space="preserve"> Parshwa Herwade</w:t>
      </w:r>
    </w:p>
    <w:p w14:paraId="22460C0D" w14:textId="4057510A" w:rsidR="00557283" w:rsidRPr="008C6C57" w:rsidRDefault="00557283" w:rsidP="008C6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>
        <w:rPr>
          <w:rFonts w:ascii="Cambria" w:hAnsi="Cambria"/>
          <w:b/>
          <w:bCs/>
          <w:sz w:val="24"/>
          <w:szCs w:val="24"/>
          <w:lang w:val="en-IN"/>
        </w:rPr>
        <w:t>Student PRN</w:t>
      </w:r>
      <w:r w:rsidR="0086062B">
        <w:rPr>
          <w:rFonts w:ascii="Cambria" w:hAnsi="Cambria"/>
          <w:b/>
          <w:bCs/>
          <w:sz w:val="24"/>
          <w:szCs w:val="24"/>
          <w:lang w:val="en-IN"/>
        </w:rPr>
        <w:t xml:space="preserve">: </w:t>
      </w:r>
      <w:r w:rsidR="00441693">
        <w:rPr>
          <w:rFonts w:ascii="Cambria" w:hAnsi="Cambria"/>
          <w:b/>
          <w:bCs/>
          <w:sz w:val="24"/>
          <w:szCs w:val="24"/>
          <w:lang w:val="en-IN"/>
        </w:rPr>
        <w:t xml:space="preserve"> 2</w:t>
      </w:r>
      <w:r w:rsidR="00D76F1F">
        <w:rPr>
          <w:rFonts w:ascii="Cambria" w:hAnsi="Cambria"/>
          <w:b/>
          <w:bCs/>
          <w:sz w:val="24"/>
          <w:szCs w:val="24"/>
          <w:lang w:val="en-IN"/>
        </w:rPr>
        <w:t>2</w:t>
      </w:r>
      <w:r w:rsidR="00441693">
        <w:rPr>
          <w:rFonts w:ascii="Cambria" w:hAnsi="Cambria"/>
          <w:b/>
          <w:bCs/>
          <w:sz w:val="24"/>
          <w:szCs w:val="24"/>
          <w:lang w:val="en-IN"/>
        </w:rPr>
        <w:t>510064</w:t>
      </w:r>
    </w:p>
    <w:p w14:paraId="730553CB" w14:textId="1CB07127" w:rsidR="009505B6" w:rsidRDefault="00965771" w:rsidP="00587AFE">
      <w:pPr>
        <w:rPr>
          <w:rFonts w:ascii="Cambria" w:hAnsi="Cambria"/>
          <w:sz w:val="24"/>
          <w:szCs w:val="22"/>
          <w:lang w:val="en-IN"/>
        </w:rPr>
      </w:pPr>
      <w:r w:rsidRPr="00965771">
        <w:rPr>
          <w:rFonts w:ascii="Cambria" w:hAnsi="Cambria"/>
          <w:sz w:val="24"/>
          <w:szCs w:val="22"/>
        </w:rPr>
        <w:t>Install &amp; deploy the following cloud databases on Windows / Linux platform : A] MongoDB B] CassandraDB Create the web form in angular 19, to demonstrate the CRUD operations with above backend cloud databases. Assume any database. Create database by your PRN.</w:t>
      </w:r>
      <w:r w:rsidR="00FF31F9">
        <w:rPr>
          <w:noProof/>
        </w:rPr>
        <w:drawing>
          <wp:inline distT="0" distB="0" distL="0" distR="0" wp14:anchorId="7343CD40" wp14:editId="38E4745A">
            <wp:extent cx="3957801" cy="1821180"/>
            <wp:effectExtent l="0" t="0" r="5080" b="7620"/>
            <wp:docPr id="18984371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120" cy="182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31F9">
        <w:rPr>
          <w:noProof/>
        </w:rPr>
        <w:lastRenderedPageBreak/>
        <w:drawing>
          <wp:inline distT="0" distB="0" distL="0" distR="0" wp14:anchorId="0B25FC86" wp14:editId="6AB2A83F">
            <wp:extent cx="5715000" cy="4572000"/>
            <wp:effectExtent l="0" t="0" r="0" b="0"/>
            <wp:docPr id="19304463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31F9">
        <w:rPr>
          <w:noProof/>
        </w:rPr>
        <w:lastRenderedPageBreak/>
        <w:drawing>
          <wp:inline distT="0" distB="0" distL="0" distR="0" wp14:anchorId="4B55664A" wp14:editId="334C0F37">
            <wp:extent cx="5585460" cy="4450080"/>
            <wp:effectExtent l="0" t="0" r="0" b="7620"/>
            <wp:docPr id="9567410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31F9">
        <w:rPr>
          <w:noProof/>
        </w:rPr>
        <w:lastRenderedPageBreak/>
        <w:drawing>
          <wp:inline distT="0" distB="0" distL="0" distR="0" wp14:anchorId="2641F4E8" wp14:editId="39975354">
            <wp:extent cx="5943600" cy="4521835"/>
            <wp:effectExtent l="0" t="0" r="0" b="0"/>
            <wp:docPr id="3358684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31F9">
        <w:rPr>
          <w:noProof/>
        </w:rPr>
        <w:lastRenderedPageBreak/>
        <w:drawing>
          <wp:inline distT="0" distB="0" distL="0" distR="0" wp14:anchorId="4B5D41D2" wp14:editId="769530E4">
            <wp:extent cx="5821680" cy="4411980"/>
            <wp:effectExtent l="0" t="0" r="7620" b="7620"/>
            <wp:docPr id="14150032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31F9">
        <w:rPr>
          <w:noProof/>
        </w:rPr>
        <w:lastRenderedPageBreak/>
        <w:drawing>
          <wp:inline distT="0" distB="0" distL="0" distR="0" wp14:anchorId="53B2F173" wp14:editId="10E446E8">
            <wp:extent cx="5745480" cy="4480560"/>
            <wp:effectExtent l="0" t="0" r="7620" b="0"/>
            <wp:docPr id="3392735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31F9">
        <w:rPr>
          <w:noProof/>
        </w:rPr>
        <w:lastRenderedPageBreak/>
        <w:drawing>
          <wp:inline distT="0" distB="0" distL="0" distR="0" wp14:anchorId="12E5B2A7" wp14:editId="7D2F239E">
            <wp:extent cx="5715000" cy="4495800"/>
            <wp:effectExtent l="0" t="0" r="0" b="0"/>
            <wp:docPr id="8777802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31F9">
        <w:rPr>
          <w:noProof/>
        </w:rPr>
        <w:drawing>
          <wp:inline distT="0" distB="0" distL="0" distR="0" wp14:anchorId="11037D66" wp14:editId="23C8F703">
            <wp:extent cx="5943600" cy="1948180"/>
            <wp:effectExtent l="0" t="0" r="0" b="0"/>
            <wp:docPr id="18503268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31F9">
        <w:rPr>
          <w:noProof/>
        </w:rPr>
        <w:lastRenderedPageBreak/>
        <w:drawing>
          <wp:inline distT="0" distB="0" distL="0" distR="0" wp14:anchorId="4DEE6588" wp14:editId="5272977C">
            <wp:extent cx="5943600" cy="4799965"/>
            <wp:effectExtent l="0" t="0" r="0" b="635"/>
            <wp:docPr id="21412758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31F9">
        <w:rPr>
          <w:noProof/>
        </w:rPr>
        <w:lastRenderedPageBreak/>
        <w:drawing>
          <wp:inline distT="0" distB="0" distL="0" distR="0" wp14:anchorId="4DB9E414" wp14:editId="3AA5C4EE">
            <wp:extent cx="5943600" cy="3650615"/>
            <wp:effectExtent l="0" t="0" r="0" b="6985"/>
            <wp:docPr id="744928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31F9">
        <w:rPr>
          <w:noProof/>
        </w:rPr>
        <w:lastRenderedPageBreak/>
        <w:drawing>
          <wp:inline distT="0" distB="0" distL="0" distR="0" wp14:anchorId="6F6FACA7" wp14:editId="1A9479D4">
            <wp:extent cx="5943600" cy="5018405"/>
            <wp:effectExtent l="0" t="0" r="0" b="0"/>
            <wp:docPr id="20229321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31F9">
        <w:rPr>
          <w:noProof/>
        </w:rPr>
        <w:lastRenderedPageBreak/>
        <w:drawing>
          <wp:inline distT="0" distB="0" distL="0" distR="0" wp14:anchorId="2A3F7742" wp14:editId="5438E5BE">
            <wp:extent cx="5943600" cy="3816985"/>
            <wp:effectExtent l="0" t="0" r="0" b="0"/>
            <wp:docPr id="752906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31F9">
        <w:rPr>
          <w:noProof/>
        </w:rPr>
        <w:drawing>
          <wp:inline distT="0" distB="0" distL="0" distR="0" wp14:anchorId="5FCEEABA" wp14:editId="0BCD0B58">
            <wp:extent cx="5943600" cy="1090295"/>
            <wp:effectExtent l="0" t="0" r="0" b="0"/>
            <wp:docPr id="148507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996D0" w14:textId="77777777" w:rsidR="00427BA1" w:rsidRPr="00427BA1" w:rsidRDefault="00427BA1" w:rsidP="00427BA1">
      <w:p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b/>
          <w:bCs/>
          <w:sz w:val="24"/>
          <w:szCs w:val="22"/>
          <w:lang w:val="en-IN"/>
        </w:rPr>
        <w:t>Objective / Aim</w:t>
      </w:r>
    </w:p>
    <w:p w14:paraId="541BAF75" w14:textId="77777777" w:rsidR="00427BA1" w:rsidRPr="00427BA1" w:rsidRDefault="00427BA1" w:rsidP="00427BA1">
      <w:pPr>
        <w:numPr>
          <w:ilvl w:val="0"/>
          <w:numId w:val="28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Install and configure MongoDB and CassandraDB on Windows/Linux.</w:t>
      </w:r>
    </w:p>
    <w:p w14:paraId="45270C1F" w14:textId="77777777" w:rsidR="00427BA1" w:rsidRPr="00427BA1" w:rsidRDefault="00427BA1" w:rsidP="00427BA1">
      <w:pPr>
        <w:numPr>
          <w:ilvl w:val="0"/>
          <w:numId w:val="28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Deploy both cloud databases locally or on a cloud VM.</w:t>
      </w:r>
    </w:p>
    <w:p w14:paraId="0608DB54" w14:textId="77777777" w:rsidR="00427BA1" w:rsidRPr="00427BA1" w:rsidRDefault="00427BA1" w:rsidP="00427BA1">
      <w:pPr>
        <w:numPr>
          <w:ilvl w:val="0"/>
          <w:numId w:val="28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Build an Angular 19 web application that performs Create, Read, Update, and Delete operations on the chosen database backend.</w:t>
      </w:r>
    </w:p>
    <w:p w14:paraId="1CD2E5BB" w14:textId="77777777" w:rsidR="00427BA1" w:rsidRPr="00427BA1" w:rsidRDefault="00427BA1" w:rsidP="00427BA1">
      <w:pPr>
        <w:numPr>
          <w:ilvl w:val="0"/>
          <w:numId w:val="28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Demonstrate end-to-end connectivity and data flow between frontend and backend databases.</w:t>
      </w:r>
    </w:p>
    <w:p w14:paraId="094ED412" w14:textId="77777777" w:rsidR="00060A56" w:rsidRDefault="00060A56" w:rsidP="00587AFE">
      <w:pPr>
        <w:rPr>
          <w:rFonts w:ascii="Cambria" w:hAnsi="Cambria"/>
          <w:sz w:val="24"/>
          <w:szCs w:val="22"/>
          <w:lang w:val="en-IN"/>
        </w:rPr>
      </w:pPr>
    </w:p>
    <w:p w14:paraId="3E869FD3" w14:textId="77777777" w:rsidR="00427BA1" w:rsidRPr="00427BA1" w:rsidRDefault="00427BA1" w:rsidP="00427BA1">
      <w:p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b/>
          <w:bCs/>
          <w:sz w:val="24"/>
          <w:szCs w:val="22"/>
          <w:lang w:val="en-IN"/>
        </w:rPr>
        <w:t>Introduction</w:t>
      </w:r>
      <w:r w:rsidRPr="00427BA1">
        <w:rPr>
          <w:rFonts w:ascii="Cambria" w:hAnsi="Cambria"/>
          <w:sz w:val="24"/>
          <w:szCs w:val="22"/>
          <w:lang w:val="en-IN"/>
        </w:rPr>
        <w:br/>
        <w:t xml:space="preserve">NoSQL databases such as MongoDB and CassandraDB offer flexible schema designs and high scalability. MongoDB is a document-oriented database storing JSON-like documents; CassandraDB is a wide-column store optimized for high availability and write throughput. </w:t>
      </w:r>
      <w:r w:rsidRPr="00427BA1">
        <w:rPr>
          <w:rFonts w:ascii="Cambria" w:hAnsi="Cambria"/>
          <w:sz w:val="24"/>
          <w:szCs w:val="22"/>
          <w:lang w:val="en-IN"/>
        </w:rPr>
        <w:lastRenderedPageBreak/>
        <w:t>This lab explores installing both, understanding their data models, and integrating them with a modern frontend (Angular 19).</w:t>
      </w:r>
    </w:p>
    <w:p w14:paraId="4DAE3F89" w14:textId="77777777" w:rsidR="00427BA1" w:rsidRPr="00427BA1" w:rsidRDefault="00427BA1" w:rsidP="00427BA1">
      <w:p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pict w14:anchorId="79E4FBA9">
          <v:rect id="_x0000_i1043" style="width:0;height:1.5pt" o:hralign="center" o:hrstd="t" o:hr="t" fillcolor="#a0a0a0" stroked="f"/>
        </w:pict>
      </w:r>
    </w:p>
    <w:p w14:paraId="30C85B77" w14:textId="77777777" w:rsidR="00427BA1" w:rsidRPr="00427BA1" w:rsidRDefault="00427BA1" w:rsidP="00427BA1">
      <w:p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b/>
          <w:bCs/>
          <w:sz w:val="24"/>
          <w:szCs w:val="22"/>
          <w:lang w:val="en-IN"/>
        </w:rPr>
        <w:t>Theory / Algorithms</w:t>
      </w:r>
    </w:p>
    <w:p w14:paraId="11699EE7" w14:textId="77777777" w:rsidR="00427BA1" w:rsidRPr="00427BA1" w:rsidRDefault="00427BA1" w:rsidP="00427BA1">
      <w:pPr>
        <w:numPr>
          <w:ilvl w:val="0"/>
          <w:numId w:val="23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b/>
          <w:bCs/>
          <w:sz w:val="24"/>
          <w:szCs w:val="22"/>
          <w:lang w:val="en-IN"/>
        </w:rPr>
        <w:t>MongoDB</w:t>
      </w:r>
    </w:p>
    <w:p w14:paraId="1C01C003" w14:textId="77777777" w:rsidR="00427BA1" w:rsidRPr="00427BA1" w:rsidRDefault="00427BA1" w:rsidP="00427BA1">
      <w:pPr>
        <w:numPr>
          <w:ilvl w:val="1"/>
          <w:numId w:val="23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Document Model: Collections of BSON documents</w:t>
      </w:r>
    </w:p>
    <w:p w14:paraId="0A30007F" w14:textId="77777777" w:rsidR="00427BA1" w:rsidRPr="00427BA1" w:rsidRDefault="00427BA1" w:rsidP="00427BA1">
      <w:pPr>
        <w:numPr>
          <w:ilvl w:val="1"/>
          <w:numId w:val="23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CRUD operations via mongo shell or drivers (e.g., Mongoose)</w:t>
      </w:r>
    </w:p>
    <w:p w14:paraId="6E8FAD99" w14:textId="77777777" w:rsidR="00427BA1" w:rsidRPr="00427BA1" w:rsidRDefault="00427BA1" w:rsidP="00427BA1">
      <w:pPr>
        <w:numPr>
          <w:ilvl w:val="1"/>
          <w:numId w:val="23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Indexing, replication, and sharding fundamentals</w:t>
      </w:r>
    </w:p>
    <w:p w14:paraId="1903BFE5" w14:textId="77777777" w:rsidR="00427BA1" w:rsidRPr="00427BA1" w:rsidRDefault="00427BA1" w:rsidP="00427BA1">
      <w:pPr>
        <w:numPr>
          <w:ilvl w:val="0"/>
          <w:numId w:val="23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b/>
          <w:bCs/>
          <w:sz w:val="24"/>
          <w:szCs w:val="22"/>
          <w:lang w:val="en-IN"/>
        </w:rPr>
        <w:t>CassandraDB</w:t>
      </w:r>
    </w:p>
    <w:p w14:paraId="3FE56AAA" w14:textId="77777777" w:rsidR="00427BA1" w:rsidRPr="00427BA1" w:rsidRDefault="00427BA1" w:rsidP="00427BA1">
      <w:pPr>
        <w:numPr>
          <w:ilvl w:val="1"/>
          <w:numId w:val="23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Column-Family Model: Keyspace → Tables (Column Families)</w:t>
      </w:r>
    </w:p>
    <w:p w14:paraId="5F39D79E" w14:textId="77777777" w:rsidR="00427BA1" w:rsidRPr="00427BA1" w:rsidRDefault="00427BA1" w:rsidP="00427BA1">
      <w:pPr>
        <w:numPr>
          <w:ilvl w:val="1"/>
          <w:numId w:val="23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Partitioning and clustering keys for data distribution</w:t>
      </w:r>
    </w:p>
    <w:p w14:paraId="4911BCC3" w14:textId="77777777" w:rsidR="00427BA1" w:rsidRPr="00427BA1" w:rsidRDefault="00427BA1" w:rsidP="00427BA1">
      <w:pPr>
        <w:numPr>
          <w:ilvl w:val="1"/>
          <w:numId w:val="23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CRDT-based eventual consistency, tunable consistency levels</w:t>
      </w:r>
    </w:p>
    <w:p w14:paraId="4883620D" w14:textId="77777777" w:rsidR="00427BA1" w:rsidRPr="00427BA1" w:rsidRDefault="00427BA1" w:rsidP="00427BA1">
      <w:pPr>
        <w:numPr>
          <w:ilvl w:val="0"/>
          <w:numId w:val="23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b/>
          <w:bCs/>
          <w:sz w:val="24"/>
          <w:szCs w:val="22"/>
          <w:lang w:val="en-IN"/>
        </w:rPr>
        <w:t>Angular 19 HTTP CRUD Flow</w:t>
      </w:r>
    </w:p>
    <w:p w14:paraId="7355650F" w14:textId="77777777" w:rsidR="00427BA1" w:rsidRPr="00427BA1" w:rsidRDefault="00427BA1" w:rsidP="00427BA1">
      <w:pPr>
        <w:numPr>
          <w:ilvl w:val="1"/>
          <w:numId w:val="24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User action in component →</w:t>
      </w:r>
    </w:p>
    <w:p w14:paraId="2E12F693" w14:textId="77777777" w:rsidR="00427BA1" w:rsidRPr="00427BA1" w:rsidRDefault="00427BA1" w:rsidP="00427BA1">
      <w:pPr>
        <w:numPr>
          <w:ilvl w:val="1"/>
          <w:numId w:val="24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Service call using HttpClient →</w:t>
      </w:r>
    </w:p>
    <w:p w14:paraId="288A1E46" w14:textId="77777777" w:rsidR="00427BA1" w:rsidRPr="00427BA1" w:rsidRDefault="00427BA1" w:rsidP="00427BA1">
      <w:pPr>
        <w:numPr>
          <w:ilvl w:val="1"/>
          <w:numId w:val="24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REST API endpoint →</w:t>
      </w:r>
    </w:p>
    <w:p w14:paraId="55B83819" w14:textId="77777777" w:rsidR="00427BA1" w:rsidRPr="00427BA1" w:rsidRDefault="00427BA1" w:rsidP="00427BA1">
      <w:pPr>
        <w:numPr>
          <w:ilvl w:val="1"/>
          <w:numId w:val="24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Database driver executes operation →</w:t>
      </w:r>
    </w:p>
    <w:p w14:paraId="174CFAAA" w14:textId="77777777" w:rsidR="00427BA1" w:rsidRPr="00427BA1" w:rsidRDefault="00427BA1" w:rsidP="00427BA1">
      <w:pPr>
        <w:numPr>
          <w:ilvl w:val="1"/>
          <w:numId w:val="24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Response propagates back to UI</w:t>
      </w:r>
    </w:p>
    <w:p w14:paraId="7F390E97" w14:textId="77777777" w:rsidR="00427BA1" w:rsidRPr="00427BA1" w:rsidRDefault="00427BA1" w:rsidP="00427BA1">
      <w:p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pict w14:anchorId="60977662">
          <v:rect id="_x0000_i1044" style="width:0;height:1.5pt" o:hralign="center" o:hrstd="t" o:hr="t" fillcolor="#a0a0a0" stroked="f"/>
        </w:pict>
      </w:r>
    </w:p>
    <w:p w14:paraId="4AF1B7F5" w14:textId="77777777" w:rsidR="00427BA1" w:rsidRPr="00427BA1" w:rsidRDefault="00427BA1" w:rsidP="00427BA1">
      <w:p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b/>
          <w:bCs/>
          <w:sz w:val="24"/>
          <w:szCs w:val="22"/>
          <w:lang w:val="en-IN"/>
        </w:rPr>
        <w:t>Documentation</w:t>
      </w:r>
    </w:p>
    <w:p w14:paraId="362B0AA5" w14:textId="77777777" w:rsidR="00427BA1" w:rsidRPr="00427BA1" w:rsidRDefault="00427BA1" w:rsidP="00427BA1">
      <w:pPr>
        <w:numPr>
          <w:ilvl w:val="0"/>
          <w:numId w:val="25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b/>
          <w:bCs/>
          <w:sz w:val="24"/>
          <w:szCs w:val="22"/>
          <w:lang w:val="en-IN"/>
        </w:rPr>
        <w:t>Functional Block Diagram</w:t>
      </w:r>
    </w:p>
    <w:p w14:paraId="03B4CCA7" w14:textId="77777777" w:rsidR="00427BA1" w:rsidRDefault="00427BA1" w:rsidP="00427BA1">
      <w:pPr>
        <w:ind w:left="720"/>
        <w:rPr>
          <w:rFonts w:ascii="Cambria" w:hAnsi="Cambria"/>
          <w:sz w:val="24"/>
          <w:szCs w:val="22"/>
          <w:lang w:val="en-IN"/>
        </w:rPr>
      </w:pPr>
    </w:p>
    <w:p w14:paraId="7A0CDF6C" w14:textId="1A8BE3F4" w:rsidR="00427BA1" w:rsidRPr="00427BA1" w:rsidRDefault="00427BA1" w:rsidP="00427BA1">
      <w:pPr>
        <w:ind w:left="720"/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drawing>
          <wp:inline distT="0" distB="0" distL="0" distR="0" wp14:anchorId="090D9010" wp14:editId="50A50552">
            <wp:extent cx="5943600" cy="1654175"/>
            <wp:effectExtent l="0" t="0" r="0" b="3175"/>
            <wp:docPr id="261493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936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FA60" w14:textId="77777777" w:rsidR="00427BA1" w:rsidRPr="00427BA1" w:rsidRDefault="00427BA1" w:rsidP="00427BA1">
      <w:pPr>
        <w:numPr>
          <w:ilvl w:val="0"/>
          <w:numId w:val="26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b/>
          <w:bCs/>
          <w:sz w:val="24"/>
          <w:szCs w:val="22"/>
          <w:lang w:val="en-IN"/>
        </w:rPr>
        <w:lastRenderedPageBreak/>
        <w:t>Data Flow Diagram (DFD Level 0)</w:t>
      </w:r>
    </w:p>
    <w:p w14:paraId="2A9F67D8" w14:textId="04DE2C67" w:rsidR="00427BA1" w:rsidRPr="00427BA1" w:rsidRDefault="00427BA1" w:rsidP="00427BA1">
      <w:pPr>
        <w:ind w:left="720"/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drawing>
          <wp:inline distT="0" distB="0" distL="0" distR="0" wp14:anchorId="5A5A11C8" wp14:editId="583BDE53">
            <wp:extent cx="5943600" cy="702310"/>
            <wp:effectExtent l="0" t="0" r="0" b="2540"/>
            <wp:docPr id="1394546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464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FF6D" w14:textId="77777777" w:rsidR="00427BA1" w:rsidRPr="00427BA1" w:rsidRDefault="00427BA1" w:rsidP="00427BA1">
      <w:p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text</w:t>
      </w:r>
    </w:p>
    <w:p w14:paraId="70DFEE88" w14:textId="77777777" w:rsidR="00427BA1" w:rsidRPr="00427BA1" w:rsidRDefault="00427BA1" w:rsidP="00427BA1">
      <w:p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CopyEdit</w:t>
      </w:r>
    </w:p>
    <w:p w14:paraId="59CED3DC" w14:textId="77777777" w:rsidR="00427BA1" w:rsidRPr="00427BA1" w:rsidRDefault="00427BA1" w:rsidP="00427BA1">
      <w:p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[User] → (Enter Data) → [Web Form Component] → (POST JSON) → [Node.js Server] → (Write) → [DB]</w:t>
      </w:r>
    </w:p>
    <w:p w14:paraId="6EA293E2" w14:textId="77777777" w:rsidR="00427BA1" w:rsidRPr="00427BA1" w:rsidRDefault="00427BA1" w:rsidP="00427BA1">
      <w:p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[User] ← (GET JSON) ← [Node.js Server] ← (Read) ← [DB]</w:t>
      </w:r>
    </w:p>
    <w:p w14:paraId="6E1033B1" w14:textId="77777777" w:rsidR="00427BA1" w:rsidRPr="00427BA1" w:rsidRDefault="00427BA1" w:rsidP="00427BA1">
      <w:p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[User] → (Click Update/Delete) → … similar flow …</w:t>
      </w:r>
    </w:p>
    <w:p w14:paraId="7E9C1165" w14:textId="77777777" w:rsidR="00427BA1" w:rsidRPr="00427BA1" w:rsidRDefault="00427BA1" w:rsidP="00427BA1">
      <w:p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pict w14:anchorId="2DA56E56">
          <v:rect id="_x0000_i1045" style="width:0;height:1.5pt" o:hralign="center" o:hrstd="t" o:hr="t" fillcolor="#a0a0a0" stroked="f"/>
        </w:pict>
      </w:r>
    </w:p>
    <w:p w14:paraId="445458E3" w14:textId="77777777" w:rsidR="00427BA1" w:rsidRPr="00427BA1" w:rsidRDefault="00427BA1" w:rsidP="00427BA1">
      <w:p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b/>
          <w:bCs/>
          <w:sz w:val="24"/>
          <w:szCs w:val="22"/>
          <w:lang w:val="en-IN"/>
        </w:rPr>
        <w:t>Procedure</w:t>
      </w:r>
    </w:p>
    <w:p w14:paraId="72E2C66B" w14:textId="77777777" w:rsidR="00427BA1" w:rsidRPr="00427BA1" w:rsidRDefault="00427BA1" w:rsidP="00427BA1">
      <w:pPr>
        <w:numPr>
          <w:ilvl w:val="0"/>
          <w:numId w:val="27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b/>
          <w:bCs/>
          <w:sz w:val="24"/>
          <w:szCs w:val="22"/>
          <w:lang w:val="en-IN"/>
        </w:rPr>
        <w:t>Environment Setup</w:t>
      </w:r>
    </w:p>
    <w:p w14:paraId="00E2DB6E" w14:textId="77777777" w:rsidR="00427BA1" w:rsidRPr="00427BA1" w:rsidRDefault="00427BA1" w:rsidP="00427BA1">
      <w:pPr>
        <w:numPr>
          <w:ilvl w:val="1"/>
          <w:numId w:val="27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Install Node.js (v18.x) and Angular CLI (v19).</w:t>
      </w:r>
    </w:p>
    <w:p w14:paraId="1A08B573" w14:textId="77777777" w:rsidR="00427BA1" w:rsidRPr="00427BA1" w:rsidRDefault="00427BA1" w:rsidP="00427BA1">
      <w:pPr>
        <w:numPr>
          <w:ilvl w:val="1"/>
          <w:numId w:val="27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Install Java 11 (required by Cassandra).</w:t>
      </w:r>
    </w:p>
    <w:p w14:paraId="5B25AFE1" w14:textId="77777777" w:rsidR="00427BA1" w:rsidRPr="00427BA1" w:rsidRDefault="00427BA1" w:rsidP="00427BA1">
      <w:pPr>
        <w:numPr>
          <w:ilvl w:val="0"/>
          <w:numId w:val="27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b/>
          <w:bCs/>
          <w:sz w:val="24"/>
          <w:szCs w:val="22"/>
          <w:lang w:val="en-IN"/>
        </w:rPr>
        <w:t>MongoDB Installation</w:t>
      </w:r>
    </w:p>
    <w:p w14:paraId="4FD92B6F" w14:textId="77777777" w:rsidR="00427BA1" w:rsidRPr="00427BA1" w:rsidRDefault="00427BA1" w:rsidP="00427BA1">
      <w:pPr>
        <w:numPr>
          <w:ilvl w:val="1"/>
          <w:numId w:val="27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Download MongoDB Community Edition.</w:t>
      </w:r>
    </w:p>
    <w:p w14:paraId="596417A4" w14:textId="77777777" w:rsidR="00427BA1" w:rsidRPr="00427BA1" w:rsidRDefault="00427BA1" w:rsidP="00427BA1">
      <w:pPr>
        <w:numPr>
          <w:ilvl w:val="1"/>
          <w:numId w:val="27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sudo apt-get install -y mongodb-org (Linux) or Windows MSI.</w:t>
      </w:r>
    </w:p>
    <w:p w14:paraId="6FEBD201" w14:textId="77777777" w:rsidR="00427BA1" w:rsidRPr="00427BA1" w:rsidRDefault="00427BA1" w:rsidP="00427BA1">
      <w:pPr>
        <w:numPr>
          <w:ilvl w:val="1"/>
          <w:numId w:val="27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Start service: sudo systemctl start mongod.</w:t>
      </w:r>
    </w:p>
    <w:p w14:paraId="44E471FD" w14:textId="77777777" w:rsidR="00427BA1" w:rsidRPr="00427BA1" w:rsidRDefault="00427BA1" w:rsidP="00427BA1">
      <w:pPr>
        <w:numPr>
          <w:ilvl w:val="0"/>
          <w:numId w:val="27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b/>
          <w:bCs/>
          <w:sz w:val="24"/>
          <w:szCs w:val="22"/>
          <w:lang w:val="en-IN"/>
        </w:rPr>
        <w:t>CassandraDB Installation</w:t>
      </w:r>
    </w:p>
    <w:p w14:paraId="0AF5DA0B" w14:textId="77777777" w:rsidR="00427BA1" w:rsidRPr="00427BA1" w:rsidRDefault="00427BA1" w:rsidP="00427BA1">
      <w:pPr>
        <w:numPr>
          <w:ilvl w:val="1"/>
          <w:numId w:val="27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Download Apache Cassandra.</w:t>
      </w:r>
    </w:p>
    <w:p w14:paraId="14BA9763" w14:textId="77777777" w:rsidR="00427BA1" w:rsidRPr="00427BA1" w:rsidRDefault="00427BA1" w:rsidP="00427BA1">
      <w:pPr>
        <w:numPr>
          <w:ilvl w:val="1"/>
          <w:numId w:val="27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Unzip and configure cassandra.yaml.</w:t>
      </w:r>
    </w:p>
    <w:p w14:paraId="554E7E11" w14:textId="77777777" w:rsidR="00427BA1" w:rsidRPr="00427BA1" w:rsidRDefault="00427BA1" w:rsidP="00427BA1">
      <w:pPr>
        <w:numPr>
          <w:ilvl w:val="1"/>
          <w:numId w:val="27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Start service: bin/cassandra -f.</w:t>
      </w:r>
    </w:p>
    <w:p w14:paraId="3F47287E" w14:textId="77777777" w:rsidR="00427BA1" w:rsidRPr="00427BA1" w:rsidRDefault="00427BA1" w:rsidP="00427BA1">
      <w:pPr>
        <w:numPr>
          <w:ilvl w:val="0"/>
          <w:numId w:val="27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b/>
          <w:bCs/>
          <w:sz w:val="24"/>
          <w:szCs w:val="22"/>
          <w:lang w:val="en-IN"/>
        </w:rPr>
        <w:t>Angular 19 Project</w:t>
      </w:r>
    </w:p>
    <w:p w14:paraId="27E94D34" w14:textId="77777777" w:rsidR="00427BA1" w:rsidRPr="00427BA1" w:rsidRDefault="00427BA1" w:rsidP="00427BA1">
      <w:pPr>
        <w:numPr>
          <w:ilvl w:val="1"/>
          <w:numId w:val="27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ng new cs371-db-lab9 --routing=true --style=css</w:t>
      </w:r>
    </w:p>
    <w:p w14:paraId="3C439F27" w14:textId="77777777" w:rsidR="00427BA1" w:rsidRPr="00427BA1" w:rsidRDefault="00427BA1" w:rsidP="00427BA1">
      <w:pPr>
        <w:numPr>
          <w:ilvl w:val="1"/>
          <w:numId w:val="27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Generate service &amp; components:</w:t>
      </w:r>
    </w:p>
    <w:p w14:paraId="093D7E27" w14:textId="77777777" w:rsidR="00427BA1" w:rsidRPr="00427BA1" w:rsidRDefault="00427BA1" w:rsidP="00427BA1">
      <w:p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bash</w:t>
      </w:r>
    </w:p>
    <w:p w14:paraId="171D4FA0" w14:textId="77777777" w:rsidR="00427BA1" w:rsidRPr="00427BA1" w:rsidRDefault="00427BA1" w:rsidP="00427BA1">
      <w:p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CopyEdit</w:t>
      </w:r>
    </w:p>
    <w:p w14:paraId="5A845C1B" w14:textId="77777777" w:rsidR="00427BA1" w:rsidRPr="00427BA1" w:rsidRDefault="00427BA1" w:rsidP="00427BA1">
      <w:p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lastRenderedPageBreak/>
        <w:t>ng generate service services/db</w:t>
      </w:r>
    </w:p>
    <w:p w14:paraId="22CE4D61" w14:textId="77777777" w:rsidR="00427BA1" w:rsidRPr="00427BA1" w:rsidRDefault="00427BA1" w:rsidP="00427BA1">
      <w:p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ng generate component components/crud</w:t>
      </w:r>
    </w:p>
    <w:p w14:paraId="5F7B4659" w14:textId="77777777" w:rsidR="00427BA1" w:rsidRPr="00427BA1" w:rsidRDefault="00427BA1" w:rsidP="00427BA1">
      <w:pPr>
        <w:numPr>
          <w:ilvl w:val="0"/>
          <w:numId w:val="27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b/>
          <w:bCs/>
          <w:sz w:val="24"/>
          <w:szCs w:val="22"/>
          <w:lang w:val="en-IN"/>
        </w:rPr>
        <w:t>Backend REST API</w:t>
      </w:r>
    </w:p>
    <w:p w14:paraId="1746A272" w14:textId="77777777" w:rsidR="00427BA1" w:rsidRPr="00427BA1" w:rsidRDefault="00427BA1" w:rsidP="00427BA1">
      <w:pPr>
        <w:numPr>
          <w:ilvl w:val="1"/>
          <w:numId w:val="27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Initialize Node.js project: npm init -y.</w:t>
      </w:r>
    </w:p>
    <w:p w14:paraId="0BD2A84A" w14:textId="77777777" w:rsidR="00427BA1" w:rsidRPr="00427BA1" w:rsidRDefault="00427BA1" w:rsidP="00427BA1">
      <w:pPr>
        <w:numPr>
          <w:ilvl w:val="1"/>
          <w:numId w:val="27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Install Express, body-parser, database drivers:</w:t>
      </w:r>
    </w:p>
    <w:p w14:paraId="2B8ECD31" w14:textId="77777777" w:rsidR="00427BA1" w:rsidRPr="00427BA1" w:rsidRDefault="00427BA1" w:rsidP="00427BA1">
      <w:p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bash</w:t>
      </w:r>
    </w:p>
    <w:p w14:paraId="20628E05" w14:textId="77777777" w:rsidR="00427BA1" w:rsidRPr="00427BA1" w:rsidRDefault="00427BA1" w:rsidP="00427BA1">
      <w:p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CopyEdit</w:t>
      </w:r>
    </w:p>
    <w:p w14:paraId="7FEF18A6" w14:textId="77777777" w:rsidR="00427BA1" w:rsidRPr="00427BA1" w:rsidRDefault="00427BA1" w:rsidP="00427BA1">
      <w:p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npm install express body-parser mongoose cassandra-driver cors</w:t>
      </w:r>
    </w:p>
    <w:p w14:paraId="12919969" w14:textId="77777777" w:rsidR="00427BA1" w:rsidRPr="00427BA1" w:rsidRDefault="00427BA1" w:rsidP="00427BA1">
      <w:pPr>
        <w:numPr>
          <w:ilvl w:val="1"/>
          <w:numId w:val="27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Create endpoints in app.js for /api/items supporting GET, POST, PUT, DELETE.</w:t>
      </w:r>
    </w:p>
    <w:p w14:paraId="76B7036B" w14:textId="77777777" w:rsidR="00427BA1" w:rsidRPr="00427BA1" w:rsidRDefault="00427BA1" w:rsidP="00427BA1">
      <w:pPr>
        <w:numPr>
          <w:ilvl w:val="1"/>
          <w:numId w:val="27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For MongoDB: connect via Mongoose URI mongodb://localhost:27017/&lt;PRN&gt;.</w:t>
      </w:r>
    </w:p>
    <w:p w14:paraId="660B1B80" w14:textId="77777777" w:rsidR="00427BA1" w:rsidRPr="00427BA1" w:rsidRDefault="00427BA1" w:rsidP="00427BA1">
      <w:pPr>
        <w:numPr>
          <w:ilvl w:val="1"/>
          <w:numId w:val="27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For Cassandra: connect via new cassandra.Client({contactPoints:['127.0.0.1'], keyspace: '&lt;PRN&gt;'}).</w:t>
      </w:r>
    </w:p>
    <w:p w14:paraId="532AF29D" w14:textId="77777777" w:rsidR="00427BA1" w:rsidRPr="00427BA1" w:rsidRDefault="00427BA1" w:rsidP="00427BA1">
      <w:pPr>
        <w:numPr>
          <w:ilvl w:val="0"/>
          <w:numId w:val="27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b/>
          <w:bCs/>
          <w:sz w:val="24"/>
          <w:szCs w:val="22"/>
          <w:lang w:val="en-IN"/>
        </w:rPr>
        <w:t>Angular Service</w:t>
      </w:r>
    </w:p>
    <w:p w14:paraId="31AA4734" w14:textId="77777777" w:rsidR="00427BA1" w:rsidRPr="00427BA1" w:rsidRDefault="00427BA1" w:rsidP="00427BA1">
      <w:pPr>
        <w:numPr>
          <w:ilvl w:val="1"/>
          <w:numId w:val="27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In db.service.ts, implement methods getAll(), create(item), update(id, data), delete(id) using HttpClient.</w:t>
      </w:r>
    </w:p>
    <w:p w14:paraId="6C7A6B62" w14:textId="77777777" w:rsidR="00427BA1" w:rsidRPr="00427BA1" w:rsidRDefault="00427BA1" w:rsidP="00427BA1">
      <w:pPr>
        <w:numPr>
          <w:ilvl w:val="0"/>
          <w:numId w:val="27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b/>
          <w:bCs/>
          <w:sz w:val="24"/>
          <w:szCs w:val="22"/>
          <w:lang w:val="en-IN"/>
        </w:rPr>
        <w:t>CRUD Component</w:t>
      </w:r>
    </w:p>
    <w:p w14:paraId="2F76721C" w14:textId="77777777" w:rsidR="00427BA1" w:rsidRPr="00427BA1" w:rsidRDefault="00427BA1" w:rsidP="00427BA1">
      <w:pPr>
        <w:numPr>
          <w:ilvl w:val="1"/>
          <w:numId w:val="27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Build form for add/edit; display table of items with Edit/Delete buttons.</w:t>
      </w:r>
    </w:p>
    <w:p w14:paraId="6E045809" w14:textId="77777777" w:rsidR="00427BA1" w:rsidRPr="00427BA1" w:rsidRDefault="00427BA1" w:rsidP="00427BA1">
      <w:pPr>
        <w:numPr>
          <w:ilvl w:val="1"/>
          <w:numId w:val="27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Bind form submission to service calls; refresh list on success.</w:t>
      </w:r>
    </w:p>
    <w:p w14:paraId="37B2567E" w14:textId="77777777" w:rsidR="00427BA1" w:rsidRPr="00427BA1" w:rsidRDefault="00427BA1" w:rsidP="00427BA1">
      <w:pPr>
        <w:numPr>
          <w:ilvl w:val="0"/>
          <w:numId w:val="27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b/>
          <w:bCs/>
          <w:sz w:val="24"/>
          <w:szCs w:val="22"/>
          <w:lang w:val="en-IN"/>
        </w:rPr>
        <w:t>Run &amp; Test</w:t>
      </w:r>
    </w:p>
    <w:p w14:paraId="4FACF81D" w14:textId="77777777" w:rsidR="00427BA1" w:rsidRPr="00427BA1" w:rsidRDefault="00427BA1" w:rsidP="00427BA1">
      <w:pPr>
        <w:numPr>
          <w:ilvl w:val="1"/>
          <w:numId w:val="27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Start backend: node app.js.</w:t>
      </w:r>
    </w:p>
    <w:p w14:paraId="39B7504B" w14:textId="77777777" w:rsidR="00427BA1" w:rsidRPr="00427BA1" w:rsidRDefault="00427BA1" w:rsidP="00427BA1">
      <w:pPr>
        <w:numPr>
          <w:ilvl w:val="1"/>
          <w:numId w:val="27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Start frontend: ng serve.</w:t>
      </w:r>
    </w:p>
    <w:p w14:paraId="48902C54" w14:textId="77777777" w:rsidR="00427BA1" w:rsidRPr="00427BA1" w:rsidRDefault="00427BA1" w:rsidP="00427BA1">
      <w:pPr>
        <w:numPr>
          <w:ilvl w:val="1"/>
          <w:numId w:val="27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Access at http://localhost:4200, perform CRUD and observe database with mongo shell or cqlsh.</w:t>
      </w:r>
    </w:p>
    <w:p w14:paraId="75C94B5B" w14:textId="77777777" w:rsidR="00060A56" w:rsidRDefault="00060A56" w:rsidP="00587AFE">
      <w:pPr>
        <w:rPr>
          <w:rFonts w:ascii="Cambria" w:hAnsi="Cambria"/>
          <w:sz w:val="24"/>
          <w:szCs w:val="22"/>
          <w:lang w:val="en-IN"/>
        </w:rPr>
      </w:pPr>
    </w:p>
    <w:p w14:paraId="19E381AE" w14:textId="77777777" w:rsidR="00427BA1" w:rsidRPr="00427BA1" w:rsidRDefault="00427BA1" w:rsidP="00427BA1">
      <w:p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b/>
          <w:bCs/>
          <w:sz w:val="24"/>
          <w:szCs w:val="22"/>
          <w:lang w:val="en-IN"/>
        </w:rPr>
        <w:t>Conclusion</w:t>
      </w:r>
    </w:p>
    <w:p w14:paraId="47F2AFC0" w14:textId="77777777" w:rsidR="00427BA1" w:rsidRPr="00427BA1" w:rsidRDefault="00427BA1" w:rsidP="00427BA1">
      <w:pPr>
        <w:numPr>
          <w:ilvl w:val="0"/>
          <w:numId w:val="22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Successfully installed and deployed MongoDB and CassandraDB on the target platform.</w:t>
      </w:r>
    </w:p>
    <w:p w14:paraId="444D33CA" w14:textId="77777777" w:rsidR="00427BA1" w:rsidRPr="00427BA1" w:rsidRDefault="00427BA1" w:rsidP="00427BA1">
      <w:pPr>
        <w:numPr>
          <w:ilvl w:val="0"/>
          <w:numId w:val="22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Built an Angular 19 application that performs full CRUD on both NoSQL backends.</w:t>
      </w:r>
    </w:p>
    <w:p w14:paraId="60C89A75" w14:textId="77777777" w:rsidR="00427BA1" w:rsidRPr="00427BA1" w:rsidRDefault="00427BA1" w:rsidP="00427BA1">
      <w:pPr>
        <w:numPr>
          <w:ilvl w:val="0"/>
          <w:numId w:val="22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lastRenderedPageBreak/>
        <w:t>Observed differences in data modeling and query syntax between MongoDB’s document store and Cassandra’s column-family design.</w:t>
      </w:r>
    </w:p>
    <w:p w14:paraId="0ADA5EB0" w14:textId="77777777" w:rsidR="00427BA1" w:rsidRPr="00427BA1" w:rsidRDefault="00427BA1" w:rsidP="00427BA1">
      <w:pPr>
        <w:numPr>
          <w:ilvl w:val="0"/>
          <w:numId w:val="22"/>
        </w:numPr>
        <w:rPr>
          <w:rFonts w:ascii="Cambria" w:hAnsi="Cambria"/>
          <w:sz w:val="24"/>
          <w:szCs w:val="22"/>
          <w:lang w:val="en-IN"/>
        </w:rPr>
      </w:pPr>
      <w:r w:rsidRPr="00427BA1">
        <w:rPr>
          <w:rFonts w:ascii="Cambria" w:hAnsi="Cambria"/>
          <w:sz w:val="24"/>
          <w:szCs w:val="22"/>
          <w:lang w:val="en-IN"/>
        </w:rPr>
        <w:t>Both integrations demonstrated stable, bi</w:t>
      </w:r>
      <w:r w:rsidRPr="00427BA1">
        <w:rPr>
          <w:rFonts w:ascii="Cambria" w:hAnsi="Cambria"/>
          <w:sz w:val="24"/>
          <w:szCs w:val="22"/>
          <w:lang w:val="en-IN"/>
        </w:rPr>
        <w:noBreakHyphen/>
        <w:t>directional data flow between frontend and database layers</w:t>
      </w:r>
    </w:p>
    <w:p w14:paraId="75B9E691" w14:textId="36A2A2AA" w:rsidR="00060A56" w:rsidRPr="00587AFE" w:rsidRDefault="00060A56" w:rsidP="00587AFE">
      <w:pPr>
        <w:rPr>
          <w:rFonts w:ascii="Cambria" w:hAnsi="Cambria"/>
          <w:sz w:val="24"/>
          <w:szCs w:val="22"/>
          <w:lang w:val="en-IN"/>
        </w:rPr>
      </w:pPr>
    </w:p>
    <w:sectPr w:rsidR="00060A56" w:rsidRPr="00587AFE" w:rsidSect="008C6C57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BE7B86" w14:textId="77777777" w:rsidR="00742895" w:rsidRDefault="00742895" w:rsidP="007E3AE6">
      <w:pPr>
        <w:spacing w:after="0" w:line="240" w:lineRule="auto"/>
      </w:pPr>
      <w:r>
        <w:separator/>
      </w:r>
    </w:p>
  </w:endnote>
  <w:endnote w:type="continuationSeparator" w:id="0">
    <w:p w14:paraId="7122EA09" w14:textId="77777777" w:rsidR="00742895" w:rsidRDefault="00742895" w:rsidP="007E3A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5FC7DA" w14:textId="77777777" w:rsidR="00D83D78" w:rsidRDefault="00D83D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8613959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5A642A6" w14:textId="7FF162E5" w:rsidR="007E3AE6" w:rsidRDefault="007E3AE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C5002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85C561D" w14:textId="0851CA1A" w:rsidR="007E3AE6" w:rsidRPr="00005117" w:rsidRDefault="007E3AE6" w:rsidP="007E3AE6">
    <w:pPr>
      <w:pStyle w:val="Footer"/>
      <w:tabs>
        <w:tab w:val="clear" w:pos="4680"/>
        <w:tab w:val="clear" w:pos="9360"/>
        <w:tab w:val="left" w:pos="3300"/>
      </w:tabs>
      <w:rPr>
        <w:rFonts w:ascii="Cambria" w:hAnsi="Cambria"/>
        <w:b/>
        <w:bCs/>
        <w:sz w:val="20"/>
        <w:szCs w:val="18"/>
        <w:lang w:val="en-IN"/>
      </w:rPr>
    </w:pPr>
    <w:r w:rsidRPr="00005117">
      <w:rPr>
        <w:rFonts w:ascii="Cambria" w:hAnsi="Cambria"/>
        <w:b/>
        <w:bCs/>
        <w:sz w:val="20"/>
        <w:szCs w:val="18"/>
        <w:lang w:val="en-IN"/>
      </w:rPr>
      <w:t>Third Year –</w:t>
    </w:r>
    <w:r w:rsidR="008D2EAF">
      <w:rPr>
        <w:rFonts w:ascii="Cambria" w:hAnsi="Cambria"/>
        <w:b/>
        <w:bCs/>
        <w:sz w:val="20"/>
        <w:szCs w:val="18"/>
        <w:lang w:val="en-IN"/>
      </w:rPr>
      <w:t xml:space="preserve"> Advanced Database System</w:t>
    </w:r>
    <w:r w:rsidRPr="00005117">
      <w:rPr>
        <w:rFonts w:ascii="Cambria" w:hAnsi="Cambria"/>
        <w:b/>
        <w:bCs/>
        <w:sz w:val="20"/>
        <w:szCs w:val="18"/>
        <w:lang w:val="en-IN"/>
      </w:rPr>
      <w:t xml:space="preserve"> (202</w:t>
    </w:r>
    <w:r w:rsidR="00D83D78">
      <w:rPr>
        <w:rFonts w:ascii="Cambria" w:hAnsi="Cambria"/>
        <w:b/>
        <w:bCs/>
        <w:sz w:val="20"/>
        <w:szCs w:val="18"/>
        <w:lang w:val="en-IN"/>
      </w:rPr>
      <w:t>4</w:t>
    </w:r>
    <w:r w:rsidRPr="00005117">
      <w:rPr>
        <w:rFonts w:ascii="Cambria" w:hAnsi="Cambria"/>
        <w:b/>
        <w:bCs/>
        <w:sz w:val="20"/>
        <w:szCs w:val="18"/>
        <w:lang w:val="en-IN"/>
      </w:rPr>
      <w:t>-2</w:t>
    </w:r>
    <w:r w:rsidR="00D83D78">
      <w:rPr>
        <w:rFonts w:ascii="Cambria" w:hAnsi="Cambria"/>
        <w:b/>
        <w:bCs/>
        <w:sz w:val="20"/>
        <w:szCs w:val="18"/>
        <w:lang w:val="en-IN"/>
      </w:rPr>
      <w:t>5</w:t>
    </w:r>
    <w:r w:rsidRPr="00005117">
      <w:rPr>
        <w:rFonts w:ascii="Cambria" w:hAnsi="Cambria"/>
        <w:b/>
        <w:bCs/>
        <w:sz w:val="20"/>
        <w:szCs w:val="18"/>
        <w:lang w:val="en-IN"/>
      </w:rPr>
      <w:t>)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101D93" w14:textId="77777777" w:rsidR="00D83D78" w:rsidRDefault="00D83D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6B2714" w14:textId="77777777" w:rsidR="00742895" w:rsidRDefault="00742895" w:rsidP="007E3AE6">
      <w:pPr>
        <w:spacing w:after="0" w:line="240" w:lineRule="auto"/>
      </w:pPr>
      <w:r>
        <w:separator/>
      </w:r>
    </w:p>
  </w:footnote>
  <w:footnote w:type="continuationSeparator" w:id="0">
    <w:p w14:paraId="6EF096CC" w14:textId="77777777" w:rsidR="00742895" w:rsidRDefault="00742895" w:rsidP="007E3A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494DB9" w14:textId="77777777" w:rsidR="00D83D78" w:rsidRDefault="00D83D7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159DA1" w14:textId="00B27D72" w:rsidR="007E3AE6" w:rsidRPr="00005117" w:rsidRDefault="007E3AE6">
    <w:pPr>
      <w:pStyle w:val="Header"/>
      <w:rPr>
        <w:rFonts w:ascii="Cambria" w:hAnsi="Cambria"/>
        <w:b/>
        <w:bCs/>
        <w:sz w:val="20"/>
        <w:szCs w:val="18"/>
        <w:lang w:val="en-IN"/>
      </w:rPr>
    </w:pPr>
    <w:r w:rsidRPr="00005117">
      <w:rPr>
        <w:rFonts w:ascii="Cambria" w:hAnsi="Cambria"/>
        <w:b/>
        <w:bCs/>
        <w:sz w:val="20"/>
        <w:szCs w:val="18"/>
        <w:lang w:val="en-IN"/>
      </w:rPr>
      <w:t>Walchand College of Engineering, Sangli</w:t>
    </w:r>
  </w:p>
  <w:p w14:paraId="5A8321DB" w14:textId="35DBB143" w:rsidR="007E3AE6" w:rsidRPr="00005117" w:rsidRDefault="007E3AE6">
    <w:pPr>
      <w:pStyle w:val="Header"/>
      <w:rPr>
        <w:rFonts w:ascii="Cambria" w:hAnsi="Cambria"/>
        <w:b/>
        <w:bCs/>
        <w:sz w:val="20"/>
        <w:szCs w:val="18"/>
        <w:lang w:val="en-IN"/>
      </w:rPr>
    </w:pPr>
    <w:r w:rsidRPr="00005117">
      <w:rPr>
        <w:rFonts w:ascii="Cambria" w:hAnsi="Cambria"/>
        <w:b/>
        <w:bCs/>
        <w:sz w:val="20"/>
        <w:szCs w:val="18"/>
        <w:lang w:val="en-IN"/>
      </w:rPr>
      <w:t>Department of Computer Science and Engineering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39E696" w14:textId="77777777" w:rsidR="00D83D78" w:rsidRDefault="00D83D7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C4235"/>
    <w:multiLevelType w:val="hybridMultilevel"/>
    <w:tmpl w:val="378A33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765EB"/>
    <w:multiLevelType w:val="multilevel"/>
    <w:tmpl w:val="8E34F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3B6411"/>
    <w:multiLevelType w:val="hybridMultilevel"/>
    <w:tmpl w:val="677449B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F3218B"/>
    <w:multiLevelType w:val="hybridMultilevel"/>
    <w:tmpl w:val="EF82DE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8E5BBD"/>
    <w:multiLevelType w:val="multilevel"/>
    <w:tmpl w:val="4B4C1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9C453C"/>
    <w:multiLevelType w:val="multilevel"/>
    <w:tmpl w:val="B6C89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90485C"/>
    <w:multiLevelType w:val="multilevel"/>
    <w:tmpl w:val="8A1E0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095818"/>
    <w:multiLevelType w:val="multilevel"/>
    <w:tmpl w:val="AFCA8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FD7656"/>
    <w:multiLevelType w:val="multilevel"/>
    <w:tmpl w:val="34C27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0B6E02"/>
    <w:multiLevelType w:val="multilevel"/>
    <w:tmpl w:val="4600B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4B3BBB"/>
    <w:multiLevelType w:val="hybridMultilevel"/>
    <w:tmpl w:val="83806C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6C5834"/>
    <w:multiLevelType w:val="hybridMultilevel"/>
    <w:tmpl w:val="7422B6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CA7C73"/>
    <w:multiLevelType w:val="multilevel"/>
    <w:tmpl w:val="1B588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EA7899"/>
    <w:multiLevelType w:val="multilevel"/>
    <w:tmpl w:val="BDDE9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D536B8"/>
    <w:multiLevelType w:val="hybridMultilevel"/>
    <w:tmpl w:val="E1AC47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502065"/>
    <w:multiLevelType w:val="hybridMultilevel"/>
    <w:tmpl w:val="D212A3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D85121"/>
    <w:multiLevelType w:val="hybridMultilevel"/>
    <w:tmpl w:val="619AE7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E21CDF"/>
    <w:multiLevelType w:val="multilevel"/>
    <w:tmpl w:val="BF189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211EB2"/>
    <w:multiLevelType w:val="multilevel"/>
    <w:tmpl w:val="A8A68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78D150F"/>
    <w:multiLevelType w:val="hybridMultilevel"/>
    <w:tmpl w:val="207827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A12AA9"/>
    <w:multiLevelType w:val="multilevel"/>
    <w:tmpl w:val="A26EE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3047BB"/>
    <w:multiLevelType w:val="hybridMultilevel"/>
    <w:tmpl w:val="337219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560BFB"/>
    <w:multiLevelType w:val="multilevel"/>
    <w:tmpl w:val="89725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AE07143"/>
    <w:multiLevelType w:val="hybridMultilevel"/>
    <w:tmpl w:val="B06006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BF1A4B"/>
    <w:multiLevelType w:val="multilevel"/>
    <w:tmpl w:val="B40CB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6E9288C"/>
    <w:multiLevelType w:val="multilevel"/>
    <w:tmpl w:val="88301C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DCC58A0"/>
    <w:multiLevelType w:val="multilevel"/>
    <w:tmpl w:val="5F76B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6909708">
    <w:abstractNumId w:val="2"/>
  </w:num>
  <w:num w:numId="2" w16cid:durableId="1184242019">
    <w:abstractNumId w:val="21"/>
  </w:num>
  <w:num w:numId="3" w16cid:durableId="1463885536">
    <w:abstractNumId w:val="11"/>
  </w:num>
  <w:num w:numId="4" w16cid:durableId="165634784">
    <w:abstractNumId w:val="10"/>
  </w:num>
  <w:num w:numId="5" w16cid:durableId="1940985944">
    <w:abstractNumId w:val="15"/>
  </w:num>
  <w:num w:numId="6" w16cid:durableId="1181702294">
    <w:abstractNumId w:val="3"/>
  </w:num>
  <w:num w:numId="7" w16cid:durableId="480193132">
    <w:abstractNumId w:val="0"/>
  </w:num>
  <w:num w:numId="8" w16cid:durableId="1060598772">
    <w:abstractNumId w:val="19"/>
  </w:num>
  <w:num w:numId="9" w16cid:durableId="1489436813">
    <w:abstractNumId w:val="14"/>
  </w:num>
  <w:num w:numId="10" w16cid:durableId="1033656709">
    <w:abstractNumId w:val="16"/>
  </w:num>
  <w:num w:numId="11" w16cid:durableId="668756247">
    <w:abstractNumId w:val="23"/>
  </w:num>
  <w:num w:numId="12" w16cid:durableId="1240290884">
    <w:abstractNumId w:val="26"/>
  </w:num>
  <w:num w:numId="13" w16cid:durableId="1207794004">
    <w:abstractNumId w:val="20"/>
  </w:num>
  <w:num w:numId="14" w16cid:durableId="905457963">
    <w:abstractNumId w:val="7"/>
  </w:num>
  <w:num w:numId="15" w16cid:durableId="721289882">
    <w:abstractNumId w:val="24"/>
  </w:num>
  <w:num w:numId="16" w16cid:durableId="153879419">
    <w:abstractNumId w:val="1"/>
  </w:num>
  <w:num w:numId="17" w16cid:durableId="1058044181">
    <w:abstractNumId w:val="8"/>
  </w:num>
  <w:num w:numId="18" w16cid:durableId="822086868">
    <w:abstractNumId w:val="22"/>
  </w:num>
  <w:num w:numId="19" w16cid:durableId="1483472932">
    <w:abstractNumId w:val="13"/>
  </w:num>
  <w:num w:numId="20" w16cid:durableId="1001200333">
    <w:abstractNumId w:val="6"/>
  </w:num>
  <w:num w:numId="21" w16cid:durableId="1590848206">
    <w:abstractNumId w:val="17"/>
  </w:num>
  <w:num w:numId="22" w16cid:durableId="518861108">
    <w:abstractNumId w:val="4"/>
  </w:num>
  <w:num w:numId="23" w16cid:durableId="1916238495">
    <w:abstractNumId w:val="12"/>
  </w:num>
  <w:num w:numId="24" w16cid:durableId="52975013">
    <w:abstractNumId w:val="12"/>
    <w:lvlOverride w:ilvl="1">
      <w:lvl w:ilvl="1">
        <w:numFmt w:val="decimal"/>
        <w:lvlText w:val="%2."/>
        <w:lvlJc w:val="left"/>
      </w:lvl>
    </w:lvlOverride>
  </w:num>
  <w:num w:numId="25" w16cid:durableId="1776290412">
    <w:abstractNumId w:val="9"/>
  </w:num>
  <w:num w:numId="26" w16cid:durableId="972177320">
    <w:abstractNumId w:val="25"/>
  </w:num>
  <w:num w:numId="27" w16cid:durableId="2145269622">
    <w:abstractNumId w:val="18"/>
  </w:num>
  <w:num w:numId="28" w16cid:durableId="4737161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n-IN" w:vendorID="64" w:dllVersion="6" w:nlCheck="1" w:checkStyle="0"/>
  <w:activeWritingStyle w:appName="MSWord" w:lang="en-US" w:vendorID="64" w:dllVersion="6" w:nlCheck="1" w:checkStyle="0"/>
  <w:activeWritingStyle w:appName="MSWord" w:lang="en-IN" w:vendorID="64" w:dllVersion="4096" w:nlCheck="1" w:checkStyle="0"/>
  <w:activeWritingStyle w:appName="MSWord" w:lang="en-US" w:vendorID="64" w:dllVersion="4096" w:nlCheck="1" w:checkStyle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DC9"/>
    <w:rsid w:val="00005117"/>
    <w:rsid w:val="00011032"/>
    <w:rsid w:val="00060A56"/>
    <w:rsid w:val="00064CA7"/>
    <w:rsid w:val="000766C5"/>
    <w:rsid w:val="000A442A"/>
    <w:rsid w:val="000A5C7B"/>
    <w:rsid w:val="000C504E"/>
    <w:rsid w:val="000C5EB9"/>
    <w:rsid w:val="00105C3F"/>
    <w:rsid w:val="0015487A"/>
    <w:rsid w:val="00160E90"/>
    <w:rsid w:val="001C367D"/>
    <w:rsid w:val="001F4274"/>
    <w:rsid w:val="00250961"/>
    <w:rsid w:val="00277A34"/>
    <w:rsid w:val="002B6DC9"/>
    <w:rsid w:val="002F22B6"/>
    <w:rsid w:val="002F3DB0"/>
    <w:rsid w:val="00311A9E"/>
    <w:rsid w:val="00313340"/>
    <w:rsid w:val="0032142E"/>
    <w:rsid w:val="0034119B"/>
    <w:rsid w:val="0037367D"/>
    <w:rsid w:val="003822DA"/>
    <w:rsid w:val="003860DF"/>
    <w:rsid w:val="003863D6"/>
    <w:rsid w:val="003B37E2"/>
    <w:rsid w:val="004118E4"/>
    <w:rsid w:val="00411CCC"/>
    <w:rsid w:val="00427BA1"/>
    <w:rsid w:val="00441693"/>
    <w:rsid w:val="004A5ED7"/>
    <w:rsid w:val="004F1E2F"/>
    <w:rsid w:val="004F52A4"/>
    <w:rsid w:val="00502960"/>
    <w:rsid w:val="00557283"/>
    <w:rsid w:val="00560B3F"/>
    <w:rsid w:val="00564781"/>
    <w:rsid w:val="00566F9D"/>
    <w:rsid w:val="00574F12"/>
    <w:rsid w:val="00575C73"/>
    <w:rsid w:val="00577645"/>
    <w:rsid w:val="00587AFE"/>
    <w:rsid w:val="005975D3"/>
    <w:rsid w:val="005C781D"/>
    <w:rsid w:val="006305B1"/>
    <w:rsid w:val="00653920"/>
    <w:rsid w:val="00657932"/>
    <w:rsid w:val="006A0FF3"/>
    <w:rsid w:val="00742895"/>
    <w:rsid w:val="00775653"/>
    <w:rsid w:val="007B381E"/>
    <w:rsid w:val="007B5934"/>
    <w:rsid w:val="007E3AE6"/>
    <w:rsid w:val="0080607B"/>
    <w:rsid w:val="008530F3"/>
    <w:rsid w:val="008531F2"/>
    <w:rsid w:val="0086062B"/>
    <w:rsid w:val="008977BC"/>
    <w:rsid w:val="008A795D"/>
    <w:rsid w:val="008B31EB"/>
    <w:rsid w:val="008C6C57"/>
    <w:rsid w:val="008D2EAF"/>
    <w:rsid w:val="008E6D20"/>
    <w:rsid w:val="00917D76"/>
    <w:rsid w:val="0093589D"/>
    <w:rsid w:val="00937965"/>
    <w:rsid w:val="009505B6"/>
    <w:rsid w:val="00957CCF"/>
    <w:rsid w:val="00965771"/>
    <w:rsid w:val="00983875"/>
    <w:rsid w:val="00985F57"/>
    <w:rsid w:val="009930C8"/>
    <w:rsid w:val="00997A38"/>
    <w:rsid w:val="009B44B2"/>
    <w:rsid w:val="009D5EC1"/>
    <w:rsid w:val="009D6303"/>
    <w:rsid w:val="00A72535"/>
    <w:rsid w:val="00A844C4"/>
    <w:rsid w:val="00A94DD7"/>
    <w:rsid w:val="00A97262"/>
    <w:rsid w:val="00A9759A"/>
    <w:rsid w:val="00AA30F2"/>
    <w:rsid w:val="00AD6F12"/>
    <w:rsid w:val="00AE2784"/>
    <w:rsid w:val="00B20DD1"/>
    <w:rsid w:val="00B472E6"/>
    <w:rsid w:val="00B62B38"/>
    <w:rsid w:val="00B66EE2"/>
    <w:rsid w:val="00B77ABF"/>
    <w:rsid w:val="00B814C3"/>
    <w:rsid w:val="00B835B4"/>
    <w:rsid w:val="00BC1BC7"/>
    <w:rsid w:val="00BC4F8E"/>
    <w:rsid w:val="00BC5002"/>
    <w:rsid w:val="00BD720B"/>
    <w:rsid w:val="00C109DF"/>
    <w:rsid w:val="00C25244"/>
    <w:rsid w:val="00C26E86"/>
    <w:rsid w:val="00C64DD2"/>
    <w:rsid w:val="00C94DCA"/>
    <w:rsid w:val="00CA3063"/>
    <w:rsid w:val="00CA428F"/>
    <w:rsid w:val="00CC0AFA"/>
    <w:rsid w:val="00CF791D"/>
    <w:rsid w:val="00D76F1F"/>
    <w:rsid w:val="00D83D78"/>
    <w:rsid w:val="00D9655A"/>
    <w:rsid w:val="00D96CFF"/>
    <w:rsid w:val="00DA5F53"/>
    <w:rsid w:val="00DA5FC9"/>
    <w:rsid w:val="00DF4BFC"/>
    <w:rsid w:val="00E3527F"/>
    <w:rsid w:val="00E47E9D"/>
    <w:rsid w:val="00EB2B9A"/>
    <w:rsid w:val="00ED50D1"/>
    <w:rsid w:val="00F00A4F"/>
    <w:rsid w:val="00F125BA"/>
    <w:rsid w:val="00F23B3B"/>
    <w:rsid w:val="00F37241"/>
    <w:rsid w:val="00F86152"/>
    <w:rsid w:val="00FA4C48"/>
    <w:rsid w:val="00FF31F9"/>
    <w:rsid w:val="00FF7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57F5F6"/>
  <w15:chartTrackingRefBased/>
  <w15:docId w15:val="{AFF9C242-857C-474A-9CE9-91C45D851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3A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3AE6"/>
  </w:style>
  <w:style w:type="paragraph" w:styleId="Footer">
    <w:name w:val="footer"/>
    <w:basedOn w:val="Normal"/>
    <w:link w:val="FooterChar"/>
    <w:uiPriority w:val="99"/>
    <w:unhideWhenUsed/>
    <w:rsid w:val="007E3A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3AE6"/>
  </w:style>
  <w:style w:type="table" w:styleId="TableGrid">
    <w:name w:val="Table Grid"/>
    <w:basedOn w:val="TableNormal"/>
    <w:uiPriority w:val="39"/>
    <w:rsid w:val="00C109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109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61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1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03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32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65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0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30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38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9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8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8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5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64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89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97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57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6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1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1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7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1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04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38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30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0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05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3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95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79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31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83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91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70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30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15</Pages>
  <Words>568</Words>
  <Characters>3239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Nandinee</dc:creator>
  <cp:keywords>Programming Lab-3</cp:keywords>
  <dc:description/>
  <cp:lastModifiedBy>Parshwa Herwade</cp:lastModifiedBy>
  <cp:revision>28</cp:revision>
  <cp:lastPrinted>2023-08-02T06:06:00Z</cp:lastPrinted>
  <dcterms:created xsi:type="dcterms:W3CDTF">2024-07-26T06:42:00Z</dcterms:created>
  <dcterms:modified xsi:type="dcterms:W3CDTF">2025-04-23T17:56:00Z</dcterms:modified>
</cp:coreProperties>
</file>