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D0D86" w14:textId="77777777" w:rsidR="000214F4" w:rsidRDefault="000214F4" w:rsidP="0002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Batch T4</w:t>
      </w:r>
    </w:p>
    <w:p w14:paraId="76CC9742" w14:textId="673AC1F0" w:rsidR="000214F4" w:rsidRDefault="000214F4" w:rsidP="0002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 w:rsidRPr="008C6C57">
        <w:rPr>
          <w:rFonts w:ascii="Cambria" w:hAnsi="Cambria"/>
          <w:b/>
          <w:bCs/>
        </w:rPr>
        <w:t xml:space="preserve">Practical No. </w:t>
      </w:r>
      <w:r>
        <w:rPr>
          <w:rFonts w:ascii="Cambria" w:hAnsi="Cambria"/>
          <w:b/>
          <w:bCs/>
        </w:rPr>
        <w:t>1</w:t>
      </w:r>
      <w:r w:rsidR="00CA0863">
        <w:rPr>
          <w:rFonts w:ascii="Cambria" w:hAnsi="Cambria"/>
          <w:b/>
          <w:bCs/>
        </w:rPr>
        <w:t>2</w:t>
      </w:r>
    </w:p>
    <w:p w14:paraId="3CBB6FCC" w14:textId="5D537F0A" w:rsidR="000214F4" w:rsidRDefault="000214F4" w:rsidP="0002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Title of </w:t>
      </w:r>
      <w:proofErr w:type="gramStart"/>
      <w:r>
        <w:rPr>
          <w:rFonts w:ascii="Cambria" w:hAnsi="Cambria"/>
          <w:b/>
          <w:bCs/>
        </w:rPr>
        <w:t>Assignment :</w:t>
      </w:r>
      <w:proofErr w:type="gramEnd"/>
      <w:r>
        <w:rPr>
          <w:rFonts w:ascii="Cambria" w:hAnsi="Cambria"/>
          <w:b/>
          <w:bCs/>
        </w:rPr>
        <w:t xml:space="preserve"> </w:t>
      </w:r>
      <w:r w:rsidR="00CA0863" w:rsidRPr="00CA0863">
        <w:rPr>
          <w:rFonts w:ascii="Cambria" w:hAnsi="Cambria"/>
          <w:b/>
          <w:bCs/>
        </w:rPr>
        <w:t>Spatial and Geographic Data</w:t>
      </w:r>
    </w:p>
    <w:p w14:paraId="4F7649C9" w14:textId="07F993D1" w:rsidR="002E0F20" w:rsidRDefault="000214F4" w:rsidP="002E0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Student Name:  Parshwa Herwade</w:t>
      </w:r>
    </w:p>
    <w:p w14:paraId="0DFE4D12" w14:textId="77777777" w:rsidR="000214F4" w:rsidRPr="008C6C57" w:rsidRDefault="000214F4" w:rsidP="0002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Student PRN:  22510064</w:t>
      </w:r>
    </w:p>
    <w:p w14:paraId="1D227E4F" w14:textId="77777777" w:rsidR="002E0F20" w:rsidRPr="002E0F20" w:rsidRDefault="002E0F20" w:rsidP="002E0F20">
      <w:pPr>
        <w:spacing w:line="259" w:lineRule="auto"/>
      </w:pPr>
      <w:r w:rsidRPr="002E0F20">
        <w:rPr>
          <w:b/>
          <w:bCs/>
        </w:rPr>
        <w:t>Objective / Aim</w:t>
      </w:r>
    </w:p>
    <w:p w14:paraId="4F544C47" w14:textId="77777777" w:rsidR="002E0F20" w:rsidRPr="002E0F20" w:rsidRDefault="002E0F20" w:rsidP="002E0F20">
      <w:pPr>
        <w:numPr>
          <w:ilvl w:val="0"/>
          <w:numId w:val="9"/>
        </w:numPr>
        <w:spacing w:line="259" w:lineRule="auto"/>
      </w:pPr>
      <w:r w:rsidRPr="002E0F20">
        <w:t>To extend a Neo4j graph database with geospatial capabilities via the Neo4jSpatial plugin.</w:t>
      </w:r>
    </w:p>
    <w:p w14:paraId="6FFF26BE" w14:textId="77777777" w:rsidR="002E0F20" w:rsidRPr="002E0F20" w:rsidRDefault="002E0F20" w:rsidP="002E0F20">
      <w:pPr>
        <w:numPr>
          <w:ilvl w:val="0"/>
          <w:numId w:val="9"/>
        </w:numPr>
        <w:spacing w:line="259" w:lineRule="auto"/>
      </w:pPr>
      <w:r w:rsidRPr="002E0F20">
        <w:t>To generate and import 10,000 random location points into Neo4j.</w:t>
      </w:r>
    </w:p>
    <w:p w14:paraId="2A7E36E5" w14:textId="77777777" w:rsidR="002E0F20" w:rsidRPr="002E0F20" w:rsidRDefault="002E0F20" w:rsidP="002E0F20">
      <w:pPr>
        <w:numPr>
          <w:ilvl w:val="0"/>
          <w:numId w:val="9"/>
        </w:numPr>
        <w:spacing w:line="259" w:lineRule="auto"/>
      </w:pPr>
      <w:r w:rsidRPr="002E0F20">
        <w:t xml:space="preserve">To use the </w:t>
      </w:r>
      <w:proofErr w:type="gramStart"/>
      <w:r w:rsidRPr="002E0F20">
        <w:t>point(</w:t>
      </w:r>
      <w:proofErr w:type="gramEnd"/>
      <w:r w:rsidRPr="002E0F20">
        <w:t xml:space="preserve">) and </w:t>
      </w:r>
      <w:proofErr w:type="gramStart"/>
      <w:r w:rsidRPr="002E0F20">
        <w:t>distance(</w:t>
      </w:r>
      <w:proofErr w:type="gramEnd"/>
      <w:r w:rsidRPr="002E0F20">
        <w:t xml:space="preserve">) functions to find nearby or nearest </w:t>
      </w:r>
      <w:proofErr w:type="spellStart"/>
      <w:r w:rsidRPr="002E0F20">
        <w:t>neighbors</w:t>
      </w:r>
      <w:proofErr w:type="spellEnd"/>
      <w:r w:rsidRPr="002E0F20">
        <w:t xml:space="preserve"> in location</w:t>
      </w:r>
      <w:r w:rsidRPr="002E0F20">
        <w:noBreakHyphen/>
        <w:t>based queries.</w:t>
      </w:r>
    </w:p>
    <w:p w14:paraId="470CAA03" w14:textId="77777777" w:rsidR="002E0F20" w:rsidRPr="002E0F20" w:rsidRDefault="002E0F20" w:rsidP="002E0F20">
      <w:pPr>
        <w:spacing w:line="259" w:lineRule="auto"/>
      </w:pPr>
      <w:r w:rsidRPr="002E0F20">
        <w:pict w14:anchorId="65A26F90">
          <v:rect id="_x0000_i1047" style="width:0;height:1.5pt" o:hralign="center" o:hrstd="t" o:hr="t" fillcolor="#a0a0a0" stroked="f"/>
        </w:pict>
      </w:r>
    </w:p>
    <w:p w14:paraId="4BE2FF1E" w14:textId="77777777" w:rsidR="002E0F20" w:rsidRPr="002E0F20" w:rsidRDefault="002E0F20" w:rsidP="002E0F20">
      <w:pPr>
        <w:spacing w:line="259" w:lineRule="auto"/>
      </w:pPr>
      <w:r w:rsidRPr="002E0F20">
        <w:rPr>
          <w:b/>
          <w:bCs/>
        </w:rPr>
        <w:t>Introduction</w:t>
      </w:r>
      <w:r w:rsidRPr="002E0F20">
        <w:br/>
        <w:t>Location</w:t>
      </w:r>
      <w:r w:rsidRPr="002E0F20">
        <w:noBreakHyphen/>
        <w:t>based services (LBS) power many modern web and mobile applications—everything from “find the nearest coffee shop” to “show me friends within 5 km.” Neo4jSpatial augments Neo4j’s property</w:t>
      </w:r>
      <w:r w:rsidRPr="002E0F20">
        <w:noBreakHyphen/>
        <w:t>graph model with native support for geospatial indexes and functions. In this lab, we will install and configure Neo4jSpatial, bulk</w:t>
      </w:r>
      <w:r w:rsidRPr="002E0F20">
        <w:noBreakHyphen/>
        <w:t>load random points, and demonstrate proximity queries.</w:t>
      </w:r>
    </w:p>
    <w:p w14:paraId="5E620D6B" w14:textId="77777777" w:rsidR="002E0F20" w:rsidRPr="002E0F20" w:rsidRDefault="002E0F20" w:rsidP="002E0F20">
      <w:pPr>
        <w:spacing w:line="259" w:lineRule="auto"/>
      </w:pPr>
      <w:r w:rsidRPr="002E0F20">
        <w:pict w14:anchorId="239EC619">
          <v:rect id="_x0000_i1048" style="width:0;height:1.5pt" o:hralign="center" o:hrstd="t" o:hr="t" fillcolor="#a0a0a0" stroked="f"/>
        </w:pict>
      </w:r>
    </w:p>
    <w:p w14:paraId="72A9B4CF" w14:textId="77777777" w:rsidR="002E0F20" w:rsidRPr="002E0F20" w:rsidRDefault="002E0F20" w:rsidP="002E0F20">
      <w:pPr>
        <w:spacing w:line="259" w:lineRule="auto"/>
      </w:pPr>
      <w:r w:rsidRPr="002E0F20">
        <w:rPr>
          <w:b/>
          <w:bCs/>
        </w:rPr>
        <w:t>Theory / Algorithms</w:t>
      </w:r>
    </w:p>
    <w:p w14:paraId="738A5B76" w14:textId="77777777" w:rsidR="002E0F20" w:rsidRPr="002E0F20" w:rsidRDefault="002E0F20" w:rsidP="002E0F20">
      <w:pPr>
        <w:numPr>
          <w:ilvl w:val="0"/>
          <w:numId w:val="10"/>
        </w:numPr>
        <w:spacing w:line="259" w:lineRule="auto"/>
      </w:pPr>
      <w:r w:rsidRPr="002E0F20">
        <w:rPr>
          <w:b/>
          <w:bCs/>
        </w:rPr>
        <w:t>Spatial Indexing</w:t>
      </w:r>
    </w:p>
    <w:p w14:paraId="1DE3BE39" w14:textId="77777777" w:rsidR="002E0F20" w:rsidRPr="002E0F20" w:rsidRDefault="002E0F20" w:rsidP="002E0F20">
      <w:pPr>
        <w:numPr>
          <w:ilvl w:val="1"/>
          <w:numId w:val="10"/>
        </w:numPr>
        <w:spacing w:line="259" w:lineRule="auto"/>
      </w:pPr>
      <w:r w:rsidRPr="002E0F20">
        <w:t>Neo4jSpatial creates an R</w:t>
      </w:r>
      <w:r w:rsidRPr="002E0F20">
        <w:noBreakHyphen/>
        <w:t>tree index for fast bounding</w:t>
      </w:r>
      <w:r w:rsidRPr="002E0F20">
        <w:noBreakHyphen/>
        <w:t>box and K</w:t>
      </w:r>
      <w:r w:rsidRPr="002E0F20">
        <w:noBreakHyphen/>
        <w:t>nearest</w:t>
      </w:r>
      <w:r w:rsidRPr="002E0F20">
        <w:noBreakHyphen/>
      </w:r>
      <w:proofErr w:type="spellStart"/>
      <w:r w:rsidRPr="002E0F20">
        <w:t>neighbors</w:t>
      </w:r>
      <w:proofErr w:type="spellEnd"/>
      <w:r w:rsidRPr="002E0F20">
        <w:t xml:space="preserve"> queries.</w:t>
      </w:r>
    </w:p>
    <w:p w14:paraId="45054A07" w14:textId="77777777" w:rsidR="002E0F20" w:rsidRPr="002E0F20" w:rsidRDefault="002E0F20" w:rsidP="002E0F20">
      <w:pPr>
        <w:numPr>
          <w:ilvl w:val="0"/>
          <w:numId w:val="10"/>
        </w:numPr>
        <w:spacing w:line="259" w:lineRule="auto"/>
      </w:pPr>
      <w:r w:rsidRPr="002E0F20">
        <w:rPr>
          <w:b/>
          <w:bCs/>
        </w:rPr>
        <w:t>Coordinate Reference</w:t>
      </w:r>
    </w:p>
    <w:p w14:paraId="76F5C6A8" w14:textId="77777777" w:rsidR="002E0F20" w:rsidRPr="002E0F20" w:rsidRDefault="002E0F20" w:rsidP="002E0F20">
      <w:pPr>
        <w:numPr>
          <w:ilvl w:val="1"/>
          <w:numId w:val="10"/>
        </w:numPr>
        <w:spacing w:line="259" w:lineRule="auto"/>
      </w:pPr>
      <w:r w:rsidRPr="002E0F20">
        <w:t>We use WGS</w:t>
      </w:r>
      <w:r w:rsidRPr="002E0F20">
        <w:noBreakHyphen/>
        <w:t>84 longitude/latitude stored as Neo4j Point objects.</w:t>
      </w:r>
    </w:p>
    <w:p w14:paraId="4DD30C3F" w14:textId="77777777" w:rsidR="002E0F20" w:rsidRPr="002E0F20" w:rsidRDefault="002E0F20" w:rsidP="002E0F20">
      <w:pPr>
        <w:numPr>
          <w:ilvl w:val="0"/>
          <w:numId w:val="10"/>
        </w:numPr>
        <w:spacing w:line="259" w:lineRule="auto"/>
      </w:pPr>
      <w:r w:rsidRPr="002E0F20">
        <w:rPr>
          <w:b/>
          <w:bCs/>
        </w:rPr>
        <w:t>Distance Calculation</w:t>
      </w:r>
    </w:p>
    <w:p w14:paraId="3489B869" w14:textId="77777777" w:rsidR="002E0F20" w:rsidRPr="002E0F20" w:rsidRDefault="002E0F20" w:rsidP="002E0F20">
      <w:pPr>
        <w:numPr>
          <w:ilvl w:val="1"/>
          <w:numId w:val="10"/>
        </w:numPr>
        <w:spacing w:line="259" w:lineRule="auto"/>
      </w:pPr>
      <w:r w:rsidRPr="002E0F20">
        <w:t xml:space="preserve">The Haversine formula underlies Neo4j’s </w:t>
      </w:r>
      <w:proofErr w:type="gramStart"/>
      <w:r w:rsidRPr="002E0F20">
        <w:t>distance(</w:t>
      </w:r>
      <w:proofErr w:type="gramEnd"/>
      <w:r w:rsidRPr="002E0F20">
        <w:t>) when measuring between two Point values.</w:t>
      </w:r>
    </w:p>
    <w:p w14:paraId="227460B9" w14:textId="77777777" w:rsidR="002E0F20" w:rsidRPr="002E0F20" w:rsidRDefault="002E0F20" w:rsidP="002E0F20">
      <w:pPr>
        <w:numPr>
          <w:ilvl w:val="0"/>
          <w:numId w:val="10"/>
        </w:numPr>
        <w:spacing w:line="259" w:lineRule="auto"/>
      </w:pPr>
      <w:r w:rsidRPr="002E0F20">
        <w:rPr>
          <w:b/>
          <w:bCs/>
        </w:rPr>
        <w:t xml:space="preserve">Nearest </w:t>
      </w:r>
      <w:proofErr w:type="spellStart"/>
      <w:r w:rsidRPr="002E0F20">
        <w:rPr>
          <w:b/>
          <w:bCs/>
        </w:rPr>
        <w:t>Neighbor</w:t>
      </w:r>
      <w:proofErr w:type="spellEnd"/>
      <w:r w:rsidRPr="002E0F20">
        <w:rPr>
          <w:b/>
          <w:bCs/>
        </w:rPr>
        <w:t xml:space="preserve"> Search</w:t>
      </w:r>
    </w:p>
    <w:p w14:paraId="65AF651B" w14:textId="77777777" w:rsidR="002E0F20" w:rsidRDefault="002E0F20" w:rsidP="002E0F20">
      <w:pPr>
        <w:numPr>
          <w:ilvl w:val="1"/>
          <w:numId w:val="10"/>
        </w:numPr>
        <w:spacing w:line="259" w:lineRule="auto"/>
      </w:pPr>
      <w:r w:rsidRPr="002E0F20">
        <w:t xml:space="preserve">WITH node, </w:t>
      </w:r>
      <w:proofErr w:type="gramStart"/>
      <w:r w:rsidRPr="002E0F20">
        <w:t>distance(</w:t>
      </w:r>
      <w:proofErr w:type="spellStart"/>
      <w:r w:rsidRPr="002E0F20">
        <w:t>node.location</w:t>
      </w:r>
      <w:proofErr w:type="spellEnd"/>
      <w:proofErr w:type="gramEnd"/>
      <w:r w:rsidRPr="002E0F20">
        <w:t>, $</w:t>
      </w:r>
      <w:proofErr w:type="spellStart"/>
      <w:r w:rsidRPr="002E0F20">
        <w:t>refPoint</w:t>
      </w:r>
      <w:proofErr w:type="spellEnd"/>
      <w:r w:rsidRPr="002E0F20">
        <w:t xml:space="preserve">) AS </w:t>
      </w:r>
      <w:proofErr w:type="spellStart"/>
      <w:r w:rsidRPr="002E0F20">
        <w:t>dist</w:t>
      </w:r>
      <w:proofErr w:type="spellEnd"/>
      <w:r w:rsidRPr="002E0F20">
        <w:t xml:space="preserve"> ORDER BY </w:t>
      </w:r>
      <w:proofErr w:type="spellStart"/>
      <w:r w:rsidRPr="002E0F20">
        <w:t>dist</w:t>
      </w:r>
      <w:proofErr w:type="spellEnd"/>
      <w:r w:rsidRPr="002E0F20">
        <w:t xml:space="preserve"> ASC LIMIT $k</w:t>
      </w:r>
    </w:p>
    <w:p w14:paraId="7162929D" w14:textId="77777777" w:rsidR="00DD0F29" w:rsidRPr="002E0F20" w:rsidRDefault="00DD0F29" w:rsidP="00DD0F29">
      <w:pPr>
        <w:spacing w:line="259" w:lineRule="auto"/>
        <w:ind w:left="1440"/>
      </w:pPr>
    </w:p>
    <w:p w14:paraId="63E9CC4A" w14:textId="77777777" w:rsidR="002E0F20" w:rsidRPr="002E0F20" w:rsidRDefault="002E0F20" w:rsidP="002E0F20">
      <w:pPr>
        <w:spacing w:line="259" w:lineRule="auto"/>
      </w:pPr>
      <w:r w:rsidRPr="002E0F20">
        <w:rPr>
          <w:b/>
          <w:bCs/>
        </w:rPr>
        <w:lastRenderedPageBreak/>
        <w:t>Conclusion</w:t>
      </w:r>
    </w:p>
    <w:p w14:paraId="1B4F2EF7" w14:textId="77777777" w:rsidR="002E0F20" w:rsidRPr="002E0F20" w:rsidRDefault="002E0F20" w:rsidP="002E0F20">
      <w:pPr>
        <w:numPr>
          <w:ilvl w:val="0"/>
          <w:numId w:val="11"/>
        </w:numPr>
        <w:spacing w:line="259" w:lineRule="auto"/>
      </w:pPr>
      <w:r w:rsidRPr="002E0F20">
        <w:t>Neo4jSpatial was successfully installed and configured, enabling geospatial indexing in Neo4j.</w:t>
      </w:r>
    </w:p>
    <w:p w14:paraId="47C98BC7" w14:textId="77777777" w:rsidR="002E0F20" w:rsidRPr="002E0F20" w:rsidRDefault="002E0F20" w:rsidP="002E0F20">
      <w:pPr>
        <w:numPr>
          <w:ilvl w:val="0"/>
          <w:numId w:val="11"/>
        </w:numPr>
        <w:spacing w:line="259" w:lineRule="auto"/>
      </w:pPr>
      <w:r w:rsidRPr="002E0F20">
        <w:t>10,000 random geolocated points were imported and indexed in a spatial layer.</w:t>
      </w:r>
    </w:p>
    <w:p w14:paraId="1A04272A" w14:textId="77777777" w:rsidR="002E0F20" w:rsidRPr="002E0F20" w:rsidRDefault="002E0F20" w:rsidP="002E0F20">
      <w:pPr>
        <w:numPr>
          <w:ilvl w:val="0"/>
          <w:numId w:val="11"/>
        </w:numPr>
        <w:spacing w:line="259" w:lineRule="auto"/>
      </w:pPr>
      <w:r w:rsidRPr="002E0F20">
        <w:t xml:space="preserve">We demonstrated both “within-distance” and “k-nearest </w:t>
      </w:r>
      <w:proofErr w:type="spellStart"/>
      <w:r w:rsidRPr="002E0F20">
        <w:t>neighbors</w:t>
      </w:r>
      <w:proofErr w:type="spellEnd"/>
      <w:r w:rsidRPr="002E0F20">
        <w:t>” queries using built</w:t>
      </w:r>
      <w:r w:rsidRPr="002E0F20">
        <w:noBreakHyphen/>
        <w:t xml:space="preserve">in </w:t>
      </w:r>
      <w:proofErr w:type="gramStart"/>
      <w:r w:rsidRPr="002E0F20">
        <w:t>point(</w:t>
      </w:r>
      <w:proofErr w:type="gramEnd"/>
      <w:r w:rsidRPr="002E0F20">
        <w:t xml:space="preserve">) and </w:t>
      </w:r>
      <w:proofErr w:type="gramStart"/>
      <w:r w:rsidRPr="002E0F20">
        <w:t>distance(</w:t>
      </w:r>
      <w:proofErr w:type="gramEnd"/>
      <w:r w:rsidRPr="002E0F20">
        <w:t>) functions, achieving sub</w:t>
      </w:r>
      <w:r w:rsidRPr="002E0F20">
        <w:noBreakHyphen/>
        <w:t>second query times on the sample dataset.</w:t>
      </w:r>
    </w:p>
    <w:p w14:paraId="11E6EF9E" w14:textId="77777777" w:rsidR="002E0F20" w:rsidRPr="002E0F20" w:rsidRDefault="002E0F20" w:rsidP="002E0F20">
      <w:pPr>
        <w:spacing w:line="259" w:lineRule="auto"/>
        <w:rPr>
          <w:lang w:val="en-US"/>
        </w:rPr>
      </w:pPr>
    </w:p>
    <w:p w14:paraId="0047D8C2" w14:textId="5B100D9C" w:rsidR="00407CC2" w:rsidRPr="002E0F20" w:rsidRDefault="00407CC2" w:rsidP="002E0F20">
      <w:pPr>
        <w:pStyle w:val="ListParagraph"/>
        <w:numPr>
          <w:ilvl w:val="0"/>
          <w:numId w:val="8"/>
        </w:numPr>
        <w:spacing w:line="259" w:lineRule="auto"/>
        <w:rPr>
          <w:lang w:val="en-US"/>
        </w:rPr>
      </w:pPr>
      <w:r w:rsidRPr="00AA49D0">
        <w:t>Create 10,000 Random Location Points</w:t>
      </w:r>
    </w:p>
    <w:p w14:paraId="5F533C01" w14:textId="77777777" w:rsidR="00407CC2" w:rsidRDefault="00407CC2" w:rsidP="00407CC2">
      <w:r w:rsidRPr="00AA49D0">
        <w:rPr>
          <w:noProof/>
        </w:rPr>
        <w:drawing>
          <wp:inline distT="0" distB="0" distL="0" distR="0" wp14:anchorId="66939C07" wp14:editId="47D5AEB4">
            <wp:extent cx="5731510" cy="2390775"/>
            <wp:effectExtent l="0" t="0" r="2540" b="9525"/>
            <wp:docPr id="158756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64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CEAE" w14:textId="77777777" w:rsidR="00407CC2" w:rsidRDefault="00407CC2" w:rsidP="00407CC2"/>
    <w:p w14:paraId="6CD2A2AE" w14:textId="77777777" w:rsidR="00407CC2" w:rsidRDefault="00407CC2" w:rsidP="00407CC2">
      <w:pPr>
        <w:pStyle w:val="ListParagraph"/>
        <w:numPr>
          <w:ilvl w:val="0"/>
          <w:numId w:val="8"/>
        </w:numPr>
        <w:spacing w:line="259" w:lineRule="auto"/>
      </w:pPr>
      <w:r w:rsidRPr="00AA49D0">
        <w:t xml:space="preserve">Find Nearby Locations Using </w:t>
      </w:r>
      <w:proofErr w:type="gramStart"/>
      <w:r w:rsidRPr="00AA49D0">
        <w:t>point(</w:t>
      </w:r>
      <w:proofErr w:type="gramEnd"/>
      <w:r w:rsidRPr="00AA49D0">
        <w:t xml:space="preserve">) and </w:t>
      </w:r>
      <w:proofErr w:type="gramStart"/>
      <w:r w:rsidRPr="00AA49D0">
        <w:t>distance(</w:t>
      </w:r>
      <w:proofErr w:type="gramEnd"/>
      <w:r w:rsidRPr="00AA49D0">
        <w:t>)</w:t>
      </w:r>
    </w:p>
    <w:p w14:paraId="67B7D343" w14:textId="77777777" w:rsidR="00407CC2" w:rsidRDefault="00407CC2" w:rsidP="00407CC2">
      <w:r w:rsidRPr="00AA49D0">
        <w:rPr>
          <w:noProof/>
        </w:rPr>
        <w:drawing>
          <wp:inline distT="0" distB="0" distL="0" distR="0" wp14:anchorId="6B9C1A63" wp14:editId="5EAD307D">
            <wp:extent cx="5731510" cy="2722880"/>
            <wp:effectExtent l="0" t="0" r="2540" b="1270"/>
            <wp:docPr id="34114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43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9A78" w14:textId="77777777" w:rsidR="00407CC2" w:rsidRDefault="00407CC2" w:rsidP="00407CC2"/>
    <w:p w14:paraId="6DA29AFF" w14:textId="77777777" w:rsidR="00407CC2" w:rsidRDefault="00407CC2" w:rsidP="00407CC2"/>
    <w:p w14:paraId="12212BB0" w14:textId="77777777" w:rsidR="00407CC2" w:rsidRDefault="00407CC2" w:rsidP="00407CC2"/>
    <w:p w14:paraId="1D95CCF1" w14:textId="77777777" w:rsidR="00407CC2" w:rsidRDefault="00407CC2" w:rsidP="00407CC2"/>
    <w:p w14:paraId="16E3F067" w14:textId="77777777" w:rsidR="00407CC2" w:rsidRDefault="00407CC2" w:rsidP="00407CC2">
      <w:r w:rsidRPr="00982D47">
        <w:t>Demonstration Cypher Queries</w:t>
      </w:r>
    </w:p>
    <w:p w14:paraId="418A5165" w14:textId="77777777" w:rsidR="00407CC2" w:rsidRDefault="00407CC2" w:rsidP="00407CC2"/>
    <w:p w14:paraId="72616F72" w14:textId="77777777" w:rsidR="00407CC2" w:rsidRPr="00982D47" w:rsidRDefault="00407CC2" w:rsidP="00407CC2">
      <w:pPr>
        <w:rPr>
          <w:b/>
          <w:bCs/>
        </w:rPr>
      </w:pPr>
      <w:r w:rsidRPr="00982D47">
        <w:rPr>
          <w:b/>
          <w:bCs/>
        </w:rPr>
        <w:t>1. Add 10,000 Random Locations</w:t>
      </w:r>
    </w:p>
    <w:p w14:paraId="1EFD6DDD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UNWIND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range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End"/>
      <w:r w:rsidRPr="00AA49D0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10000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id</w:t>
      </w:r>
    </w:p>
    <w:p w14:paraId="7B6C7E17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CREATE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proofErr w:type="gram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{</w:t>
      </w:r>
    </w:p>
    <w:p w14:paraId="0C2E2B26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 id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id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</w:p>
    <w:p w14:paraId="623A0EC5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 </w:t>
      </w: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name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B58900"/>
          <w:kern w:val="0"/>
          <w:lang w:eastAsia="en-IN"/>
          <w14:ligatures w14:val="none"/>
        </w:rPr>
        <w:t>'Place '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+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id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</w:p>
    <w:p w14:paraId="68557DB8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 location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End"/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{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longitude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rand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End"/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*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360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-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180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latitude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rand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End"/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*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180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-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90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})</w:t>
      </w:r>
    </w:p>
    <w:p w14:paraId="32C4FA19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});</w:t>
      </w:r>
    </w:p>
    <w:p w14:paraId="49BB6D65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6608D24" w14:textId="77777777" w:rsidR="00407CC2" w:rsidRDefault="00407CC2" w:rsidP="00407CC2"/>
    <w:p w14:paraId="31136290" w14:textId="77777777" w:rsidR="00407CC2" w:rsidRDefault="00407CC2" w:rsidP="00407CC2"/>
    <w:p w14:paraId="4FB908E6" w14:textId="77777777" w:rsidR="00407CC2" w:rsidRDefault="00407CC2" w:rsidP="00407CC2">
      <w:r w:rsidRPr="00982D47">
        <w:t>2. Find 5 Nearest Locations to a Fixed Point (e.g., Pune)</w:t>
      </w:r>
    </w:p>
    <w:p w14:paraId="0897508D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WITH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End"/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{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longitude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73.8567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latitude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18.5204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})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pune</w:t>
      </w:r>
      <w:proofErr w:type="spellEnd"/>
    </w:p>
    <w:p w14:paraId="2FF9E167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MATCH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proofErr w:type="gram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</w:p>
    <w:p w14:paraId="2048FE64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RETURN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l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name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proofErr w:type="gram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distance</w:t>
      </w:r>
      <w:proofErr w:type="spellEnd"/>
      <w:proofErr w:type="gramEnd"/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pune</w:t>
      </w:r>
      <w:proofErr w:type="spellEnd"/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proofErr w:type="gram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</w:t>
      </w:r>
      <w:proofErr w:type="spellEnd"/>
    </w:p>
    <w:p w14:paraId="2B54113B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ORDER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BY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</w:t>
      </w:r>
      <w:proofErr w:type="spellEnd"/>
    </w:p>
    <w:p w14:paraId="5325C22C" w14:textId="77777777" w:rsidR="00407CC2" w:rsidRPr="00AA49D0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LIMIT</w:t>
      </w:r>
      <w:r w:rsidRPr="00AA49D0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5</w:t>
      </w:r>
      <w:r w:rsidRPr="00AA49D0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;</w:t>
      </w:r>
    </w:p>
    <w:p w14:paraId="6A970599" w14:textId="77777777" w:rsidR="00407CC2" w:rsidRDefault="00407CC2" w:rsidP="00407CC2">
      <w:r w:rsidRPr="00D71957">
        <w:rPr>
          <w:noProof/>
        </w:rPr>
        <w:drawing>
          <wp:inline distT="0" distB="0" distL="0" distR="0" wp14:anchorId="352A143C" wp14:editId="2A57200F">
            <wp:extent cx="5731510" cy="2221230"/>
            <wp:effectExtent l="0" t="0" r="2540" b="7620"/>
            <wp:docPr id="101696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9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A2D6" w14:textId="77777777" w:rsidR="00407CC2" w:rsidRDefault="00407CC2" w:rsidP="00407CC2"/>
    <w:p w14:paraId="3279C6EE" w14:textId="77777777" w:rsidR="00407CC2" w:rsidRDefault="00407CC2" w:rsidP="00407CC2"/>
    <w:p w14:paraId="04D1747A" w14:textId="77777777" w:rsidR="00407CC2" w:rsidRDefault="00407CC2" w:rsidP="00407CC2">
      <w:r w:rsidRPr="00982D47">
        <w:t xml:space="preserve">3. Find All Locations Within 100 </w:t>
      </w:r>
      <w:proofErr w:type="spellStart"/>
      <w:r w:rsidRPr="00982D47">
        <w:t>Kilometers</w:t>
      </w:r>
      <w:proofErr w:type="spellEnd"/>
      <w:r w:rsidRPr="00982D47">
        <w:t xml:space="preserve"> of Mumbai</w:t>
      </w:r>
    </w:p>
    <w:p w14:paraId="726E21E4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WITH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{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longitude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72.8777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latitude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19.0760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})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mumbai</w:t>
      </w:r>
      <w:proofErr w:type="spellEnd"/>
    </w:p>
    <w:p w14:paraId="0617232A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MATCH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</w:p>
    <w:p w14:paraId="40ACB522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WHERE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distance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mumbai</w:t>
      </w:r>
      <w:proofErr w:type="spell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&lt;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100000</w:t>
      </w:r>
    </w:p>
    <w:p w14:paraId="3CADC001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lastRenderedPageBreak/>
        <w:t>RETURN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l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name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distance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mumbai</w:t>
      </w:r>
      <w:proofErr w:type="spell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</w:t>
      </w:r>
      <w:proofErr w:type="spellEnd"/>
    </w:p>
    <w:p w14:paraId="70ABBA5B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ORDER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BY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</w:t>
      </w:r>
      <w:proofErr w:type="spell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;</w:t>
      </w:r>
    </w:p>
    <w:p w14:paraId="071926A7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AEC963A" w14:textId="77777777" w:rsidR="00407CC2" w:rsidRDefault="00407CC2" w:rsidP="00407CC2">
      <w:r w:rsidRPr="00FD6C73">
        <w:rPr>
          <w:noProof/>
        </w:rPr>
        <w:drawing>
          <wp:inline distT="0" distB="0" distL="0" distR="0" wp14:anchorId="6B75A641" wp14:editId="1B77FE68">
            <wp:extent cx="5731510" cy="1806575"/>
            <wp:effectExtent l="0" t="0" r="2540" b="3175"/>
            <wp:docPr id="156872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25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2CCE" w14:textId="77777777" w:rsidR="00407CC2" w:rsidRDefault="00407CC2" w:rsidP="00407CC2"/>
    <w:p w14:paraId="325F8685" w14:textId="77777777" w:rsidR="00407CC2" w:rsidRPr="00982D47" w:rsidRDefault="00407CC2" w:rsidP="00407CC2"/>
    <w:p w14:paraId="15B87230" w14:textId="77777777" w:rsidR="00407CC2" w:rsidRDefault="00407CC2" w:rsidP="00407CC2">
      <w:r w:rsidRPr="00982D47">
        <w:t>4. Find All Pairs of Locations Less Than 5km Apart</w:t>
      </w:r>
    </w:p>
    <w:p w14:paraId="6001550E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MATCH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</w:p>
    <w:p w14:paraId="2E28EE14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WHERE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id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&lt;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id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AND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distance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Start"/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&lt;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5000</w:t>
      </w:r>
    </w:p>
    <w:p w14:paraId="73422FA2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RETURN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name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Place1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name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Place2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distance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Start"/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282BB5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dist</w:t>
      </w:r>
    </w:p>
    <w:p w14:paraId="4D2A46CC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LIMIT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10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;</w:t>
      </w:r>
    </w:p>
    <w:p w14:paraId="69EADE24" w14:textId="77777777" w:rsidR="00407CC2" w:rsidRDefault="00407CC2" w:rsidP="00407CC2">
      <w:r w:rsidRPr="00FD6C73">
        <w:rPr>
          <w:noProof/>
        </w:rPr>
        <w:drawing>
          <wp:inline distT="0" distB="0" distL="0" distR="0" wp14:anchorId="656799BF" wp14:editId="5282168B">
            <wp:extent cx="5731510" cy="2352675"/>
            <wp:effectExtent l="0" t="0" r="2540" b="9525"/>
            <wp:docPr id="167036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66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09B4" w14:textId="77777777" w:rsidR="00407CC2" w:rsidRDefault="00407CC2" w:rsidP="00407CC2"/>
    <w:p w14:paraId="5CD63D8B" w14:textId="77777777" w:rsidR="00407CC2" w:rsidRDefault="00407CC2" w:rsidP="00407CC2"/>
    <w:p w14:paraId="2203E0C7" w14:textId="77777777" w:rsidR="00407CC2" w:rsidRDefault="00407CC2" w:rsidP="00407CC2">
      <w:r w:rsidRPr="00982D47">
        <w:t>5. Find the Farthest Location from a Fixed Point</w:t>
      </w:r>
    </w:p>
    <w:p w14:paraId="09D2FF9F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WITH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{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longitude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77.5946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latitude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12.9716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})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bangalore</w:t>
      </w:r>
      <w:proofErr w:type="spellEnd"/>
    </w:p>
    <w:p w14:paraId="7EA53B9E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MATCH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</w:p>
    <w:p w14:paraId="23ED19D5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RETURN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l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name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distance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bangalore</w:t>
      </w:r>
      <w:proofErr w:type="spell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</w:t>
      </w:r>
      <w:proofErr w:type="spellEnd"/>
    </w:p>
    <w:p w14:paraId="5A04B68D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ORDER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BY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</w:t>
      </w:r>
      <w:proofErr w:type="spellEnd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DESC</w:t>
      </w:r>
    </w:p>
    <w:p w14:paraId="01DC2594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LIMIT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1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;</w:t>
      </w:r>
    </w:p>
    <w:p w14:paraId="759A56E2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D041E2E" w14:textId="77777777" w:rsidR="00407CC2" w:rsidRDefault="00407CC2" w:rsidP="00407CC2">
      <w:r w:rsidRPr="00655C6A">
        <w:rPr>
          <w:noProof/>
        </w:rPr>
        <w:lastRenderedPageBreak/>
        <w:drawing>
          <wp:inline distT="0" distB="0" distL="0" distR="0" wp14:anchorId="63A7AA63" wp14:editId="32407447">
            <wp:extent cx="5731510" cy="1852295"/>
            <wp:effectExtent l="0" t="0" r="2540" b="0"/>
            <wp:docPr id="4858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5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A1DA" w14:textId="77777777" w:rsidR="00407CC2" w:rsidRDefault="00407CC2" w:rsidP="00407CC2"/>
    <w:p w14:paraId="337C0B8D" w14:textId="77777777" w:rsidR="00407CC2" w:rsidRDefault="00407CC2" w:rsidP="00407CC2"/>
    <w:p w14:paraId="38D3F485" w14:textId="77777777" w:rsidR="00407CC2" w:rsidRDefault="00407CC2" w:rsidP="00407CC2">
      <w:r w:rsidRPr="00282BB5">
        <w:t>6. Average Distance of All Locations from Delhi</w:t>
      </w:r>
    </w:p>
    <w:p w14:paraId="3658530E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WITH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{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longitude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77.1025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latitude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lang w:eastAsia="en-IN"/>
          <w14:ligatures w14:val="none"/>
        </w:rPr>
        <w:t>28.7041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})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spell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delhi</w:t>
      </w:r>
      <w:proofErr w:type="spellEnd"/>
    </w:p>
    <w:p w14:paraId="75771786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MATCH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proofErr w:type="spellStart"/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spellEnd"/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</w:t>
      </w:r>
    </w:p>
    <w:p w14:paraId="74CE6EE8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RETURN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avg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distance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delhi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proofErr w:type="gramStart"/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location</w:t>
      </w:r>
      <w:proofErr w:type="gramEnd"/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))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lang w:eastAsia="en-IN"/>
          <w14:ligatures w14:val="none"/>
        </w:rPr>
        <w:t> avgDistanceInMeters</w:t>
      </w:r>
      <w:r w:rsidRPr="00282BB5">
        <w:rPr>
          <w:rFonts w:ascii="Times New Roman" w:eastAsia="Times New Roman" w:hAnsi="Times New Roman" w:cs="Times New Roman"/>
          <w:color w:val="93A1A1"/>
          <w:kern w:val="0"/>
          <w:lang w:eastAsia="en-IN"/>
          <w14:ligatures w14:val="none"/>
        </w:rPr>
        <w:t>;</w:t>
      </w:r>
    </w:p>
    <w:p w14:paraId="2E81A49B" w14:textId="77777777" w:rsidR="00407CC2" w:rsidRPr="00282BB5" w:rsidRDefault="00407CC2" w:rsidP="00407CC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E949E8F" w14:textId="77777777" w:rsidR="00407CC2" w:rsidRDefault="00407CC2" w:rsidP="00407CC2">
      <w:r w:rsidRPr="00D71957">
        <w:rPr>
          <w:noProof/>
        </w:rPr>
        <w:drawing>
          <wp:inline distT="0" distB="0" distL="0" distR="0" wp14:anchorId="6DB9993D" wp14:editId="0438A403">
            <wp:extent cx="5731510" cy="1885950"/>
            <wp:effectExtent l="0" t="0" r="2540" b="0"/>
            <wp:docPr id="53146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67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2B2F" w14:textId="77777777" w:rsidR="00D424F5" w:rsidRDefault="00D424F5"/>
    <w:sectPr w:rsidR="00D4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FF2"/>
    <w:multiLevelType w:val="multilevel"/>
    <w:tmpl w:val="76B0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E1024"/>
    <w:multiLevelType w:val="multilevel"/>
    <w:tmpl w:val="BA28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D55D8"/>
    <w:multiLevelType w:val="hybridMultilevel"/>
    <w:tmpl w:val="7F58B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8D6"/>
    <w:multiLevelType w:val="multilevel"/>
    <w:tmpl w:val="5D0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339D1"/>
    <w:multiLevelType w:val="multilevel"/>
    <w:tmpl w:val="A662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30229"/>
    <w:multiLevelType w:val="multilevel"/>
    <w:tmpl w:val="1E3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B1720"/>
    <w:multiLevelType w:val="multilevel"/>
    <w:tmpl w:val="ACC0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D255D"/>
    <w:multiLevelType w:val="multilevel"/>
    <w:tmpl w:val="4FFE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33F17"/>
    <w:multiLevelType w:val="multilevel"/>
    <w:tmpl w:val="0BF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0547B"/>
    <w:multiLevelType w:val="multilevel"/>
    <w:tmpl w:val="6870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E2205"/>
    <w:multiLevelType w:val="multilevel"/>
    <w:tmpl w:val="B7EE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661199">
    <w:abstractNumId w:val="6"/>
  </w:num>
  <w:num w:numId="2" w16cid:durableId="1771002945">
    <w:abstractNumId w:val="4"/>
  </w:num>
  <w:num w:numId="3" w16cid:durableId="1674532810">
    <w:abstractNumId w:val="8"/>
  </w:num>
  <w:num w:numId="4" w16cid:durableId="539244393">
    <w:abstractNumId w:val="5"/>
  </w:num>
  <w:num w:numId="5" w16cid:durableId="999043240">
    <w:abstractNumId w:val="9"/>
  </w:num>
  <w:num w:numId="6" w16cid:durableId="330835544">
    <w:abstractNumId w:val="7"/>
  </w:num>
  <w:num w:numId="7" w16cid:durableId="1735620388">
    <w:abstractNumId w:val="10"/>
  </w:num>
  <w:num w:numId="8" w16cid:durableId="1270549295">
    <w:abstractNumId w:val="2"/>
  </w:num>
  <w:num w:numId="9" w16cid:durableId="266472022">
    <w:abstractNumId w:val="1"/>
  </w:num>
  <w:num w:numId="10" w16cid:durableId="770590677">
    <w:abstractNumId w:val="3"/>
  </w:num>
  <w:num w:numId="11" w16cid:durableId="33766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F5"/>
    <w:rsid w:val="000214F4"/>
    <w:rsid w:val="0003710D"/>
    <w:rsid w:val="002E0F20"/>
    <w:rsid w:val="00307760"/>
    <w:rsid w:val="00407CC2"/>
    <w:rsid w:val="00590C23"/>
    <w:rsid w:val="007375C7"/>
    <w:rsid w:val="007C5A2B"/>
    <w:rsid w:val="008C75E0"/>
    <w:rsid w:val="00CA0863"/>
    <w:rsid w:val="00CF19F5"/>
    <w:rsid w:val="00D424F5"/>
    <w:rsid w:val="00D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329A"/>
  <w15:chartTrackingRefBased/>
  <w15:docId w15:val="{D5BB5E62-3362-4EB3-B184-34FA687A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C7"/>
  </w:style>
  <w:style w:type="paragraph" w:styleId="Heading1">
    <w:name w:val="heading 1"/>
    <w:basedOn w:val="Normal"/>
    <w:next w:val="Normal"/>
    <w:link w:val="Heading1Char"/>
    <w:uiPriority w:val="9"/>
    <w:qFormat/>
    <w:rsid w:val="00D4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4F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7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35</cp:revision>
  <dcterms:created xsi:type="dcterms:W3CDTF">2025-04-24T04:45:00Z</dcterms:created>
  <dcterms:modified xsi:type="dcterms:W3CDTF">2025-04-24T06:05:00Z</dcterms:modified>
</cp:coreProperties>
</file>