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D8ECD" w14:textId="5FEF0DCB" w:rsidR="008E4AA8" w:rsidRDefault="008E4AA8">
      <w:r>
        <w:t>You have been provided data in the CSV file.  Use this file to fit a linear regression model using ChatGPT alone.  ‘y’ is the target variable and ‘x</w:t>
      </w:r>
      <w:proofErr w:type="gramStart"/>
      <w:r>
        <w:t>1,x</w:t>
      </w:r>
      <w:proofErr w:type="gramEnd"/>
      <w:r>
        <w:t xml:space="preserve">2,…..x11’ are the input variables.  Please take a screenshot of  your prompts and </w:t>
      </w:r>
      <w:proofErr w:type="spellStart"/>
      <w:r>
        <w:t>chatGPT’s</w:t>
      </w:r>
      <w:proofErr w:type="spellEnd"/>
      <w:r>
        <w:t xml:space="preserve"> responses  and submit in a </w:t>
      </w:r>
      <w:r w:rsidR="003B17DF">
        <w:t xml:space="preserve">word </w:t>
      </w:r>
      <w:r>
        <w:t>document</w:t>
      </w:r>
      <w:r w:rsidR="003B17DF">
        <w:t xml:space="preserve"> or ppt</w:t>
      </w:r>
      <w:r>
        <w:t xml:space="preserve">.  10*coefficient of determination will be your score.  Copying of prompts will lead to assignment disqualification. </w:t>
      </w:r>
    </w:p>
    <w:sectPr w:rsidR="008E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8"/>
    <w:rsid w:val="00320A56"/>
    <w:rsid w:val="003B17DF"/>
    <w:rsid w:val="004D1B57"/>
    <w:rsid w:val="008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D09E"/>
  <w15:chartTrackingRefBased/>
  <w15:docId w15:val="{DF7608FE-3A96-4E98-A35F-59D08DA8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Patil</dc:creator>
  <cp:keywords/>
  <dc:description/>
  <cp:lastModifiedBy>Shailesh Patil</cp:lastModifiedBy>
  <cp:revision>1</cp:revision>
  <dcterms:created xsi:type="dcterms:W3CDTF">2025-03-20T06:05:00Z</dcterms:created>
  <dcterms:modified xsi:type="dcterms:W3CDTF">2025-03-20T06:30:00Z</dcterms:modified>
</cp:coreProperties>
</file>