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5AE3" w14:textId="2D669379" w:rsidR="00296381" w:rsidRPr="00302E6C" w:rsidRDefault="00302E6C" w:rsidP="00302E6C">
      <w:pPr>
        <w:ind w:left="360"/>
        <w:jc w:val="center"/>
        <w:rPr>
          <w:sz w:val="36"/>
          <w:szCs w:val="36"/>
        </w:rPr>
      </w:pPr>
      <w:r w:rsidRPr="00302E6C">
        <w:rPr>
          <w:sz w:val="36"/>
          <w:szCs w:val="36"/>
        </w:rPr>
        <w:t>Assignment 8 :</w:t>
      </w:r>
      <w:r w:rsidR="00296381" w:rsidRPr="00302E6C">
        <w:rPr>
          <w:sz w:val="36"/>
          <w:szCs w:val="36"/>
        </w:rPr>
        <w:t>Polynomial Regression</w:t>
      </w:r>
    </w:p>
    <w:p w14:paraId="250C7805" w14:textId="79287AFA" w:rsidR="00296381" w:rsidRDefault="00296381" w:rsidP="00296381">
      <w:pPr>
        <w:pStyle w:val="ListParagraph"/>
        <w:numPr>
          <w:ilvl w:val="0"/>
          <w:numId w:val="1"/>
        </w:numPr>
      </w:pPr>
      <w:r>
        <w:t>PFA the data with dependant variable y and independent variable x.</w:t>
      </w:r>
    </w:p>
    <w:p w14:paraId="02850154" w14:textId="62C5BF7B" w:rsidR="00296381" w:rsidRDefault="00296381" w:rsidP="00296381">
      <w:pPr>
        <w:pStyle w:val="ListParagraph"/>
        <w:numPr>
          <w:ilvl w:val="0"/>
          <w:numId w:val="1"/>
        </w:numPr>
      </w:pPr>
      <w:r>
        <w:t>Fit a polynomial regression model ( y modelled as linear  function of various higher degree terms of x) in following steps</w:t>
      </w:r>
    </w:p>
    <w:p w14:paraId="1C216AC3" w14:textId="139DE75C" w:rsidR="00522691" w:rsidRDefault="00296381" w:rsidP="00522691">
      <w:pPr>
        <w:pStyle w:val="ListParagraph"/>
        <w:numPr>
          <w:ilvl w:val="0"/>
          <w:numId w:val="1"/>
        </w:numPr>
      </w:pPr>
      <w:r>
        <w:t>80:20 split  into train and test set</w:t>
      </w:r>
    </w:p>
    <w:p w14:paraId="23A3B276" w14:textId="77777777" w:rsidR="00522691" w:rsidRDefault="00522691" w:rsidP="00522691">
      <w:pPr>
        <w:pStyle w:val="ListParagraph"/>
        <w:numPr>
          <w:ilvl w:val="0"/>
          <w:numId w:val="1"/>
        </w:numPr>
      </w:pPr>
      <w:r>
        <w:t xml:space="preserve">Create 30 samples of size 20 each.  </w:t>
      </w:r>
    </w:p>
    <w:p w14:paraId="63A3640A" w14:textId="3C83B42B" w:rsidR="00522691" w:rsidRDefault="00522691" w:rsidP="00522691">
      <w:pPr>
        <w:pStyle w:val="ListParagraph"/>
        <w:numPr>
          <w:ilvl w:val="1"/>
          <w:numId w:val="1"/>
        </w:numPr>
      </w:pPr>
      <w:r>
        <w:t xml:space="preserve">For each of the sample </w:t>
      </w:r>
    </w:p>
    <w:p w14:paraId="3AE7C215" w14:textId="0873D9C1" w:rsidR="00522691" w:rsidRDefault="00522691" w:rsidP="00522691">
      <w:pPr>
        <w:pStyle w:val="ListParagraph"/>
        <w:numPr>
          <w:ilvl w:val="2"/>
          <w:numId w:val="1"/>
        </w:numPr>
      </w:pPr>
      <w:r>
        <w:t xml:space="preserve">Incrementally fit polynomials of degree </w:t>
      </w:r>
      <w:proofErr w:type="spellStart"/>
      <w:r>
        <w:t>upto</w:t>
      </w:r>
      <w:proofErr w:type="spellEnd"/>
      <w:r>
        <w:t xml:space="preserve"> 10.</w:t>
      </w:r>
    </w:p>
    <w:p w14:paraId="3876B17C" w14:textId="04F172C3" w:rsidR="00522691" w:rsidRDefault="006917DC" w:rsidP="006917DC">
      <w:pPr>
        <w:pStyle w:val="ListParagraph"/>
        <w:numPr>
          <w:ilvl w:val="2"/>
          <w:numId w:val="1"/>
        </w:numPr>
      </w:pPr>
      <w:r>
        <w:t>Measure train accuracy using 20 train data points  and test accuracy using the full test set</w:t>
      </w:r>
    </w:p>
    <w:p w14:paraId="6057F2C8" w14:textId="6FF194B9" w:rsidR="006917DC" w:rsidRDefault="006917DC" w:rsidP="006917DC">
      <w:pPr>
        <w:pStyle w:val="ListParagraph"/>
        <w:numPr>
          <w:ilvl w:val="1"/>
          <w:numId w:val="1"/>
        </w:numPr>
      </w:pPr>
      <w:r>
        <w:t>Use violin plot to  observe the fluctuations in test error corresponding to  the degree</w:t>
      </w:r>
    </w:p>
    <w:p w14:paraId="2F37F7ED" w14:textId="257FB257" w:rsidR="006917DC" w:rsidRDefault="006917DC" w:rsidP="006917DC">
      <w:pPr>
        <w:pStyle w:val="ListParagraph"/>
        <w:numPr>
          <w:ilvl w:val="1"/>
          <w:numId w:val="1"/>
        </w:numPr>
      </w:pPr>
      <w:r>
        <w:t>Create another violin plot of degree vs  (train error – test error)</w:t>
      </w:r>
    </w:p>
    <w:p w14:paraId="2C7A6C24" w14:textId="7F3173C7" w:rsidR="00522691" w:rsidRDefault="00522691" w:rsidP="00296381">
      <w:pPr>
        <w:pStyle w:val="ListParagraph"/>
        <w:numPr>
          <w:ilvl w:val="0"/>
          <w:numId w:val="1"/>
        </w:numPr>
      </w:pPr>
      <w:r>
        <w:t>From the training data sample 20 points.</w:t>
      </w:r>
    </w:p>
    <w:p w14:paraId="7E3657B3" w14:textId="58C94053" w:rsidR="00522691" w:rsidRDefault="00522691" w:rsidP="00522691">
      <w:pPr>
        <w:pStyle w:val="ListParagraph"/>
        <w:numPr>
          <w:ilvl w:val="1"/>
          <w:numId w:val="1"/>
        </w:numPr>
      </w:pPr>
      <w:r>
        <w:t>Use k=5 fold cross validation to determine the highest degree polynomial  you should fit on this sample</w:t>
      </w:r>
    </w:p>
    <w:p w14:paraId="6C548585" w14:textId="25B2F7F7" w:rsidR="00522691" w:rsidRDefault="00522691" w:rsidP="00522691">
      <w:pPr>
        <w:pStyle w:val="ListParagraph"/>
        <w:numPr>
          <w:ilvl w:val="1"/>
          <w:numId w:val="1"/>
        </w:numPr>
      </w:pPr>
      <w:r>
        <w:t>Once  you finalise the highest degree, train the model of that degree on the 20 sample points</w:t>
      </w:r>
    </w:p>
    <w:p w14:paraId="23334B21" w14:textId="6CF95665" w:rsidR="00522691" w:rsidRDefault="00522691" w:rsidP="00522691">
      <w:pPr>
        <w:pStyle w:val="ListParagraph"/>
        <w:numPr>
          <w:ilvl w:val="1"/>
          <w:numId w:val="1"/>
        </w:numPr>
      </w:pPr>
      <w:r>
        <w:t xml:space="preserve">Use the above model to measure accuracy of model on the test set </w:t>
      </w:r>
    </w:p>
    <w:p w14:paraId="38E11B88" w14:textId="7D64650D" w:rsidR="00522691" w:rsidRDefault="006917DC" w:rsidP="00522691">
      <w:pPr>
        <w:pStyle w:val="ListParagraph"/>
        <w:numPr>
          <w:ilvl w:val="0"/>
          <w:numId w:val="1"/>
        </w:numPr>
      </w:pPr>
      <w:r>
        <w:t xml:space="preserve">On the full train data , use  k (=10) fold cross validation  as well as l1 and l2 regularisation to fit a polynomial  and measure accuracy on test data. </w:t>
      </w:r>
    </w:p>
    <w:p w14:paraId="510E8B73" w14:textId="1F5729D8" w:rsidR="00296381" w:rsidRDefault="00296381" w:rsidP="00522691">
      <w:pPr>
        <w:pStyle w:val="ListParagraph"/>
      </w:pPr>
    </w:p>
    <w:sectPr w:rsidR="0029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413F2"/>
    <w:multiLevelType w:val="hybridMultilevel"/>
    <w:tmpl w:val="E8C44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81"/>
    <w:rsid w:val="00296381"/>
    <w:rsid w:val="00302E6C"/>
    <w:rsid w:val="003115E5"/>
    <w:rsid w:val="003575AE"/>
    <w:rsid w:val="00522691"/>
    <w:rsid w:val="005E27F7"/>
    <w:rsid w:val="006917DC"/>
    <w:rsid w:val="009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E27A"/>
  <w15:chartTrackingRefBased/>
  <w15:docId w15:val="{61456B59-AE0C-47AA-A4CE-A5FDFD74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Patil</dc:creator>
  <cp:keywords/>
  <dc:description/>
  <cp:lastModifiedBy>Shailesh Patil</cp:lastModifiedBy>
  <cp:revision>4</cp:revision>
  <dcterms:created xsi:type="dcterms:W3CDTF">2025-04-02T17:16:00Z</dcterms:created>
  <dcterms:modified xsi:type="dcterms:W3CDTF">2025-04-03T08:16:00Z</dcterms:modified>
</cp:coreProperties>
</file>