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B8A1" w14:textId="77777777" w:rsidR="005F49F6" w:rsidRDefault="005F49F6">
      <w:pPr>
        <w:rPr>
          <w:lang w:val="en-US"/>
        </w:rPr>
      </w:pPr>
      <w:r>
        <w:rPr>
          <w:lang w:val="en-US"/>
        </w:rPr>
        <w:t xml:space="preserve">T4 </w:t>
      </w:r>
    </w:p>
    <w:p w14:paraId="5429ADC6" w14:textId="728CC72B" w:rsidR="00D152FF" w:rsidRDefault="005F49F6">
      <w:pPr>
        <w:rPr>
          <w:lang w:val="en-US"/>
        </w:rPr>
      </w:pPr>
      <w:r>
        <w:rPr>
          <w:lang w:val="en-US"/>
        </w:rPr>
        <w:t xml:space="preserve">22510064 </w:t>
      </w:r>
    </w:p>
    <w:p w14:paraId="21C8FF94" w14:textId="788A73E3" w:rsidR="005F49F6" w:rsidRDefault="005F49F6">
      <w:pPr>
        <w:rPr>
          <w:lang w:val="en-US"/>
        </w:rPr>
      </w:pPr>
      <w:r>
        <w:rPr>
          <w:lang w:val="en-US"/>
        </w:rPr>
        <w:t>ML ASSIGNMENT 8</w:t>
      </w:r>
    </w:p>
    <w:p w14:paraId="30CF3D9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Import required libraries</w:t>
      </w:r>
    </w:p>
    <w:p w14:paraId="197BA50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numpy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as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</w:p>
    <w:p w14:paraId="3775B93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pandas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as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pd</w:t>
      </w:r>
    </w:p>
    <w:p w14:paraId="3A4FEA2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matplotlib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pyplot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as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</w:p>
    <w:p w14:paraId="26D7566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seaborn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as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sns</w:t>
      </w:r>
    </w:p>
    <w:p w14:paraId="2E198A2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model_selection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train_test_split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cross_val_score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KFold</w:t>
      </w:r>
    </w:p>
    <w:p w14:paraId="24D5B58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preprocessing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PolynomialFeatures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StandardScaler</w:t>
      </w:r>
    </w:p>
    <w:p w14:paraId="35A1370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linear_model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LinearRegression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Ridge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Lasso</w:t>
      </w:r>
    </w:p>
    <w:p w14:paraId="04C922F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pipeline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make_pipeline</w:t>
      </w:r>
    </w:p>
    <w:p w14:paraId="334E6D1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metrics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r2_score</w:t>
      </w:r>
    </w:p>
    <w:p w14:paraId="62BCCB2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FCA53E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1002DD9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Load the dataset</w:t>
      </w:r>
    </w:p>
    <w:p w14:paraId="58FB440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3A6D31B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df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read_csv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"polynomial_regression.csv"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A18C7F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X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df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[[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'x'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]].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values</w:t>
      </w:r>
    </w:p>
    <w:p w14:paraId="73BB448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df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'y'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].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values</w:t>
      </w:r>
    </w:p>
    <w:p w14:paraId="7242243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E75804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2CC79D6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1. Split data (80:20 train-test)</w:t>
      </w:r>
    </w:p>
    <w:p w14:paraId="00ED6DE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2F9D09D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train_test_split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</w:p>
    <w:p w14:paraId="368F19F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X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test_size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0.2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random_state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42</w:t>
      </w:r>
    </w:p>
    <w:p w14:paraId="2AE3885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5F303F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6ED078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4E47BC2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2. Create 30 samples (each of size 20) and fit polynomials (degree 1 to 10)</w:t>
      </w:r>
    </w:p>
    <w:p w14:paraId="310A481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   Compute train error (1-R²), test error (1-R²) and error gap (train R² - test R²)</w:t>
      </w:r>
    </w:p>
    <w:p w14:paraId="727D447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4AB98C4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num_samples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30</w:t>
      </w:r>
    </w:p>
    <w:p w14:paraId="4B489A5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sample_size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20</w:t>
      </w:r>
    </w:p>
    <w:p w14:paraId="3B55440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</w:p>
    <w:p w14:paraId="511EE31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8FB6F9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[]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)}</w:t>
      </w:r>
    </w:p>
    <w:p w14:paraId="50F55D4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lastRenderedPageBreak/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[]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)}</w:t>
      </w:r>
    </w:p>
    <w:p w14:paraId="70077F8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[]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)}</w:t>
      </w:r>
    </w:p>
    <w:p w14:paraId="6AB4FE2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3C8694A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random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201A1E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3AC456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_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num_samples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62F036C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random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sample_size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replace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False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4720B0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161E78E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2A1193A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</w:p>
    <w:p w14:paraId="7F59738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25B225C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Fit polynomial regression model for the given degree</w:t>
      </w:r>
    </w:p>
    <w:p w14:paraId="3E5F7F5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make_pipeline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PolynomialFeatures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LinearRegression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())</w:t>
      </w:r>
    </w:p>
    <w:p w14:paraId="70A4C36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BE868D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E0A925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y_train_pred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69BE64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y_test_pred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5DEC64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E69755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train_r2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r2_score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y_train_pred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EC8A6C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test_r2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r2_score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y_test_pred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2B34EC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3E2E9E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train_r2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 </w:t>
      </w: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lower error is better</w:t>
      </w:r>
    </w:p>
    <w:p w14:paraId="0333740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test_r2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7F6B36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train_r2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test_r2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E4CD96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53DE9C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133DBC7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Print summary statistics for each polynomial degree</w:t>
      </w:r>
    </w:p>
    <w:p w14:paraId="4274579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0451B37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"Summary of Errors Across 30 Samples (for each polynomial degree):</w:t>
      </w:r>
      <w:r w:rsidRPr="005F49F6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D5FCEF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6F941D5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train_err_mean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2037831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train_err_std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std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0CAD624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test_err_mean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729FEB7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test_err_std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std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7C1A5FB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1AD6138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gap_std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std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21B89A4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"Degree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:"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2038D6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Train Error (1-R²):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train_err_mean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±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train_err_std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D53982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Test  Error (1-R²):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test_err_mean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±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test_err_std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B0203A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Gap (Train R² - Test R²):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gap_mean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±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gap_std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5F49F6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7535A4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3BA9D7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493707D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3. Violin Plots for error metrics</w:t>
      </w:r>
    </w:p>
    <w:p w14:paraId="5F348C6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7DFA7E2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Prepare data for the violin plots</w:t>
      </w:r>
    </w:p>
    <w:p w14:paraId="0DC7070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violin_data_test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DataFrame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({</w:t>
      </w:r>
    </w:p>
    <w:p w14:paraId="27661F8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([[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])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 []),</w:t>
      </w:r>
    </w:p>
    <w:p w14:paraId="13D3E1B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'Test Error (1 - R²)'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test_errors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 [])</w:t>
      </w:r>
    </w:p>
    <w:p w14:paraId="428736B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})</w:t>
      </w:r>
    </w:p>
    <w:p w14:paraId="584B19B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427734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violin_data_gap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DataFrame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({</w:t>
      </w:r>
    </w:p>
    <w:p w14:paraId="087D474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([[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])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 []),</w:t>
      </w:r>
    </w:p>
    <w:p w14:paraId="492521C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'Train R² - Test R²'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gap_errors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 [])</w:t>
      </w:r>
    </w:p>
    <w:p w14:paraId="308D89B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})</w:t>
      </w:r>
    </w:p>
    <w:p w14:paraId="40E9E53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80B226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Plot 1: Degree vs Test Error (1 - R²)</w:t>
      </w:r>
    </w:p>
    <w:p w14:paraId="0E32D44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4F0791D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sns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violinplot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</w:p>
    <w:p w14:paraId="7072FFA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06C7ABD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'Test Error (1 - R²)'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3518849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violin_data_test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08A2754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hue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5B7942D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palette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"coolwarm"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5606E29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legend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False</w:t>
      </w:r>
    </w:p>
    <w:p w14:paraId="6130821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CFAA8A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 vs Test Error (1 - R²)'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7241C4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grid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True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F5CB57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tight_layout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42A982F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savefig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"violin_test_error.png"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C134D6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0B8D16F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3EB63A7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Plot 2: Degree vs (Train R² - Test R²)</w:t>
      </w:r>
    </w:p>
    <w:p w14:paraId="6FEE17C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lastRenderedPageBreak/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1C126B9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sns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violinplot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</w:p>
    <w:p w14:paraId="09B6019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26676B6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'Train R² - Test R²'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6890F43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violin_data_gap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1BF59DA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hue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38ACCD1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palette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"viridis"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</w:p>
    <w:p w14:paraId="58445CD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legend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False</w:t>
      </w:r>
    </w:p>
    <w:p w14:paraId="51A9B4F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691196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'Degree vs Gap (Train R² - Test R²)'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789BB2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grid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True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9DC819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tight_layout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5B640B7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savefig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"violin_gap_error.png"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819BCD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7E6F26D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93163D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46D0EED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4. 5-Fold Cross-Validation on a sample of size 20 (Regularized version)</w:t>
      </w:r>
    </w:p>
    <w:p w14:paraId="5866F0D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   Using a pipeline: StandardScaler + PolynomialFeatures + Ridge(alpha=1.0)</w:t>
      </w:r>
    </w:p>
    <w:p w14:paraId="0031457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   This modification improves stability for higher degrees.</w:t>
      </w:r>
    </w:p>
    <w:p w14:paraId="7D41A66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5A9A0A5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sample_indices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random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choice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sample_size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replace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False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28BD87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sample_indices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29FC28C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sample_indices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49B5CC3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E69077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</w:p>
    <w:p w14:paraId="7E51439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inf</w:t>
      </w:r>
    </w:p>
    <w:p w14:paraId="0E9BCBE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9E95BA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"5-Fold Cross-Validation Scores using Regularized Pipeline for each Degree on a sample of size 20:"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86E7C4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21A34CE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model_cv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make_pipeline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StandardScaler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(),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PolynomialFeatures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Ridge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alpha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1.0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10C9CC8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cross_val_score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model_cv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cv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scoring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'r2'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8B7262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mean_score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153EEC2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Degree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: CV Scores =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scores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, Mean R² =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mean_score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9F73D8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mean_score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&gt;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0D016E2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mean_score</w:t>
      </w:r>
    </w:p>
    <w:p w14:paraId="0AEC2B9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degree</w:t>
      </w:r>
    </w:p>
    <w:p w14:paraId="2150C34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3261487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Best Degree chosen via Regularized 5-Fold CV on the sample:"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92537B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3D6924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Train final model (using the best degree) with the same regularized pipeline for consistency</w:t>
      </w:r>
    </w:p>
    <w:p w14:paraId="59B6E69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final_model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make_pipeline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StandardScaler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(),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PolynomialFeatures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),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Ridge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alpha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1.0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58B81FA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final_model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y_sample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AA3B88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y_pred_final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final_model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5EB62A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r2_test_cv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r2_score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y_pred_final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235207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"Test R² for the Regularized CV-selected model (Degree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r2_test_cv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1B2BA07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3B6EAC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4B59214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5. 10-Fold Cross-Validation on full training set with L1 and L2 Regularization</w:t>
      </w:r>
    </w:p>
    <w:p w14:paraId="355E133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   Now, both Ridge and Lasso use alpha=0.1.</w:t>
      </w:r>
    </w:p>
    <w:p w14:paraId="75149CF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32D79EF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kf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KFold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n_splits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shuffle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True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random_state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4F9D90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007819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make_pipeline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</w:p>
    <w:p w14:paraId="4B0433F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StandardScaler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(),</w:t>
      </w:r>
    </w:p>
    <w:p w14:paraId="7B4B1D1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PolynomialFeatures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),</w:t>
      </w:r>
    </w:p>
    <w:p w14:paraId="0BA8E82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Ridge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alpha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0.1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9E0164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4C3C5B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make_pipeline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</w:p>
    <w:p w14:paraId="7585A79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StandardScaler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(),</w:t>
      </w:r>
    </w:p>
    <w:p w14:paraId="237C4EF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PolynomialFeatures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),</w:t>
      </w:r>
    </w:p>
    <w:p w14:paraId="72ED0E7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Lasso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alpha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0.1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max_iter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10000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B5033A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ED9B06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05073F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cross_val_score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cv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kf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scoring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'r2'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97DDF2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cross_val_score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cv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kf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scoring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'r2'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CE7219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A00040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DA6811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y_train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7B32A5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ridge_r2_test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r2_score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2F6B530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lasso_r2_test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r2_score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435DC34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F1A804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10-Fold CV for Regularized Models (using polynomial degree = 5) with alpha=0.1 for both:"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6B7B75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   Ridge CV Scores: 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101BAE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Ridge Mean CV R²: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()))</w:t>
      </w:r>
    </w:p>
    <w:p w14:paraId="7A6C2D7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Ridge Test R² (alpha=0.1):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ridge_r2_test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231A4B76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2CDBE1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   Lasso CV Scores: 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A034CF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Lasso Mean CV R²: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()))</w:t>
      </w:r>
    </w:p>
    <w:p w14:paraId="1BAD08F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   Lasso Test R² (alpha=0.1):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lasso_r2_test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583E702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E627D3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536B4F8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6. Final Results</w:t>
      </w:r>
    </w:p>
    <w:p w14:paraId="56D7854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2521B3D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----- Final Results -----"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8FD02E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"Best Degree from Regularized 5-Fold CV on Sample:"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D65B39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"Test R² (Regularized CV-Selected Model, Degree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r2_test_cv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01A8310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"Ridge Test R² (Degree 5, alpha=0.1):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ridge_r2_test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2C6DACB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"Lasso Test R² (Degree 5, alpha=0.1):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lasso_r2_test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0687B3C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"Ridge CV Mean R²: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()))</w:t>
      </w:r>
    </w:p>
    <w:p w14:paraId="1F08FA0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"Lasso CV Mean R²: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{:.4f}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lasso_scores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mean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()))</w:t>
      </w:r>
    </w:p>
    <w:p w14:paraId="366DA69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79DCE1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6BF7D32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7. Single Plot Comparison of Predictions vs Test Data</w:t>
      </w:r>
    </w:p>
    <w:p w14:paraId="1D6C124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5605ED8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Sort test data so that lines can be plotted smoothly</w:t>
      </w:r>
    </w:p>
    <w:p w14:paraId="3C77508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sorted_indices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argsort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.ravel())</w:t>
      </w:r>
    </w:p>
    <w:p w14:paraId="4859331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sorted_indices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210AEB3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sorted_indices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3AEDF38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5A50A8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Predictions from the Regularized CV-selected final model</w:t>
      </w:r>
    </w:p>
    <w:p w14:paraId="37923151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y_pred_final_sorted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final_model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E7ABA7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54FDFA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Predictions from the adjusted Ridge model</w:t>
      </w:r>
    </w:p>
    <w:p w14:paraId="24444969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y_pred_ridge_sorted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ridge_model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AC1140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C29B34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Predictions from the adjusted Lasso model</w:t>
      </w:r>
    </w:p>
    <w:p w14:paraId="36CE50E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y_pred_lasso_sorted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lasso_model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predict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027FA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EE87D1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0814B20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scatter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y_test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'gray'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edgecolor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'k'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alpha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0.7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'Test Data'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CFD9C7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869563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Plot the best polynomial model from regularized sample CV</w:t>
      </w:r>
    </w:p>
    <w:p w14:paraId="0C1DE1B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plot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y_pred_final_sorted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'blue'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lw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'Degree 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best_degree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(Reg. CV)'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168D98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E6D3AA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Plot the Ridge model</w:t>
      </w:r>
    </w:p>
    <w:p w14:paraId="1F6EE34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plot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y_pred_ridge_sorted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'red'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lw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linestyle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'--'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'Ridge (alpha=0.1)'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C118B0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81092B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Plot the Lasso model</w:t>
      </w:r>
    </w:p>
    <w:p w14:paraId="3EDA6A3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plot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X_test_sorted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y_pred_lasso_sorted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'green'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lw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linestyle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':'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'Lasso (alpha=0.1)'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C2904F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CAF3FE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"Model Predictions vs. Test Data (Both Regularization Models with alpha=0.1)"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A34780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"x"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9ECC9C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"y"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C06BEF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legend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29D8455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grid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True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8E83AE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tight_layout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30294B4C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savefig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"model_comparison_plot_alpha_0.1.png"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B3A7B1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4D915BC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C7AB82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6AF6DE3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8. Final Observations</w:t>
      </w:r>
    </w:p>
    <w:p w14:paraId="1BB708F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-----------------------------</w:t>
      </w:r>
    </w:p>
    <w:p w14:paraId="57DEEB3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observations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"""</w:t>
      </w:r>
    </w:p>
    <w:p w14:paraId="1DF2FC9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Observations:</w:t>
      </w:r>
    </w:p>
    <w:p w14:paraId="0DD0211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1. Violin Plots:</w:t>
      </w:r>
    </w:p>
    <w:p w14:paraId="04933898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The test error (1 - R²) decreases initially with polynomial degree and then increases, reflecting overfitting at high degrees.</w:t>
      </w:r>
    </w:p>
    <w:p w14:paraId="1EEED7A4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The gap (Train R² - Test R²) increases for higher degrees.</w:t>
      </w:r>
    </w:p>
    <w:p w14:paraId="4BD37FCD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2. 5-Fold CV (with regularization):</w:t>
      </w:r>
    </w:p>
    <w:p w14:paraId="0BDAB16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Using a standardized Ridge pipeline in CV stabilizes performance and eliminates the highly negative R² scores for high degrees.</w:t>
      </w:r>
    </w:p>
    <w:p w14:paraId="5FD5167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The optimized degree (shown above) achieves a mean R² close to or exceeding 0.9.</w:t>
      </w:r>
    </w:p>
    <w:p w14:paraId="0CCB766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lastRenderedPageBreak/>
        <w:t>3. Regularization:</w:t>
      </w:r>
    </w:p>
    <w:p w14:paraId="7488FB9E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Both Ridge and Lasso models using alpha=0.1 show improved generalization on the test set.</w:t>
      </w:r>
    </w:p>
    <w:p w14:paraId="4629C5D3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Their CV and test R² scores are consistent, indicating controlled model complexity.</w:t>
      </w:r>
    </w:p>
    <w:p w14:paraId="4B96F902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4. Single Plot Comparison:</w:t>
      </w:r>
    </w:p>
    <w:p w14:paraId="79DB94E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The final comparison plot overlays predictions from the CV-selected model, Ridge, and Lasso models.</w:t>
      </w:r>
    </w:p>
    <w:p w14:paraId="77EC06DB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This visualization helps in assessing which model provides the best fit across the range of x.</w:t>
      </w:r>
    </w:p>
    <w:p w14:paraId="34CFEE87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5. R² Scores:</w:t>
      </w:r>
    </w:p>
    <w:p w14:paraId="27FE8B55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Higher R² values reflect better performance on unseen data.</w:t>
      </w:r>
    </w:p>
    <w:p w14:paraId="6B3410F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   - The comprehensive statistics guide further parameter tuning if necessary.</w:t>
      </w:r>
    </w:p>
    <w:p w14:paraId="477CEDA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"""</w:t>
      </w:r>
    </w:p>
    <w:p w14:paraId="1EB6634F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5F49F6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5F49F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----- Final Observations -----"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60C8B4A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5F49F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5F49F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observations</w:t>
      </w:r>
      <w:r w:rsidRPr="005F49F6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A487B90" w14:textId="77777777" w:rsidR="005F49F6" w:rsidRPr="005F49F6" w:rsidRDefault="005F49F6" w:rsidP="005F49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C624B8A" w14:textId="77777777" w:rsidR="005F49F6" w:rsidRDefault="005F49F6">
      <w:pPr>
        <w:rPr>
          <w:lang w:val="en-US"/>
        </w:rPr>
      </w:pPr>
    </w:p>
    <w:p w14:paraId="1D4FE009" w14:textId="38423F42" w:rsidR="005F49F6" w:rsidRPr="005F49F6" w:rsidRDefault="005F49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A3D437" wp14:editId="75AAE5E3">
            <wp:extent cx="5731510" cy="2865755"/>
            <wp:effectExtent l="0" t="0" r="2540" b="0"/>
            <wp:docPr id="377658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1348B" wp14:editId="3856201E">
            <wp:extent cx="5731510" cy="3439160"/>
            <wp:effectExtent l="0" t="0" r="2540" b="8890"/>
            <wp:docPr id="1524320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9AE5D" wp14:editId="2A0F7646">
            <wp:extent cx="5731510" cy="2865755"/>
            <wp:effectExtent l="0" t="0" r="2540" b="0"/>
            <wp:docPr id="46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9F6" w:rsidRPr="005F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FF"/>
    <w:rsid w:val="00340E7A"/>
    <w:rsid w:val="005F49F6"/>
    <w:rsid w:val="00A33594"/>
    <w:rsid w:val="00D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F634"/>
  <w15:chartTrackingRefBased/>
  <w15:docId w15:val="{AC8E7F6E-DA82-4CD6-ACD6-678D9F83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FF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F49F6"/>
  </w:style>
  <w:style w:type="paragraph" w:customStyle="1" w:styleId="msonormal0">
    <w:name w:val="msonormal"/>
    <w:basedOn w:val="Normal"/>
    <w:rsid w:val="005F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2</cp:revision>
  <dcterms:created xsi:type="dcterms:W3CDTF">2025-04-06T18:25:00Z</dcterms:created>
  <dcterms:modified xsi:type="dcterms:W3CDTF">2025-04-12T14:52:00Z</dcterms:modified>
</cp:coreProperties>
</file>