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B4A7" w14:textId="72D42799" w:rsidR="00797D7B" w:rsidRDefault="00797D7B" w:rsidP="00797D7B">
      <w:pPr>
        <w:tabs>
          <w:tab w:val="left" w:pos="5783"/>
        </w:tabs>
        <w:spacing w:line="475" w:lineRule="auto"/>
        <w:ind w:left="307" w:right="3261" w:firstLine="3521"/>
        <w:rPr>
          <w:b/>
          <w:sz w:val="24"/>
        </w:rPr>
      </w:pPr>
      <w:r>
        <w:rPr>
          <w:b/>
          <w:sz w:val="24"/>
        </w:rPr>
        <w:t>CNS LAB</w:t>
      </w:r>
    </w:p>
    <w:p w14:paraId="2F4502E0" w14:textId="09D728FF" w:rsidR="00797D7B" w:rsidRDefault="00797D7B" w:rsidP="00797D7B">
      <w:pPr>
        <w:tabs>
          <w:tab w:val="left" w:pos="5783"/>
        </w:tabs>
        <w:spacing w:line="475" w:lineRule="auto"/>
        <w:ind w:right="3261"/>
        <w:rPr>
          <w:b/>
          <w:sz w:val="24"/>
        </w:rPr>
      </w:pPr>
      <w:r>
        <w:rPr>
          <w:b/>
          <w:sz w:val="24"/>
        </w:rPr>
        <w:t xml:space="preserve">NAME: </w:t>
      </w:r>
      <w:r w:rsidR="00C81666">
        <w:rPr>
          <w:b/>
          <w:sz w:val="24"/>
        </w:rPr>
        <w:t>Parshwa Herwade</w:t>
      </w:r>
    </w:p>
    <w:p w14:paraId="24F37AAA" w14:textId="776BD3C5" w:rsidR="00797D7B" w:rsidRDefault="00797D7B" w:rsidP="00797D7B">
      <w:pPr>
        <w:tabs>
          <w:tab w:val="left" w:pos="5783"/>
        </w:tabs>
        <w:spacing w:line="475" w:lineRule="auto"/>
        <w:ind w:right="3261"/>
        <w:rPr>
          <w:b/>
          <w:sz w:val="24"/>
        </w:rPr>
      </w:pPr>
      <w:r>
        <w:rPr>
          <w:b/>
          <w:sz w:val="24"/>
        </w:rPr>
        <w:t>PRN: 225100</w:t>
      </w:r>
      <w:r w:rsidR="00C81666">
        <w:rPr>
          <w:b/>
          <w:sz w:val="24"/>
        </w:rPr>
        <w:t>64</w:t>
      </w:r>
    </w:p>
    <w:p w14:paraId="5DA334E0" w14:textId="12632EFE" w:rsidR="00797D7B" w:rsidRDefault="00797D7B" w:rsidP="00797D7B">
      <w:pPr>
        <w:tabs>
          <w:tab w:val="left" w:pos="5783"/>
        </w:tabs>
        <w:spacing w:line="475" w:lineRule="auto"/>
        <w:ind w:right="3261"/>
        <w:rPr>
          <w:b/>
          <w:sz w:val="24"/>
        </w:rPr>
      </w:pPr>
      <w:r>
        <w:rPr>
          <w:b/>
          <w:sz w:val="24"/>
        </w:rPr>
        <w:t>BATCH: B</w:t>
      </w:r>
      <w:r w:rsidR="00C81666">
        <w:rPr>
          <w:b/>
          <w:sz w:val="24"/>
        </w:rPr>
        <w:t>1</w:t>
      </w:r>
    </w:p>
    <w:p w14:paraId="528B36B2" w14:textId="77777777" w:rsidR="00797D7B" w:rsidRDefault="00797D7B" w:rsidP="00797D7B">
      <w:pPr>
        <w:tabs>
          <w:tab w:val="left" w:pos="5783"/>
        </w:tabs>
        <w:spacing w:line="475" w:lineRule="auto"/>
        <w:ind w:left="307" w:right="3261" w:firstLine="3521"/>
        <w:rPr>
          <w:b/>
          <w:sz w:val="24"/>
        </w:rPr>
      </w:pPr>
    </w:p>
    <w:p w14:paraId="3A6DCDCA" w14:textId="77777777" w:rsidR="00797D7B" w:rsidRDefault="00797D7B" w:rsidP="00797D7B">
      <w:pPr>
        <w:tabs>
          <w:tab w:val="left" w:pos="5783"/>
        </w:tabs>
        <w:spacing w:line="475" w:lineRule="auto"/>
        <w:ind w:left="307" w:right="3261" w:firstLine="3521"/>
        <w:rPr>
          <w:b/>
          <w:sz w:val="24"/>
        </w:rPr>
      </w:pPr>
    </w:p>
    <w:p w14:paraId="312572D0" w14:textId="41BE3E6E" w:rsidR="00797D7B" w:rsidRDefault="00797D7B" w:rsidP="00797D7B">
      <w:pPr>
        <w:tabs>
          <w:tab w:val="left" w:pos="5783"/>
        </w:tabs>
        <w:spacing w:line="475" w:lineRule="auto"/>
        <w:ind w:left="307" w:right="3261" w:firstLine="352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0315EAA" wp14:editId="31099519">
                <wp:simplePos x="0" y="0"/>
                <wp:positionH relativeFrom="page">
                  <wp:posOffset>914400</wp:posOffset>
                </wp:positionH>
                <wp:positionV relativeFrom="paragraph">
                  <wp:posOffset>657555</wp:posOffset>
                </wp:positionV>
                <wp:extent cx="5733415" cy="228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2860"/>
                          <a:chOff x="0" y="0"/>
                          <a:chExt cx="5733415" cy="22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1"/>
                            <a:ext cx="57302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286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24"/>
                                </a:lnTo>
                                <a:lnTo>
                                  <a:pt x="5730240" y="2232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240" y="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6"/>
                                </a:lnTo>
                                <a:lnTo>
                                  <a:pt x="2587" y="2586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7970"/>
                                </a:lnTo>
                                <a:lnTo>
                                  <a:pt x="3048" y="1797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84"/>
                                </a:lnTo>
                                <a:lnTo>
                                  <a:pt x="5732767" y="2984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240" y="311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87" y="15240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83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6"/>
                                </a:lnTo>
                                <a:lnTo>
                                  <a:pt x="2586" y="2586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83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4"/>
                                </a:lnTo>
                                <a:lnTo>
                                  <a:pt x="5732780" y="2574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4E681" id="Group 1" o:spid="_x0000_s1026" style="position:absolute;margin-left:1in;margin-top:51.8pt;width:451.45pt;height:1.8pt;z-index:251659264;mso-wrap-distance-left:0;mso-wrap-distance-right:0;mso-position-horizontal-relative:page" coordsize="57334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">
                <v:shape id="Graphic 2" o:spid="_x0000_s1027" style="position:absolute;width:57302;height:229;visibility:visible;mso-wrap-style:square;v-text-anchor:top" coordsize="57302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" path="m5730240,l,,,22324r5730240,l5730240,xe" fillcolor="#9f9f9f" stroked="f">
                  <v:path arrowok="t"/>
                </v:shape>
                <v:shape id="Graphic 3" o:spid="_x0000_s1028" style="position:absolute;left:5730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" path="m2587,l,,,2586r2587,l2587,xe" fillcolor="#dfdfdf" stroked="f">
                  <v:path arrowok="t"/>
                </v:shape>
                <v:shape id="Graphic 4" o:spid="_x0000_s1029" style="position:absolute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" path="m3048,2984l,2984,,17970r3048,l3048,2984xem5732767,r-3048,l5729719,2984r3048,l5732767,xe" fillcolor="#9f9f9f" stroked="f">
                  <v:path arrowok="t"/>
                </v:shape>
                <v:shape id="Graphic 5" o:spid="_x0000_s1030" style="position:absolute;left:57302;top:3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" path="m2587,l,,,15240r2587,l2587,xe" fillcolor="#dfdfdf" stroked="f">
                  <v:path arrowok="t"/>
                </v:shape>
                <v:shape id="Graphic 6" o:spid="_x0000_s1031" style="position:absolute;top:18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2586,l,,,2586r2586,l2586,xe" fillcolor="#9f9f9f" stroked="f">
                  <v:path arrowok="t"/>
                </v:shape>
                <v:shape id="Graphic 7" o:spid="_x0000_s1032" style="position:absolute;top:18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" path="m5732780,l,,,2574r5732780,l5732780,xe" fillcolor="#dfdfd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Experiment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08</w:t>
      </w:r>
    </w:p>
    <w:p w14:paraId="04B26FB5" w14:textId="77777777" w:rsidR="00797D7B" w:rsidRDefault="00797D7B" w:rsidP="00797D7B">
      <w:pPr>
        <w:tabs>
          <w:tab w:val="left" w:pos="5783"/>
        </w:tabs>
        <w:spacing w:line="475" w:lineRule="auto"/>
        <w:ind w:left="307" w:right="1843" w:hanging="165"/>
      </w:pPr>
      <w:r>
        <w:rPr>
          <w:b/>
          <w:sz w:val="24"/>
        </w:rPr>
        <w:t xml:space="preserve"> Title – </w:t>
      </w:r>
      <w:r>
        <w:t>Implement the Diffie-Hellman Key Exchange algorithm for a given problem.</w:t>
      </w:r>
    </w:p>
    <w:p w14:paraId="4C741392" w14:textId="77777777" w:rsidR="00797D7B" w:rsidRDefault="00797D7B" w:rsidP="00797D7B">
      <w:pPr>
        <w:tabs>
          <w:tab w:val="left" w:pos="5783"/>
        </w:tabs>
        <w:spacing w:line="475" w:lineRule="auto"/>
        <w:ind w:left="307" w:right="1843" w:hanging="165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 Objectives:</w:t>
      </w:r>
    </w:p>
    <w:p w14:paraId="1C1FB74F" w14:textId="77777777" w:rsidR="00797D7B" w:rsidRDefault="00797D7B" w:rsidP="00797D7B">
      <w:pPr>
        <w:spacing w:before="229"/>
        <w:ind w:left="293" w:right="30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7A9A4F1" wp14:editId="2229889F">
                <wp:simplePos x="0" y="0"/>
                <wp:positionH relativeFrom="page">
                  <wp:posOffset>913765</wp:posOffset>
                </wp:positionH>
                <wp:positionV relativeFrom="paragraph">
                  <wp:posOffset>904163</wp:posOffset>
                </wp:positionV>
                <wp:extent cx="5733415" cy="2413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78"/>
                            <a:ext cx="57302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2860">
                                <a:moveTo>
                                  <a:pt x="5730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0"/>
                                </a:lnTo>
                                <a:lnTo>
                                  <a:pt x="5730239" y="22310"/>
                                </a:lnTo>
                                <a:lnTo>
                                  <a:pt x="573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30240" y="0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1"/>
                                </a:lnTo>
                                <a:lnTo>
                                  <a:pt x="2587" y="5751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1"/>
                            <a:ext cx="573278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22860">
                                <a:moveTo>
                                  <a:pt x="3009" y="3860"/>
                                </a:moveTo>
                                <a:lnTo>
                                  <a:pt x="0" y="3860"/>
                                </a:lnTo>
                                <a:lnTo>
                                  <a:pt x="0" y="22834"/>
                                </a:lnTo>
                                <a:lnTo>
                                  <a:pt x="3009" y="22834"/>
                                </a:lnTo>
                                <a:lnTo>
                                  <a:pt x="3009" y="3860"/>
                                </a:lnTo>
                                <a:close/>
                              </a:path>
                              <a:path w="5732780" h="22860">
                                <a:moveTo>
                                  <a:pt x="5732780" y="0"/>
                                </a:moveTo>
                                <a:lnTo>
                                  <a:pt x="5729732" y="0"/>
                                </a:lnTo>
                                <a:lnTo>
                                  <a:pt x="5729732" y="3784"/>
                                </a:lnTo>
                                <a:lnTo>
                                  <a:pt x="5732780" y="3784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30240" y="30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7"/>
                                </a:lnTo>
                                <a:lnTo>
                                  <a:pt x="2587" y="1523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8290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49"/>
                                </a:lnTo>
                                <a:lnTo>
                                  <a:pt x="2586" y="5749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8318"/>
                            <a:ext cx="57327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571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0"/>
                                </a:lnTo>
                                <a:lnTo>
                                  <a:pt x="5732780" y="5720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B60AE" id="Group 8" o:spid="_x0000_s1026" style="position:absolute;margin-left:71.95pt;margin-top:71.2pt;width:451.45pt;height:1.9pt;z-index:-251656192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">
                <v:shape id="Graphic 9" o:spid="_x0000_s1027" style="position:absolute;width:57302;height:229;visibility:visible;mso-wrap-style:square;v-text-anchor:top" coordsize="57302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" path="m5730239,l,,,22310r5730239,l5730239,xe" fillcolor="#9f9f9f" stroked="f">
                  <v:path arrowok="t"/>
                </v:shape>
                <v:shape id="Graphic 10" o:spid="_x0000_s1028" style="position:absolute;left:57302;width:32;height:63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" path="m2587,l,,,5751r2587,l2587,xe" fillcolor="#dfdfdf" stroked="f">
                  <v:path arrowok="t"/>
                </v:shape>
                <v:shape id="Graphic 11" o:spid="_x0000_s1029" style="position:absolute;width:57327;height:229;visibility:visible;mso-wrap-style:square;v-text-anchor:top" coordsize="573278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" path="m3009,3860l,3860,,22834r3009,l3009,3860xem5732780,r-3048,l5729732,3784r3048,l5732780,xe" fillcolor="#9f9f9f" stroked="f">
                  <v:path arrowok="t"/>
                </v:shape>
                <v:shape id="Graphic 12" o:spid="_x0000_s1030" style="position:absolute;left:57302;top:3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" path="m2587,l,,,15237r2587,l2587,xe" fillcolor="#dfdfdf" stroked="f">
                  <v:path arrowok="t"/>
                </v:shape>
                <v:shape id="Graphic 13" o:spid="_x0000_s1031" style="position:absolute;top:182;width:31;height:64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" path="m2586,l,,,5749r2586,l2586,xe" fillcolor="#9f9f9f" stroked="f">
                  <v:path arrowok="t"/>
                </v:shape>
                <v:shape id="Graphic 14" o:spid="_x0000_s1032" style="position:absolute;top:183;width:57327;height:57;visibility:visible;mso-wrap-style:square;v-text-anchor:top" coordsize="573278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" path="m5732780,l,,,5720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t xml:space="preserve">To implement the </w:t>
      </w:r>
      <w:r>
        <w:rPr>
          <w:rStyle w:val="Strong"/>
          <w:rFonts w:eastAsiaTheme="majorEastAsia"/>
        </w:rPr>
        <w:t>Diffie-Hellman Key Exchange Algorithm</w:t>
      </w:r>
      <w:r>
        <w:t xml:space="preserve"> to enable two parties to securely share a secret key over an insecure communication channel. This shared key can then be used for symmetric encryption or decryption in secure communication.</w:t>
      </w:r>
    </w:p>
    <w:p w14:paraId="07C8216D" w14:textId="77777777" w:rsidR="00797D7B" w:rsidRDefault="00797D7B" w:rsidP="00797D7B">
      <w:pPr>
        <w:spacing w:before="229"/>
        <w:ind w:left="293"/>
        <w:rPr>
          <w:b/>
          <w:spacing w:val="-2"/>
          <w:sz w:val="24"/>
        </w:rPr>
      </w:pPr>
      <w:r>
        <w:rPr>
          <w:b/>
          <w:spacing w:val="-2"/>
          <w:sz w:val="24"/>
        </w:rPr>
        <w:t>Problem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Statement:</w:t>
      </w:r>
    </w:p>
    <w:p w14:paraId="23B71044" w14:textId="77777777" w:rsidR="00797D7B" w:rsidRDefault="00797D7B" w:rsidP="00797D7B">
      <w:pPr>
        <w:spacing w:before="229"/>
        <w:ind w:left="293" w:right="591"/>
        <w:rPr>
          <w:b/>
          <w:sz w:val="24"/>
        </w:rPr>
      </w:pPr>
      <w:r>
        <w:t>In secure communications, two parties (commonly referred to as Alice and Bob) need to agree on a secret key that can be used for encrypting and decrypting messages. However, they must do this over a public channel where an attacker (Eve) might be listening.</w:t>
      </w:r>
    </w:p>
    <w:p w14:paraId="40F7C6FC" w14:textId="77777777" w:rsidR="00797D7B" w:rsidRDefault="00797D7B" w:rsidP="00797D7B">
      <w:pPr>
        <w:pStyle w:val="BodyText"/>
        <w:tabs>
          <w:tab w:val="left" w:pos="10065"/>
        </w:tabs>
        <w:ind w:right="284"/>
        <w:rPr>
          <w:b/>
        </w:rPr>
      </w:pPr>
    </w:p>
    <w:p w14:paraId="7C9999EB" w14:textId="77777777" w:rsidR="00797D7B" w:rsidRDefault="00797D7B" w:rsidP="00797D7B">
      <w:pPr>
        <w:spacing w:before="229"/>
        <w:ind w:left="293" w:right="591"/>
      </w:pPr>
      <w:r>
        <w:t xml:space="preserve">Implement the </w:t>
      </w:r>
      <w:r>
        <w:rPr>
          <w:rStyle w:val="Strong"/>
          <w:rFonts w:eastAsiaTheme="majorEastAsia"/>
        </w:rPr>
        <w:t>Diffie-Hellman Key Exchange Algorithm</w:t>
      </w:r>
      <w:r>
        <w:t>, which allows Alice and Bob to securely compute a shared secret key without directly transmitting it over the insecure channel. The algorithm should:</w:t>
      </w:r>
    </w:p>
    <w:p w14:paraId="2BB2CD8D" w14:textId="77777777" w:rsidR="00797D7B" w:rsidRDefault="00797D7B" w:rsidP="00797D7B">
      <w:pPr>
        <w:pStyle w:val="NormalWeb"/>
        <w:numPr>
          <w:ilvl w:val="0"/>
          <w:numId w:val="1"/>
        </w:numPr>
        <w:ind w:left="284" w:firstLine="0"/>
      </w:pPr>
      <w:r>
        <w:t xml:space="preserve">Accept a large prime number </w:t>
      </w:r>
      <w:r>
        <w:rPr>
          <w:rStyle w:val="HTMLCode"/>
          <w:rFonts w:eastAsiaTheme="majorEastAsia"/>
        </w:rPr>
        <w:t>p</w:t>
      </w:r>
      <w:r>
        <w:t xml:space="preserve"> and a primitive root modulo </w:t>
      </w:r>
      <w:r>
        <w:rPr>
          <w:rStyle w:val="HTMLCode"/>
          <w:rFonts w:eastAsiaTheme="majorEastAsia"/>
        </w:rPr>
        <w:t>p</w:t>
      </w:r>
      <w:r>
        <w:t xml:space="preserve">, </w:t>
      </w:r>
      <w:r>
        <w:rPr>
          <w:rStyle w:val="HTMLCode"/>
          <w:rFonts w:eastAsiaTheme="majorEastAsia"/>
        </w:rPr>
        <w:t>g</w:t>
      </w:r>
      <w:r>
        <w:t>.</w:t>
      </w:r>
    </w:p>
    <w:p w14:paraId="05845366" w14:textId="77777777" w:rsidR="00797D7B" w:rsidRDefault="00797D7B" w:rsidP="00797D7B">
      <w:pPr>
        <w:pStyle w:val="NormalWeb"/>
        <w:numPr>
          <w:ilvl w:val="0"/>
          <w:numId w:val="1"/>
        </w:numPr>
        <w:ind w:left="284" w:firstLine="0"/>
      </w:pPr>
      <w:r>
        <w:t>Allow each party to select a private key (</w:t>
      </w:r>
      <w:r>
        <w:rPr>
          <w:rStyle w:val="HTMLCode"/>
          <w:rFonts w:eastAsiaTheme="majorEastAsia"/>
        </w:rPr>
        <w:t>a</w:t>
      </w:r>
      <w:r>
        <w:t xml:space="preserve"> for Alice, </w:t>
      </w:r>
      <w:r>
        <w:rPr>
          <w:rStyle w:val="HTMLCode"/>
          <w:rFonts w:eastAsiaTheme="majorEastAsia"/>
        </w:rPr>
        <w:t>b</w:t>
      </w:r>
      <w:r>
        <w:t xml:space="preserve"> for Bob).</w:t>
      </w:r>
    </w:p>
    <w:p w14:paraId="408013DF" w14:textId="77777777" w:rsidR="00797D7B" w:rsidRDefault="00797D7B" w:rsidP="00797D7B">
      <w:pPr>
        <w:pStyle w:val="NormalWeb"/>
        <w:numPr>
          <w:ilvl w:val="0"/>
          <w:numId w:val="1"/>
        </w:numPr>
        <w:ind w:left="284" w:firstLine="0"/>
      </w:pPr>
      <w:r>
        <w:t>Compute the corresponding public keys:</w:t>
      </w:r>
    </w:p>
    <w:p w14:paraId="0C87251C" w14:textId="77777777" w:rsidR="00797D7B" w:rsidRDefault="00797D7B" w:rsidP="00797D7B">
      <w:pPr>
        <w:pStyle w:val="NormalWeb"/>
        <w:numPr>
          <w:ilvl w:val="1"/>
          <w:numId w:val="1"/>
        </w:numPr>
        <w:ind w:left="284" w:firstLine="0"/>
      </w:pPr>
      <w:r>
        <w:t xml:space="preserve">Alice computes </w:t>
      </w:r>
      <w:r>
        <w:rPr>
          <w:rStyle w:val="HTMLCode"/>
          <w:rFonts w:eastAsiaTheme="majorEastAsia"/>
        </w:rPr>
        <w:t>A = g^a mod p</w:t>
      </w:r>
    </w:p>
    <w:p w14:paraId="37A76782" w14:textId="77777777" w:rsidR="00797D7B" w:rsidRDefault="00797D7B" w:rsidP="00797D7B">
      <w:pPr>
        <w:pStyle w:val="NormalWeb"/>
        <w:numPr>
          <w:ilvl w:val="1"/>
          <w:numId w:val="1"/>
        </w:numPr>
        <w:ind w:left="284" w:firstLine="0"/>
      </w:pPr>
      <w:r>
        <w:t xml:space="preserve">Bob computes </w:t>
      </w:r>
      <w:r>
        <w:rPr>
          <w:rStyle w:val="HTMLCode"/>
          <w:rFonts w:eastAsiaTheme="majorEastAsia"/>
        </w:rPr>
        <w:t>B = g^b mod p</w:t>
      </w:r>
    </w:p>
    <w:p w14:paraId="2C3AB2E1" w14:textId="77777777" w:rsidR="00797D7B" w:rsidRDefault="00797D7B" w:rsidP="00797D7B">
      <w:pPr>
        <w:pStyle w:val="NormalWeb"/>
        <w:numPr>
          <w:ilvl w:val="0"/>
          <w:numId w:val="1"/>
        </w:numPr>
        <w:ind w:left="284" w:firstLine="0"/>
      </w:pPr>
      <w:r>
        <w:t>Exchange public keys between Alice and Bob.</w:t>
      </w:r>
    </w:p>
    <w:p w14:paraId="62ED349B" w14:textId="77777777" w:rsidR="00797D7B" w:rsidRDefault="00797D7B" w:rsidP="00797D7B">
      <w:pPr>
        <w:pStyle w:val="NormalWeb"/>
        <w:numPr>
          <w:ilvl w:val="0"/>
          <w:numId w:val="1"/>
        </w:numPr>
        <w:ind w:left="284" w:firstLine="0"/>
      </w:pPr>
      <w:r>
        <w:t>Compute the shared secret key:</w:t>
      </w:r>
    </w:p>
    <w:p w14:paraId="41081A77" w14:textId="77777777" w:rsidR="00797D7B" w:rsidRDefault="00797D7B" w:rsidP="00797D7B">
      <w:pPr>
        <w:pStyle w:val="NormalWeb"/>
        <w:numPr>
          <w:ilvl w:val="1"/>
          <w:numId w:val="1"/>
        </w:numPr>
        <w:ind w:left="284" w:firstLine="0"/>
      </w:pPr>
      <w:r>
        <w:t xml:space="preserve">Alice computes </w:t>
      </w:r>
      <w:r>
        <w:rPr>
          <w:rStyle w:val="HTMLCode"/>
          <w:rFonts w:eastAsiaTheme="majorEastAsia"/>
        </w:rPr>
        <w:t>K = B^a mod p</w:t>
      </w:r>
    </w:p>
    <w:p w14:paraId="6EEC203E" w14:textId="77777777" w:rsidR="00797D7B" w:rsidRDefault="00797D7B" w:rsidP="00797D7B">
      <w:pPr>
        <w:pStyle w:val="NormalWeb"/>
        <w:numPr>
          <w:ilvl w:val="1"/>
          <w:numId w:val="1"/>
        </w:numPr>
        <w:ind w:left="284" w:firstLine="0"/>
      </w:pPr>
      <w:r>
        <w:t xml:space="preserve">Bob computes </w:t>
      </w:r>
      <w:r>
        <w:rPr>
          <w:rStyle w:val="HTMLCode"/>
          <w:rFonts w:eastAsiaTheme="majorEastAsia"/>
        </w:rPr>
        <w:t>K = A^b mod p</w:t>
      </w:r>
    </w:p>
    <w:p w14:paraId="739DE2A1" w14:textId="77777777" w:rsidR="00797D7B" w:rsidRDefault="00797D7B" w:rsidP="00797D7B">
      <w:pPr>
        <w:pStyle w:val="NormalWeb"/>
        <w:numPr>
          <w:ilvl w:val="0"/>
          <w:numId w:val="1"/>
        </w:numPr>
        <w:ind w:left="284" w:firstLine="0"/>
      </w:pPr>
      <w:r>
        <w:t xml:space="preserve">Validate that both computed secret keys are equal, i.e., </w:t>
      </w:r>
      <w:r>
        <w:rPr>
          <w:rStyle w:val="HTMLCode"/>
          <w:rFonts w:eastAsiaTheme="majorEastAsia"/>
        </w:rPr>
        <w:t>K_Alice == K_Bob</w:t>
      </w:r>
      <w:r>
        <w:t>.</w:t>
      </w:r>
    </w:p>
    <w:p w14:paraId="0B0C414A" w14:textId="77777777" w:rsidR="00797D7B" w:rsidRDefault="00797D7B" w:rsidP="00797D7B">
      <w:pPr>
        <w:spacing w:before="229"/>
        <w:ind w:left="293" w:right="591"/>
      </w:pPr>
      <w:r>
        <w:t>Additionally, demonstrate the correctness of the algorithm with an example and optionally simulate an attacker attempting to derive the secret key without access to the private keys.</w:t>
      </w:r>
    </w:p>
    <w:p w14:paraId="650858B6" w14:textId="77777777" w:rsidR="006E5974" w:rsidRPr="006E5974" w:rsidRDefault="006E5974" w:rsidP="006E5974">
      <w:pPr>
        <w:spacing w:before="229"/>
        <w:ind w:left="293" w:right="591"/>
        <w:rPr>
          <w:b/>
          <w:bCs/>
          <w:sz w:val="28"/>
          <w:szCs w:val="28"/>
          <w:lang w:val="en-IN"/>
        </w:rPr>
      </w:pPr>
      <w:r w:rsidRPr="006E5974">
        <w:rPr>
          <w:b/>
          <w:bCs/>
          <w:sz w:val="28"/>
          <w:szCs w:val="28"/>
          <w:lang w:val="en-IN"/>
        </w:rPr>
        <w:lastRenderedPageBreak/>
        <w:t>Equipment / Tools</w:t>
      </w:r>
    </w:p>
    <w:p w14:paraId="0C403BA0" w14:textId="77777777" w:rsidR="006E5974" w:rsidRPr="006E5974" w:rsidRDefault="006E5974" w:rsidP="006E5974">
      <w:pPr>
        <w:numPr>
          <w:ilvl w:val="0"/>
          <w:numId w:val="2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Java Development Kit (JDK) 8 or later (for BigInteger and SecureRandom).</w:t>
      </w:r>
    </w:p>
    <w:p w14:paraId="173C261F" w14:textId="77777777" w:rsidR="006E5974" w:rsidRPr="006E5974" w:rsidRDefault="006E5974" w:rsidP="006E5974">
      <w:pPr>
        <w:numPr>
          <w:ilvl w:val="0"/>
          <w:numId w:val="2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A code editor (VS Code, IntelliJ, Notepad++) or terminal editor (vim, nano).</w:t>
      </w:r>
    </w:p>
    <w:p w14:paraId="798F2131" w14:textId="77777777" w:rsidR="006E5974" w:rsidRPr="006E5974" w:rsidRDefault="006E5974" w:rsidP="006E5974">
      <w:pPr>
        <w:numPr>
          <w:ilvl w:val="0"/>
          <w:numId w:val="2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Terminal / Command Prompt to compile and run Java.</w:t>
      </w:r>
    </w:p>
    <w:p w14:paraId="02F93BE8" w14:textId="77777777" w:rsidR="006E5974" w:rsidRPr="006E5974" w:rsidRDefault="006E5974" w:rsidP="006E5974">
      <w:pPr>
        <w:numPr>
          <w:ilvl w:val="0"/>
          <w:numId w:val="2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(Optional) Internet to look up recommended prime sizes (e.g., 2048-bit) or libraries for production usage.</w:t>
      </w:r>
    </w:p>
    <w:p w14:paraId="2E7BE45C" w14:textId="77777777" w:rsidR="006E5974" w:rsidRPr="006E5974" w:rsidRDefault="00000000" w:rsidP="006E5974">
      <w:pPr>
        <w:spacing w:before="229"/>
        <w:ind w:left="293" w:right="59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1A824E96">
          <v:rect id="_x0000_i1025" style="width:0;height:1.5pt" o:hralign="center" o:hrstd="t" o:hr="t" fillcolor="#a0a0a0" stroked="f"/>
        </w:pict>
      </w:r>
    </w:p>
    <w:p w14:paraId="61F4764A" w14:textId="77777777" w:rsidR="006E5974" w:rsidRPr="006E5974" w:rsidRDefault="006E5974" w:rsidP="006E5974">
      <w:pPr>
        <w:spacing w:before="229"/>
        <w:ind w:left="293" w:right="591"/>
        <w:rPr>
          <w:b/>
          <w:bCs/>
          <w:sz w:val="28"/>
          <w:szCs w:val="28"/>
          <w:lang w:val="en-IN"/>
        </w:rPr>
      </w:pPr>
      <w:r w:rsidRPr="006E5974">
        <w:rPr>
          <w:b/>
          <w:bCs/>
          <w:sz w:val="28"/>
          <w:szCs w:val="28"/>
          <w:lang w:val="en-IN"/>
        </w:rPr>
        <w:t>Theory (Detailed)</w:t>
      </w:r>
    </w:p>
    <w:p w14:paraId="7A6ACFB1" w14:textId="77777777" w:rsidR="006E5974" w:rsidRPr="006E5974" w:rsidRDefault="006E5974" w:rsidP="006E5974">
      <w:pPr>
        <w:spacing w:before="229"/>
        <w:ind w:left="293" w:right="591"/>
        <w:rPr>
          <w:b/>
          <w:bCs/>
          <w:sz w:val="28"/>
          <w:szCs w:val="28"/>
          <w:lang w:val="en-IN"/>
        </w:rPr>
      </w:pPr>
      <w:r w:rsidRPr="006E5974">
        <w:rPr>
          <w:b/>
          <w:bCs/>
          <w:sz w:val="28"/>
          <w:szCs w:val="28"/>
          <w:lang w:val="en-IN"/>
        </w:rPr>
        <w:t>Basic idea</w:t>
      </w:r>
    </w:p>
    <w:p w14:paraId="6EAEBF32" w14:textId="77777777" w:rsidR="006E5974" w:rsidRPr="006E5974" w:rsidRDefault="006E5974" w:rsidP="006E5974">
      <w:pPr>
        <w:spacing w:before="229"/>
        <w:ind w:left="293"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Diffie–Hellman allows two parties to agree on a shared secret K using public values and their private secrets, without sending K over the channel.</w:t>
      </w:r>
    </w:p>
    <w:p w14:paraId="40E9D1C8" w14:textId="77777777" w:rsidR="006E5974" w:rsidRPr="006E5974" w:rsidRDefault="006E5974" w:rsidP="006E5974">
      <w:pPr>
        <w:spacing w:before="229"/>
        <w:ind w:left="293"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Public parameters:</w:t>
      </w:r>
    </w:p>
    <w:p w14:paraId="6521BFCB" w14:textId="77777777" w:rsidR="006E5974" w:rsidRPr="006E5974" w:rsidRDefault="006E5974" w:rsidP="006E5974">
      <w:pPr>
        <w:numPr>
          <w:ilvl w:val="0"/>
          <w:numId w:val="3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p — a large prime</w:t>
      </w:r>
    </w:p>
    <w:p w14:paraId="5AC7BC4A" w14:textId="77777777" w:rsidR="006E5974" w:rsidRPr="006E5974" w:rsidRDefault="006E5974" w:rsidP="006E5974">
      <w:pPr>
        <w:numPr>
          <w:ilvl w:val="0"/>
          <w:numId w:val="3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g — a generator (primitive root) modulo p (i.e., g generates a large subgroup mod p)</w:t>
      </w:r>
    </w:p>
    <w:p w14:paraId="3B8F5227" w14:textId="77777777" w:rsidR="006E5974" w:rsidRPr="006E5974" w:rsidRDefault="006E5974" w:rsidP="006E5974">
      <w:pPr>
        <w:spacing w:before="229"/>
        <w:ind w:left="293"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Private keys:</w:t>
      </w:r>
    </w:p>
    <w:p w14:paraId="044F71E5" w14:textId="77777777" w:rsidR="006E5974" w:rsidRPr="006E5974" w:rsidRDefault="006E5974" w:rsidP="006E5974">
      <w:pPr>
        <w:numPr>
          <w:ilvl w:val="0"/>
          <w:numId w:val="4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Alice chooses a secret a (private)</w:t>
      </w:r>
    </w:p>
    <w:p w14:paraId="76D11BDB" w14:textId="77777777" w:rsidR="006E5974" w:rsidRPr="006E5974" w:rsidRDefault="006E5974" w:rsidP="006E5974">
      <w:pPr>
        <w:numPr>
          <w:ilvl w:val="0"/>
          <w:numId w:val="4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Bob chooses a secret b (private)</w:t>
      </w:r>
    </w:p>
    <w:p w14:paraId="4F268D34" w14:textId="77777777" w:rsidR="006E5974" w:rsidRPr="006E5974" w:rsidRDefault="006E5974" w:rsidP="006E5974">
      <w:pPr>
        <w:spacing w:before="229"/>
        <w:ind w:left="293"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Public keys:</w:t>
      </w:r>
    </w:p>
    <w:p w14:paraId="1503EC6B" w14:textId="77777777" w:rsidR="006E5974" w:rsidRPr="006E5974" w:rsidRDefault="006E5974" w:rsidP="006E5974">
      <w:pPr>
        <w:numPr>
          <w:ilvl w:val="0"/>
          <w:numId w:val="5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Alice computes A = g^a mod p and sends A to Bob.</w:t>
      </w:r>
    </w:p>
    <w:p w14:paraId="52918742" w14:textId="77777777" w:rsidR="006E5974" w:rsidRPr="006E5974" w:rsidRDefault="006E5974" w:rsidP="006E5974">
      <w:pPr>
        <w:numPr>
          <w:ilvl w:val="0"/>
          <w:numId w:val="5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Bob computes B = g^b mod p and sends B to Alice.</w:t>
      </w:r>
    </w:p>
    <w:p w14:paraId="33FEC645" w14:textId="77777777" w:rsidR="006E5974" w:rsidRPr="006E5974" w:rsidRDefault="006E5974" w:rsidP="006E5974">
      <w:pPr>
        <w:spacing w:before="229"/>
        <w:ind w:left="293"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Shared secret:</w:t>
      </w:r>
    </w:p>
    <w:p w14:paraId="50090FFE" w14:textId="77777777" w:rsidR="006E5974" w:rsidRPr="006E5974" w:rsidRDefault="006E5974" w:rsidP="006E5974">
      <w:pPr>
        <w:numPr>
          <w:ilvl w:val="0"/>
          <w:numId w:val="6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Alice computes K_A = B^a mod p = (g^b)^a mod p = g^(ab) mod p</w:t>
      </w:r>
    </w:p>
    <w:p w14:paraId="06B775B1" w14:textId="77777777" w:rsidR="006E5974" w:rsidRPr="006E5974" w:rsidRDefault="006E5974" w:rsidP="006E5974">
      <w:pPr>
        <w:numPr>
          <w:ilvl w:val="0"/>
          <w:numId w:val="6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Bob computes K_B = A^b mod p = (g^a)^b mod p = g^(ab) mod p</w:t>
      </w:r>
    </w:p>
    <w:p w14:paraId="472AC8CA" w14:textId="77777777" w:rsidR="006E5974" w:rsidRPr="006E5974" w:rsidRDefault="006E5974" w:rsidP="006E5974">
      <w:pPr>
        <w:spacing w:before="229"/>
        <w:ind w:left="293"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Thus K_A == K_B == g^(ab) mod p.</w:t>
      </w:r>
    </w:p>
    <w:p w14:paraId="4F65BDC8" w14:textId="77777777" w:rsidR="006E5974" w:rsidRPr="006E5974" w:rsidRDefault="006E5974" w:rsidP="006E5974">
      <w:pPr>
        <w:spacing w:before="229"/>
        <w:ind w:left="293" w:right="591"/>
        <w:rPr>
          <w:b/>
          <w:bCs/>
          <w:sz w:val="28"/>
          <w:szCs w:val="28"/>
          <w:lang w:val="en-IN"/>
        </w:rPr>
      </w:pPr>
      <w:r w:rsidRPr="006E5974">
        <w:rPr>
          <w:b/>
          <w:bCs/>
          <w:sz w:val="28"/>
          <w:szCs w:val="28"/>
          <w:lang w:val="en-IN"/>
        </w:rPr>
        <w:lastRenderedPageBreak/>
        <w:t>Why it is secure (informal)</w:t>
      </w:r>
    </w:p>
    <w:p w14:paraId="0D2E77AD" w14:textId="77777777" w:rsidR="006E5974" w:rsidRPr="006E5974" w:rsidRDefault="006E5974" w:rsidP="006E5974">
      <w:pPr>
        <w:numPr>
          <w:ilvl w:val="0"/>
          <w:numId w:val="7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 xml:space="preserve">Given g, p, A=g^a mod p, recovering a is the </w:t>
      </w:r>
      <w:r w:rsidRPr="006E5974">
        <w:rPr>
          <w:b/>
          <w:bCs/>
          <w:sz w:val="28"/>
          <w:szCs w:val="28"/>
          <w:lang w:val="en-IN"/>
        </w:rPr>
        <w:t>discrete logarithm problem (DLP)</w:t>
      </w:r>
      <w:r w:rsidRPr="006E5974">
        <w:rPr>
          <w:sz w:val="28"/>
          <w:szCs w:val="28"/>
          <w:lang w:val="en-IN"/>
        </w:rPr>
        <w:t>, believed to be hard for appropriately large p and generator g.</w:t>
      </w:r>
    </w:p>
    <w:p w14:paraId="4AB1EF67" w14:textId="77777777" w:rsidR="006E5974" w:rsidRPr="006E5974" w:rsidRDefault="006E5974" w:rsidP="006E5974">
      <w:pPr>
        <w:numPr>
          <w:ilvl w:val="0"/>
          <w:numId w:val="7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An eavesdropper who sees g, p, A, B would need to solve DLP to learn a or b and then compute g^(ab). For properly chosen parameters (e.g., 2048-bit p or elliptic curve variants), this is computationally infeasible.</w:t>
      </w:r>
    </w:p>
    <w:p w14:paraId="273A2E2B" w14:textId="77777777" w:rsidR="006E5974" w:rsidRPr="006E5974" w:rsidRDefault="006E5974" w:rsidP="006E5974">
      <w:pPr>
        <w:spacing w:before="229"/>
        <w:ind w:left="293" w:right="591"/>
        <w:rPr>
          <w:b/>
          <w:bCs/>
          <w:sz w:val="28"/>
          <w:szCs w:val="28"/>
          <w:lang w:val="en-IN"/>
        </w:rPr>
      </w:pPr>
      <w:r w:rsidRPr="006E5974">
        <w:rPr>
          <w:b/>
          <w:bCs/>
          <w:sz w:val="28"/>
          <w:szCs w:val="28"/>
          <w:lang w:val="en-IN"/>
        </w:rPr>
        <w:t>Practical considerations</w:t>
      </w:r>
    </w:p>
    <w:p w14:paraId="7E09E2BC" w14:textId="77777777" w:rsidR="006E5974" w:rsidRPr="006E5974" w:rsidRDefault="006E5974" w:rsidP="006E5974">
      <w:pPr>
        <w:numPr>
          <w:ilvl w:val="0"/>
          <w:numId w:val="8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b/>
          <w:bCs/>
          <w:sz w:val="28"/>
          <w:szCs w:val="28"/>
          <w:lang w:val="en-IN"/>
        </w:rPr>
        <w:t>Prime choice</w:t>
      </w:r>
      <w:r w:rsidRPr="006E5974">
        <w:rPr>
          <w:sz w:val="28"/>
          <w:szCs w:val="28"/>
          <w:lang w:val="en-IN"/>
        </w:rPr>
        <w:t>: Use safe primes or standardized parameters (RFCs). For production, use 2048-bit or larger prime groups or elliptic-curve Diffie–Hellman (ECDH).</w:t>
      </w:r>
    </w:p>
    <w:p w14:paraId="5C4C5290" w14:textId="77777777" w:rsidR="006E5974" w:rsidRPr="006E5974" w:rsidRDefault="006E5974" w:rsidP="006E5974">
      <w:pPr>
        <w:numPr>
          <w:ilvl w:val="0"/>
          <w:numId w:val="8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b/>
          <w:bCs/>
          <w:sz w:val="28"/>
          <w:szCs w:val="28"/>
          <w:lang w:val="en-IN"/>
        </w:rPr>
        <w:t>Authentication</w:t>
      </w:r>
      <w:r w:rsidRPr="006E5974">
        <w:rPr>
          <w:sz w:val="28"/>
          <w:szCs w:val="28"/>
          <w:lang w:val="en-IN"/>
        </w:rPr>
        <w:t>: DH by itself does not authenticate peers — vulnerable to man-in-the-middle (MitM). Use digital signatures, certificates, or authenticated variants (e.g., TLS) to prevent MitM.</w:t>
      </w:r>
    </w:p>
    <w:p w14:paraId="77083959" w14:textId="77777777" w:rsidR="006E5974" w:rsidRPr="006E5974" w:rsidRDefault="006E5974" w:rsidP="006E5974">
      <w:pPr>
        <w:numPr>
          <w:ilvl w:val="0"/>
          <w:numId w:val="8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b/>
          <w:bCs/>
          <w:sz w:val="28"/>
          <w:szCs w:val="28"/>
          <w:lang w:val="en-IN"/>
        </w:rPr>
        <w:t>Ephemeral DH</w:t>
      </w:r>
      <w:r w:rsidRPr="006E5974">
        <w:rPr>
          <w:sz w:val="28"/>
          <w:szCs w:val="28"/>
          <w:lang w:val="en-IN"/>
        </w:rPr>
        <w:t>: Use ephemeral keys (generate fresh a, b per session) for forward secrecy.</w:t>
      </w:r>
    </w:p>
    <w:p w14:paraId="118CFFC6" w14:textId="77777777" w:rsidR="006E5974" w:rsidRPr="006E5974" w:rsidRDefault="006E5974" w:rsidP="006E5974">
      <w:pPr>
        <w:numPr>
          <w:ilvl w:val="0"/>
          <w:numId w:val="8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b/>
          <w:bCs/>
          <w:sz w:val="28"/>
          <w:szCs w:val="28"/>
          <w:lang w:val="en-IN"/>
        </w:rPr>
        <w:t>Modular exponentiation</w:t>
      </w:r>
      <w:r w:rsidRPr="006E5974">
        <w:rPr>
          <w:sz w:val="28"/>
          <w:szCs w:val="28"/>
          <w:lang w:val="en-IN"/>
        </w:rPr>
        <w:t>: Implemented efficiently via square-and-multiply; BigInteger.modPow in Java does that.</w:t>
      </w:r>
    </w:p>
    <w:p w14:paraId="693D0CE5" w14:textId="77777777" w:rsidR="006E5974" w:rsidRPr="006E5974" w:rsidRDefault="00000000" w:rsidP="006E5974">
      <w:pPr>
        <w:spacing w:before="229"/>
        <w:ind w:left="293" w:right="59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140D8086">
          <v:rect id="_x0000_i1026" style="width:0;height:1.5pt" o:hralign="center" o:hrstd="t" o:hr="t" fillcolor="#a0a0a0" stroked="f"/>
        </w:pict>
      </w:r>
    </w:p>
    <w:p w14:paraId="66248F58" w14:textId="77777777" w:rsidR="006E5974" w:rsidRPr="006E5974" w:rsidRDefault="006E5974" w:rsidP="006E5974">
      <w:pPr>
        <w:spacing w:before="229"/>
        <w:ind w:left="293" w:right="591"/>
        <w:rPr>
          <w:b/>
          <w:bCs/>
          <w:sz w:val="28"/>
          <w:szCs w:val="28"/>
          <w:lang w:val="en-IN"/>
        </w:rPr>
      </w:pPr>
      <w:r w:rsidRPr="006E5974">
        <w:rPr>
          <w:b/>
          <w:bCs/>
          <w:sz w:val="28"/>
          <w:szCs w:val="28"/>
          <w:lang w:val="en-IN"/>
        </w:rPr>
        <w:t>Procedure (Step-by-step)</w:t>
      </w:r>
    </w:p>
    <w:p w14:paraId="239C213A" w14:textId="77777777" w:rsidR="006E5974" w:rsidRPr="006E5974" w:rsidRDefault="006E5974" w:rsidP="006E5974">
      <w:pPr>
        <w:numPr>
          <w:ilvl w:val="0"/>
          <w:numId w:val="9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Choose a large prime p and a generator g modulo p. (Publicly known.)</w:t>
      </w:r>
    </w:p>
    <w:p w14:paraId="37B36405" w14:textId="77777777" w:rsidR="006E5974" w:rsidRPr="006E5974" w:rsidRDefault="006E5974" w:rsidP="006E5974">
      <w:pPr>
        <w:numPr>
          <w:ilvl w:val="0"/>
          <w:numId w:val="9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Alice chooses a private random integer a such that 1 &lt;= a &lt;= p-2.</w:t>
      </w:r>
    </w:p>
    <w:p w14:paraId="7810E543" w14:textId="77777777" w:rsidR="006E5974" w:rsidRPr="006E5974" w:rsidRDefault="006E5974" w:rsidP="006E5974">
      <w:pPr>
        <w:numPr>
          <w:ilvl w:val="0"/>
          <w:numId w:val="9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Bob chooses a private random integer b such that 1 &lt;= b &lt;= p-2.</w:t>
      </w:r>
    </w:p>
    <w:p w14:paraId="3B382630" w14:textId="77777777" w:rsidR="006E5974" w:rsidRPr="006E5974" w:rsidRDefault="006E5974" w:rsidP="006E5974">
      <w:pPr>
        <w:numPr>
          <w:ilvl w:val="0"/>
          <w:numId w:val="9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Alice computes public A = g^a mod p and sends A to Bob over the insecure channel.</w:t>
      </w:r>
    </w:p>
    <w:p w14:paraId="741DDA2C" w14:textId="77777777" w:rsidR="006E5974" w:rsidRPr="006E5974" w:rsidRDefault="006E5974" w:rsidP="006E5974">
      <w:pPr>
        <w:numPr>
          <w:ilvl w:val="0"/>
          <w:numId w:val="9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Bob computes public B = g^b mod p and sends B to Alice.</w:t>
      </w:r>
    </w:p>
    <w:p w14:paraId="3847C8EA" w14:textId="77777777" w:rsidR="006E5974" w:rsidRPr="006E5974" w:rsidRDefault="006E5974" w:rsidP="006E5974">
      <w:pPr>
        <w:numPr>
          <w:ilvl w:val="0"/>
          <w:numId w:val="9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Alice computes shared secret K_A = B^a mod p.</w:t>
      </w:r>
    </w:p>
    <w:p w14:paraId="34F38775" w14:textId="77777777" w:rsidR="006E5974" w:rsidRPr="006E5974" w:rsidRDefault="006E5974" w:rsidP="006E5974">
      <w:pPr>
        <w:numPr>
          <w:ilvl w:val="0"/>
          <w:numId w:val="9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Bob computes shared secret K_B = A^b mod p.</w:t>
      </w:r>
    </w:p>
    <w:p w14:paraId="7DA07428" w14:textId="77777777" w:rsidR="006E5974" w:rsidRPr="006E5974" w:rsidRDefault="006E5974" w:rsidP="006E5974">
      <w:pPr>
        <w:numPr>
          <w:ilvl w:val="0"/>
          <w:numId w:val="9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 xml:space="preserve">Verify K_A == K_B. Use the resulting K (or a key derived from it </w:t>
      </w:r>
      <w:r w:rsidRPr="006E5974">
        <w:rPr>
          <w:sz w:val="28"/>
          <w:szCs w:val="28"/>
          <w:lang w:val="en-IN"/>
        </w:rPr>
        <w:lastRenderedPageBreak/>
        <w:t>via a key-derivation function) as the symmetric encryption key.</w:t>
      </w:r>
    </w:p>
    <w:p w14:paraId="0F952EE0" w14:textId="77777777" w:rsidR="006E5974" w:rsidRPr="006E5974" w:rsidRDefault="006E5974" w:rsidP="006E5974">
      <w:pPr>
        <w:numPr>
          <w:ilvl w:val="0"/>
          <w:numId w:val="9"/>
        </w:numPr>
        <w:spacing w:before="229"/>
        <w:ind w:right="591"/>
        <w:rPr>
          <w:sz w:val="28"/>
          <w:szCs w:val="28"/>
          <w:lang w:val="en-IN"/>
        </w:rPr>
      </w:pPr>
      <w:r w:rsidRPr="006E5974">
        <w:rPr>
          <w:sz w:val="28"/>
          <w:szCs w:val="28"/>
          <w:lang w:val="en-IN"/>
        </w:rPr>
        <w:t>(Optional demonstrate attacker) Attempt to compute a from A by brute force for small prime p to show infeasibility for large p.</w:t>
      </w:r>
    </w:p>
    <w:p w14:paraId="3E43CF0A" w14:textId="77777777" w:rsidR="006E5974" w:rsidRDefault="006E5974" w:rsidP="00797D7B">
      <w:pPr>
        <w:spacing w:before="229"/>
        <w:ind w:left="293" w:right="591"/>
        <w:rPr>
          <w:sz w:val="28"/>
          <w:szCs w:val="28"/>
        </w:rPr>
      </w:pPr>
    </w:p>
    <w:p w14:paraId="7DDEFFEB" w14:textId="77777777" w:rsidR="006E5974" w:rsidRDefault="006E5974" w:rsidP="00797D7B">
      <w:pPr>
        <w:spacing w:before="229"/>
        <w:ind w:left="293" w:right="591"/>
        <w:rPr>
          <w:sz w:val="28"/>
          <w:szCs w:val="28"/>
        </w:rPr>
      </w:pPr>
    </w:p>
    <w:p w14:paraId="21556E95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>
        <w:rPr>
          <w:sz w:val="28"/>
          <w:szCs w:val="28"/>
        </w:rPr>
        <w:t xml:space="preserve">CODE: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java.math.BigInteger;</w:t>
      </w:r>
    </w:p>
    <w:p w14:paraId="657FFF67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java.security.SecureRandom;</w:t>
      </w:r>
    </w:p>
    <w:p w14:paraId="7A75F1E0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java.util.Scanner;</w:t>
      </w:r>
    </w:p>
    <w:p w14:paraId="19CD07F4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9B6CC91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/**</w:t>
      </w:r>
    </w:p>
    <w:p w14:paraId="24D2C7F8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 * Diffie-Hellman demonstration in Java using BigInteger.</w:t>
      </w:r>
    </w:p>
    <w:p w14:paraId="454E4125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 *</w:t>
      </w:r>
    </w:p>
    <w:p w14:paraId="6626104A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 * Features:</w:t>
      </w:r>
    </w:p>
    <w:p w14:paraId="5D4BDDA5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 * - Interactive: accepts p, g, and private keys (or 'r' for random).</w:t>
      </w:r>
    </w:p>
    <w:p w14:paraId="4282D8F6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 * - Uses BigInteger.modPow for modular exponentiation.</w:t>
      </w:r>
    </w:p>
    <w:p w14:paraId="30CA1CED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 * - Optional brute-force discrete-log solver for small p (to simulate Eve).</w:t>
      </w:r>
    </w:p>
    <w:p w14:paraId="54C4757B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 *</w:t>
      </w:r>
    </w:p>
    <w:p w14:paraId="0FDBD12B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 * Note: For production use, use standardized primes and authenticated DH (e.g., within TLS).</w:t>
      </w:r>
    </w:p>
    <w:p w14:paraId="7EF41E28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 */</w:t>
      </w:r>
    </w:p>
    <w:p w14:paraId="7635E5EE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DiffieHellman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0CC2CFFA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final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SecureRandom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random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SecureRandom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28B16EAE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EFE047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427BE02E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in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5541D21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"Diffie-Hellman Key Exchange Demo (Java)"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6EE3B5B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"---------------------------------------------------"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C67C6A9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43D0880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"Enter prime p (decimal):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47BFECD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next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());</w:t>
      </w:r>
    </w:p>
    <w:p w14:paraId="63EAD251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2935115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(!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isProbablePrime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)) {</w:t>
      </w:r>
    </w:p>
    <w:p w14:paraId="289A5C6F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"Warning: p is not strongly prime according to quick test (probablePrime)."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4D8E4F1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FD3CA7D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B0C0E8E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"Enter generator g (decimal):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8971BB3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next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());</w:t>
      </w:r>
    </w:p>
    <w:p w14:paraId="080E9220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2087EE9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readPrivate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"Alice"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, sc, p);</w:t>
      </w:r>
    </w:p>
    <w:p w14:paraId="0AF98DB6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readPrivate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"Bob"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, sc, p);</w:t>
      </w:r>
    </w:p>
    <w:p w14:paraId="22BE2329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3579D87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// Compute public keys</w:t>
      </w:r>
    </w:p>
    <w:p w14:paraId="034348BF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modPow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(a, p); </w:t>
      </w: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// Alice's public</w:t>
      </w:r>
    </w:p>
    <w:p w14:paraId="474A6EE0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modPow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(b, p); </w:t>
      </w: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// Bob's public</w:t>
      </w:r>
    </w:p>
    <w:p w14:paraId="0D8C56A8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BE515E4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E2F7E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Public values:"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E85A1C4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"A (Alice's public key) = g^a mod p =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A);</w:t>
      </w:r>
    </w:p>
    <w:p w14:paraId="679BE984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"B (Bob's public key)   = g^b mod p =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B);</w:t>
      </w:r>
    </w:p>
    <w:p w14:paraId="635A5CF8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CAD8524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// Compute shared secrets</w:t>
      </w:r>
    </w:p>
    <w:p w14:paraId="47D970E6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K_A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modPow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(a, p);</w:t>
      </w:r>
    </w:p>
    <w:p w14:paraId="7BCCF195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K_B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modPow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(b, p);</w:t>
      </w:r>
    </w:p>
    <w:p w14:paraId="005CCCA8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323EF53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E2F7E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Shared secret computed by Alice: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K_A);</w:t>
      </w:r>
    </w:p>
    <w:p w14:paraId="14A0EFAA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"Shared secret computed by Bob:  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K_B);</w:t>
      </w:r>
    </w:p>
    <w:p w14:paraId="7D170A8F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"Shared keys equal?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K_A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equals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(K_B));</w:t>
      </w:r>
    </w:p>
    <w:p w14:paraId="77FD0AA4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18E3362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// Optional: attempt brute force discrete log for small p</w:t>
      </w:r>
    </w:p>
    <w:p w14:paraId="07560F8C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bitLength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 &lt;= </w:t>
      </w:r>
      <w:r w:rsidRPr="007E2F7E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{ </w:t>
      </w: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// small p -&gt; feasible to brute force</w:t>
      </w:r>
    </w:p>
    <w:p w14:paraId="0B9F1247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E2F7E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Eve (attacker) simulation: trying to recover Alice's private key a by brute force..."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08CEBE8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found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bruteForcePrivateKey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(A, g, p);</w:t>
      </w:r>
    </w:p>
    <w:p w14:paraId="6943135F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(found !=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4D4B1986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"Eve found a =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found + 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 (verifies: g^a mod p =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modPow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(found, p) + 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")"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51F06BD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"Eve can compute shared secret K = g^(ab) mod p =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modPow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found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multiply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(b), p).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mod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(p));</w:t>
      </w:r>
    </w:p>
    <w:p w14:paraId="2252716E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}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4FD64A99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"Eve failed to find a (unexpected)."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AF8ADEA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6134DE25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}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443B2043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E2F7E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Eve simulation skipped: p is too large for brute-force in this demo."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B51769E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"For real-world p (e.g., 2048-bit), discrete log brute force is infeasible."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F4061CA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3F46CC9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FE0BCD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close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07177478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9DBCD87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06874C7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readPrivate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who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7254F418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40253C06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"Enter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who + 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"'s private key (decimal) or 'r' for random: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F7C7D08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next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15D5875B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equalsIgnoreCase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"r"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)) {</w:t>
      </w:r>
    </w:p>
    <w:p w14:paraId="3BB673D1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// generate random 1 &lt;= x &lt;= p-2</w:t>
      </w:r>
    </w:p>
    <w:p w14:paraId="6185F6E2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max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subtract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valueOf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6B5D33C2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1979CC0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do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60655494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x =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max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bitLength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(), random);</w:t>
      </w:r>
    </w:p>
    <w:p w14:paraId="2A6AA216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}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compareTo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ONE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&lt; </w:t>
      </w:r>
      <w:r w:rsidRPr="007E2F7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||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compareTo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(max) &gt; </w:t>
      </w:r>
      <w:r w:rsidRPr="007E2F7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7D8E42E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(who + 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 private key (randomly chosen): 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x);</w:t>
      </w:r>
    </w:p>
    <w:p w14:paraId="36B6AFC6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x;</w:t>
      </w:r>
    </w:p>
    <w:p w14:paraId="19820A76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}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2CD807F1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try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76B56F6E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(s);</w:t>
      </w:r>
    </w:p>
    <w:p w14:paraId="2980C8B9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compareTo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ONE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&lt; </w:t>
      </w:r>
      <w:r w:rsidRPr="007E2F7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||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compareTo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subtract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ONE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&gt; </w:t>
      </w:r>
      <w:r w:rsidRPr="007E2F7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4CA11B20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"Private key must satisfy 1 &lt;= key &lt;= p-2. Try again."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B9A841F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continue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1CB8FDF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}</w:t>
      </w:r>
    </w:p>
    <w:p w14:paraId="095B4C76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x;</w:t>
      </w:r>
    </w:p>
    <w:p w14:paraId="0E90F44E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}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catch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NumberFormatException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ex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69F918F8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CE9178"/>
          <w:sz w:val="21"/>
          <w:szCs w:val="21"/>
          <w:lang w:val="en-IN" w:eastAsia="en-IN"/>
        </w:rPr>
        <w:t>"Invalid number. Try again."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43FCA9F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}</w:t>
      </w:r>
    </w:p>
    <w:p w14:paraId="6E4CF825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9D8A119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6A90716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D81AA03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26418D2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// Brute force discrete log: find x such that g^x mod p == publicKey.</w:t>
      </w:r>
    </w:p>
    <w:p w14:paraId="45190110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// Only feasible for small p; used for demonstration of insecurity with small primes.</w:t>
      </w:r>
    </w:p>
    <w:p w14:paraId="6B4A954E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bruteForcePrivateKey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publicKey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274ED104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ZERO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5B54DB6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4EC9B0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limit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p; </w:t>
      </w:r>
      <w:r w:rsidRPr="007E2F7E">
        <w:rPr>
          <w:rFonts w:ascii="Consolas" w:hAnsi="Consolas"/>
          <w:color w:val="6A9955"/>
          <w:sz w:val="21"/>
          <w:szCs w:val="21"/>
          <w:lang w:val="en-IN" w:eastAsia="en-IN"/>
        </w:rPr>
        <w:t>// search 0..p-1</w:t>
      </w:r>
    </w:p>
    <w:p w14:paraId="67730EFD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compareTo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(limit) &lt; </w:t>
      </w:r>
      <w:r w:rsidRPr="007E2F7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4412F1E0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modPow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(x, p).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equals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(publicKey)) {</w:t>
      </w:r>
    </w:p>
    <w:p w14:paraId="25D602C8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x;</w:t>
      </w:r>
    </w:p>
    <w:p w14:paraId="1E35756B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03E65DA5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x = 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BigInteger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E2F7E">
        <w:rPr>
          <w:rFonts w:ascii="Consolas" w:hAnsi="Consolas"/>
          <w:color w:val="9CDCFE"/>
          <w:sz w:val="21"/>
          <w:szCs w:val="21"/>
          <w:lang w:val="en-IN" w:eastAsia="en-IN"/>
        </w:rPr>
        <w:t>ONE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7A33944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BD8B3A2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E2F7E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E2F7E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36FFDBC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A65CB65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E2F7E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E38C113" w14:textId="77777777" w:rsidR="007E2F7E" w:rsidRPr="007E2F7E" w:rsidRDefault="007E2F7E" w:rsidP="007E2F7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63517A8" w14:textId="2253D883" w:rsidR="007E2F7E" w:rsidRDefault="007E2F7E" w:rsidP="00797D7B">
      <w:pPr>
        <w:spacing w:before="229"/>
        <w:ind w:left="293" w:right="591"/>
        <w:rPr>
          <w:sz w:val="28"/>
          <w:szCs w:val="28"/>
        </w:rPr>
      </w:pPr>
    </w:p>
    <w:p w14:paraId="5BA5A5A9" w14:textId="77777777" w:rsidR="006E5974" w:rsidRPr="006E5974" w:rsidRDefault="006E5974" w:rsidP="00797D7B">
      <w:pPr>
        <w:spacing w:before="229"/>
        <w:ind w:left="293" w:right="591"/>
        <w:rPr>
          <w:sz w:val="28"/>
          <w:szCs w:val="28"/>
        </w:rPr>
      </w:pPr>
    </w:p>
    <w:p w14:paraId="74E0CC86" w14:textId="77777777" w:rsidR="006E5974" w:rsidRDefault="006E5974" w:rsidP="00797D7B">
      <w:pPr>
        <w:spacing w:before="229"/>
        <w:ind w:left="293" w:right="591"/>
      </w:pPr>
    </w:p>
    <w:p w14:paraId="4AE306E8" w14:textId="36CDB10D" w:rsidR="006E5974" w:rsidRDefault="007E2F7E" w:rsidP="00797D7B">
      <w:pPr>
        <w:spacing w:before="229"/>
        <w:ind w:left="293" w:right="591"/>
        <w:rPr>
          <w:sz w:val="28"/>
          <w:szCs w:val="28"/>
        </w:rPr>
      </w:pPr>
      <w:r>
        <w:rPr>
          <w:sz w:val="28"/>
          <w:szCs w:val="28"/>
        </w:rPr>
        <w:lastRenderedPageBreak/>
        <w:t>RESULTS: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E2F7E">
        <w:rPr>
          <w:noProof/>
          <w:sz w:val="28"/>
          <w:szCs w:val="28"/>
        </w:rPr>
        <w:drawing>
          <wp:inline distT="0" distB="0" distL="0" distR="0" wp14:anchorId="0C0E15F8" wp14:editId="3DE2D3CF">
            <wp:extent cx="5731510" cy="3453765"/>
            <wp:effectExtent l="0" t="0" r="2540" b="0"/>
            <wp:docPr id="193061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15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49E8" w14:textId="77777777" w:rsidR="007E2F7E" w:rsidRDefault="007E2F7E" w:rsidP="00797D7B">
      <w:pPr>
        <w:spacing w:before="229"/>
        <w:ind w:left="293" w:right="591"/>
        <w:rPr>
          <w:sz w:val="28"/>
          <w:szCs w:val="28"/>
        </w:rPr>
      </w:pPr>
    </w:p>
    <w:p w14:paraId="44D3D349" w14:textId="77777777" w:rsidR="007E2F7E" w:rsidRPr="007E2F7E" w:rsidRDefault="007E2F7E" w:rsidP="007E2F7E">
      <w:pPr>
        <w:spacing w:before="229"/>
        <w:ind w:left="293" w:right="591"/>
        <w:rPr>
          <w:b/>
          <w:bCs/>
          <w:sz w:val="28"/>
          <w:szCs w:val="28"/>
          <w:lang w:val="en-IN"/>
        </w:rPr>
      </w:pPr>
      <w:r w:rsidRPr="007E2F7E">
        <w:rPr>
          <w:b/>
          <w:bCs/>
          <w:sz w:val="28"/>
          <w:szCs w:val="28"/>
          <w:lang w:val="en-IN"/>
        </w:rPr>
        <w:t>Steps (what you will show in assignment)</w:t>
      </w:r>
    </w:p>
    <w:p w14:paraId="0D5D8392" w14:textId="77777777" w:rsidR="007E2F7E" w:rsidRPr="007E2F7E" w:rsidRDefault="007E2F7E" w:rsidP="007E2F7E">
      <w:pPr>
        <w:numPr>
          <w:ilvl w:val="0"/>
          <w:numId w:val="10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State public parameters p and g.</w:t>
      </w:r>
    </w:p>
    <w:p w14:paraId="578D28AB" w14:textId="77777777" w:rsidR="007E2F7E" w:rsidRPr="007E2F7E" w:rsidRDefault="007E2F7E" w:rsidP="007E2F7E">
      <w:pPr>
        <w:numPr>
          <w:ilvl w:val="0"/>
          <w:numId w:val="10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Show chosen private keys a and b (or show they are randomly generated).</w:t>
      </w:r>
    </w:p>
    <w:p w14:paraId="5D5DFD8A" w14:textId="77777777" w:rsidR="007E2F7E" w:rsidRPr="007E2F7E" w:rsidRDefault="007E2F7E" w:rsidP="007E2F7E">
      <w:pPr>
        <w:numPr>
          <w:ilvl w:val="0"/>
          <w:numId w:val="10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Show public keys A = g^a mod p and B = g^b mod p.</w:t>
      </w:r>
    </w:p>
    <w:p w14:paraId="79D473AB" w14:textId="77777777" w:rsidR="007E2F7E" w:rsidRPr="007E2F7E" w:rsidRDefault="007E2F7E" w:rsidP="007E2F7E">
      <w:pPr>
        <w:numPr>
          <w:ilvl w:val="0"/>
          <w:numId w:val="10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Show Alice’s computation K_A = B^a mod p.</w:t>
      </w:r>
    </w:p>
    <w:p w14:paraId="66664D79" w14:textId="77777777" w:rsidR="007E2F7E" w:rsidRPr="007E2F7E" w:rsidRDefault="007E2F7E" w:rsidP="007E2F7E">
      <w:pPr>
        <w:numPr>
          <w:ilvl w:val="0"/>
          <w:numId w:val="10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Show Bob’s computation K_B = A^b mod p.</w:t>
      </w:r>
    </w:p>
    <w:p w14:paraId="7DB6F997" w14:textId="77777777" w:rsidR="007E2F7E" w:rsidRPr="007E2F7E" w:rsidRDefault="007E2F7E" w:rsidP="007E2F7E">
      <w:pPr>
        <w:numPr>
          <w:ilvl w:val="0"/>
          <w:numId w:val="10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Verify K_A == K_B. Print the value of K.</w:t>
      </w:r>
    </w:p>
    <w:p w14:paraId="6F91FF80" w14:textId="77777777" w:rsidR="007E2F7E" w:rsidRPr="007E2F7E" w:rsidRDefault="007E2F7E" w:rsidP="007E2F7E">
      <w:pPr>
        <w:numPr>
          <w:ilvl w:val="0"/>
          <w:numId w:val="10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Optionally, run Eve’s brute-force search (only for small p) and show she recovers a and reconstructs K.</w:t>
      </w:r>
    </w:p>
    <w:p w14:paraId="4F03D633" w14:textId="77777777" w:rsidR="007E2F7E" w:rsidRPr="007E2F7E" w:rsidRDefault="00000000" w:rsidP="007E2F7E">
      <w:pPr>
        <w:spacing w:before="229"/>
        <w:ind w:left="293" w:right="59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4DA16CB2">
          <v:rect id="_x0000_i1027" style="width:0;height:1.5pt" o:hralign="center" o:hrstd="t" o:hr="t" fillcolor="#a0a0a0" stroked="f"/>
        </w:pict>
      </w:r>
    </w:p>
    <w:p w14:paraId="613D3060" w14:textId="77777777" w:rsidR="007E2F7E" w:rsidRPr="007E2F7E" w:rsidRDefault="007E2F7E" w:rsidP="007E2F7E">
      <w:pPr>
        <w:spacing w:before="229"/>
        <w:ind w:left="293" w:right="591"/>
        <w:rPr>
          <w:b/>
          <w:bCs/>
          <w:sz w:val="28"/>
          <w:szCs w:val="28"/>
          <w:lang w:val="en-IN"/>
        </w:rPr>
      </w:pPr>
      <w:r w:rsidRPr="007E2F7E">
        <w:rPr>
          <w:b/>
          <w:bCs/>
          <w:sz w:val="28"/>
          <w:szCs w:val="28"/>
          <w:lang w:val="en-IN"/>
        </w:rPr>
        <w:t>Observations and Conclusion</w:t>
      </w:r>
    </w:p>
    <w:p w14:paraId="0375C884" w14:textId="77777777" w:rsidR="007E2F7E" w:rsidRPr="007E2F7E" w:rsidRDefault="007E2F7E" w:rsidP="007E2F7E">
      <w:pPr>
        <w:spacing w:before="229"/>
        <w:ind w:left="293" w:right="591"/>
        <w:rPr>
          <w:b/>
          <w:bCs/>
          <w:sz w:val="28"/>
          <w:szCs w:val="28"/>
          <w:lang w:val="en-IN"/>
        </w:rPr>
      </w:pPr>
      <w:r w:rsidRPr="007E2F7E">
        <w:rPr>
          <w:b/>
          <w:bCs/>
          <w:sz w:val="28"/>
          <w:szCs w:val="28"/>
          <w:lang w:val="en-IN"/>
        </w:rPr>
        <w:t>Observations</w:t>
      </w:r>
    </w:p>
    <w:p w14:paraId="589A2A2C" w14:textId="77777777" w:rsidR="007E2F7E" w:rsidRPr="007E2F7E" w:rsidRDefault="007E2F7E" w:rsidP="007E2F7E">
      <w:pPr>
        <w:numPr>
          <w:ilvl w:val="0"/>
          <w:numId w:val="11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 xml:space="preserve">For the example (p=23, g=5, a=6, b=15) both parties computed the </w:t>
      </w:r>
      <w:r w:rsidRPr="007E2F7E">
        <w:rPr>
          <w:sz w:val="28"/>
          <w:szCs w:val="28"/>
          <w:lang w:val="en-IN"/>
        </w:rPr>
        <w:lastRenderedPageBreak/>
        <w:t>same shared secret K = 2 using the exchanged public keys — which demonstrates correctness.</w:t>
      </w:r>
    </w:p>
    <w:p w14:paraId="2D50B8FF" w14:textId="77777777" w:rsidR="007E2F7E" w:rsidRPr="007E2F7E" w:rsidRDefault="007E2F7E" w:rsidP="007E2F7E">
      <w:pPr>
        <w:numPr>
          <w:ilvl w:val="0"/>
          <w:numId w:val="11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The computation uses modular exponentiation and relies on properties of exponents: (g^a)^b = g^(ab) = (g^b)^a.</w:t>
      </w:r>
    </w:p>
    <w:p w14:paraId="0CD5CE67" w14:textId="77777777" w:rsidR="007E2F7E" w:rsidRPr="007E2F7E" w:rsidRDefault="007E2F7E" w:rsidP="007E2F7E">
      <w:pPr>
        <w:numPr>
          <w:ilvl w:val="0"/>
          <w:numId w:val="11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When p is small, a brute-force attacker can recover private keys quickly — demonstration shows this.</w:t>
      </w:r>
    </w:p>
    <w:p w14:paraId="015C0F00" w14:textId="77777777" w:rsidR="007E2F7E" w:rsidRPr="007E2F7E" w:rsidRDefault="007E2F7E" w:rsidP="007E2F7E">
      <w:pPr>
        <w:numPr>
          <w:ilvl w:val="0"/>
          <w:numId w:val="11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For large primes (p with hundreds or thousands of bits) and good generators, discrete log algorithms become infeasible, so DH is secure in practice (assuming proper parameter choice).</w:t>
      </w:r>
    </w:p>
    <w:p w14:paraId="43B834B6" w14:textId="77777777" w:rsidR="007E2F7E" w:rsidRPr="007E2F7E" w:rsidRDefault="007E2F7E" w:rsidP="007E2F7E">
      <w:pPr>
        <w:numPr>
          <w:ilvl w:val="0"/>
          <w:numId w:val="11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 xml:space="preserve">DH does </w:t>
      </w:r>
      <w:r w:rsidRPr="007E2F7E">
        <w:rPr>
          <w:b/>
          <w:bCs/>
          <w:sz w:val="28"/>
          <w:szCs w:val="28"/>
          <w:lang w:val="en-IN"/>
        </w:rPr>
        <w:t>not</w:t>
      </w:r>
      <w:r w:rsidRPr="007E2F7E">
        <w:rPr>
          <w:sz w:val="28"/>
          <w:szCs w:val="28"/>
          <w:lang w:val="en-IN"/>
        </w:rPr>
        <w:t xml:space="preserve"> provide authentication: an active MitM attacker who can intercept and substitute public keys can perform two separate DH exchanges and decrypt communications unless authentication is added (e.g., signatures, certificates, pre-shared keys).</w:t>
      </w:r>
    </w:p>
    <w:p w14:paraId="0CCB0F6D" w14:textId="77777777" w:rsidR="007E2F7E" w:rsidRPr="007E2F7E" w:rsidRDefault="007E2F7E" w:rsidP="007E2F7E">
      <w:pPr>
        <w:spacing w:before="229"/>
        <w:ind w:left="293" w:right="591"/>
        <w:rPr>
          <w:b/>
          <w:bCs/>
          <w:sz w:val="28"/>
          <w:szCs w:val="28"/>
          <w:lang w:val="en-IN"/>
        </w:rPr>
      </w:pPr>
      <w:r w:rsidRPr="007E2F7E">
        <w:rPr>
          <w:b/>
          <w:bCs/>
          <w:sz w:val="28"/>
          <w:szCs w:val="28"/>
          <w:lang w:val="en-IN"/>
        </w:rPr>
        <w:t>Conclusion</w:t>
      </w:r>
    </w:p>
    <w:p w14:paraId="651B775A" w14:textId="77777777" w:rsidR="007E2F7E" w:rsidRPr="007E2F7E" w:rsidRDefault="007E2F7E" w:rsidP="007E2F7E">
      <w:pPr>
        <w:numPr>
          <w:ilvl w:val="0"/>
          <w:numId w:val="12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The implemented Diffie–Hellman algorithm correctly allows two parties to compute a shared secret without sending the secret directly.</w:t>
      </w:r>
    </w:p>
    <w:p w14:paraId="69BE9EB8" w14:textId="77777777" w:rsidR="007E2F7E" w:rsidRPr="007E2F7E" w:rsidRDefault="007E2F7E" w:rsidP="007E2F7E">
      <w:pPr>
        <w:numPr>
          <w:ilvl w:val="0"/>
          <w:numId w:val="12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Security depends entirely on parameter choice (large safe primes / standardized groups) and on protecting against active MitM attackers via authentication.</w:t>
      </w:r>
    </w:p>
    <w:p w14:paraId="50DBEFAE" w14:textId="77777777" w:rsidR="007E2F7E" w:rsidRPr="007E2F7E" w:rsidRDefault="007E2F7E" w:rsidP="007E2F7E">
      <w:pPr>
        <w:numPr>
          <w:ilvl w:val="0"/>
          <w:numId w:val="12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For production systems, prefer using standardized groups, ephemeral keys for forward secrecy, and authenticated key exchange protocols (e.g., TLS/ECDHE).</w:t>
      </w:r>
    </w:p>
    <w:p w14:paraId="2086C333" w14:textId="77777777" w:rsidR="007E2F7E" w:rsidRPr="007E2F7E" w:rsidRDefault="007E2F7E" w:rsidP="007E2F7E">
      <w:pPr>
        <w:numPr>
          <w:ilvl w:val="0"/>
          <w:numId w:val="12"/>
        </w:numPr>
        <w:spacing w:before="229"/>
        <w:ind w:right="591"/>
        <w:rPr>
          <w:sz w:val="28"/>
          <w:szCs w:val="28"/>
          <w:lang w:val="en-IN"/>
        </w:rPr>
      </w:pPr>
      <w:r w:rsidRPr="007E2F7E">
        <w:rPr>
          <w:sz w:val="28"/>
          <w:szCs w:val="28"/>
          <w:lang w:val="en-IN"/>
        </w:rPr>
        <w:t>The brute-force demonstration shows why small primes are insecure — always use large primes or switch to elliptic-curve DH (ECDH) for better performance/security.</w:t>
      </w:r>
    </w:p>
    <w:p w14:paraId="0C27F93F" w14:textId="77777777" w:rsidR="007E2F7E" w:rsidRDefault="007E2F7E" w:rsidP="00797D7B">
      <w:pPr>
        <w:spacing w:before="229"/>
        <w:ind w:left="293" w:right="591"/>
        <w:rPr>
          <w:sz w:val="28"/>
          <w:szCs w:val="28"/>
        </w:rPr>
      </w:pPr>
    </w:p>
    <w:p w14:paraId="60FCD15C" w14:textId="77777777" w:rsidR="007E2F7E" w:rsidRPr="006E5974" w:rsidRDefault="007E2F7E" w:rsidP="00797D7B">
      <w:pPr>
        <w:spacing w:before="229"/>
        <w:ind w:left="293" w:right="591"/>
        <w:rPr>
          <w:sz w:val="28"/>
          <w:szCs w:val="28"/>
        </w:rPr>
      </w:pPr>
    </w:p>
    <w:p w14:paraId="4EA336F2" w14:textId="77777777" w:rsidR="003F0D58" w:rsidRDefault="003F0D58"/>
    <w:sectPr w:rsidR="003F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2153"/>
    <w:multiLevelType w:val="multilevel"/>
    <w:tmpl w:val="2474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9154E"/>
    <w:multiLevelType w:val="multilevel"/>
    <w:tmpl w:val="07A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30450"/>
    <w:multiLevelType w:val="multilevel"/>
    <w:tmpl w:val="3308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D4525"/>
    <w:multiLevelType w:val="multilevel"/>
    <w:tmpl w:val="D34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11DDA"/>
    <w:multiLevelType w:val="multilevel"/>
    <w:tmpl w:val="F5D0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B24B3"/>
    <w:multiLevelType w:val="multilevel"/>
    <w:tmpl w:val="398A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A5FED"/>
    <w:multiLevelType w:val="multilevel"/>
    <w:tmpl w:val="C128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E79B7"/>
    <w:multiLevelType w:val="multilevel"/>
    <w:tmpl w:val="4508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B55E3"/>
    <w:multiLevelType w:val="multilevel"/>
    <w:tmpl w:val="7852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52FFB"/>
    <w:multiLevelType w:val="multilevel"/>
    <w:tmpl w:val="FB7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97BEE"/>
    <w:multiLevelType w:val="multilevel"/>
    <w:tmpl w:val="79CE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3A45D7"/>
    <w:multiLevelType w:val="multilevel"/>
    <w:tmpl w:val="3EC6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561794">
    <w:abstractNumId w:val="10"/>
  </w:num>
  <w:num w:numId="2" w16cid:durableId="1870296479">
    <w:abstractNumId w:val="3"/>
  </w:num>
  <w:num w:numId="3" w16cid:durableId="1756243603">
    <w:abstractNumId w:val="6"/>
  </w:num>
  <w:num w:numId="4" w16cid:durableId="801650717">
    <w:abstractNumId w:val="1"/>
  </w:num>
  <w:num w:numId="5" w16cid:durableId="741030902">
    <w:abstractNumId w:val="11"/>
  </w:num>
  <w:num w:numId="6" w16cid:durableId="762578688">
    <w:abstractNumId w:val="2"/>
  </w:num>
  <w:num w:numId="7" w16cid:durableId="447353516">
    <w:abstractNumId w:val="9"/>
  </w:num>
  <w:num w:numId="8" w16cid:durableId="556818409">
    <w:abstractNumId w:val="0"/>
  </w:num>
  <w:num w:numId="9" w16cid:durableId="1410737414">
    <w:abstractNumId w:val="8"/>
  </w:num>
  <w:num w:numId="10" w16cid:durableId="1122726756">
    <w:abstractNumId w:val="4"/>
  </w:num>
  <w:num w:numId="11" w16cid:durableId="54667664">
    <w:abstractNumId w:val="5"/>
  </w:num>
  <w:num w:numId="12" w16cid:durableId="764420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4C"/>
    <w:rsid w:val="00043E51"/>
    <w:rsid w:val="002E3107"/>
    <w:rsid w:val="003D26EF"/>
    <w:rsid w:val="003F0D58"/>
    <w:rsid w:val="00677697"/>
    <w:rsid w:val="006E5974"/>
    <w:rsid w:val="00797D7B"/>
    <w:rsid w:val="007E2F7E"/>
    <w:rsid w:val="00C81666"/>
    <w:rsid w:val="00D2164C"/>
    <w:rsid w:val="00DD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3750"/>
  <w15:chartTrackingRefBased/>
  <w15:docId w15:val="{2DE1919D-6727-421E-B9E1-D606A225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97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4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97D7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7D7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97D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7D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97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Tanna</dc:creator>
  <cp:keywords/>
  <dc:description/>
  <cp:lastModifiedBy>Parshwa Herwade</cp:lastModifiedBy>
  <cp:revision>3</cp:revision>
  <dcterms:created xsi:type="dcterms:W3CDTF">2025-10-10T04:52:00Z</dcterms:created>
  <dcterms:modified xsi:type="dcterms:W3CDTF">2025-10-11T08:59:00Z</dcterms:modified>
</cp:coreProperties>
</file>