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133AC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D133AC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2025-26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D133AC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D133AC" w:rsidRDefault="00D133AC">
      <w:pPr>
        <w:rPr>
          <w:rFonts w:ascii="Cambria" w:eastAsia="Cambria" w:hAnsi="Cambria" w:cs="Cambria"/>
        </w:rPr>
      </w:pPr>
    </w:p>
    <w:p w14:paraId="00000005" w14:textId="77777777" w:rsidR="00D133AC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4</w:t>
      </w:r>
    </w:p>
    <w:p w14:paraId="00000006" w14:textId="5FFA918A" w:rsidR="00D133AC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D032AD">
        <w:rPr>
          <w:rFonts w:ascii="Cambria" w:eastAsia="Cambria" w:hAnsi="Cambria" w:cs="Cambria"/>
          <w:b/>
          <w:sz w:val="24"/>
          <w:szCs w:val="24"/>
        </w:rPr>
        <w:t xml:space="preserve"> 22510064</w:t>
      </w:r>
    </w:p>
    <w:p w14:paraId="074066DF" w14:textId="77777777" w:rsidR="00977769" w:rsidRPr="008C3D08" w:rsidRDefault="00977769" w:rsidP="00977769">
      <w:pPr>
        <w:rPr>
          <w:rFonts w:ascii="Cambria" w:hAnsi="Cambria"/>
          <w:lang w:val="en-IN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 </w:t>
      </w:r>
      <w:r>
        <w:rPr>
          <w:rFonts w:ascii="Cambria" w:hAnsi="Cambria"/>
          <w:lang w:val="en-IN"/>
        </w:rPr>
        <w:t xml:space="preserve"> </w:t>
      </w:r>
      <w:hyperlink r:id="rId8" w:history="1">
        <w:r w:rsidRPr="006F547F">
          <w:rPr>
            <w:rStyle w:val="Hyperlink"/>
            <w:rFonts w:ascii="Cambria" w:hAnsi="Cambria"/>
          </w:rPr>
          <w:t>Sem-7-Assign/HPC lab at mai</w:t>
        </w:r>
        <w:r w:rsidRPr="006F547F">
          <w:rPr>
            <w:rStyle w:val="Hyperlink"/>
            <w:rFonts w:ascii="Cambria" w:hAnsi="Cambria"/>
          </w:rPr>
          <w:t>n</w:t>
        </w:r>
        <w:r w:rsidRPr="006F547F">
          <w:rPr>
            <w:rStyle w:val="Hyperlink"/>
            <w:rFonts w:ascii="Cambria" w:hAnsi="Cambria"/>
          </w:rPr>
          <w:t xml:space="preserve"> · parshwa913/Sem-7-Assign · GitHub</w:t>
        </w:r>
      </w:hyperlink>
    </w:p>
    <w:p w14:paraId="4FD05B03" w14:textId="77777777" w:rsidR="00977769" w:rsidRDefault="00977769">
      <w:pPr>
        <w:rPr>
          <w:rFonts w:ascii="Cambria" w:eastAsia="Cambria" w:hAnsi="Cambria" w:cs="Cambria"/>
          <w:b/>
          <w:sz w:val="24"/>
          <w:szCs w:val="24"/>
        </w:rPr>
      </w:pPr>
    </w:p>
    <w:p w14:paraId="00000007" w14:textId="2AAE4A41" w:rsidR="00D133AC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  <w:r w:rsidR="00D032AD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00000008" w14:textId="77777777" w:rsidR="00D133AC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00000009" w14:textId="77777777" w:rsidR="00D133AC" w:rsidRDefault="00D133A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D133AC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B" w14:textId="77777777" w:rsidR="00D133AC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0C" w14:textId="768097E0" w:rsidR="00D133AC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Fibonacci Computation:</w:t>
      </w:r>
      <w:r w:rsidR="00490B95">
        <w:rPr>
          <w:b w:val="0"/>
        </w:rPr>
        <w:t xml:space="preserve"> </w:t>
      </w:r>
    </w:p>
    <w:p w14:paraId="0AE558E1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#include</w:t>
      </w:r>
      <w:r w:rsidRPr="00C365CF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&lt;</w:t>
      </w:r>
      <w:proofErr w:type="spellStart"/>
      <w:r w:rsidRPr="00C365CF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stdio.h</w:t>
      </w:r>
      <w:proofErr w:type="spellEnd"/>
      <w:r w:rsidRPr="00C365CF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&gt;</w:t>
      </w:r>
    </w:p>
    <w:p w14:paraId="1B8F5581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#include</w:t>
      </w:r>
      <w:r w:rsidRPr="00C365CF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&lt;</w:t>
      </w:r>
      <w:proofErr w:type="spellStart"/>
      <w:r w:rsidRPr="00C365CF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omp.h</w:t>
      </w:r>
      <w:proofErr w:type="spellEnd"/>
      <w:r w:rsidRPr="00C365CF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&gt;</w:t>
      </w:r>
    </w:p>
    <w:p w14:paraId="64CFFE51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</w:p>
    <w:p w14:paraId="1A5C5C12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int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proofErr w:type="gramStart"/>
      <w:r w:rsidRPr="00C365CF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main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(</w:t>
      </w:r>
      <w:proofErr w:type="gramEnd"/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) {</w:t>
      </w:r>
    </w:p>
    <w:p w14:paraId="6444CE91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</w:t>
      </w:r>
      <w:r w:rsidRPr="00C365CF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int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n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, </w:t>
      </w:r>
      <w:proofErr w:type="spellStart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;</w:t>
      </w:r>
    </w:p>
    <w:p w14:paraId="3EB57B13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</w:t>
      </w:r>
      <w:proofErr w:type="spellStart"/>
      <w:proofErr w:type="gramStart"/>
      <w:r w:rsidRPr="00C365CF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printf</w:t>
      </w:r>
      <w:proofErr w:type="spellEnd"/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(</w:t>
      </w:r>
      <w:proofErr w:type="gramEnd"/>
      <w:r w:rsidRPr="00C365CF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"Enter number of Fibonacci terms: "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);</w:t>
      </w:r>
    </w:p>
    <w:p w14:paraId="533F5F0B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</w:t>
      </w:r>
      <w:proofErr w:type="spellStart"/>
      <w:proofErr w:type="gramStart"/>
      <w:r w:rsidRPr="00C365CF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scanf</w:t>
      </w:r>
      <w:proofErr w:type="spellEnd"/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(</w:t>
      </w:r>
      <w:proofErr w:type="gramEnd"/>
      <w:r w:rsidRPr="00C365CF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"</w:t>
      </w:r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%d</w:t>
      </w:r>
      <w:r w:rsidRPr="00C365CF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"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, </w:t>
      </w:r>
      <w:r w:rsidRPr="00C365CF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&amp;</w:t>
      </w:r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n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);</w:t>
      </w:r>
    </w:p>
    <w:p w14:paraId="412E0C5A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</w:p>
    <w:p w14:paraId="1E9CACFE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</w:t>
      </w:r>
      <w:r w:rsidRPr="00C365CF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if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(</w:t>
      </w:r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n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&lt;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1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) {</w:t>
      </w:r>
    </w:p>
    <w:p w14:paraId="7BA54D02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365CF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printf</w:t>
      </w:r>
      <w:proofErr w:type="spellEnd"/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(</w:t>
      </w:r>
      <w:proofErr w:type="gramEnd"/>
      <w:r w:rsidRPr="00C365CF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"Number of terms must be positive.</w:t>
      </w:r>
      <w:r w:rsidRPr="00C365CF">
        <w:rPr>
          <w:rFonts w:ascii="Consolas" w:eastAsia="Times New Roman" w:hAnsi="Consolas" w:cs="Times New Roman"/>
          <w:color w:val="D7BA7D"/>
          <w:sz w:val="24"/>
          <w:szCs w:val="24"/>
          <w:lang w:val="en-IN"/>
        </w:rPr>
        <w:t>\n</w:t>
      </w:r>
      <w:r w:rsidRPr="00C365CF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"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);</w:t>
      </w:r>
    </w:p>
    <w:p w14:paraId="0F884389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</w:t>
      </w:r>
      <w:r w:rsidRPr="00C365CF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return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0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;</w:t>
      </w:r>
    </w:p>
    <w:p w14:paraId="79939158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    }</w:t>
      </w:r>
    </w:p>
    <w:p w14:paraId="2D3BCE1D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</w:p>
    <w:p w14:paraId="6A5EECCC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</w:t>
      </w:r>
      <w:r w:rsidRPr="00C365CF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long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C365CF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long</w:t>
      </w:r>
      <w:proofErr w:type="spellEnd"/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fib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[</w:t>
      </w:r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n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];</w:t>
      </w:r>
    </w:p>
    <w:p w14:paraId="56AF4C23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</w:t>
      </w:r>
      <w:proofErr w:type="gramStart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fib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[</w:t>
      </w:r>
      <w:proofErr w:type="gramEnd"/>
      <w:r w:rsidRPr="00C365CF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0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] </w:t>
      </w:r>
      <w:r w:rsidRPr="00C365CF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=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0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;</w:t>
      </w:r>
    </w:p>
    <w:p w14:paraId="1E08C87D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</w:t>
      </w:r>
      <w:r w:rsidRPr="00C365CF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if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(</w:t>
      </w:r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n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&gt;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1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) </w:t>
      </w:r>
      <w:proofErr w:type="gramStart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fib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[</w:t>
      </w:r>
      <w:proofErr w:type="gramEnd"/>
      <w:r w:rsidRPr="00C365CF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1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] </w:t>
      </w:r>
      <w:r w:rsidRPr="00C365CF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=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1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;</w:t>
      </w:r>
    </w:p>
    <w:p w14:paraId="52001ADB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</w:p>
    <w:p w14:paraId="69132D48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lastRenderedPageBreak/>
        <w:t xml:space="preserve">    </w:t>
      </w:r>
      <w:r w:rsidRPr="00C365CF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#pragma</w:t>
      </w:r>
      <w:r w:rsidRPr="00C365CF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proofErr w:type="spellStart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omp</w:t>
      </w:r>
      <w:proofErr w:type="spellEnd"/>
      <w:r w:rsidRPr="00C365CF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parallel</w:t>
      </w:r>
    </w:p>
    <w:p w14:paraId="1FBD0850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    {</w:t>
      </w:r>
    </w:p>
    <w:p w14:paraId="31F4A0C8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        </w:t>
      </w:r>
      <w:r w:rsidRPr="00C365CF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#pragma</w:t>
      </w:r>
      <w:r w:rsidRPr="00C365CF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proofErr w:type="spellStart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omp</w:t>
      </w:r>
      <w:proofErr w:type="spellEnd"/>
      <w:r w:rsidRPr="00C365CF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single</w:t>
      </w:r>
    </w:p>
    <w:p w14:paraId="10C8E995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        {</w:t>
      </w:r>
    </w:p>
    <w:p w14:paraId="06B5B334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    </w:t>
      </w:r>
      <w:r w:rsidRPr="00C365CF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for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(</w:t>
      </w:r>
      <w:proofErr w:type="spellStart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=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2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; </w:t>
      </w:r>
      <w:proofErr w:type="spellStart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&lt;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n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; </w:t>
      </w:r>
      <w:proofErr w:type="spellStart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C365CF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++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) {</w:t>
      </w:r>
    </w:p>
    <w:p w14:paraId="03A87C9B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                </w:t>
      </w:r>
      <w:r w:rsidRPr="00C365CF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#pragma</w:t>
      </w:r>
      <w:r w:rsidRPr="00C365CF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proofErr w:type="spellStart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omp</w:t>
      </w:r>
      <w:proofErr w:type="spellEnd"/>
      <w:r w:rsidRPr="00C365CF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critical</w:t>
      </w:r>
    </w:p>
    <w:p w14:paraId="71C0E7F3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                {</w:t>
      </w:r>
    </w:p>
    <w:p w14:paraId="108F4479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            </w:t>
      </w:r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fib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[</w:t>
      </w:r>
      <w:proofErr w:type="spellStart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] </w:t>
      </w:r>
      <w:r w:rsidRPr="00C365CF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=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proofErr w:type="gramStart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fib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[</w:t>
      </w:r>
      <w:proofErr w:type="spellStart"/>
      <w:proofErr w:type="gramEnd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-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1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] </w:t>
      </w:r>
      <w:r w:rsidRPr="00C365CF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+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proofErr w:type="gramStart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fib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[</w:t>
      </w:r>
      <w:proofErr w:type="spellStart"/>
      <w:proofErr w:type="gramEnd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-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2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];</w:t>
      </w:r>
    </w:p>
    <w:p w14:paraId="63429EB6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                }</w:t>
      </w:r>
    </w:p>
    <w:p w14:paraId="0DCF9445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            }</w:t>
      </w:r>
    </w:p>
    <w:p w14:paraId="6F77E0F9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        }</w:t>
      </w:r>
    </w:p>
    <w:p w14:paraId="64FE9C5A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    }</w:t>
      </w:r>
    </w:p>
    <w:p w14:paraId="16C1181E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</w:p>
    <w:p w14:paraId="08C6EE33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</w:t>
      </w:r>
      <w:proofErr w:type="spellStart"/>
      <w:proofErr w:type="gramStart"/>
      <w:r w:rsidRPr="00C365CF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printf</w:t>
      </w:r>
      <w:proofErr w:type="spellEnd"/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(</w:t>
      </w:r>
      <w:proofErr w:type="gramEnd"/>
      <w:r w:rsidRPr="00C365CF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"Fibonacci Series: "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);</w:t>
      </w:r>
    </w:p>
    <w:p w14:paraId="52ACCFF3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</w:t>
      </w:r>
      <w:r w:rsidRPr="00C365CF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for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(</w:t>
      </w:r>
      <w:proofErr w:type="spellStart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=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0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; </w:t>
      </w:r>
      <w:proofErr w:type="spellStart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&lt;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n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; </w:t>
      </w:r>
      <w:proofErr w:type="spellStart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C365CF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++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)</w:t>
      </w:r>
    </w:p>
    <w:p w14:paraId="4AB28AAC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365CF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printf</w:t>
      </w:r>
      <w:proofErr w:type="spellEnd"/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(</w:t>
      </w:r>
      <w:proofErr w:type="gramEnd"/>
      <w:r w:rsidRPr="00C365CF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"</w:t>
      </w:r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%</w:t>
      </w:r>
      <w:proofErr w:type="spellStart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lld</w:t>
      </w:r>
      <w:proofErr w:type="spellEnd"/>
      <w:r w:rsidRPr="00C365CF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 xml:space="preserve"> "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, </w:t>
      </w:r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fib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[</w:t>
      </w:r>
      <w:proofErr w:type="spellStart"/>
      <w:r w:rsidRPr="00C365CF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]);</w:t>
      </w:r>
    </w:p>
    <w:p w14:paraId="3E7EC9D1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</w:t>
      </w:r>
      <w:proofErr w:type="spellStart"/>
      <w:r w:rsidRPr="00C365CF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printf</w:t>
      </w:r>
      <w:proofErr w:type="spellEnd"/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(</w:t>
      </w:r>
      <w:r w:rsidRPr="00C365CF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"</w:t>
      </w:r>
      <w:r w:rsidRPr="00C365CF">
        <w:rPr>
          <w:rFonts w:ascii="Consolas" w:eastAsia="Times New Roman" w:hAnsi="Consolas" w:cs="Times New Roman"/>
          <w:color w:val="D7BA7D"/>
          <w:sz w:val="24"/>
          <w:szCs w:val="24"/>
          <w:lang w:val="en-IN"/>
        </w:rPr>
        <w:t>\n</w:t>
      </w:r>
      <w:r w:rsidRPr="00C365CF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"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);</w:t>
      </w:r>
    </w:p>
    <w:p w14:paraId="21112EE5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</w:p>
    <w:p w14:paraId="2B40C41C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</w:t>
      </w:r>
      <w:r w:rsidRPr="00C365CF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return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C365CF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0</w:t>
      </w: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;</w:t>
      </w:r>
    </w:p>
    <w:p w14:paraId="6EB0337F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C365CF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}</w:t>
      </w:r>
    </w:p>
    <w:p w14:paraId="78B47A5B" w14:textId="77777777" w:rsidR="00C365CF" w:rsidRPr="00C365CF" w:rsidRDefault="00C365CF" w:rsidP="00C365C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</w:p>
    <w:p w14:paraId="191C96D9" w14:textId="77777777" w:rsidR="00C365CF" w:rsidRPr="00C365CF" w:rsidRDefault="00C365CF" w:rsidP="00C365CF"/>
    <w:p w14:paraId="0000000D" w14:textId="77777777" w:rsidR="00D133AC" w:rsidRDefault="00D133A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E" w14:textId="292A539F" w:rsidR="00D133AC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  <w:r w:rsidR="00B7081B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0000000F" w14:textId="5B4C25FF" w:rsidR="00D133AC" w:rsidRDefault="00C365C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C365CF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135A85AD" wp14:editId="10860DB7">
            <wp:extent cx="5943600" cy="1326515"/>
            <wp:effectExtent l="0" t="0" r="0" b="6985"/>
            <wp:docPr id="44153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39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D133AC" w:rsidRDefault="00D133AC">
      <w:pPr>
        <w:spacing w:after="0"/>
      </w:pPr>
    </w:p>
    <w:p w14:paraId="00000011" w14:textId="77777777" w:rsidR="00D133AC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6647A06" w14:textId="77777777" w:rsidR="00ED64B2" w:rsidRDefault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2C3D917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>In parallel programming, synchronization is needed to prevent race conditions when multiple threads update shared data.</w:t>
      </w:r>
    </w:p>
    <w:p w14:paraId="0E6C368D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>OpenMP provides synchronization constructs like:</w:t>
      </w:r>
    </w:p>
    <w:p w14:paraId="687587FA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FEE69F8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 xml:space="preserve">#pragma </w:t>
      </w:r>
      <w:proofErr w:type="spellStart"/>
      <w:r w:rsidRPr="00ED64B2">
        <w:rPr>
          <w:rFonts w:ascii="Cambria" w:eastAsia="Cambria" w:hAnsi="Cambria" w:cs="Cambria"/>
          <w:b/>
          <w:sz w:val="24"/>
          <w:szCs w:val="24"/>
        </w:rPr>
        <w:t>omp</w:t>
      </w:r>
      <w:proofErr w:type="spellEnd"/>
      <w:r w:rsidRPr="00ED64B2">
        <w:rPr>
          <w:rFonts w:ascii="Cambria" w:eastAsia="Cambria" w:hAnsi="Cambria" w:cs="Cambria"/>
          <w:b/>
          <w:sz w:val="24"/>
          <w:szCs w:val="24"/>
        </w:rPr>
        <w:t xml:space="preserve"> critical — ensures only one thread executes the section at a time.</w:t>
      </w:r>
    </w:p>
    <w:p w14:paraId="78643B5D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8464AC2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lastRenderedPageBreak/>
        <w:t xml:space="preserve">#pragma </w:t>
      </w:r>
      <w:proofErr w:type="spellStart"/>
      <w:r w:rsidRPr="00ED64B2">
        <w:rPr>
          <w:rFonts w:ascii="Cambria" w:eastAsia="Cambria" w:hAnsi="Cambria" w:cs="Cambria"/>
          <w:b/>
          <w:sz w:val="24"/>
          <w:szCs w:val="24"/>
        </w:rPr>
        <w:t>omp</w:t>
      </w:r>
      <w:proofErr w:type="spellEnd"/>
      <w:r w:rsidRPr="00ED64B2">
        <w:rPr>
          <w:rFonts w:ascii="Cambria" w:eastAsia="Cambria" w:hAnsi="Cambria" w:cs="Cambria"/>
          <w:b/>
          <w:sz w:val="24"/>
          <w:szCs w:val="24"/>
        </w:rPr>
        <w:t xml:space="preserve"> barrier — all threads wait until all have reached the barrier.</w:t>
      </w:r>
    </w:p>
    <w:p w14:paraId="7BAEC492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AB81BE8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>The Fibonacci sequence is computed as:</w:t>
      </w:r>
    </w:p>
    <w:p w14:paraId="041391B0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gramStart"/>
      <w:r w:rsidRPr="00ED64B2">
        <w:rPr>
          <w:rFonts w:ascii="Cambria" w:eastAsia="Cambria" w:hAnsi="Cambria" w:cs="Cambria"/>
          <w:b/>
          <w:sz w:val="24"/>
          <w:szCs w:val="24"/>
        </w:rPr>
        <w:t>F(</w:t>
      </w:r>
      <w:proofErr w:type="gramEnd"/>
      <w:r w:rsidRPr="00ED64B2">
        <w:rPr>
          <w:rFonts w:ascii="Cambria" w:eastAsia="Cambria" w:hAnsi="Cambria" w:cs="Cambria"/>
          <w:b/>
          <w:sz w:val="24"/>
          <w:szCs w:val="24"/>
        </w:rPr>
        <w:t xml:space="preserve">0) = 0, </w:t>
      </w:r>
      <w:proofErr w:type="gramStart"/>
      <w:r w:rsidRPr="00ED64B2">
        <w:rPr>
          <w:rFonts w:ascii="Cambria" w:eastAsia="Cambria" w:hAnsi="Cambria" w:cs="Cambria"/>
          <w:b/>
          <w:sz w:val="24"/>
          <w:szCs w:val="24"/>
        </w:rPr>
        <w:t>F(</w:t>
      </w:r>
      <w:proofErr w:type="gramEnd"/>
      <w:r w:rsidRPr="00ED64B2">
        <w:rPr>
          <w:rFonts w:ascii="Cambria" w:eastAsia="Cambria" w:hAnsi="Cambria" w:cs="Cambria"/>
          <w:b/>
          <w:sz w:val="24"/>
          <w:szCs w:val="24"/>
        </w:rPr>
        <w:t>1) = 1, F(n) = F(n-1) + F(n-2)</w:t>
      </w:r>
    </w:p>
    <w:p w14:paraId="7DC8D0E5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13A1996" w14:textId="1C02D7BB" w:rsid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 xml:space="preserve">Since multiple threads may update the shared </w:t>
      </w:r>
      <w:proofErr w:type="gramStart"/>
      <w:r w:rsidRPr="00ED64B2">
        <w:rPr>
          <w:rFonts w:ascii="Cambria" w:eastAsia="Cambria" w:hAnsi="Cambria" w:cs="Cambria"/>
          <w:b/>
          <w:sz w:val="24"/>
          <w:szCs w:val="24"/>
        </w:rPr>
        <w:t>fib[</w:t>
      </w:r>
      <w:proofErr w:type="gramEnd"/>
      <w:r w:rsidRPr="00ED64B2">
        <w:rPr>
          <w:rFonts w:ascii="Cambria" w:eastAsia="Cambria" w:hAnsi="Cambria" w:cs="Cambria"/>
          <w:b/>
          <w:sz w:val="24"/>
          <w:szCs w:val="24"/>
        </w:rPr>
        <w:t>] array, we use critical sections.</w:t>
      </w:r>
    </w:p>
    <w:p w14:paraId="2E0A0EF6" w14:textId="77777777" w:rsid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218FF73" w14:textId="77777777" w:rsid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41C7936" w14:textId="77777777" w:rsid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62F9127" w14:textId="77777777" w:rsid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4A5E7FA" w14:textId="77777777" w:rsid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834D579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D64B2">
        <w:rPr>
          <w:rFonts w:ascii="Cambria" w:eastAsia="Cambria" w:hAnsi="Cambria" w:cs="Cambria"/>
          <w:b/>
          <w:sz w:val="24"/>
          <w:szCs w:val="24"/>
          <w:lang w:val="en-IN"/>
        </w:rPr>
        <w:t>Algorithm:</w:t>
      </w:r>
    </w:p>
    <w:p w14:paraId="4DEE711A" w14:textId="77777777" w:rsidR="00ED64B2" w:rsidRPr="00ED64B2" w:rsidRDefault="00ED64B2" w:rsidP="00ED64B2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D64B2">
        <w:rPr>
          <w:rFonts w:ascii="Cambria" w:eastAsia="Cambria" w:hAnsi="Cambria" w:cs="Cambria"/>
          <w:b/>
          <w:sz w:val="24"/>
          <w:szCs w:val="24"/>
          <w:lang w:val="en-IN"/>
        </w:rPr>
        <w:t>Accept number of terms n.</w:t>
      </w:r>
    </w:p>
    <w:p w14:paraId="4F75CCBC" w14:textId="77777777" w:rsidR="00ED64B2" w:rsidRPr="00ED64B2" w:rsidRDefault="00ED64B2" w:rsidP="00ED64B2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D64B2">
        <w:rPr>
          <w:rFonts w:ascii="Cambria" w:eastAsia="Cambria" w:hAnsi="Cambria" w:cs="Cambria"/>
          <w:b/>
          <w:sz w:val="24"/>
          <w:szCs w:val="24"/>
          <w:lang w:val="en-IN"/>
        </w:rPr>
        <w:t xml:space="preserve">Initialize </w:t>
      </w:r>
      <w:proofErr w:type="gramStart"/>
      <w:r w:rsidRPr="00ED64B2">
        <w:rPr>
          <w:rFonts w:ascii="Cambria" w:eastAsia="Cambria" w:hAnsi="Cambria" w:cs="Cambria"/>
          <w:b/>
          <w:sz w:val="24"/>
          <w:szCs w:val="24"/>
          <w:lang w:val="en-IN"/>
        </w:rPr>
        <w:t>fib[</w:t>
      </w:r>
      <w:proofErr w:type="gramEnd"/>
      <w:r w:rsidRPr="00ED64B2">
        <w:rPr>
          <w:rFonts w:ascii="Cambria" w:eastAsia="Cambria" w:hAnsi="Cambria" w:cs="Cambria"/>
          <w:b/>
          <w:sz w:val="24"/>
          <w:szCs w:val="24"/>
          <w:lang w:val="en-IN"/>
        </w:rPr>
        <w:t xml:space="preserve">0] = 0, </w:t>
      </w:r>
      <w:proofErr w:type="gramStart"/>
      <w:r w:rsidRPr="00ED64B2">
        <w:rPr>
          <w:rFonts w:ascii="Cambria" w:eastAsia="Cambria" w:hAnsi="Cambria" w:cs="Cambria"/>
          <w:b/>
          <w:sz w:val="24"/>
          <w:szCs w:val="24"/>
          <w:lang w:val="en-IN"/>
        </w:rPr>
        <w:t>fib[</w:t>
      </w:r>
      <w:proofErr w:type="gramEnd"/>
      <w:r w:rsidRPr="00ED64B2">
        <w:rPr>
          <w:rFonts w:ascii="Cambria" w:eastAsia="Cambria" w:hAnsi="Cambria" w:cs="Cambria"/>
          <w:b/>
          <w:sz w:val="24"/>
          <w:szCs w:val="24"/>
          <w:lang w:val="en-IN"/>
        </w:rPr>
        <w:t>1] = 1.</w:t>
      </w:r>
    </w:p>
    <w:p w14:paraId="753C1D6A" w14:textId="77777777" w:rsidR="00ED64B2" w:rsidRPr="00ED64B2" w:rsidRDefault="00ED64B2" w:rsidP="00ED64B2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D64B2">
        <w:rPr>
          <w:rFonts w:ascii="Cambria" w:eastAsia="Cambria" w:hAnsi="Cambria" w:cs="Cambria"/>
          <w:b/>
          <w:sz w:val="24"/>
          <w:szCs w:val="24"/>
          <w:lang w:val="en-IN"/>
        </w:rPr>
        <w:t xml:space="preserve">Parallelize loop from </w:t>
      </w:r>
      <w:proofErr w:type="spellStart"/>
      <w:r w:rsidRPr="00ED64B2">
        <w:rPr>
          <w:rFonts w:ascii="Cambria" w:eastAsia="Cambria" w:hAnsi="Cambria" w:cs="Cambria"/>
          <w:b/>
          <w:sz w:val="24"/>
          <w:szCs w:val="24"/>
          <w:lang w:val="en-IN"/>
        </w:rPr>
        <w:t>i</w:t>
      </w:r>
      <w:proofErr w:type="spellEnd"/>
      <w:r w:rsidRPr="00ED64B2">
        <w:rPr>
          <w:rFonts w:ascii="Cambria" w:eastAsia="Cambria" w:hAnsi="Cambria" w:cs="Cambria"/>
          <w:b/>
          <w:sz w:val="24"/>
          <w:szCs w:val="24"/>
          <w:lang w:val="en-IN"/>
        </w:rPr>
        <w:t xml:space="preserve"> = 2 to n-1.</w:t>
      </w:r>
    </w:p>
    <w:p w14:paraId="1E415289" w14:textId="77777777" w:rsidR="00ED64B2" w:rsidRPr="00ED64B2" w:rsidRDefault="00ED64B2" w:rsidP="00ED64B2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D64B2">
        <w:rPr>
          <w:rFonts w:ascii="Cambria" w:eastAsia="Cambria" w:hAnsi="Cambria" w:cs="Cambria"/>
          <w:b/>
          <w:sz w:val="24"/>
          <w:szCs w:val="24"/>
          <w:lang w:val="en-IN"/>
        </w:rPr>
        <w:t xml:space="preserve">Use #pragma </w:t>
      </w:r>
      <w:proofErr w:type="spellStart"/>
      <w:r w:rsidRPr="00ED64B2">
        <w:rPr>
          <w:rFonts w:ascii="Cambria" w:eastAsia="Cambria" w:hAnsi="Cambria" w:cs="Cambria"/>
          <w:b/>
          <w:sz w:val="24"/>
          <w:szCs w:val="24"/>
          <w:lang w:val="en-IN"/>
        </w:rPr>
        <w:t>omp</w:t>
      </w:r>
      <w:proofErr w:type="spellEnd"/>
      <w:r w:rsidRPr="00ED64B2">
        <w:rPr>
          <w:rFonts w:ascii="Cambria" w:eastAsia="Cambria" w:hAnsi="Cambria" w:cs="Cambria"/>
          <w:b/>
          <w:sz w:val="24"/>
          <w:szCs w:val="24"/>
          <w:lang w:val="en-IN"/>
        </w:rPr>
        <w:t xml:space="preserve"> critical to ensure safe updates.</w:t>
      </w:r>
    </w:p>
    <w:p w14:paraId="4B082251" w14:textId="77777777" w:rsidR="00ED64B2" w:rsidRPr="00ED64B2" w:rsidRDefault="00ED64B2" w:rsidP="00ED64B2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ED64B2">
        <w:rPr>
          <w:rFonts w:ascii="Cambria" w:eastAsia="Cambria" w:hAnsi="Cambria" w:cs="Cambria"/>
          <w:b/>
          <w:sz w:val="24"/>
          <w:szCs w:val="24"/>
          <w:lang w:val="en-IN"/>
        </w:rPr>
        <w:t>Display the Fibonacci sequence.</w:t>
      </w:r>
    </w:p>
    <w:p w14:paraId="600DCCFF" w14:textId="77777777" w:rsid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3" w14:textId="77777777" w:rsidR="00D133AC" w:rsidRDefault="00D133A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D133AC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00000025" w14:textId="77777777" w:rsidR="00D133AC" w:rsidRDefault="00D133A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D133AC" w:rsidRDefault="00000000">
      <w:pPr>
        <w:pStyle w:val="Heading1"/>
        <w:spacing w:before="90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27" w14:textId="77777777" w:rsidR="00D133AC" w:rsidRDefault="00000000">
      <w:pPr>
        <w:pStyle w:val="Heading2"/>
        <w:ind w:firstLine="580"/>
        <w:rPr>
          <w:b w:val="0"/>
        </w:rPr>
      </w:pPr>
      <w:r>
        <w:rPr>
          <w:b w:val="0"/>
        </w:rPr>
        <w:t>Producer Consumer Problem</w:t>
      </w:r>
    </w:p>
    <w:p w14:paraId="1ABDAAE0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#include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&lt;</w:t>
      </w:r>
      <w:proofErr w:type="spellStart"/>
      <w:r w:rsidRPr="00663EBE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stdio.h</w:t>
      </w:r>
      <w:proofErr w:type="spellEnd"/>
      <w:r w:rsidRPr="00663EBE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&gt;</w:t>
      </w:r>
    </w:p>
    <w:p w14:paraId="79510D24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#include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&lt;</w:t>
      </w:r>
      <w:proofErr w:type="spellStart"/>
      <w:r w:rsidRPr="00663EBE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omp.h</w:t>
      </w:r>
      <w:proofErr w:type="spellEnd"/>
      <w:r w:rsidRPr="00663EBE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&gt;</w:t>
      </w:r>
    </w:p>
    <w:p w14:paraId="35722001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</w:p>
    <w:p w14:paraId="76429F00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#define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SIZE </w:t>
      </w:r>
      <w:r w:rsidRPr="00663EBE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5</w:t>
      </w:r>
    </w:p>
    <w:p w14:paraId="74DABEA1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</w:p>
    <w:p w14:paraId="06D01B9B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int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proofErr w:type="gramStart"/>
      <w:r w:rsidRPr="00663EBE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main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(</w:t>
      </w:r>
      <w:proofErr w:type="gramEnd"/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) {</w:t>
      </w:r>
    </w:p>
    <w:p w14:paraId="78BFB92F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int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proofErr w:type="gram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buffer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[</w:t>
      </w:r>
      <w:proofErr w:type="gramEnd"/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SIZE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];</w:t>
      </w:r>
    </w:p>
    <w:p w14:paraId="6E3042E6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int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count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=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0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;</w:t>
      </w:r>
      <w:r w:rsidRPr="00663EBE">
        <w:rPr>
          <w:rFonts w:ascii="Consolas" w:eastAsia="Times New Roman" w:hAnsi="Consolas" w:cs="Times New Roman"/>
          <w:color w:val="6A9955"/>
          <w:sz w:val="24"/>
          <w:szCs w:val="24"/>
          <w:lang w:val="en-IN"/>
        </w:rPr>
        <w:t xml:space="preserve"> // items in buffer</w:t>
      </w:r>
    </w:p>
    <w:p w14:paraId="4C835116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int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;</w:t>
      </w:r>
    </w:p>
    <w:p w14:paraId="64CAA99C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</w:p>
    <w:p w14:paraId="4DD99FBC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    </w:t>
      </w:r>
      <w:r w:rsidRPr="00663EBE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#pragma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proofErr w:type="spell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omp</w:t>
      </w:r>
      <w:proofErr w:type="spellEnd"/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parallel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proofErr w:type="spell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num_</w:t>
      </w:r>
      <w:proofErr w:type="gram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threads</w:t>
      </w:r>
      <w:proofErr w:type="spellEnd"/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(</w:t>
      </w:r>
      <w:proofErr w:type="gramEnd"/>
      <w:r w:rsidRPr="00663EBE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2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) </w:t>
      </w:r>
      <w:proofErr w:type="gram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shared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(</w:t>
      </w:r>
      <w:proofErr w:type="gramEnd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buffer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, </w:t>
      </w:r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count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) </w:t>
      </w:r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private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(</w:t>
      </w:r>
      <w:proofErr w:type="spell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)</w:t>
      </w:r>
    </w:p>
    <w:p w14:paraId="30D1D5E0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    {</w:t>
      </w:r>
    </w:p>
    <w:p w14:paraId="7D06BF66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int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tid</w:t>
      </w:r>
      <w:proofErr w:type="spellEnd"/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=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663EBE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omp_get_thread_</w:t>
      </w:r>
      <w:proofErr w:type="gramStart"/>
      <w:r w:rsidRPr="00663EBE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num</w:t>
      </w:r>
      <w:proofErr w:type="spellEnd"/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(</w:t>
      </w:r>
      <w:proofErr w:type="gramEnd"/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);</w:t>
      </w:r>
    </w:p>
    <w:p w14:paraId="06E9A1C5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</w:p>
    <w:p w14:paraId="4BEFC3D4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</w:t>
      </w:r>
      <w:r w:rsidRPr="00663EBE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if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(</w:t>
      </w:r>
      <w:proofErr w:type="spell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tid</w:t>
      </w:r>
      <w:proofErr w:type="spellEnd"/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==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0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) {</w:t>
      </w:r>
    </w:p>
    <w:p w14:paraId="48387DDF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    </w:t>
      </w:r>
      <w:r w:rsidRPr="00663EBE">
        <w:rPr>
          <w:rFonts w:ascii="Consolas" w:eastAsia="Times New Roman" w:hAnsi="Consolas" w:cs="Times New Roman"/>
          <w:color w:val="6A9955"/>
          <w:sz w:val="24"/>
          <w:szCs w:val="24"/>
          <w:lang w:val="en-IN"/>
        </w:rPr>
        <w:t>// Producer</w:t>
      </w:r>
    </w:p>
    <w:p w14:paraId="3A41B665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    </w:t>
      </w:r>
      <w:r w:rsidRPr="00663EBE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for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(</w:t>
      </w:r>
      <w:proofErr w:type="spell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=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0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; </w:t>
      </w:r>
      <w:proofErr w:type="spell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&lt;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SIZE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; </w:t>
      </w:r>
      <w:proofErr w:type="spell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663EBE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++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) {</w:t>
      </w:r>
    </w:p>
    <w:p w14:paraId="05FF0721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                </w:t>
      </w:r>
      <w:r w:rsidRPr="00663EBE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#pragma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proofErr w:type="spell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omp</w:t>
      </w:r>
      <w:proofErr w:type="spellEnd"/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critical</w:t>
      </w:r>
    </w:p>
    <w:p w14:paraId="23C12693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                {</w:t>
      </w:r>
    </w:p>
    <w:p w14:paraId="43F1A7F9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            </w:t>
      </w:r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buffer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[</w:t>
      </w:r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count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] </w:t>
      </w:r>
      <w:r w:rsidRPr="00663EBE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=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*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10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;</w:t>
      </w:r>
    </w:p>
    <w:p w14:paraId="28C5DBBE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            </w:t>
      </w:r>
      <w:proofErr w:type="spellStart"/>
      <w:proofErr w:type="gramStart"/>
      <w:r w:rsidRPr="00663EBE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printf</w:t>
      </w:r>
      <w:proofErr w:type="spellEnd"/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(</w:t>
      </w:r>
      <w:proofErr w:type="gramEnd"/>
      <w:r w:rsidRPr="00663EBE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 xml:space="preserve">"Producer produced: </w:t>
      </w:r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%d</w:t>
      </w:r>
      <w:r w:rsidRPr="00663EBE">
        <w:rPr>
          <w:rFonts w:ascii="Consolas" w:eastAsia="Times New Roman" w:hAnsi="Consolas" w:cs="Times New Roman"/>
          <w:color w:val="D7BA7D"/>
          <w:sz w:val="24"/>
          <w:szCs w:val="24"/>
          <w:lang w:val="en-IN"/>
        </w:rPr>
        <w:t>\n</w:t>
      </w:r>
      <w:r w:rsidRPr="00663EBE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"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, </w:t>
      </w:r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buffer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[</w:t>
      </w:r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count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]);</w:t>
      </w:r>
    </w:p>
    <w:p w14:paraId="498BCB29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            </w:t>
      </w:r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count</w:t>
      </w:r>
      <w:r w:rsidRPr="00663EBE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++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;</w:t>
      </w:r>
    </w:p>
    <w:p w14:paraId="12FDB425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                }</w:t>
      </w:r>
    </w:p>
    <w:p w14:paraId="29F4B786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                </w:t>
      </w:r>
      <w:r w:rsidRPr="00663EBE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#pragma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proofErr w:type="spell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omp</w:t>
      </w:r>
      <w:proofErr w:type="spellEnd"/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barrier</w:t>
      </w:r>
    </w:p>
    <w:p w14:paraId="2C315F7B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            }</w:t>
      </w:r>
    </w:p>
    <w:p w14:paraId="7D28B651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} </w:t>
      </w:r>
    </w:p>
    <w:p w14:paraId="1DE729F4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</w:t>
      </w:r>
      <w:r w:rsidRPr="00663EBE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else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{</w:t>
      </w:r>
    </w:p>
    <w:p w14:paraId="4841381A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    </w:t>
      </w:r>
      <w:r w:rsidRPr="00663EBE">
        <w:rPr>
          <w:rFonts w:ascii="Consolas" w:eastAsia="Times New Roman" w:hAnsi="Consolas" w:cs="Times New Roman"/>
          <w:color w:val="6A9955"/>
          <w:sz w:val="24"/>
          <w:szCs w:val="24"/>
          <w:lang w:val="en-IN"/>
        </w:rPr>
        <w:t>// Consumer</w:t>
      </w:r>
    </w:p>
    <w:p w14:paraId="09121BB5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    </w:t>
      </w:r>
      <w:r w:rsidRPr="00663EBE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for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(</w:t>
      </w:r>
      <w:proofErr w:type="spell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=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0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; </w:t>
      </w:r>
      <w:proofErr w:type="spell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&lt;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>SIZE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; </w:t>
      </w:r>
      <w:proofErr w:type="spell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i</w:t>
      </w:r>
      <w:proofErr w:type="spellEnd"/>
      <w:r w:rsidRPr="00663EBE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++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) {</w:t>
      </w:r>
    </w:p>
    <w:p w14:paraId="16BDB590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                </w:t>
      </w:r>
      <w:r w:rsidRPr="00663EBE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#pragma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proofErr w:type="spell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omp</w:t>
      </w:r>
      <w:proofErr w:type="spellEnd"/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barrier</w:t>
      </w:r>
    </w:p>
    <w:p w14:paraId="06EB21BE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                </w:t>
      </w:r>
      <w:r w:rsidRPr="00663EBE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#pragma</w:t>
      </w:r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proofErr w:type="spell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omp</w:t>
      </w:r>
      <w:proofErr w:type="spellEnd"/>
      <w:r w:rsidRPr="00663EBE">
        <w:rPr>
          <w:rFonts w:ascii="Consolas" w:eastAsia="Times New Roman" w:hAnsi="Consolas" w:cs="Times New Roman"/>
          <w:color w:val="569CD6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critical</w:t>
      </w:r>
    </w:p>
    <w:p w14:paraId="057A33FE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                {</w:t>
      </w:r>
    </w:p>
    <w:p w14:paraId="3C295311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            </w:t>
      </w:r>
      <w:proofErr w:type="spellStart"/>
      <w:proofErr w:type="gramStart"/>
      <w:r w:rsidRPr="00663EBE">
        <w:rPr>
          <w:rFonts w:ascii="Consolas" w:eastAsia="Times New Roman" w:hAnsi="Consolas" w:cs="Times New Roman"/>
          <w:color w:val="DCDCAA"/>
          <w:sz w:val="24"/>
          <w:szCs w:val="24"/>
          <w:lang w:val="en-IN"/>
        </w:rPr>
        <w:t>printf</w:t>
      </w:r>
      <w:proofErr w:type="spellEnd"/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(</w:t>
      </w:r>
      <w:proofErr w:type="gramEnd"/>
      <w:r w:rsidRPr="00663EBE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 xml:space="preserve">"Consumer consumed: </w:t>
      </w:r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%d</w:t>
      </w:r>
      <w:r w:rsidRPr="00663EBE">
        <w:rPr>
          <w:rFonts w:ascii="Consolas" w:eastAsia="Times New Roman" w:hAnsi="Consolas" w:cs="Times New Roman"/>
          <w:color w:val="D7BA7D"/>
          <w:sz w:val="24"/>
          <w:szCs w:val="24"/>
          <w:lang w:val="en-IN"/>
        </w:rPr>
        <w:t>\n</w:t>
      </w:r>
      <w:r w:rsidRPr="00663EBE">
        <w:rPr>
          <w:rFonts w:ascii="Consolas" w:eastAsia="Times New Roman" w:hAnsi="Consolas" w:cs="Times New Roman"/>
          <w:color w:val="CE9178"/>
          <w:sz w:val="24"/>
          <w:szCs w:val="24"/>
          <w:lang w:val="en-IN"/>
        </w:rPr>
        <w:t>"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, </w:t>
      </w:r>
      <w:proofErr w:type="gramStart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buffer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[</w:t>
      </w:r>
      <w:proofErr w:type="gramEnd"/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count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-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1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]);</w:t>
      </w:r>
    </w:p>
    <w:p w14:paraId="18648B12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                </w:t>
      </w:r>
      <w:r w:rsidRPr="00663EBE">
        <w:rPr>
          <w:rFonts w:ascii="Consolas" w:eastAsia="Times New Roman" w:hAnsi="Consolas" w:cs="Times New Roman"/>
          <w:color w:val="9CDCFE"/>
          <w:sz w:val="24"/>
          <w:szCs w:val="24"/>
          <w:lang w:val="en-IN"/>
        </w:rPr>
        <w:t>count</w:t>
      </w:r>
      <w:r w:rsidRPr="00663EBE">
        <w:rPr>
          <w:rFonts w:ascii="Consolas" w:eastAsia="Times New Roman" w:hAnsi="Consolas" w:cs="Times New Roman"/>
          <w:color w:val="D4D4D4"/>
          <w:sz w:val="24"/>
          <w:szCs w:val="24"/>
          <w:lang w:val="en-IN"/>
        </w:rPr>
        <w:t>--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;</w:t>
      </w:r>
    </w:p>
    <w:p w14:paraId="6437E77C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                }</w:t>
      </w:r>
    </w:p>
    <w:p w14:paraId="4FB877DB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            }</w:t>
      </w:r>
    </w:p>
    <w:p w14:paraId="72DAF767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        }</w:t>
      </w:r>
    </w:p>
    <w:p w14:paraId="55522B5E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    }</w:t>
      </w:r>
    </w:p>
    <w:p w14:paraId="4C56A637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    </w:t>
      </w:r>
      <w:r w:rsidRPr="00663EBE">
        <w:rPr>
          <w:rFonts w:ascii="Consolas" w:eastAsia="Times New Roman" w:hAnsi="Consolas" w:cs="Times New Roman"/>
          <w:color w:val="C586C0"/>
          <w:sz w:val="24"/>
          <w:szCs w:val="24"/>
          <w:lang w:val="en-IN"/>
        </w:rPr>
        <w:t>return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 xml:space="preserve"> </w:t>
      </w:r>
      <w:r w:rsidRPr="00663EBE">
        <w:rPr>
          <w:rFonts w:ascii="Consolas" w:eastAsia="Times New Roman" w:hAnsi="Consolas" w:cs="Times New Roman"/>
          <w:color w:val="B5CEA8"/>
          <w:sz w:val="24"/>
          <w:szCs w:val="24"/>
          <w:lang w:val="en-IN"/>
        </w:rPr>
        <w:t>0</w:t>
      </w: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;</w:t>
      </w:r>
    </w:p>
    <w:p w14:paraId="3333697E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  <w:r w:rsidRPr="00663EBE"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  <w:t>}</w:t>
      </w:r>
    </w:p>
    <w:p w14:paraId="5662D49F" w14:textId="77777777" w:rsidR="00663EBE" w:rsidRPr="00663EBE" w:rsidRDefault="00663EBE" w:rsidP="00663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IN"/>
        </w:rPr>
      </w:pPr>
    </w:p>
    <w:p w14:paraId="00000028" w14:textId="77777777" w:rsidR="00D133AC" w:rsidRDefault="00D133A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9" w14:textId="77777777" w:rsidR="00D133AC" w:rsidRDefault="00D133A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A" w14:textId="77777777" w:rsidR="00D133AC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2B" w14:textId="4B8C9B42" w:rsidR="00D133AC" w:rsidRDefault="00663EBE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63EBE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6C2D205F" wp14:editId="3316D547">
            <wp:extent cx="5943600" cy="1619250"/>
            <wp:effectExtent l="0" t="0" r="0" b="0"/>
            <wp:docPr id="56300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02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D133AC" w:rsidRDefault="00D133A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D" w14:textId="77777777" w:rsidR="00D133AC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30C9C0AB" w14:textId="77777777" w:rsidR="00ED64B2" w:rsidRDefault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EBE52F0" w14:textId="77777777" w:rsidR="00ED64B2" w:rsidRDefault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39C63F3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>Theory:</w:t>
      </w:r>
    </w:p>
    <w:p w14:paraId="71B326E2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>The Producer–Consumer problem is a classic synchronization example.</w:t>
      </w:r>
    </w:p>
    <w:p w14:paraId="00E7A27E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>Producer: Generates data and stores it in a buffer.</w:t>
      </w:r>
    </w:p>
    <w:p w14:paraId="51516EF3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>Consumer: Removes data from the buffer.</w:t>
      </w:r>
    </w:p>
    <w:p w14:paraId="3C1A3C71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>Shared variables (buffer, count) must be accessed safely to avoid race conditions.</w:t>
      </w:r>
    </w:p>
    <w:p w14:paraId="558D8A06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1F4F341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>We use:</w:t>
      </w:r>
    </w:p>
    <w:p w14:paraId="1D24CDBF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D389C56" w14:textId="2D69258E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 xml:space="preserve">#pragma </w:t>
      </w:r>
      <w:proofErr w:type="spellStart"/>
      <w:r w:rsidRPr="00ED64B2">
        <w:rPr>
          <w:rFonts w:ascii="Cambria" w:eastAsia="Cambria" w:hAnsi="Cambria" w:cs="Cambria"/>
          <w:b/>
          <w:sz w:val="24"/>
          <w:szCs w:val="24"/>
        </w:rPr>
        <w:t>omp</w:t>
      </w:r>
      <w:proofErr w:type="spellEnd"/>
      <w:r w:rsidRPr="00ED64B2">
        <w:rPr>
          <w:rFonts w:ascii="Cambria" w:eastAsia="Cambria" w:hAnsi="Cambria" w:cs="Cambria"/>
          <w:b/>
          <w:sz w:val="24"/>
          <w:szCs w:val="24"/>
        </w:rPr>
        <w:t xml:space="preserve"> critical to ensure exclusive buffer access.</w:t>
      </w:r>
    </w:p>
    <w:p w14:paraId="1FD256A7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 xml:space="preserve">#pragma </w:t>
      </w:r>
      <w:proofErr w:type="spellStart"/>
      <w:r w:rsidRPr="00ED64B2">
        <w:rPr>
          <w:rFonts w:ascii="Cambria" w:eastAsia="Cambria" w:hAnsi="Cambria" w:cs="Cambria"/>
          <w:b/>
          <w:sz w:val="24"/>
          <w:szCs w:val="24"/>
        </w:rPr>
        <w:t>omp</w:t>
      </w:r>
      <w:proofErr w:type="spellEnd"/>
      <w:r w:rsidRPr="00ED64B2">
        <w:rPr>
          <w:rFonts w:ascii="Cambria" w:eastAsia="Cambria" w:hAnsi="Cambria" w:cs="Cambria"/>
          <w:b/>
          <w:sz w:val="24"/>
          <w:szCs w:val="24"/>
        </w:rPr>
        <w:t xml:space="preserve"> barrier to synchronize production and consumption steps.</w:t>
      </w:r>
    </w:p>
    <w:p w14:paraId="6352FC1D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19ECE43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>Algorithm:</w:t>
      </w:r>
    </w:p>
    <w:p w14:paraId="445B9F21" w14:textId="77777777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75469EE" w14:textId="35D28F34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 xml:space="preserve">Create a buffer of fixed size </w:t>
      </w:r>
      <w:proofErr w:type="spellStart"/>
      <w:r w:rsidRPr="00ED64B2">
        <w:rPr>
          <w:rFonts w:ascii="Cambria" w:eastAsia="Cambria" w:hAnsi="Cambria" w:cs="Cambria"/>
          <w:b/>
          <w:sz w:val="24"/>
          <w:szCs w:val="24"/>
        </w:rPr>
        <w:t>SIZE</w:t>
      </w:r>
      <w:proofErr w:type="spellEnd"/>
      <w:r w:rsidRPr="00ED64B2">
        <w:rPr>
          <w:rFonts w:ascii="Cambria" w:eastAsia="Cambria" w:hAnsi="Cambria" w:cs="Cambria"/>
          <w:b/>
          <w:sz w:val="24"/>
          <w:szCs w:val="24"/>
        </w:rPr>
        <w:t>.</w:t>
      </w:r>
    </w:p>
    <w:p w14:paraId="13256552" w14:textId="69CC96D4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>Create two threads: Producer and Consumer.</w:t>
      </w:r>
    </w:p>
    <w:p w14:paraId="27D15670" w14:textId="68C33428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>Producer: Adds items to buffer inside a critical section, then hits a barrier.</w:t>
      </w:r>
    </w:p>
    <w:p w14:paraId="513675F8" w14:textId="23B4C703" w:rsidR="00ED64B2" w:rsidRP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>Consumer: Waits at barrier, then consumes items inside a critical section.</w:t>
      </w:r>
    </w:p>
    <w:p w14:paraId="2E916C51" w14:textId="31588EC0" w:rsidR="00ED64B2" w:rsidRDefault="00ED64B2" w:rsidP="00ED64B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ED64B2">
        <w:rPr>
          <w:rFonts w:ascii="Cambria" w:eastAsia="Cambria" w:hAnsi="Cambria" w:cs="Cambria"/>
          <w:b/>
          <w:sz w:val="24"/>
          <w:szCs w:val="24"/>
        </w:rPr>
        <w:t>Repeat until all items are produced and consumed.</w:t>
      </w:r>
    </w:p>
    <w:p w14:paraId="0000002E" w14:textId="77777777" w:rsidR="00D133AC" w:rsidRDefault="00D133A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F" w14:textId="77777777" w:rsidR="00D133AC" w:rsidRDefault="00D133A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0" w14:textId="0354DD06" w:rsidR="00D133AC" w:rsidRDefault="00D133A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1" w14:textId="77777777" w:rsidR="00D133AC" w:rsidRDefault="00D133A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2" w14:textId="77777777" w:rsidR="00D133AC" w:rsidRDefault="00D133AC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D133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AC20B" w14:textId="77777777" w:rsidR="0051221F" w:rsidRDefault="0051221F">
      <w:pPr>
        <w:spacing w:after="0" w:line="240" w:lineRule="auto"/>
      </w:pPr>
      <w:r>
        <w:separator/>
      </w:r>
    </w:p>
  </w:endnote>
  <w:endnote w:type="continuationSeparator" w:id="0">
    <w:p w14:paraId="3C0F5A8A" w14:textId="77777777" w:rsidR="0051221F" w:rsidRDefault="00512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D133AC" w:rsidRDefault="00D133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4BD62738" w:rsidR="00D133AC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32A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39" w14:textId="77777777" w:rsidR="00D133AC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2025-26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D133AC" w:rsidRDefault="00D133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59DD0" w14:textId="77777777" w:rsidR="0051221F" w:rsidRDefault="0051221F">
      <w:pPr>
        <w:spacing w:after="0" w:line="240" w:lineRule="auto"/>
      </w:pPr>
      <w:r>
        <w:separator/>
      </w:r>
    </w:p>
  </w:footnote>
  <w:footnote w:type="continuationSeparator" w:id="0">
    <w:p w14:paraId="199C119B" w14:textId="77777777" w:rsidR="0051221F" w:rsidRDefault="00512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D133AC" w:rsidRDefault="00D133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4" w14:textId="77777777" w:rsidR="00D133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proofErr w:type="spellStart"/>
    <w:r>
      <w:rPr>
        <w:rFonts w:ascii="Cambria" w:eastAsia="Cambria" w:hAnsi="Cambria" w:cs="Cambria"/>
        <w:color w:val="000000"/>
        <w:sz w:val="24"/>
        <w:szCs w:val="24"/>
      </w:rPr>
      <w:t>Walchand</w:t>
    </w:r>
    <w:proofErr w:type="spellEnd"/>
    <w:r>
      <w:rPr>
        <w:rFonts w:ascii="Cambria" w:eastAsia="Cambria" w:hAnsi="Cambria" w:cs="Cambria"/>
        <w:color w:val="000000"/>
        <w:sz w:val="24"/>
        <w:szCs w:val="24"/>
      </w:rPr>
      <w:t xml:space="preserve"> College of Engineering, </w:t>
    </w:r>
    <w:proofErr w:type="spellStart"/>
    <w:r>
      <w:rPr>
        <w:rFonts w:ascii="Cambria" w:eastAsia="Cambria" w:hAnsi="Cambria" w:cs="Cambria"/>
        <w:color w:val="000000"/>
        <w:sz w:val="24"/>
        <w:szCs w:val="24"/>
      </w:rPr>
      <w:t>Sangli</w:t>
    </w:r>
    <w:proofErr w:type="spellEnd"/>
  </w:p>
  <w:p w14:paraId="00000035" w14:textId="77777777" w:rsidR="00D133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D133AC" w:rsidRDefault="00D133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46E7A"/>
    <w:multiLevelType w:val="multilevel"/>
    <w:tmpl w:val="419A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D050A"/>
    <w:multiLevelType w:val="multilevel"/>
    <w:tmpl w:val="232E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30243">
    <w:abstractNumId w:val="1"/>
  </w:num>
  <w:num w:numId="2" w16cid:durableId="54456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3AC"/>
    <w:rsid w:val="002532DE"/>
    <w:rsid w:val="00490B95"/>
    <w:rsid w:val="0051221F"/>
    <w:rsid w:val="00663EBE"/>
    <w:rsid w:val="0071710D"/>
    <w:rsid w:val="00872EBB"/>
    <w:rsid w:val="00944D1B"/>
    <w:rsid w:val="00977769"/>
    <w:rsid w:val="00B7081B"/>
    <w:rsid w:val="00C365CF"/>
    <w:rsid w:val="00D032AD"/>
    <w:rsid w:val="00D133AC"/>
    <w:rsid w:val="00ED64B2"/>
    <w:rsid w:val="00F6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B4D6"/>
  <w15:docId w15:val="{0ABCBEAD-67E7-499E-9C1E-A8638E66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77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shwa913/Sem-7-Assign/tree/main/HPC%20la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FK2PyjkTkSpjjdZ1TjN8cTmeA==">CgMxLjA4AHIhMW13M21vODV0NjdqaGVSdVVRQXNTdWs2SWxacDZiUjBX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Parshwa Herwade</cp:lastModifiedBy>
  <cp:revision>16</cp:revision>
  <dcterms:created xsi:type="dcterms:W3CDTF">2023-08-21T08:16:00Z</dcterms:created>
  <dcterms:modified xsi:type="dcterms:W3CDTF">2025-08-12T08:35:00Z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