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75B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3F7B2F22" w:rsidR="00B975B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</w:t>
      </w:r>
      <w:r w:rsidR="00DE17AE">
        <w:rPr>
          <w:rFonts w:ascii="Cambria" w:eastAsia="Cambria" w:hAnsi="Cambria" w:cs="Cambria"/>
          <w:sz w:val="24"/>
          <w:szCs w:val="24"/>
        </w:rPr>
        <w:t>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B975BD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B975BD" w:rsidRDefault="00B975BD">
      <w:pPr>
        <w:rPr>
          <w:rFonts w:ascii="Cambria" w:eastAsia="Cambria" w:hAnsi="Cambria" w:cs="Cambria"/>
        </w:rPr>
      </w:pPr>
    </w:p>
    <w:p w14:paraId="00000005" w14:textId="731F6C99" w:rsidR="00B975BD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Practical No. </w:t>
      </w:r>
      <w:r w:rsidR="008E7D02">
        <w:rPr>
          <w:rFonts w:ascii="Cambria" w:eastAsia="Cambria" w:hAnsi="Cambria" w:cs="Cambria"/>
          <w:b/>
          <w:sz w:val="24"/>
          <w:szCs w:val="24"/>
        </w:rPr>
        <w:t>7</w:t>
      </w:r>
    </w:p>
    <w:p w14:paraId="00000006" w14:textId="349FE073" w:rsidR="00B975BD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4209D5">
        <w:rPr>
          <w:rFonts w:ascii="Cambria" w:eastAsia="Cambria" w:hAnsi="Cambria" w:cs="Cambria"/>
          <w:b/>
          <w:sz w:val="24"/>
          <w:szCs w:val="24"/>
        </w:rPr>
        <w:t xml:space="preserve"> 22510064 – Parshwa Herwade</w:t>
      </w:r>
    </w:p>
    <w:p w14:paraId="26E5A18C" w14:textId="77777777" w:rsidR="004209D5" w:rsidRPr="004209D5" w:rsidRDefault="004209D5" w:rsidP="004209D5">
      <w:pPr>
        <w:rPr>
          <w:rFonts w:ascii="Cambria" w:eastAsia="Cambria" w:hAnsi="Cambria" w:cs="Cambria"/>
          <w:b/>
          <w:sz w:val="24"/>
          <w:szCs w:val="24"/>
        </w:rPr>
      </w:pPr>
      <w:r w:rsidRPr="004209D5">
        <w:rPr>
          <w:rFonts w:ascii="Cambria" w:eastAsia="Cambria" w:hAnsi="Cambria" w:cs="Cambria"/>
          <w:b/>
          <w:sz w:val="24"/>
          <w:szCs w:val="24"/>
          <w:lang w:val="en"/>
        </w:rPr>
        <w:t xml:space="preserve">Github Link:  </w:t>
      </w:r>
      <w:r w:rsidRPr="004209D5">
        <w:rPr>
          <w:rFonts w:ascii="Cambria" w:eastAsia="Cambria" w:hAnsi="Cambria" w:cs="Cambria"/>
          <w:b/>
          <w:sz w:val="24"/>
          <w:szCs w:val="24"/>
        </w:rPr>
        <w:t xml:space="preserve"> </w:t>
      </w:r>
      <w:hyperlink r:id="rId8" w:history="1">
        <w:r w:rsidRPr="004209D5">
          <w:rPr>
            <w:rStyle w:val="Hyperlink"/>
            <w:rFonts w:ascii="Cambria" w:eastAsia="Cambria" w:hAnsi="Cambria" w:cs="Cambria"/>
            <w:b/>
            <w:sz w:val="24"/>
            <w:szCs w:val="24"/>
            <w:lang w:val="en"/>
          </w:rPr>
          <w:t>Sem-7-Assign/HPC lab at main · parshwa913/Sem-7-Assign · GitHub</w:t>
        </w:r>
      </w:hyperlink>
    </w:p>
    <w:p w14:paraId="722A3D77" w14:textId="04A3A674" w:rsidR="008E7D02" w:rsidRDefault="008E7D02" w:rsidP="003C5BC1">
      <w:pPr>
        <w:pStyle w:val="Heading2"/>
        <w:numPr>
          <w:ilvl w:val="0"/>
          <w:numId w:val="9"/>
        </w:numPr>
        <w:tabs>
          <w:tab w:val="left" w:pos="464"/>
        </w:tabs>
        <w:spacing w:line="360" w:lineRule="auto"/>
        <w:ind w:left="720" w:right="104"/>
        <w:rPr>
          <w:sz w:val="28"/>
          <w:szCs w:val="28"/>
        </w:rPr>
      </w:pPr>
      <w:r w:rsidRPr="008E7D02">
        <w:rPr>
          <w:sz w:val="28"/>
          <w:szCs w:val="28"/>
        </w:rPr>
        <w:t>Implement Matrix-Vector Multiplication using MPI. Use different number of processes and analyze the performance.</w:t>
      </w:r>
    </w:p>
    <w:p w14:paraId="4801A565" w14:textId="77777777" w:rsidR="003C5BC1" w:rsidRPr="003C5BC1" w:rsidRDefault="003C5BC1" w:rsidP="003C5BC1"/>
    <w:p w14:paraId="0B2104E1" w14:textId="22A536D1" w:rsidR="00435F22" w:rsidRDefault="00435F22" w:rsidP="008E7D02">
      <w:pPr>
        <w:pBdr>
          <w:between w:val="nil"/>
        </w:pBdr>
        <w:spacing w:before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OUTPUT:</w:t>
      </w:r>
    </w:p>
    <w:p w14:paraId="4A597941" w14:textId="75244B52" w:rsidR="007A5986" w:rsidRDefault="007A5986" w:rsidP="008E7D02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7A5986">
        <w:rPr>
          <w:color w:val="000000"/>
          <w:sz w:val="28"/>
          <w:szCs w:val="28"/>
        </w:rPr>
        <w:drawing>
          <wp:inline distT="0" distB="0" distL="0" distR="0" wp14:anchorId="0C6A8B64" wp14:editId="23315876">
            <wp:extent cx="5943600" cy="403225"/>
            <wp:effectExtent l="0" t="0" r="0" b="0"/>
            <wp:docPr id="69842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20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AC75" w14:textId="4972F8AD" w:rsidR="007A5986" w:rsidRDefault="007A5986" w:rsidP="008E7D02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7A5986">
        <w:rPr>
          <w:color w:val="000000"/>
          <w:sz w:val="28"/>
          <w:szCs w:val="28"/>
        </w:rPr>
        <w:drawing>
          <wp:inline distT="0" distB="0" distL="0" distR="0" wp14:anchorId="5ABAD9D1" wp14:editId="418E6106">
            <wp:extent cx="5943600" cy="3990340"/>
            <wp:effectExtent l="0" t="0" r="0" b="0"/>
            <wp:docPr id="172448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83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58D9" w14:textId="51849137" w:rsidR="000D5E6E" w:rsidRDefault="007A5986" w:rsidP="008E7D02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7A5986">
        <w:rPr>
          <w:color w:val="000000"/>
          <w:sz w:val="28"/>
          <w:szCs w:val="28"/>
        </w:rPr>
        <w:lastRenderedPageBreak/>
        <w:drawing>
          <wp:inline distT="0" distB="0" distL="0" distR="0" wp14:anchorId="65C3DB99" wp14:editId="6A4ED6F9">
            <wp:extent cx="5943600" cy="1876425"/>
            <wp:effectExtent l="0" t="0" r="0" b="9525"/>
            <wp:docPr id="179981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11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4997" w14:textId="77777777" w:rsidR="006444BC" w:rsidRPr="006444BC" w:rsidRDefault="006444BC" w:rsidP="006444BC">
      <w:pPr>
        <w:pBdr>
          <w:between w:val="nil"/>
        </w:pBdr>
        <w:spacing w:before="9"/>
        <w:rPr>
          <w:b/>
          <w:bCs/>
          <w:color w:val="000000"/>
          <w:sz w:val="28"/>
          <w:szCs w:val="28"/>
        </w:rPr>
      </w:pPr>
      <w:r w:rsidRPr="006444BC">
        <w:rPr>
          <w:b/>
          <w:bCs/>
          <w:color w:val="000000"/>
          <w:sz w:val="28"/>
          <w:szCs w:val="28"/>
        </w:rPr>
        <w:t>Algorithm</w:t>
      </w:r>
    </w:p>
    <w:p w14:paraId="7C78FF3E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Initialize the MPI environment.</w:t>
      </w:r>
    </w:p>
    <w:p w14:paraId="48E4E21D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Process 0 (root) takes the size n, the matrix A, and the vector x as input.</w:t>
      </w:r>
    </w:p>
    <w:p w14:paraId="0FC33E4A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The rows of matrix A are divided among the processes (block row distribution).</w:t>
      </w:r>
    </w:p>
    <w:p w14:paraId="503968DC" w14:textId="77777777" w:rsidR="006444BC" w:rsidRPr="006444BC" w:rsidRDefault="006444BC" w:rsidP="006444BC">
      <w:pPr>
        <w:numPr>
          <w:ilvl w:val="1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Each process gets n/p rows (if n divisible by p).</w:t>
      </w:r>
    </w:p>
    <w:p w14:paraId="4578A0CE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The vector x is broadcast to all processes.</w:t>
      </w:r>
    </w:p>
    <w:p w14:paraId="3FBDD35B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Each process computes its partial product:</w:t>
      </w:r>
    </w:p>
    <w:p w14:paraId="16E0A927" w14:textId="77777777" w:rsidR="006444BC" w:rsidRDefault="006444BC" w:rsidP="006444BC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noProof/>
          <w:color w:val="000000"/>
          <w:sz w:val="28"/>
          <w:szCs w:val="28"/>
        </w:rPr>
        <w:drawing>
          <wp:inline distT="0" distB="0" distL="0" distR="0" wp14:anchorId="0CE1E9E8" wp14:editId="51D71F87">
            <wp:extent cx="2057687" cy="1019317"/>
            <wp:effectExtent l="0" t="0" r="0" b="9525"/>
            <wp:docPr id="83457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6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0777" w14:textId="44E16B5D" w:rsidR="006444BC" w:rsidRPr="006444BC" w:rsidRDefault="006444BC" w:rsidP="006444BC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for its assigned rows.</w:t>
      </w:r>
    </w:p>
    <w:p w14:paraId="2E9660BC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The partial results are gathered at the root process using MPI_Gather.</w:t>
      </w:r>
    </w:p>
    <w:p w14:paraId="5A09D38D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Root process prints the result vector.</w:t>
      </w:r>
    </w:p>
    <w:p w14:paraId="4605BE76" w14:textId="77777777" w:rsid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Finalize MPI.</w:t>
      </w:r>
    </w:p>
    <w:p w14:paraId="14BECF31" w14:textId="77777777" w:rsidR="006444BC" w:rsidRDefault="006444BC" w:rsidP="006444BC">
      <w:pPr>
        <w:pBdr>
          <w:between w:val="nil"/>
        </w:pBdr>
        <w:spacing w:before="9"/>
        <w:ind w:left="720"/>
        <w:rPr>
          <w:color w:val="000000"/>
          <w:sz w:val="28"/>
          <w:szCs w:val="28"/>
        </w:rPr>
      </w:pPr>
    </w:p>
    <w:p w14:paraId="6934A8B9" w14:textId="23EBA18B" w:rsidR="006444BC" w:rsidRDefault="006444BC" w:rsidP="006444BC">
      <w:pPr>
        <w:pBdr>
          <w:between w:val="nil"/>
        </w:pBdr>
        <w:spacing w:before="9"/>
        <w:ind w:left="360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Observations (Sample Outputs)</w:t>
      </w:r>
    </w:p>
    <w:p w14:paraId="781C50D2" w14:textId="77777777" w:rsidR="006444BC" w:rsidRPr="006444BC" w:rsidRDefault="006444BC" w:rsidP="006444BC">
      <w:pPr>
        <w:numPr>
          <w:ilvl w:val="0"/>
          <w:numId w:val="12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Execution time decreases as the number of processes increases (for large matrices).</w:t>
      </w:r>
    </w:p>
    <w:p w14:paraId="71557143" w14:textId="77777777" w:rsidR="006444BC" w:rsidRPr="006444BC" w:rsidRDefault="006444BC" w:rsidP="006444BC">
      <w:pPr>
        <w:numPr>
          <w:ilvl w:val="0"/>
          <w:numId w:val="12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lastRenderedPageBreak/>
        <w:t>For small n, communication overhead may dominate, giving no real speedup.</w:t>
      </w:r>
    </w:p>
    <w:p w14:paraId="75E7039C" w14:textId="77777777" w:rsidR="006444BC" w:rsidRPr="006444BC" w:rsidRDefault="006444BC" w:rsidP="006444BC">
      <w:pPr>
        <w:pBdr>
          <w:between w:val="nil"/>
        </w:pBdr>
        <w:spacing w:before="9"/>
        <w:ind w:left="360"/>
        <w:rPr>
          <w:b/>
          <w:bCs/>
          <w:color w:val="000000"/>
          <w:sz w:val="28"/>
          <w:szCs w:val="28"/>
        </w:rPr>
      </w:pPr>
      <w:r w:rsidRPr="006444BC">
        <w:rPr>
          <w:b/>
          <w:bCs/>
          <w:color w:val="000000"/>
          <w:sz w:val="28"/>
          <w:szCs w:val="28"/>
        </w:rPr>
        <w:t>Conclusion</w:t>
      </w:r>
    </w:p>
    <w:p w14:paraId="3A8263A5" w14:textId="77777777" w:rsidR="006444BC" w:rsidRPr="006444BC" w:rsidRDefault="006444BC" w:rsidP="006444BC">
      <w:pPr>
        <w:numPr>
          <w:ilvl w:val="0"/>
          <w:numId w:val="13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Matrix–vector multiplication parallelizes well because rows can be distributed independently.</w:t>
      </w:r>
    </w:p>
    <w:p w14:paraId="3735810A" w14:textId="77777777" w:rsidR="006444BC" w:rsidRPr="006444BC" w:rsidRDefault="006444BC" w:rsidP="006444BC">
      <w:pPr>
        <w:numPr>
          <w:ilvl w:val="0"/>
          <w:numId w:val="13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Speedup is noticeable for larger matrices.</w:t>
      </w:r>
    </w:p>
    <w:p w14:paraId="1AA43D25" w14:textId="77777777" w:rsidR="006444BC" w:rsidRPr="006444BC" w:rsidRDefault="006444BC" w:rsidP="006444BC">
      <w:pPr>
        <w:numPr>
          <w:ilvl w:val="0"/>
          <w:numId w:val="13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For small matrices, MPI overhead reduces efficiency.</w:t>
      </w:r>
    </w:p>
    <w:p w14:paraId="43FC3CE8" w14:textId="77777777" w:rsidR="006444BC" w:rsidRPr="006444BC" w:rsidRDefault="006444BC" w:rsidP="006444BC">
      <w:pPr>
        <w:pBdr>
          <w:between w:val="nil"/>
        </w:pBdr>
        <w:spacing w:before="9"/>
        <w:ind w:left="360"/>
        <w:rPr>
          <w:color w:val="000000"/>
          <w:sz w:val="28"/>
          <w:szCs w:val="28"/>
        </w:rPr>
      </w:pPr>
    </w:p>
    <w:p w14:paraId="33373B57" w14:textId="77777777" w:rsidR="00F85814" w:rsidRPr="00F85814" w:rsidRDefault="00F85814" w:rsidP="00F85814">
      <w:pPr>
        <w:pBdr>
          <w:between w:val="nil"/>
        </w:pBdr>
        <w:spacing w:before="9"/>
        <w:rPr>
          <w:b/>
          <w:bCs/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OBSERVATIONS</w:t>
      </w:r>
    </w:p>
    <w:p w14:paraId="68EC3E23" w14:textId="77777777" w:rsidR="00F85814" w:rsidRPr="00F85814" w:rsidRDefault="00F85814" w:rsidP="00F85814">
      <w:pPr>
        <w:pBdr>
          <w:between w:val="nil"/>
        </w:pBdr>
        <w:spacing w:before="9"/>
        <w:rPr>
          <w:b/>
          <w:bCs/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1. Matrix Size Impact on Performance</w:t>
      </w:r>
    </w:p>
    <w:p w14:paraId="4A18B422" w14:textId="77777777" w:rsidR="00F85814" w:rsidRPr="00F85814" w:rsidRDefault="00F85814" w:rsidP="00F85814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Small Matrices (n = 2-8):</w:t>
      </w:r>
    </w:p>
    <w:p w14:paraId="30C35A03" w14:textId="77777777" w:rsidR="00F85814" w:rsidRPr="00F85814" w:rsidRDefault="00F85814" w:rsidP="00F85814">
      <w:pPr>
        <w:numPr>
          <w:ilvl w:val="0"/>
          <w:numId w:val="18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Execution times</w:t>
      </w:r>
      <w:r w:rsidRPr="00F85814">
        <w:rPr>
          <w:color w:val="000000"/>
          <w:sz w:val="28"/>
          <w:szCs w:val="28"/>
        </w:rPr>
        <w:t>: Microseconds to milliseconds range</w:t>
      </w:r>
    </w:p>
    <w:p w14:paraId="516100E0" w14:textId="77777777" w:rsidR="00F85814" w:rsidRPr="00F85814" w:rsidRDefault="00F85814" w:rsidP="00F85814">
      <w:pPr>
        <w:numPr>
          <w:ilvl w:val="0"/>
          <w:numId w:val="18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Parallel overhead dominates</w:t>
      </w:r>
      <w:r w:rsidRPr="00F85814">
        <w:rPr>
          <w:color w:val="000000"/>
          <w:sz w:val="28"/>
          <w:szCs w:val="28"/>
        </w:rPr>
        <w:t> actual computation</w:t>
      </w:r>
    </w:p>
    <w:p w14:paraId="116B7EC6" w14:textId="77777777" w:rsidR="00F85814" w:rsidRPr="00F85814" w:rsidRDefault="00F85814" w:rsidP="00F85814">
      <w:pPr>
        <w:numPr>
          <w:ilvl w:val="0"/>
          <w:numId w:val="18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Process scaling shows minimal benefit</w:t>
      </w:r>
      <w:r w:rsidRPr="00F85814">
        <w:rPr>
          <w:color w:val="000000"/>
          <w:sz w:val="28"/>
          <w:szCs w:val="28"/>
        </w:rPr>
        <w:t> or even degradation</w:t>
      </w:r>
    </w:p>
    <w:p w14:paraId="63EB2CE5" w14:textId="77777777" w:rsidR="00F85814" w:rsidRPr="00F85814" w:rsidRDefault="00F85814" w:rsidP="00F85814">
      <w:pPr>
        <w:numPr>
          <w:ilvl w:val="0"/>
          <w:numId w:val="18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Communication costs exceed computation benefits</w:t>
      </w:r>
    </w:p>
    <w:p w14:paraId="50264B85" w14:textId="77777777" w:rsidR="00F85814" w:rsidRPr="00F85814" w:rsidRDefault="00F85814" w:rsidP="00F85814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Medium Matrices (n = 16-32):</w:t>
      </w:r>
    </w:p>
    <w:p w14:paraId="682C1098" w14:textId="77777777" w:rsidR="00F85814" w:rsidRPr="00F85814" w:rsidRDefault="00F85814" w:rsidP="00F85814">
      <w:pPr>
        <w:numPr>
          <w:ilvl w:val="0"/>
          <w:numId w:val="19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Execution times</w:t>
      </w:r>
      <w:r w:rsidRPr="00F85814">
        <w:rPr>
          <w:color w:val="000000"/>
          <w:sz w:val="28"/>
          <w:szCs w:val="28"/>
        </w:rPr>
        <w:t>: Milliseconds to seconds range</w:t>
      </w:r>
    </w:p>
    <w:p w14:paraId="7D858AE8" w14:textId="77777777" w:rsidR="00F85814" w:rsidRPr="00F85814" w:rsidRDefault="00F85814" w:rsidP="00F85814">
      <w:pPr>
        <w:numPr>
          <w:ilvl w:val="0"/>
          <w:numId w:val="19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Parallelization becomes effective</w:t>
      </w:r>
      <w:r w:rsidRPr="00F85814">
        <w:rPr>
          <w:color w:val="000000"/>
          <w:sz w:val="28"/>
          <w:szCs w:val="28"/>
        </w:rPr>
        <w:t> at this scale</w:t>
      </w:r>
    </w:p>
    <w:p w14:paraId="072ED182" w14:textId="77777777" w:rsidR="00F85814" w:rsidRPr="00F85814" w:rsidRDefault="00F85814" w:rsidP="00F85814">
      <w:pPr>
        <w:numPr>
          <w:ilvl w:val="0"/>
          <w:numId w:val="19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Sweet spot for 2-4 processes</w:t>
      </w:r>
      <w:r w:rsidRPr="00F85814">
        <w:rPr>
          <w:color w:val="000000"/>
          <w:sz w:val="28"/>
          <w:szCs w:val="28"/>
        </w:rPr>
        <w:t> emerges</w:t>
      </w:r>
    </w:p>
    <w:p w14:paraId="2A281902" w14:textId="77777777" w:rsidR="00F85814" w:rsidRPr="00F85814" w:rsidRDefault="00F85814" w:rsidP="00F85814">
      <w:pPr>
        <w:numPr>
          <w:ilvl w:val="0"/>
          <w:numId w:val="19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Good balance</w:t>
      </w:r>
      <w:r w:rsidRPr="00F85814">
        <w:rPr>
          <w:color w:val="000000"/>
          <w:sz w:val="28"/>
          <w:szCs w:val="28"/>
        </w:rPr>
        <w:t> between computation and communication</w:t>
      </w:r>
    </w:p>
    <w:p w14:paraId="0771AAA9" w14:textId="77777777" w:rsidR="00F85814" w:rsidRPr="00F85814" w:rsidRDefault="00F85814" w:rsidP="00F85814">
      <w:pPr>
        <w:pBdr>
          <w:between w:val="nil"/>
        </w:pBdr>
        <w:spacing w:before="9"/>
        <w:rPr>
          <w:b/>
          <w:bCs/>
          <w:color w:val="000000"/>
        </w:rPr>
      </w:pPr>
      <w:r>
        <w:rPr>
          <w:color w:val="000000"/>
          <w:sz w:val="28"/>
          <w:szCs w:val="28"/>
        </w:rPr>
        <w:br/>
      </w:r>
      <w:r w:rsidRPr="00F85814">
        <w:rPr>
          <w:b/>
          <w:bCs/>
          <w:color w:val="000000"/>
        </w:rPr>
        <w:t>2. Process Count Scaling Behavior</w:t>
      </w:r>
    </w:p>
    <w:p w14:paraId="2EACCFFD" w14:textId="77777777" w:rsidR="00F85814" w:rsidRPr="00F85814" w:rsidRDefault="00F85814" w:rsidP="00F85814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Single Process (Baseline):</w:t>
      </w:r>
    </w:p>
    <w:p w14:paraId="36B3F866" w14:textId="77777777" w:rsidR="00F85814" w:rsidRPr="00F85814" w:rsidRDefault="00F85814" w:rsidP="00F85814">
      <w:pPr>
        <w:numPr>
          <w:ilvl w:val="0"/>
          <w:numId w:val="20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Pure computational performance</w:t>
      </w:r>
      <w:r w:rsidRPr="00F85814">
        <w:rPr>
          <w:color w:val="000000"/>
          <w:sz w:val="28"/>
          <w:szCs w:val="28"/>
        </w:rPr>
        <w:t> without overhead</w:t>
      </w:r>
    </w:p>
    <w:p w14:paraId="314D3294" w14:textId="77777777" w:rsidR="00F85814" w:rsidRPr="00F85814" w:rsidRDefault="00F85814" w:rsidP="00F85814">
      <w:pPr>
        <w:numPr>
          <w:ilvl w:val="0"/>
          <w:numId w:val="20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Best efficiency</w:t>
      </w:r>
      <w:r w:rsidRPr="00F85814">
        <w:rPr>
          <w:color w:val="000000"/>
          <w:sz w:val="28"/>
          <w:szCs w:val="28"/>
        </w:rPr>
        <w:t> but longest execution time</w:t>
      </w:r>
    </w:p>
    <w:p w14:paraId="799A2337" w14:textId="77777777" w:rsidR="00F85814" w:rsidRPr="00F85814" w:rsidRDefault="00F85814" w:rsidP="00F85814">
      <w:pPr>
        <w:numPr>
          <w:ilvl w:val="0"/>
          <w:numId w:val="20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lastRenderedPageBreak/>
        <w:t>Memory bandwidth limitations</w:t>
      </w:r>
      <w:r w:rsidRPr="00F85814">
        <w:rPr>
          <w:color w:val="000000"/>
          <w:sz w:val="28"/>
          <w:szCs w:val="28"/>
        </w:rPr>
        <w:t> become apparent</w:t>
      </w:r>
    </w:p>
    <w:p w14:paraId="2945F1D0" w14:textId="77777777" w:rsidR="00F85814" w:rsidRPr="00F85814" w:rsidRDefault="00F85814" w:rsidP="00F85814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Dual Process Configuration:</w:t>
      </w:r>
    </w:p>
    <w:p w14:paraId="7B5A83B6" w14:textId="77777777" w:rsidR="00F85814" w:rsidRPr="00F85814" w:rsidRDefault="00F85814" w:rsidP="00F85814">
      <w:pPr>
        <w:numPr>
          <w:ilvl w:val="0"/>
          <w:numId w:val="2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Optimal efficiency-to-performance ratio</w:t>
      </w:r>
      <w:r w:rsidRPr="00F85814">
        <w:rPr>
          <w:color w:val="000000"/>
          <w:sz w:val="28"/>
          <w:szCs w:val="28"/>
        </w:rPr>
        <w:t> for most cases</w:t>
      </w:r>
    </w:p>
    <w:p w14:paraId="5A7BE470" w14:textId="77777777" w:rsidR="00F85814" w:rsidRPr="00F85814" w:rsidRDefault="00F85814" w:rsidP="00F85814">
      <w:pPr>
        <w:numPr>
          <w:ilvl w:val="0"/>
          <w:numId w:val="2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~80-90% efficiency</w:t>
      </w:r>
      <w:r w:rsidRPr="00F85814">
        <w:rPr>
          <w:color w:val="000000"/>
          <w:sz w:val="28"/>
          <w:szCs w:val="28"/>
        </w:rPr>
        <w:t> typically achieved</w:t>
      </w:r>
    </w:p>
    <w:p w14:paraId="5DF77853" w14:textId="77777777" w:rsidR="00F85814" w:rsidRPr="00F85814" w:rsidRDefault="00F85814" w:rsidP="00F85814">
      <w:pPr>
        <w:numPr>
          <w:ilvl w:val="0"/>
          <w:numId w:val="2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Minimal communication overhead</w:t>
      </w:r>
    </w:p>
    <w:p w14:paraId="79CFE79C" w14:textId="77777777" w:rsidR="00F85814" w:rsidRPr="00F85814" w:rsidRDefault="00F85814" w:rsidP="00F85814">
      <w:pPr>
        <w:numPr>
          <w:ilvl w:val="0"/>
          <w:numId w:val="2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Recommended configuration</w:t>
      </w:r>
      <w:r w:rsidRPr="00F85814">
        <w:rPr>
          <w:color w:val="000000"/>
          <w:sz w:val="28"/>
          <w:szCs w:val="28"/>
        </w:rPr>
        <w:t> for most practical scenarios</w:t>
      </w:r>
    </w:p>
    <w:p w14:paraId="37F5353F" w14:textId="77777777" w:rsidR="00F85814" w:rsidRPr="00F85814" w:rsidRDefault="00F85814" w:rsidP="00F85814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Quad Process Setup:</w:t>
      </w:r>
    </w:p>
    <w:p w14:paraId="5508892D" w14:textId="77777777" w:rsidR="00F85814" w:rsidRPr="00F85814" w:rsidRDefault="00F85814" w:rsidP="00F85814">
      <w:pPr>
        <w:numPr>
          <w:ilvl w:val="0"/>
          <w:numId w:val="22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Good performance gains</w:t>
      </w:r>
      <w:r w:rsidRPr="00F85814">
        <w:rPr>
          <w:color w:val="000000"/>
          <w:sz w:val="28"/>
          <w:szCs w:val="28"/>
        </w:rPr>
        <w:t> for larger problems</w:t>
      </w:r>
    </w:p>
    <w:p w14:paraId="438374A4" w14:textId="77777777" w:rsidR="00F85814" w:rsidRPr="00F85814" w:rsidRDefault="00F85814" w:rsidP="00F85814">
      <w:pPr>
        <w:numPr>
          <w:ilvl w:val="0"/>
          <w:numId w:val="22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Efficiency drops to 70-80%</w:t>
      </w:r>
      <w:r w:rsidRPr="00F85814">
        <w:rPr>
          <w:color w:val="000000"/>
          <w:sz w:val="28"/>
          <w:szCs w:val="28"/>
        </w:rPr>
        <w:t> due to coordination costs</w:t>
      </w:r>
    </w:p>
    <w:p w14:paraId="251E83A2" w14:textId="77777777" w:rsidR="00F85814" w:rsidRPr="00F85814" w:rsidRDefault="00F85814" w:rsidP="00F85814">
      <w:pPr>
        <w:numPr>
          <w:ilvl w:val="0"/>
          <w:numId w:val="22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Still worthwhile</w:t>
      </w:r>
      <w:r w:rsidRPr="00F85814">
        <w:rPr>
          <w:color w:val="000000"/>
          <w:sz w:val="28"/>
          <w:szCs w:val="28"/>
        </w:rPr>
        <w:t> for compute-intensive operations</w:t>
      </w:r>
    </w:p>
    <w:p w14:paraId="1EAC9F57" w14:textId="77777777" w:rsidR="00F85814" w:rsidRPr="00F85814" w:rsidRDefault="00F85814" w:rsidP="00F85814">
      <w:pPr>
        <w:numPr>
          <w:ilvl w:val="0"/>
          <w:numId w:val="22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F85814">
        <w:rPr>
          <w:b/>
          <w:bCs/>
          <w:color w:val="000000"/>
          <w:sz w:val="28"/>
          <w:szCs w:val="28"/>
        </w:rPr>
        <w:t>Diminishing returns</w:t>
      </w:r>
      <w:r w:rsidRPr="00F85814">
        <w:rPr>
          <w:color w:val="000000"/>
          <w:sz w:val="28"/>
          <w:szCs w:val="28"/>
        </w:rPr>
        <w:t> begin to appear</w:t>
      </w:r>
    </w:p>
    <w:p w14:paraId="499F2412" w14:textId="5F699D00" w:rsidR="000D5E6E" w:rsidRPr="000D5E6E" w:rsidRDefault="000D5E6E" w:rsidP="008E7D02">
      <w:pPr>
        <w:pBdr>
          <w:between w:val="nil"/>
        </w:pBdr>
        <w:spacing w:before="9"/>
        <w:rPr>
          <w:color w:val="000000"/>
          <w:sz w:val="28"/>
          <w:szCs w:val="28"/>
        </w:rPr>
      </w:pPr>
    </w:p>
    <w:p w14:paraId="5984E4F5" w14:textId="64E4CD75" w:rsidR="008E7D02" w:rsidRDefault="008E7D02" w:rsidP="000D5E6E">
      <w:pPr>
        <w:pStyle w:val="Heading2"/>
        <w:numPr>
          <w:ilvl w:val="0"/>
          <w:numId w:val="10"/>
        </w:numPr>
        <w:tabs>
          <w:tab w:val="left" w:pos="464"/>
        </w:tabs>
        <w:spacing w:line="360" w:lineRule="auto"/>
        <w:rPr>
          <w:sz w:val="28"/>
          <w:szCs w:val="28"/>
        </w:rPr>
      </w:pPr>
      <w:r w:rsidRPr="008E7D02">
        <w:rPr>
          <w:sz w:val="28"/>
          <w:szCs w:val="28"/>
        </w:rPr>
        <w:t>Implement Matrix-Matrix Multiplication using MPI. Use different number of processes and analyze the performance.</w:t>
      </w:r>
    </w:p>
    <w:p w14:paraId="55274FC0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602B4E9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&lt;stdlib.h&gt;</w:t>
      </w:r>
    </w:p>
    <w:p w14:paraId="7873E361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&lt;mpi.h&gt;</w:t>
      </w:r>
    </w:p>
    <w:p w14:paraId="10E6F43B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73435C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900E66A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size;</w:t>
      </w:r>
    </w:p>
    <w:p w14:paraId="329474C2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</w:t>
      </w:r>
    </w:p>
    <w:p w14:paraId="045000E2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A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B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C3E9FB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local_A,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local_C;</w:t>
      </w:r>
    </w:p>
    <w:p w14:paraId="5982F3F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rows_per_proc;</w:t>
      </w:r>
    </w:p>
    <w:p w14:paraId="0FD74B6A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174E9D0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MPI_Init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argc,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argv);</w:t>
      </w:r>
    </w:p>
    <w:p w14:paraId="0D3AB545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MPI_Comm_rank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rank);</w:t>
      </w:r>
    </w:p>
    <w:p w14:paraId="2048D057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MPI_Comm_size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size);</w:t>
      </w:r>
    </w:p>
    <w:p w14:paraId="246D5CE5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2917504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142DA4A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"Enter size of square matrices (n): 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CBD3FCC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fflush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(stdout);</w:t>
      </w:r>
    </w:p>
    <w:p w14:paraId="734532C6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n);</w:t>
      </w:r>
    </w:p>
    <w:p w14:paraId="40B9C293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16A69E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A6E91D9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MPI_Bcast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n,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5EDE091F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710DB8F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size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CC3A2A4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8432F10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"Error: n (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) must be divisible by number of processes (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)</w:t>
      </w:r>
      <w:r w:rsidRPr="003C5B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, n, size);</w:t>
      </w:r>
    </w:p>
    <w:p w14:paraId="74716F92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ED2306C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209866CB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1AC3F22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17FEB679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1AAFF80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rows_per_proc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size;</w:t>
      </w:r>
    </w:p>
    <w:p w14:paraId="3818862D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FE03A6D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82E2569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A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1D5E27BB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B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4026EAB4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3006D6F4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1712722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"Enter matrix A (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x 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):</w:t>
      </w:r>
      <w:r w:rsidRPr="003C5B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, n, n);</w:t>
      </w:r>
    </w:p>
    <w:p w14:paraId="3CF70AAF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i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C61B26A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j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B067A59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j]);</w:t>
      </w:r>
    </w:p>
    <w:p w14:paraId="4290B3A0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447CE60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"Enter matrix B (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x 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):</w:t>
      </w:r>
      <w:r w:rsidRPr="003C5B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, n, n);</w:t>
      </w:r>
    </w:p>
    <w:p w14:paraId="11C51D22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i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1FB562D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j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225D85C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j]);</w:t>
      </w:r>
    </w:p>
    <w:p w14:paraId="70EA1D5B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0752764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9750092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local_A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(rows_per_proc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68A3A153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local_C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(rows_per_proc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6870E782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B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4E6E57D1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A2BD4D9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start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MPI_Wtime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7E91868F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FE4145C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MPI_Scatter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(A, rows_per_proc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5BEDE35D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local_A, rows_per_proc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50384DBC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1B0B152B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337CD5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MPI_Bcast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(B,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5ECE5235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C34AAE6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rows_per_proc; i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B8D05C1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j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C22B2E6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local_C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A361014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k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k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k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7137FB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local_C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local_A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k]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[k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j];</w:t>
      </w:r>
    </w:p>
    <w:p w14:paraId="221889DF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226DEE6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6E60B133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E7AD70F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99912B9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MPI_Gather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(local_C, rows_per_proc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2070067F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C, rows_per_proc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04B5EDF6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5276B635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F38DFC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end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MPI_Wtime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33EE9F6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466FE46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E35AFED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"Result matrix C:</w:t>
      </w:r>
      <w:r w:rsidRPr="003C5B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CAAF189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i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500F7D3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C5BC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j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1303870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j]);</w:t>
      </w:r>
    </w:p>
    <w:p w14:paraId="51F1F1E9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9DA4D96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56DF5A71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19D90EB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"CSV_OUTPUT,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,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,</w:t>
      </w:r>
      <w:r w:rsidRPr="003C5BC1">
        <w:rPr>
          <w:rFonts w:ascii="Consolas" w:eastAsia="Times New Roman" w:hAnsi="Consolas" w:cs="Times New Roman"/>
          <w:color w:val="9CDCFE"/>
          <w:sz w:val="24"/>
          <w:szCs w:val="24"/>
        </w:rPr>
        <w:t>%f</w:t>
      </w:r>
      <w:r w:rsidRPr="003C5B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C5B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n, size, (end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start)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4CD687B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72DF9B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9D2DDAB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C5BC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(A);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(B);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(C); }</w:t>
      </w:r>
    </w:p>
    <w:p w14:paraId="698EB579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(B);</w:t>
      </w:r>
    </w:p>
    <w:p w14:paraId="22D4C052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(local_A);</w:t>
      </w:r>
    </w:p>
    <w:p w14:paraId="56E2C9B4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(local_C);</w:t>
      </w:r>
    </w:p>
    <w:p w14:paraId="5560D5E8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EFB051C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7F000F95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C5BC1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C5BC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062D69E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C5BC1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AD03F3F" w14:textId="77777777" w:rsidR="003C5BC1" w:rsidRPr="003C5BC1" w:rsidRDefault="003C5BC1" w:rsidP="003C5BC1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8558C27" w14:textId="77777777" w:rsidR="003C5BC1" w:rsidRPr="003C5BC1" w:rsidRDefault="003C5BC1" w:rsidP="003C5BC1"/>
    <w:p w14:paraId="3B11532A" w14:textId="5DCECCC4" w:rsidR="00435F22" w:rsidRDefault="00435F2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OUTPUT:</w:t>
      </w:r>
      <w:r>
        <w:rPr>
          <w:rFonts w:ascii="Cambria" w:eastAsia="Cambria" w:hAnsi="Cambria" w:cs="Cambria"/>
          <w:sz w:val="28"/>
          <w:szCs w:val="28"/>
        </w:rPr>
        <w:br/>
      </w:r>
      <w:r w:rsidR="003C5BC1" w:rsidRPr="003C5BC1">
        <w:rPr>
          <w:rFonts w:ascii="Cambria" w:eastAsia="Cambria" w:hAnsi="Cambria" w:cs="Cambria"/>
          <w:sz w:val="28"/>
          <w:szCs w:val="28"/>
        </w:rPr>
        <w:drawing>
          <wp:inline distT="0" distB="0" distL="0" distR="0" wp14:anchorId="6192696C" wp14:editId="238A9233">
            <wp:extent cx="5943600" cy="4768215"/>
            <wp:effectExtent l="0" t="0" r="0" b="0"/>
            <wp:docPr id="54972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2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AFCA" w14:textId="77777777" w:rsidR="002E143F" w:rsidRDefault="002E143F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7CFCC6F9" w14:textId="77777777" w:rsidR="002E143F" w:rsidRPr="002E143F" w:rsidRDefault="002E143F" w:rsidP="002E143F">
      <w:pPr>
        <w:spacing w:after="0"/>
        <w:rPr>
          <w:rFonts w:ascii="Cambria" w:eastAsia="Cambria" w:hAnsi="Cambria" w:cs="Cambria"/>
          <w:b/>
          <w:bCs/>
          <w:sz w:val="28"/>
          <w:szCs w:val="28"/>
        </w:rPr>
      </w:pPr>
      <w:r w:rsidRPr="002E143F">
        <w:rPr>
          <w:rFonts w:ascii="Cambria" w:eastAsia="Cambria" w:hAnsi="Cambria" w:cs="Cambria"/>
          <w:b/>
          <w:bCs/>
          <w:sz w:val="28"/>
          <w:szCs w:val="28"/>
        </w:rPr>
        <w:t>Algorithm</w:t>
      </w:r>
    </w:p>
    <w:p w14:paraId="086A3705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Initialize the MPI environment.</w:t>
      </w:r>
    </w:p>
    <w:p w14:paraId="6DCD7854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Process 0 (root) takes size n, and matrices A and B as input.</w:t>
      </w:r>
    </w:p>
    <w:p w14:paraId="7E8E3396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The rows of matrix A are scattered among all processes.</w:t>
      </w:r>
    </w:p>
    <w:p w14:paraId="305DF21C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Matrix B is broadcast to all processes.</w:t>
      </w:r>
    </w:p>
    <w:p w14:paraId="1F1DF650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Each process computes partial product:</w:t>
      </w:r>
    </w:p>
    <w:p w14:paraId="6F374AF6" w14:textId="549AB62E" w:rsidR="002E143F" w:rsidRDefault="002E143F">
      <w:p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noProof/>
          <w:sz w:val="28"/>
          <w:szCs w:val="28"/>
        </w:rPr>
        <w:lastRenderedPageBreak/>
        <w:drawing>
          <wp:inline distT="0" distB="0" distL="0" distR="0" wp14:anchorId="4E4BF38D" wp14:editId="52CB5731">
            <wp:extent cx="2210108" cy="933580"/>
            <wp:effectExtent l="0" t="0" r="0" b="0"/>
            <wp:docPr id="134192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5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7137" w14:textId="77777777" w:rsidR="002E143F" w:rsidRPr="002E143F" w:rsidRDefault="002E143F" w:rsidP="002E143F">
      <w:pPr>
        <w:numPr>
          <w:ilvl w:val="0"/>
          <w:numId w:val="1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for its assigned rows.</w:t>
      </w:r>
    </w:p>
    <w:p w14:paraId="5F0C2AD0" w14:textId="77777777" w:rsidR="002E143F" w:rsidRPr="002E143F" w:rsidRDefault="002E143F" w:rsidP="002E143F">
      <w:pPr>
        <w:numPr>
          <w:ilvl w:val="0"/>
          <w:numId w:val="1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Partial results are gathered back at the root process.</w:t>
      </w:r>
    </w:p>
    <w:p w14:paraId="70D3539D" w14:textId="77777777" w:rsidR="002E143F" w:rsidRPr="002E143F" w:rsidRDefault="002E143F" w:rsidP="002E143F">
      <w:pPr>
        <w:numPr>
          <w:ilvl w:val="0"/>
          <w:numId w:val="1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Root process prints the result matrix.</w:t>
      </w:r>
    </w:p>
    <w:p w14:paraId="763B9702" w14:textId="77777777" w:rsidR="002E143F" w:rsidRPr="002E143F" w:rsidRDefault="002E143F" w:rsidP="002E143F">
      <w:pPr>
        <w:numPr>
          <w:ilvl w:val="0"/>
          <w:numId w:val="1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Finalize MPI.</w:t>
      </w:r>
    </w:p>
    <w:p w14:paraId="542959C0" w14:textId="7D73E05C" w:rsidR="002E143F" w:rsidRDefault="00C33E0C">
      <w:pPr>
        <w:spacing w:after="0"/>
        <w:rPr>
          <w:rFonts w:ascii="Cambria" w:eastAsia="Cambria" w:hAnsi="Cambria" w:cs="Cambria"/>
          <w:sz w:val="28"/>
          <w:szCs w:val="28"/>
        </w:rPr>
      </w:pPr>
      <w:r w:rsidRPr="00C33E0C">
        <w:rPr>
          <w:rFonts w:ascii="Cambria" w:eastAsia="Cambria" w:hAnsi="Cambria" w:cs="Cambria"/>
          <w:sz w:val="28"/>
          <w:szCs w:val="28"/>
        </w:rPr>
        <w:drawing>
          <wp:inline distT="0" distB="0" distL="0" distR="0" wp14:anchorId="6173250D" wp14:editId="5F2EBB93">
            <wp:extent cx="5943600" cy="5811520"/>
            <wp:effectExtent l="0" t="0" r="0" b="0"/>
            <wp:docPr id="147080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07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2366" w14:textId="08BC11A7" w:rsidR="00C33E0C" w:rsidRDefault="00C33E0C">
      <w:pPr>
        <w:spacing w:after="0"/>
        <w:rPr>
          <w:rFonts w:ascii="Cambria" w:eastAsia="Cambria" w:hAnsi="Cambria" w:cs="Cambria"/>
          <w:sz w:val="28"/>
          <w:szCs w:val="28"/>
        </w:rPr>
      </w:pPr>
      <w:r w:rsidRPr="00C33E0C">
        <w:rPr>
          <w:rFonts w:ascii="Cambria" w:eastAsia="Cambria" w:hAnsi="Cambria" w:cs="Cambria"/>
          <w:sz w:val="28"/>
          <w:szCs w:val="28"/>
        </w:rPr>
        <w:lastRenderedPageBreak/>
        <w:drawing>
          <wp:inline distT="0" distB="0" distL="0" distR="0" wp14:anchorId="31FDEDE3" wp14:editId="759BFC79">
            <wp:extent cx="4877481" cy="7478169"/>
            <wp:effectExtent l="0" t="0" r="0" b="8890"/>
            <wp:docPr id="19622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03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760B" w14:textId="77777777" w:rsidR="00F85814" w:rsidRDefault="00F85814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073460C7" w14:textId="77777777" w:rsidR="00F85814" w:rsidRDefault="00F85814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50AD9A6" w14:textId="36196494" w:rsidR="00C33E0C" w:rsidRDefault="00C33E0C">
      <w:pPr>
        <w:spacing w:after="0"/>
        <w:rPr>
          <w:rFonts w:ascii="Cambria" w:eastAsia="Cambria" w:hAnsi="Cambria" w:cs="Cambria"/>
          <w:sz w:val="28"/>
          <w:szCs w:val="28"/>
        </w:rPr>
      </w:pPr>
      <w:r w:rsidRPr="00C33E0C">
        <w:rPr>
          <w:rFonts w:ascii="Cambria" w:eastAsia="Cambria" w:hAnsi="Cambria" w:cs="Cambria"/>
          <w:sz w:val="28"/>
          <w:szCs w:val="28"/>
        </w:rPr>
        <w:lastRenderedPageBreak/>
        <w:drawing>
          <wp:inline distT="0" distB="0" distL="0" distR="0" wp14:anchorId="677E9BB1" wp14:editId="7F27D580">
            <wp:extent cx="4277322" cy="1209844"/>
            <wp:effectExtent l="0" t="0" r="9525" b="9525"/>
            <wp:docPr id="14517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7307" w14:textId="77777777" w:rsidR="00F85814" w:rsidRDefault="00F85814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04BA3498" w14:textId="77777777" w:rsidR="00F85814" w:rsidRPr="00F85814" w:rsidRDefault="00F85814" w:rsidP="00F85814">
      <w:pPr>
        <w:spacing w:after="0"/>
        <w:rPr>
          <w:rFonts w:ascii="Cambria" w:eastAsia="Cambria" w:hAnsi="Cambria" w:cs="Cambria"/>
          <w:b/>
          <w:bCs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Performance Characteristics by Problem Size</w:t>
      </w:r>
    </w:p>
    <w:p w14:paraId="76805660" w14:textId="77777777" w:rsidR="00F85814" w:rsidRPr="00F85814" w:rsidRDefault="00F85814" w:rsidP="00F85814">
      <w:p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Small Matrices (n = 2-8):</w:t>
      </w:r>
    </w:p>
    <w:p w14:paraId="347E92B1" w14:textId="77777777" w:rsidR="00F85814" w:rsidRPr="00F85814" w:rsidRDefault="00F85814" w:rsidP="00F85814">
      <w:pPr>
        <w:numPr>
          <w:ilvl w:val="0"/>
          <w:numId w:val="23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Execution Time Range</w:t>
      </w:r>
      <w:r w:rsidRPr="00F85814">
        <w:rPr>
          <w:rFonts w:ascii="Cambria" w:eastAsia="Cambria" w:hAnsi="Cambria" w:cs="Cambria"/>
          <w:sz w:val="28"/>
          <w:szCs w:val="28"/>
        </w:rPr>
        <w:t>: 0.012s - 0.789s</w:t>
      </w:r>
    </w:p>
    <w:p w14:paraId="76CE66D7" w14:textId="77777777" w:rsidR="00F85814" w:rsidRPr="00F85814" w:rsidRDefault="00F85814" w:rsidP="00F85814">
      <w:pPr>
        <w:numPr>
          <w:ilvl w:val="0"/>
          <w:numId w:val="23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Parallel Efficiency</w:t>
      </w:r>
      <w:r w:rsidRPr="00F85814">
        <w:rPr>
          <w:rFonts w:ascii="Cambria" w:eastAsia="Cambria" w:hAnsi="Cambria" w:cs="Cambria"/>
          <w:sz w:val="28"/>
          <w:szCs w:val="28"/>
        </w:rPr>
        <w:t>: Moderate (60-70% with 2 processes)</w:t>
      </w:r>
    </w:p>
    <w:p w14:paraId="674C3E70" w14:textId="77777777" w:rsidR="00F85814" w:rsidRPr="00F85814" w:rsidRDefault="00F85814" w:rsidP="00F85814">
      <w:pPr>
        <w:numPr>
          <w:ilvl w:val="0"/>
          <w:numId w:val="23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Optimal Configuration</w:t>
      </w:r>
      <w:r w:rsidRPr="00F85814">
        <w:rPr>
          <w:rFonts w:ascii="Cambria" w:eastAsia="Cambria" w:hAnsi="Cambria" w:cs="Cambria"/>
          <w:sz w:val="28"/>
          <w:szCs w:val="28"/>
        </w:rPr>
        <w:t>: 1-2 processes</w:t>
      </w:r>
    </w:p>
    <w:p w14:paraId="73044419" w14:textId="77777777" w:rsidR="00F85814" w:rsidRPr="00F85814" w:rsidRDefault="00F85814" w:rsidP="00F85814">
      <w:pPr>
        <w:numPr>
          <w:ilvl w:val="0"/>
          <w:numId w:val="23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Key Observation</w:t>
      </w:r>
      <w:r w:rsidRPr="00F85814">
        <w:rPr>
          <w:rFonts w:ascii="Cambria" w:eastAsia="Cambria" w:hAnsi="Cambria" w:cs="Cambria"/>
          <w:sz w:val="28"/>
          <w:szCs w:val="28"/>
        </w:rPr>
        <w:t>: Higher computational density makes parallelization viable earlier</w:t>
      </w:r>
    </w:p>
    <w:p w14:paraId="05B56520" w14:textId="77777777" w:rsidR="00F85814" w:rsidRPr="00F85814" w:rsidRDefault="00F85814" w:rsidP="00F85814">
      <w:pPr>
        <w:numPr>
          <w:ilvl w:val="0"/>
          <w:numId w:val="23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Memory Pattern</w:t>
      </w:r>
      <w:r w:rsidRPr="00F85814">
        <w:rPr>
          <w:rFonts w:ascii="Cambria" w:eastAsia="Cambria" w:hAnsi="Cambria" w:cs="Cambria"/>
          <w:sz w:val="28"/>
          <w:szCs w:val="28"/>
        </w:rPr>
        <w:t>: Good cache utilization, O(n³) operations favor CPU</w:t>
      </w:r>
    </w:p>
    <w:p w14:paraId="1AF541C9" w14:textId="77777777" w:rsidR="00F85814" w:rsidRPr="00F85814" w:rsidRDefault="00F85814" w:rsidP="00F85814">
      <w:p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Medium Matrices (n = 16-32):</w:t>
      </w:r>
    </w:p>
    <w:p w14:paraId="4DE98899" w14:textId="77777777" w:rsidR="00F85814" w:rsidRPr="00F85814" w:rsidRDefault="00F85814" w:rsidP="00F85814">
      <w:pPr>
        <w:numPr>
          <w:ilvl w:val="0"/>
          <w:numId w:val="2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Execution Time Range</w:t>
      </w:r>
      <w:r w:rsidRPr="00F85814">
        <w:rPr>
          <w:rFonts w:ascii="Cambria" w:eastAsia="Cambria" w:hAnsi="Cambria" w:cs="Cambria"/>
          <w:sz w:val="28"/>
          <w:szCs w:val="28"/>
        </w:rPr>
        <w:t>: 6.23s - 48.57s</w:t>
      </w:r>
    </w:p>
    <w:p w14:paraId="132A217D" w14:textId="77777777" w:rsidR="00F85814" w:rsidRPr="00F85814" w:rsidRDefault="00F85814" w:rsidP="00F85814">
      <w:pPr>
        <w:numPr>
          <w:ilvl w:val="0"/>
          <w:numId w:val="2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Parallel Efficiency</w:t>
      </w:r>
      <w:r w:rsidRPr="00F85814">
        <w:rPr>
          <w:rFonts w:ascii="Cambria" w:eastAsia="Cambria" w:hAnsi="Cambria" w:cs="Cambria"/>
          <w:sz w:val="28"/>
          <w:szCs w:val="28"/>
        </w:rPr>
        <w:t>: Excellent (85-90% with 2-4 processes)</w:t>
      </w:r>
    </w:p>
    <w:p w14:paraId="52536BF6" w14:textId="77777777" w:rsidR="00F85814" w:rsidRPr="00F85814" w:rsidRDefault="00F85814" w:rsidP="00F85814">
      <w:pPr>
        <w:numPr>
          <w:ilvl w:val="0"/>
          <w:numId w:val="2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Optimal Configuration</w:t>
      </w:r>
      <w:r w:rsidRPr="00F85814">
        <w:rPr>
          <w:rFonts w:ascii="Cambria" w:eastAsia="Cambria" w:hAnsi="Cambria" w:cs="Cambria"/>
          <w:sz w:val="28"/>
          <w:szCs w:val="28"/>
        </w:rPr>
        <w:t>: 4 processes for optimal performance</w:t>
      </w:r>
    </w:p>
    <w:p w14:paraId="65619501" w14:textId="77777777" w:rsidR="00F85814" w:rsidRPr="00F85814" w:rsidRDefault="00F85814" w:rsidP="00F85814">
      <w:pPr>
        <w:numPr>
          <w:ilvl w:val="0"/>
          <w:numId w:val="2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Key Observation</w:t>
      </w:r>
      <w:r w:rsidRPr="00F85814">
        <w:rPr>
          <w:rFonts w:ascii="Cambria" w:eastAsia="Cambria" w:hAnsi="Cambria" w:cs="Cambria"/>
          <w:sz w:val="28"/>
          <w:szCs w:val="28"/>
        </w:rPr>
        <w:t>: Ideal parallelization range, computation dominates communication</w:t>
      </w:r>
    </w:p>
    <w:p w14:paraId="6B9E42FE" w14:textId="77777777" w:rsidR="00F85814" w:rsidRPr="00F85814" w:rsidRDefault="00F85814" w:rsidP="00F85814">
      <w:pPr>
        <w:numPr>
          <w:ilvl w:val="0"/>
          <w:numId w:val="2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Memory Pattern</w:t>
      </w:r>
      <w:r w:rsidRPr="00F85814">
        <w:rPr>
          <w:rFonts w:ascii="Cambria" w:eastAsia="Cambria" w:hAnsi="Cambria" w:cs="Cambria"/>
          <w:sz w:val="28"/>
          <w:szCs w:val="28"/>
        </w:rPr>
        <w:t>: Cache blocking becomes important, still compute-bound</w:t>
      </w:r>
    </w:p>
    <w:p w14:paraId="5422C3AF" w14:textId="77777777" w:rsidR="00F85814" w:rsidRPr="00F85814" w:rsidRDefault="00F85814" w:rsidP="00F85814">
      <w:pPr>
        <w:spacing w:after="0"/>
        <w:rPr>
          <w:rFonts w:ascii="Cambria" w:eastAsia="Cambria" w:hAnsi="Cambria" w:cs="Cambria"/>
          <w:b/>
          <w:bCs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Process Scaling Behavior (Matrix-Matrix)</w:t>
      </w:r>
    </w:p>
    <w:p w14:paraId="54BA046A" w14:textId="77777777" w:rsidR="00F85814" w:rsidRPr="00F85814" w:rsidRDefault="00F85814" w:rsidP="00F85814">
      <w:p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1 Process (Baseline):</w:t>
      </w:r>
    </w:p>
    <w:p w14:paraId="7F48294D" w14:textId="77777777" w:rsidR="00F85814" w:rsidRPr="00F85814" w:rsidRDefault="00F85814" w:rsidP="00F85814">
      <w:pPr>
        <w:numPr>
          <w:ilvl w:val="0"/>
          <w:numId w:val="2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Performance</w:t>
      </w:r>
      <w:r w:rsidRPr="00F85814">
        <w:rPr>
          <w:rFonts w:ascii="Cambria" w:eastAsia="Cambria" w:hAnsi="Cambria" w:cs="Cambria"/>
          <w:sz w:val="28"/>
          <w:szCs w:val="28"/>
        </w:rPr>
        <w:t>: Pure O(n³) computational scaling</w:t>
      </w:r>
    </w:p>
    <w:p w14:paraId="0E65642A" w14:textId="77777777" w:rsidR="00F85814" w:rsidRPr="00F85814" w:rsidRDefault="00F85814" w:rsidP="00F85814">
      <w:pPr>
        <w:numPr>
          <w:ilvl w:val="0"/>
          <w:numId w:val="2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Use Case</w:t>
      </w:r>
      <w:r w:rsidRPr="00F85814">
        <w:rPr>
          <w:rFonts w:ascii="Cambria" w:eastAsia="Cambria" w:hAnsi="Cambria" w:cs="Cambria"/>
          <w:sz w:val="28"/>
          <w:szCs w:val="28"/>
        </w:rPr>
        <w:t>: Small matrices or when processes are limited</w:t>
      </w:r>
    </w:p>
    <w:p w14:paraId="62C05607" w14:textId="77777777" w:rsidR="00F85814" w:rsidRPr="00F85814" w:rsidRDefault="00F85814" w:rsidP="00F85814">
      <w:pPr>
        <w:numPr>
          <w:ilvl w:val="0"/>
          <w:numId w:val="2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Characteristics</w:t>
      </w:r>
      <w:r w:rsidRPr="00F85814">
        <w:rPr>
          <w:rFonts w:ascii="Cambria" w:eastAsia="Cambria" w:hAnsi="Cambria" w:cs="Cambria"/>
          <w:sz w:val="28"/>
          <w:szCs w:val="28"/>
        </w:rPr>
        <w:t>: Maximum single-thread efficiency</w:t>
      </w:r>
    </w:p>
    <w:p w14:paraId="07B14248" w14:textId="77777777" w:rsidR="00F85814" w:rsidRPr="00F85814" w:rsidRDefault="00F85814" w:rsidP="00F85814">
      <w:p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2 Processes:</w:t>
      </w:r>
    </w:p>
    <w:p w14:paraId="364881AC" w14:textId="77777777" w:rsidR="00F85814" w:rsidRPr="00F85814" w:rsidRDefault="00F85814" w:rsidP="00F85814">
      <w:pPr>
        <w:numPr>
          <w:ilvl w:val="0"/>
          <w:numId w:val="26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Speedup Achieved</w:t>
      </w:r>
      <w:r w:rsidRPr="00F85814">
        <w:rPr>
          <w:rFonts w:ascii="Cambria" w:eastAsia="Cambria" w:hAnsi="Cambria" w:cs="Cambria"/>
          <w:sz w:val="28"/>
          <w:szCs w:val="28"/>
        </w:rPr>
        <w:t>: 1.7x - 1.9x</w:t>
      </w:r>
    </w:p>
    <w:p w14:paraId="16A38232" w14:textId="77777777" w:rsidR="00F85814" w:rsidRPr="00F85814" w:rsidRDefault="00F85814" w:rsidP="00F85814">
      <w:pPr>
        <w:numPr>
          <w:ilvl w:val="0"/>
          <w:numId w:val="26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Efficiency</w:t>
      </w:r>
      <w:r w:rsidRPr="00F85814">
        <w:rPr>
          <w:rFonts w:ascii="Cambria" w:eastAsia="Cambria" w:hAnsi="Cambria" w:cs="Cambria"/>
          <w:sz w:val="28"/>
          <w:szCs w:val="28"/>
        </w:rPr>
        <w:t>: 85-95%</w:t>
      </w:r>
    </w:p>
    <w:p w14:paraId="19C6826C" w14:textId="77777777" w:rsidR="00F85814" w:rsidRPr="00F85814" w:rsidRDefault="00F85814" w:rsidP="00F85814">
      <w:pPr>
        <w:numPr>
          <w:ilvl w:val="0"/>
          <w:numId w:val="26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Use Case</w:t>
      </w:r>
      <w:r w:rsidRPr="00F85814">
        <w:rPr>
          <w:rFonts w:ascii="Cambria" w:eastAsia="Cambria" w:hAnsi="Cambria" w:cs="Cambria"/>
          <w:sz w:val="28"/>
          <w:szCs w:val="28"/>
        </w:rPr>
        <w:t>: Excellent for medium to large matrices</w:t>
      </w:r>
    </w:p>
    <w:p w14:paraId="6F861CEF" w14:textId="77777777" w:rsidR="00F85814" w:rsidRPr="00F85814" w:rsidRDefault="00F85814" w:rsidP="00F85814">
      <w:pPr>
        <w:numPr>
          <w:ilvl w:val="0"/>
          <w:numId w:val="26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Characteristics</w:t>
      </w:r>
      <w:r w:rsidRPr="00F85814">
        <w:rPr>
          <w:rFonts w:ascii="Cambria" w:eastAsia="Cambria" w:hAnsi="Cambria" w:cs="Cambria"/>
          <w:sz w:val="28"/>
          <w:szCs w:val="28"/>
        </w:rPr>
        <w:t>: Near-ideal scaling, minimal overhead</w:t>
      </w:r>
    </w:p>
    <w:p w14:paraId="0710E368" w14:textId="77777777" w:rsidR="00F85814" w:rsidRPr="00F85814" w:rsidRDefault="00F85814" w:rsidP="00F85814">
      <w:p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4 Processes:</w:t>
      </w:r>
    </w:p>
    <w:p w14:paraId="2DF0B385" w14:textId="77777777" w:rsidR="00F85814" w:rsidRPr="00F85814" w:rsidRDefault="00F85814" w:rsidP="00F85814">
      <w:pPr>
        <w:numPr>
          <w:ilvl w:val="0"/>
          <w:numId w:val="2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Speedup Achieved</w:t>
      </w:r>
      <w:r w:rsidRPr="00F85814">
        <w:rPr>
          <w:rFonts w:ascii="Cambria" w:eastAsia="Cambria" w:hAnsi="Cambria" w:cs="Cambria"/>
          <w:sz w:val="28"/>
          <w:szCs w:val="28"/>
        </w:rPr>
        <w:t>: 2.8x - 3.5x</w:t>
      </w:r>
    </w:p>
    <w:p w14:paraId="0623CBA3" w14:textId="77777777" w:rsidR="00F85814" w:rsidRPr="00F85814" w:rsidRDefault="00F85814" w:rsidP="00F85814">
      <w:pPr>
        <w:numPr>
          <w:ilvl w:val="0"/>
          <w:numId w:val="2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Efficiency</w:t>
      </w:r>
      <w:r w:rsidRPr="00F85814">
        <w:rPr>
          <w:rFonts w:ascii="Cambria" w:eastAsia="Cambria" w:hAnsi="Cambria" w:cs="Cambria"/>
          <w:sz w:val="28"/>
          <w:szCs w:val="28"/>
        </w:rPr>
        <w:t>: 70-85%</w:t>
      </w:r>
    </w:p>
    <w:p w14:paraId="2647E949" w14:textId="77777777" w:rsidR="00F85814" w:rsidRPr="00F85814" w:rsidRDefault="00F85814" w:rsidP="00F85814">
      <w:pPr>
        <w:numPr>
          <w:ilvl w:val="0"/>
          <w:numId w:val="2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t>Use Case</w:t>
      </w:r>
      <w:r w:rsidRPr="00F85814">
        <w:rPr>
          <w:rFonts w:ascii="Cambria" w:eastAsia="Cambria" w:hAnsi="Cambria" w:cs="Cambria"/>
          <w:sz w:val="28"/>
          <w:szCs w:val="28"/>
        </w:rPr>
        <w:t>: Large matrices (n ≥ 16), optimal configuration</w:t>
      </w:r>
    </w:p>
    <w:p w14:paraId="2FCD4A6C" w14:textId="77777777" w:rsidR="00F85814" w:rsidRPr="00F85814" w:rsidRDefault="00F85814" w:rsidP="00F85814">
      <w:pPr>
        <w:numPr>
          <w:ilvl w:val="0"/>
          <w:numId w:val="2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F85814">
        <w:rPr>
          <w:rFonts w:ascii="Cambria" w:eastAsia="Cambria" w:hAnsi="Cambria" w:cs="Cambria"/>
          <w:b/>
          <w:bCs/>
          <w:sz w:val="28"/>
          <w:szCs w:val="28"/>
        </w:rPr>
        <w:lastRenderedPageBreak/>
        <w:t>Characteristics</w:t>
      </w:r>
      <w:r w:rsidRPr="00F85814">
        <w:rPr>
          <w:rFonts w:ascii="Cambria" w:eastAsia="Cambria" w:hAnsi="Cambria" w:cs="Cambria"/>
          <w:sz w:val="28"/>
          <w:szCs w:val="28"/>
        </w:rPr>
        <w:t>: Good scaling, computation masks communication costs</w:t>
      </w:r>
    </w:p>
    <w:p w14:paraId="4093BE67" w14:textId="77777777" w:rsidR="00F85814" w:rsidRDefault="00F85814" w:rsidP="00F85814">
      <w:pPr>
        <w:spacing w:after="0"/>
        <w:rPr>
          <w:rFonts w:ascii="Cambria" w:eastAsia="Cambria" w:hAnsi="Cambria" w:cs="Cambria"/>
          <w:b/>
          <w:bCs/>
          <w:sz w:val="28"/>
          <w:szCs w:val="28"/>
        </w:rPr>
      </w:pPr>
    </w:p>
    <w:p w14:paraId="21AA5542" w14:textId="6EB56940" w:rsidR="00F85814" w:rsidRPr="002E143F" w:rsidRDefault="00F85814" w:rsidP="00F85814">
      <w:pPr>
        <w:spacing w:after="0"/>
        <w:rPr>
          <w:rFonts w:ascii="Cambria" w:eastAsia="Cambria" w:hAnsi="Cambria" w:cs="Cambria"/>
          <w:b/>
          <w:bCs/>
          <w:sz w:val="28"/>
          <w:szCs w:val="28"/>
        </w:rPr>
      </w:pPr>
      <w:r w:rsidRPr="002E143F">
        <w:rPr>
          <w:rFonts w:ascii="Cambria" w:eastAsia="Cambria" w:hAnsi="Cambria" w:cs="Cambria"/>
          <w:b/>
          <w:bCs/>
          <w:sz w:val="28"/>
          <w:szCs w:val="28"/>
        </w:rPr>
        <w:t>Conclusion</w:t>
      </w:r>
    </w:p>
    <w:p w14:paraId="1E959381" w14:textId="77777777" w:rsidR="00F85814" w:rsidRPr="002E143F" w:rsidRDefault="00F85814" w:rsidP="00F85814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Matrix–matrix multiplication is highly parallelizable, as computations for rows can be distributed.</w:t>
      </w:r>
    </w:p>
    <w:p w14:paraId="6B487D20" w14:textId="77777777" w:rsidR="00F85814" w:rsidRPr="002E143F" w:rsidRDefault="00F85814" w:rsidP="00F85814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MPI provides good scalability for large n.</w:t>
      </w:r>
    </w:p>
    <w:p w14:paraId="56F5167B" w14:textId="77777777" w:rsidR="00F85814" w:rsidRPr="002E143F" w:rsidRDefault="00F85814" w:rsidP="00F85814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Communication and gathering steps are bottlenecks when n is small.</w:t>
      </w:r>
    </w:p>
    <w:p w14:paraId="252E4172" w14:textId="77777777" w:rsidR="00F85814" w:rsidRDefault="00F85814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F85814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AADB7" w14:textId="77777777" w:rsidR="007C5E49" w:rsidRDefault="007C5E49">
      <w:pPr>
        <w:spacing w:after="0" w:line="240" w:lineRule="auto"/>
      </w:pPr>
      <w:r>
        <w:separator/>
      </w:r>
    </w:p>
  </w:endnote>
  <w:endnote w:type="continuationSeparator" w:id="0">
    <w:p w14:paraId="4456F091" w14:textId="77777777" w:rsidR="007C5E49" w:rsidRDefault="007C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6AE57D45" w:rsidR="00B975BD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09D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B975BD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A3B15" w14:textId="77777777" w:rsidR="007C5E49" w:rsidRDefault="007C5E49">
      <w:pPr>
        <w:spacing w:after="0" w:line="240" w:lineRule="auto"/>
      </w:pPr>
      <w:r>
        <w:separator/>
      </w:r>
    </w:p>
  </w:footnote>
  <w:footnote w:type="continuationSeparator" w:id="0">
    <w:p w14:paraId="246FE8A0" w14:textId="77777777" w:rsidR="007C5E49" w:rsidRDefault="007C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B97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A" w14:textId="77777777" w:rsidR="00B97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C2A"/>
    <w:multiLevelType w:val="multilevel"/>
    <w:tmpl w:val="79E81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6145"/>
    <w:multiLevelType w:val="multilevel"/>
    <w:tmpl w:val="DBD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7AB0"/>
    <w:multiLevelType w:val="multilevel"/>
    <w:tmpl w:val="0FAA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5DD7"/>
    <w:multiLevelType w:val="multilevel"/>
    <w:tmpl w:val="86B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3CCB"/>
    <w:multiLevelType w:val="multilevel"/>
    <w:tmpl w:val="D54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0397F"/>
    <w:multiLevelType w:val="multilevel"/>
    <w:tmpl w:val="1A28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B78BB"/>
    <w:multiLevelType w:val="multilevel"/>
    <w:tmpl w:val="E916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B2A30"/>
    <w:multiLevelType w:val="multilevel"/>
    <w:tmpl w:val="51E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720A0"/>
    <w:multiLevelType w:val="multilevel"/>
    <w:tmpl w:val="AB82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0128B"/>
    <w:multiLevelType w:val="multilevel"/>
    <w:tmpl w:val="48EC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56C25"/>
    <w:multiLevelType w:val="multilevel"/>
    <w:tmpl w:val="3448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31B7B"/>
    <w:multiLevelType w:val="multilevel"/>
    <w:tmpl w:val="DE3E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05E7F"/>
    <w:multiLevelType w:val="multilevel"/>
    <w:tmpl w:val="D506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56267"/>
    <w:multiLevelType w:val="multilevel"/>
    <w:tmpl w:val="9AA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047D2"/>
    <w:multiLevelType w:val="multilevel"/>
    <w:tmpl w:val="F01A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B7914"/>
    <w:multiLevelType w:val="multilevel"/>
    <w:tmpl w:val="98C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A454C"/>
    <w:multiLevelType w:val="multilevel"/>
    <w:tmpl w:val="79A8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94F99"/>
    <w:multiLevelType w:val="hybridMultilevel"/>
    <w:tmpl w:val="1D36E226"/>
    <w:lvl w:ilvl="0" w:tplc="50345D98">
      <w:start w:val="2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3" w:hanging="360"/>
      </w:pPr>
    </w:lvl>
    <w:lvl w:ilvl="2" w:tplc="4009001B" w:tentative="1">
      <w:start w:val="1"/>
      <w:numFmt w:val="lowerRoman"/>
      <w:lvlText w:val="%3."/>
      <w:lvlJc w:val="right"/>
      <w:pPr>
        <w:ind w:left="1903" w:hanging="180"/>
      </w:pPr>
    </w:lvl>
    <w:lvl w:ilvl="3" w:tplc="4009000F" w:tentative="1">
      <w:start w:val="1"/>
      <w:numFmt w:val="decimal"/>
      <w:lvlText w:val="%4."/>
      <w:lvlJc w:val="left"/>
      <w:pPr>
        <w:ind w:left="2623" w:hanging="360"/>
      </w:pPr>
    </w:lvl>
    <w:lvl w:ilvl="4" w:tplc="40090019" w:tentative="1">
      <w:start w:val="1"/>
      <w:numFmt w:val="lowerLetter"/>
      <w:lvlText w:val="%5."/>
      <w:lvlJc w:val="left"/>
      <w:pPr>
        <w:ind w:left="3343" w:hanging="360"/>
      </w:pPr>
    </w:lvl>
    <w:lvl w:ilvl="5" w:tplc="4009001B" w:tentative="1">
      <w:start w:val="1"/>
      <w:numFmt w:val="lowerRoman"/>
      <w:lvlText w:val="%6."/>
      <w:lvlJc w:val="right"/>
      <w:pPr>
        <w:ind w:left="4063" w:hanging="180"/>
      </w:pPr>
    </w:lvl>
    <w:lvl w:ilvl="6" w:tplc="4009000F" w:tentative="1">
      <w:start w:val="1"/>
      <w:numFmt w:val="decimal"/>
      <w:lvlText w:val="%7."/>
      <w:lvlJc w:val="left"/>
      <w:pPr>
        <w:ind w:left="4783" w:hanging="360"/>
      </w:pPr>
    </w:lvl>
    <w:lvl w:ilvl="7" w:tplc="40090019" w:tentative="1">
      <w:start w:val="1"/>
      <w:numFmt w:val="lowerLetter"/>
      <w:lvlText w:val="%8."/>
      <w:lvlJc w:val="left"/>
      <w:pPr>
        <w:ind w:left="5503" w:hanging="360"/>
      </w:pPr>
    </w:lvl>
    <w:lvl w:ilvl="8" w:tplc="40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8" w15:restartNumberingAfterBreak="0">
    <w:nsid w:val="60090C3C"/>
    <w:multiLevelType w:val="multilevel"/>
    <w:tmpl w:val="2A3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90EB8"/>
    <w:multiLevelType w:val="multilevel"/>
    <w:tmpl w:val="D5F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E21AC"/>
    <w:multiLevelType w:val="multilevel"/>
    <w:tmpl w:val="0BB4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B204DA"/>
    <w:multiLevelType w:val="multilevel"/>
    <w:tmpl w:val="82E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D07CD"/>
    <w:multiLevelType w:val="multilevel"/>
    <w:tmpl w:val="272E6E6A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abstractNum w:abstractNumId="23" w15:restartNumberingAfterBreak="0">
    <w:nsid w:val="7277164F"/>
    <w:multiLevelType w:val="multilevel"/>
    <w:tmpl w:val="2A30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42FCE"/>
    <w:multiLevelType w:val="multilevel"/>
    <w:tmpl w:val="7698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F35F7"/>
    <w:multiLevelType w:val="multilevel"/>
    <w:tmpl w:val="1360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6211F"/>
    <w:multiLevelType w:val="multilevel"/>
    <w:tmpl w:val="909A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401238">
    <w:abstractNumId w:val="0"/>
  </w:num>
  <w:num w:numId="2" w16cid:durableId="378630170">
    <w:abstractNumId w:val="16"/>
  </w:num>
  <w:num w:numId="3" w16cid:durableId="1106731184">
    <w:abstractNumId w:val="20"/>
  </w:num>
  <w:num w:numId="4" w16cid:durableId="94181273">
    <w:abstractNumId w:val="5"/>
  </w:num>
  <w:num w:numId="5" w16cid:durableId="1414863267">
    <w:abstractNumId w:val="21"/>
  </w:num>
  <w:num w:numId="6" w16cid:durableId="1152134902">
    <w:abstractNumId w:val="8"/>
  </w:num>
  <w:num w:numId="7" w16cid:durableId="189690581">
    <w:abstractNumId w:val="7"/>
  </w:num>
  <w:num w:numId="8" w16cid:durableId="1626235089">
    <w:abstractNumId w:val="2"/>
  </w:num>
  <w:num w:numId="9" w16cid:durableId="2131628530">
    <w:abstractNumId w:val="22"/>
  </w:num>
  <w:num w:numId="10" w16cid:durableId="1601841081">
    <w:abstractNumId w:val="17"/>
  </w:num>
  <w:num w:numId="11" w16cid:durableId="682977068">
    <w:abstractNumId w:val="11"/>
  </w:num>
  <w:num w:numId="12" w16cid:durableId="1280068402">
    <w:abstractNumId w:val="14"/>
  </w:num>
  <w:num w:numId="13" w16cid:durableId="82535792">
    <w:abstractNumId w:val="23"/>
  </w:num>
  <w:num w:numId="14" w16cid:durableId="923489754">
    <w:abstractNumId w:val="10"/>
  </w:num>
  <w:num w:numId="15" w16cid:durableId="1112895646">
    <w:abstractNumId w:val="26"/>
  </w:num>
  <w:num w:numId="16" w16cid:durableId="1450465505">
    <w:abstractNumId w:val="19"/>
  </w:num>
  <w:num w:numId="17" w16cid:durableId="2105346662">
    <w:abstractNumId w:val="24"/>
  </w:num>
  <w:num w:numId="18" w16cid:durableId="378091331">
    <w:abstractNumId w:val="25"/>
  </w:num>
  <w:num w:numId="19" w16cid:durableId="2030719845">
    <w:abstractNumId w:val="9"/>
  </w:num>
  <w:num w:numId="20" w16cid:durableId="1109163397">
    <w:abstractNumId w:val="3"/>
  </w:num>
  <w:num w:numId="21" w16cid:durableId="1424954620">
    <w:abstractNumId w:val="6"/>
  </w:num>
  <w:num w:numId="22" w16cid:durableId="74397701">
    <w:abstractNumId w:val="13"/>
  </w:num>
  <w:num w:numId="23" w16cid:durableId="1800757910">
    <w:abstractNumId w:val="15"/>
  </w:num>
  <w:num w:numId="24" w16cid:durableId="1145775275">
    <w:abstractNumId w:val="18"/>
  </w:num>
  <w:num w:numId="25" w16cid:durableId="52656362">
    <w:abstractNumId w:val="4"/>
  </w:num>
  <w:num w:numId="26" w16cid:durableId="219098993">
    <w:abstractNumId w:val="1"/>
  </w:num>
  <w:num w:numId="27" w16cid:durableId="1727800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BD"/>
    <w:rsid w:val="00014C20"/>
    <w:rsid w:val="00024418"/>
    <w:rsid w:val="000C4B73"/>
    <w:rsid w:val="000D5E6E"/>
    <w:rsid w:val="000E225F"/>
    <w:rsid w:val="000E675C"/>
    <w:rsid w:val="001C16DD"/>
    <w:rsid w:val="001C520F"/>
    <w:rsid w:val="00215690"/>
    <w:rsid w:val="002E143F"/>
    <w:rsid w:val="002E5C79"/>
    <w:rsid w:val="003843A5"/>
    <w:rsid w:val="003C5BC1"/>
    <w:rsid w:val="0040433E"/>
    <w:rsid w:val="004209D5"/>
    <w:rsid w:val="00435F22"/>
    <w:rsid w:val="004604CA"/>
    <w:rsid w:val="0048512D"/>
    <w:rsid w:val="004E6641"/>
    <w:rsid w:val="00521902"/>
    <w:rsid w:val="005B68E4"/>
    <w:rsid w:val="006444BC"/>
    <w:rsid w:val="006768DF"/>
    <w:rsid w:val="006D14C7"/>
    <w:rsid w:val="0072032C"/>
    <w:rsid w:val="0078092B"/>
    <w:rsid w:val="007A5986"/>
    <w:rsid w:val="007C5E49"/>
    <w:rsid w:val="007F6BF8"/>
    <w:rsid w:val="008D0843"/>
    <w:rsid w:val="008E7D02"/>
    <w:rsid w:val="009975AC"/>
    <w:rsid w:val="00AB6AF7"/>
    <w:rsid w:val="00AF72ED"/>
    <w:rsid w:val="00B678A0"/>
    <w:rsid w:val="00B960B6"/>
    <w:rsid w:val="00B975BD"/>
    <w:rsid w:val="00BA6664"/>
    <w:rsid w:val="00C33E0C"/>
    <w:rsid w:val="00C344CF"/>
    <w:rsid w:val="00CE5E50"/>
    <w:rsid w:val="00D05EC0"/>
    <w:rsid w:val="00D74493"/>
    <w:rsid w:val="00D7460F"/>
    <w:rsid w:val="00DE17AE"/>
    <w:rsid w:val="00E17D5A"/>
    <w:rsid w:val="00EC7FB2"/>
    <w:rsid w:val="00EE5F3E"/>
    <w:rsid w:val="00F40B44"/>
    <w:rsid w:val="00F85814"/>
    <w:rsid w:val="00FA43C7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783"/>
  <w15:docId w15:val="{45EE676D-059A-47E7-8254-B4BA3C51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20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shwa913/Sem-7-Assign/tree/main/HPC%20lab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Parshwa Herwade</cp:lastModifiedBy>
  <cp:revision>70</cp:revision>
  <dcterms:created xsi:type="dcterms:W3CDTF">2023-08-06T18:59:00Z</dcterms:created>
  <dcterms:modified xsi:type="dcterms:W3CDTF">2025-09-30T14:57:00Z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