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1211" w14:textId="7424541E" w:rsidR="004216F0" w:rsidRDefault="00494974" w:rsidP="00494974">
      <w:pPr>
        <w:pStyle w:val="Heading1"/>
        <w:spacing w:before="88"/>
        <w:ind w:left="0"/>
        <w:jc w:val="left"/>
        <w:rPr>
          <w:u w:val="none"/>
        </w:rPr>
      </w:pPr>
      <w:r w:rsidRPr="00494974">
        <w:rPr>
          <w:u w:val="none"/>
        </w:rPr>
        <w:t xml:space="preserve">                              </w:t>
      </w:r>
      <w:r w:rsidR="00000000">
        <w:t>Final Year B. Tech., Sem VII 202</w:t>
      </w:r>
      <w:r>
        <w:t>5</w:t>
      </w:r>
      <w:r w:rsidR="00000000">
        <w:t>-2</w:t>
      </w:r>
      <w:r>
        <w:t>6</w:t>
      </w:r>
    </w:p>
    <w:p w14:paraId="035FEF45" w14:textId="77777777" w:rsidR="004216F0" w:rsidRDefault="00000000">
      <w:pPr>
        <w:pStyle w:val="Title"/>
        <w:ind w:hanging="63"/>
        <w:jc w:val="left"/>
        <w:rPr>
          <w:u w:val="none"/>
        </w:rPr>
      </w:pPr>
      <w:r>
        <w:rPr>
          <w:color w:val="6F2F9F"/>
          <w:u w:val="none"/>
        </w:rPr>
        <w:t>High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Performance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Computing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Lab</w:t>
      </w:r>
    </w:p>
    <w:p w14:paraId="126ADC6C" w14:textId="351B0D6F" w:rsidR="004216F0" w:rsidRPr="00494974" w:rsidRDefault="00000000">
      <w:pPr>
        <w:spacing w:before="200"/>
        <w:ind w:left="1679" w:right="1601"/>
        <w:jc w:val="center"/>
        <w:rPr>
          <w:b/>
          <w:sz w:val="32"/>
          <w:szCs w:val="32"/>
        </w:rPr>
      </w:pPr>
      <w:bookmarkStart w:id="0" w:name="_heading=h.k5mmtmag3fya" w:colFirst="0" w:colLast="0"/>
      <w:bookmarkEnd w:id="0"/>
      <w:proofErr w:type="gramStart"/>
      <w:r w:rsidRPr="00494974">
        <w:rPr>
          <w:b/>
          <w:sz w:val="32"/>
          <w:szCs w:val="32"/>
        </w:rPr>
        <w:t>Practical  No.</w:t>
      </w:r>
      <w:proofErr w:type="gramEnd"/>
      <w:r w:rsidRPr="00494974">
        <w:rPr>
          <w:b/>
          <w:sz w:val="32"/>
          <w:szCs w:val="32"/>
        </w:rPr>
        <w:t xml:space="preserve"> </w:t>
      </w:r>
      <w:r w:rsidR="00494974" w:rsidRPr="00494974">
        <w:rPr>
          <w:b/>
          <w:sz w:val="32"/>
          <w:szCs w:val="32"/>
        </w:rPr>
        <w:t>7</w:t>
      </w:r>
    </w:p>
    <w:p w14:paraId="2896D11C" w14:textId="77777777" w:rsidR="004216F0" w:rsidRDefault="004216F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E0E9A7" w14:textId="77777777" w:rsidR="004216F0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A71CF5" wp14:editId="1B0EE9F4">
                <wp:simplePos x="0" y="0"/>
                <wp:positionH relativeFrom="column">
                  <wp:posOffset>223838</wp:posOffset>
                </wp:positionH>
                <wp:positionV relativeFrom="paragraph">
                  <wp:posOffset>158433</wp:posOffset>
                </wp:positionV>
                <wp:extent cx="5741035" cy="29845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769840"/>
                          <a:ext cx="5731510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2AFC6" w14:textId="77777777" w:rsidR="004216F0" w:rsidRDefault="004216F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71CF5" id="Rectangle 1" o:spid="_x0000_s1026" style="position:absolute;margin-left:17.65pt;margin-top:12.5pt;width:452.05pt;height: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" fillcolor="black" stroked="f">
                <v:textbox inset="2.53958mm,2.53958mm,2.53958mm,2.53958mm">
                  <w:txbxContent>
                    <w:p w14:paraId="56C2AFC6" w14:textId="77777777" w:rsidR="004216F0" w:rsidRDefault="004216F0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B707447" w14:textId="77777777" w:rsidR="004216F0" w:rsidRDefault="004216F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1"/>
          <w:szCs w:val="11"/>
        </w:rPr>
      </w:pPr>
    </w:p>
    <w:p w14:paraId="44297BA5" w14:textId="77777777" w:rsidR="004216F0" w:rsidRDefault="00000000">
      <w:pPr>
        <w:pStyle w:val="Heading2"/>
        <w:numPr>
          <w:ilvl w:val="0"/>
          <w:numId w:val="1"/>
        </w:numPr>
        <w:tabs>
          <w:tab w:val="left" w:pos="464"/>
        </w:tabs>
        <w:spacing w:line="360" w:lineRule="auto"/>
        <w:ind w:right="104"/>
      </w:pPr>
      <w:r>
        <w:t>Implement Matrix-Vector Multiplication using MPI. Use different number of processes and analyze the performance.</w:t>
      </w:r>
    </w:p>
    <w:p w14:paraId="06793718" w14:textId="77777777" w:rsidR="004216F0" w:rsidRDefault="004216F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73435880" w14:textId="77777777" w:rsidR="004216F0" w:rsidRDefault="00000000">
      <w:pPr>
        <w:pStyle w:val="Heading2"/>
        <w:numPr>
          <w:ilvl w:val="0"/>
          <w:numId w:val="1"/>
        </w:numPr>
        <w:tabs>
          <w:tab w:val="left" w:pos="464"/>
        </w:tabs>
        <w:spacing w:line="360" w:lineRule="auto"/>
      </w:pPr>
      <w:r>
        <w:t>Implement Matrix-Matrix Multiplication using MPI. Use different number of processes and analyze the performance.</w:t>
      </w:r>
    </w:p>
    <w:sectPr w:rsidR="004216F0">
      <w:pgSz w:w="11910" w:h="16840"/>
      <w:pgMar w:top="1660" w:right="1340" w:bottom="1720" w:left="1260" w:header="717" w:footer="152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D07CD"/>
    <w:multiLevelType w:val="multilevel"/>
    <w:tmpl w:val="272E6E6A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num w:numId="1" w16cid:durableId="213162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F0"/>
    <w:rsid w:val="000B0AA9"/>
    <w:rsid w:val="004216F0"/>
    <w:rsid w:val="004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B6FD"/>
  <w15:docId w15:val="{F5375298-ACD0-409F-BFF3-CBC02967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99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463" w:right="98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02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bnFsYPAqiF4H0Lg4gpvBheM7Vg==">CgMxLjAyDmguazVtbXRtYWczZnlhOAByITFkU2VtSGZnSUZjWVYyUnhBLUsyOGRfSk9rSlE2ZVVEbg==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Aprupa Pawar</cp:lastModifiedBy>
  <cp:revision>2</cp:revision>
  <dcterms:created xsi:type="dcterms:W3CDTF">2023-10-23T08:25:00Z</dcterms:created>
  <dcterms:modified xsi:type="dcterms:W3CDTF">2025-09-22T07:48:00Z</dcterms:modified>
</cp:coreProperties>
</file>