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73" w:rsidRDefault="003168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Walchand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College of Engineering,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Sangli</w:t>
      </w:r>
      <w:proofErr w:type="spellEnd"/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-285749</wp:posOffset>
                </wp:positionH>
                <wp:positionV relativeFrom="paragraph">
                  <wp:posOffset>47626</wp:posOffset>
                </wp:positionV>
                <wp:extent cx="981075" cy="8382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94" w:rsidRDefault="00316890" w:rsidP="00BA3794">
                            <w:r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>
                                  <wp:extent cx="885825" cy="711823"/>
                                  <wp:effectExtent l="0" t="0" r="0" b="0"/>
                                  <wp:docPr id="3" name="Picture 3" descr="D:\Bhandare\IT Dept\A Format &amp; other\WCE Logo\WC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Bhandare\IT Dept\A Format &amp; other\WCE Logo\WC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7248" cy="712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-285749</wp:posOffset>
                </wp:positionH>
                <wp:positionV relativeFrom="paragraph">
                  <wp:posOffset>47626</wp:posOffset>
                </wp:positionV>
                <wp:extent cx="990600" cy="8382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0F73" w:rsidRDefault="0031689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(An Autonomous Institute)</w:t>
      </w:r>
    </w:p>
    <w:p w:rsidR="00100F73" w:rsidRDefault="00100F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7A74" w:rsidRPr="00A20DE3" w:rsidRDefault="005C58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0DE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Department of Computer Science Engineering </w:t>
      </w:r>
    </w:p>
    <w:p w:rsidR="005C58E9" w:rsidRPr="00A20DE3" w:rsidRDefault="005C58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58E9" w:rsidRPr="00A20DE3" w:rsidRDefault="005C58E9" w:rsidP="005C58E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DE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r w:rsidR="00CF3A93" w:rsidRPr="00A20DE3">
        <w:rPr>
          <w:rFonts w:ascii="Times New Roman" w:eastAsia="Times New Roman" w:hAnsi="Times New Roman" w:cs="Times New Roman"/>
          <w:b/>
          <w:sz w:val="24"/>
          <w:szCs w:val="24"/>
        </w:rPr>
        <w:t>Subject:</w:t>
      </w:r>
      <w:r w:rsidRPr="00A20DE3">
        <w:rPr>
          <w:rFonts w:ascii="Times New Roman" w:eastAsia="Times New Roman" w:hAnsi="Times New Roman" w:cs="Times New Roman"/>
          <w:b/>
          <w:sz w:val="24"/>
          <w:szCs w:val="24"/>
        </w:rPr>
        <w:t xml:space="preserve"> DMPG (</w:t>
      </w:r>
      <w:r w:rsidR="0064465C" w:rsidRPr="0064465C">
        <w:rPr>
          <w:rFonts w:ascii="Times New Roman" w:hAnsi="Times New Roman" w:cs="Times New Roman"/>
          <w:b/>
          <w:sz w:val="24"/>
          <w:szCs w:val="24"/>
        </w:rPr>
        <w:t>6CS403</w:t>
      </w:r>
      <w:r w:rsidRPr="00A20DE3">
        <w:rPr>
          <w:rFonts w:ascii="Times New Roman" w:hAnsi="Times New Roman" w:cs="Times New Roman"/>
          <w:b/>
          <w:sz w:val="24"/>
          <w:szCs w:val="24"/>
        </w:rPr>
        <w:t xml:space="preserve">)    </w:t>
      </w:r>
      <w:r w:rsidR="0064465C">
        <w:rPr>
          <w:rFonts w:ascii="Times New Roman" w:hAnsi="Times New Roman" w:cs="Times New Roman"/>
          <w:b/>
          <w:sz w:val="24"/>
          <w:szCs w:val="24"/>
        </w:rPr>
        <w:t xml:space="preserve">   Class: </w:t>
      </w:r>
      <w:proofErr w:type="spellStart"/>
      <w:proofErr w:type="gramStart"/>
      <w:r w:rsidR="0064465C">
        <w:rPr>
          <w:rFonts w:ascii="Times New Roman" w:hAnsi="Times New Roman" w:cs="Times New Roman"/>
          <w:b/>
          <w:sz w:val="24"/>
          <w:szCs w:val="24"/>
        </w:rPr>
        <w:t>B.T</w:t>
      </w:r>
      <w:r w:rsidR="00E02FB4">
        <w:rPr>
          <w:rFonts w:ascii="Times New Roman" w:hAnsi="Times New Roman" w:cs="Times New Roman"/>
          <w:b/>
          <w:sz w:val="24"/>
          <w:szCs w:val="24"/>
        </w:rPr>
        <w:t>ech</w:t>
      </w:r>
      <w:proofErr w:type="spellEnd"/>
      <w:proofErr w:type="gramEnd"/>
      <w:r w:rsidR="00E02FB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="00E02FB4"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 w:rsidR="00E02FB4">
        <w:rPr>
          <w:rFonts w:ascii="Times New Roman" w:hAnsi="Times New Roman" w:cs="Times New Roman"/>
          <w:b/>
          <w:sz w:val="24"/>
          <w:szCs w:val="24"/>
        </w:rPr>
        <w:t>- VII     A.Y – 2025-26</w:t>
      </w:r>
    </w:p>
    <w:p w:rsidR="005C58E9" w:rsidRPr="00A20DE3" w:rsidRDefault="005C58E9" w:rsidP="005C58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8E9" w:rsidRDefault="005C58E9" w:rsidP="005C58E9">
      <w:pPr>
        <w:spacing w:after="0" w:line="360" w:lineRule="auto"/>
        <w:jc w:val="both"/>
      </w:pPr>
    </w:p>
    <w:p w:rsidR="00CF3A93" w:rsidRPr="00DC4DDD" w:rsidRDefault="00A20DE3" w:rsidP="005C58E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4DD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905308">
        <w:rPr>
          <w:rFonts w:ascii="Times New Roman" w:hAnsi="Times New Roman" w:cs="Times New Roman"/>
          <w:b/>
          <w:sz w:val="24"/>
          <w:szCs w:val="24"/>
        </w:rPr>
        <w:t xml:space="preserve">            Assignment for ISE 2</w:t>
      </w:r>
    </w:p>
    <w:p w:rsidR="00CF3A93" w:rsidRPr="00A20DE3" w:rsidRDefault="00CF3A93" w:rsidP="005C58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A93" w:rsidRPr="00A20DE3" w:rsidRDefault="00CF3A93" w:rsidP="005C58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A93" w:rsidRDefault="00E02FB4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Record your own lecture on give topics below:</w:t>
      </w:r>
    </w:p>
    <w:p w:rsidR="00E02FB4" w:rsidRPr="00A20DE3" w:rsidRDefault="00E02FB4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(pick up any 1 case</w:t>
      </w:r>
      <w:r>
        <w:t xml:space="preserve"> studies from below topics)- Transactional Databases (Oracle, MySQL, DB2), NoSQL Databases (MongoDB, Cassandra), Distributed applications (micro service architectures), Cloud applications – Platform as Service (PaaS), Software as Service (SaaS), Kubernetes, Multi-Tiered applications, ETL workloads, Data analytics (AI/ML). </w:t>
      </w:r>
    </w:p>
    <w:p w:rsidR="00CF3A93" w:rsidRPr="00A20DE3" w:rsidRDefault="00CF3A93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3A93" w:rsidRPr="00A20DE3" w:rsidRDefault="00CF3A93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3A93" w:rsidRDefault="00CF3A93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3A93" w:rsidRDefault="00CF3A93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3A93" w:rsidRDefault="00CF3A93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3A93" w:rsidRDefault="00CF3A93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3A93" w:rsidRDefault="00E02FB4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Submission date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is  10</w:t>
      </w:r>
      <w:proofErr w:type="gramEnd"/>
      <w:r w:rsidRPr="00E02FB4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October </w:t>
      </w:r>
      <w:r w:rsidR="008C0FFF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 w:rsidR="00CF3A93" w:rsidRPr="00DC4D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05308" w:rsidRDefault="00905308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5308" w:rsidRDefault="00905308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5308" w:rsidRDefault="00905308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5308" w:rsidRDefault="00905308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5308" w:rsidRDefault="00905308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Mrs.Sana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Shaikh</w:t>
      </w:r>
    </w:p>
    <w:p w:rsidR="00905308" w:rsidRPr="00DC4DDD" w:rsidRDefault="00905308" w:rsidP="00CF3A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Teacher </w:t>
      </w:r>
      <w:bookmarkStart w:id="0" w:name="_GoBack"/>
      <w:bookmarkEnd w:id="0"/>
    </w:p>
    <w:sectPr w:rsidR="00905308" w:rsidRPr="00DC4D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E5073"/>
    <w:multiLevelType w:val="hybridMultilevel"/>
    <w:tmpl w:val="DA34A46A"/>
    <w:lvl w:ilvl="0" w:tplc="4138956C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6C7A"/>
    <w:multiLevelType w:val="hybridMultilevel"/>
    <w:tmpl w:val="01960F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73"/>
    <w:rsid w:val="00022FA9"/>
    <w:rsid w:val="0002467C"/>
    <w:rsid w:val="00100F73"/>
    <w:rsid w:val="0013701B"/>
    <w:rsid w:val="001867F4"/>
    <w:rsid w:val="001B6FA4"/>
    <w:rsid w:val="001D7A74"/>
    <w:rsid w:val="002768C7"/>
    <w:rsid w:val="00316890"/>
    <w:rsid w:val="003D7D92"/>
    <w:rsid w:val="003E7DC8"/>
    <w:rsid w:val="005C58E9"/>
    <w:rsid w:val="0064465C"/>
    <w:rsid w:val="006A4A71"/>
    <w:rsid w:val="00775C33"/>
    <w:rsid w:val="00851CEC"/>
    <w:rsid w:val="008C0FFF"/>
    <w:rsid w:val="00905308"/>
    <w:rsid w:val="00997376"/>
    <w:rsid w:val="009D46DB"/>
    <w:rsid w:val="00A20DE3"/>
    <w:rsid w:val="00CF3A93"/>
    <w:rsid w:val="00DC4DDD"/>
    <w:rsid w:val="00E02FB4"/>
    <w:rsid w:val="00EC45A4"/>
    <w:rsid w:val="00EE1EDE"/>
    <w:rsid w:val="00F95F55"/>
    <w:rsid w:val="00FD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8A56"/>
  <w15:docId w15:val="{4A88917E-5015-4881-88FE-32E7FD08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D7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</dc:creator>
  <cp:lastModifiedBy>PG</cp:lastModifiedBy>
  <cp:revision>8</cp:revision>
  <dcterms:created xsi:type="dcterms:W3CDTF">2025-09-19T09:59:00Z</dcterms:created>
  <dcterms:modified xsi:type="dcterms:W3CDTF">2025-09-19T10:04:00Z</dcterms:modified>
</cp:coreProperties>
</file>