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4AA" w:rsidRPr="006A24AA" w:rsidRDefault="006A24AA" w:rsidP="006A24AA">
      <w:r w:rsidRPr="006A24AA">
        <w:rPr>
          <w:b/>
          <w:bCs/>
        </w:rPr>
        <w:t>Категория:</w:t>
      </w:r>
      <w:r w:rsidRPr="006A24AA">
        <w:t> Покупк</w:t>
      </w:r>
      <w:r>
        <w:t>и</w:t>
      </w:r>
      <w:r w:rsidRPr="006A24AA">
        <w:br/>
      </w:r>
      <w:r w:rsidRPr="006A24AA">
        <w:rPr>
          <w:b/>
          <w:bCs/>
        </w:rPr>
        <w:t>Возрастная категория:</w:t>
      </w:r>
      <w:r w:rsidR="00BD4672">
        <w:t> </w:t>
      </w:r>
      <w:r w:rsidR="00B47771">
        <w:rPr>
          <w:lang w:val="en-US"/>
        </w:rPr>
        <w:t>14</w:t>
      </w:r>
      <w:r w:rsidRPr="006A24AA">
        <w:t>+</w:t>
      </w:r>
      <w:r w:rsidRPr="006A24AA">
        <w:br/>
      </w:r>
      <w:r w:rsidRPr="006A24AA">
        <w:rPr>
          <w:b/>
          <w:bCs/>
        </w:rPr>
        <w:t>Краткое описание:</w:t>
      </w:r>
      <w:r w:rsidRPr="006A24AA">
        <w:br/>
        <w:t>Мобильное приложение магазина обуви: авторизация, каталог товаров, избранное, профиль пользователя.</w:t>
      </w:r>
    </w:p>
    <w:p w:rsidR="006A24AA" w:rsidRPr="006A24AA" w:rsidRDefault="006A24AA" w:rsidP="006A24AA">
      <w:r w:rsidRPr="006A24AA">
        <w:rPr>
          <w:b/>
          <w:bCs/>
        </w:rPr>
        <w:t>Основное описание:</w:t>
      </w:r>
      <w:r w:rsidRPr="006A24AA">
        <w:br/>
        <w:t>Приложение предн</w:t>
      </w:r>
      <w:r w:rsidR="003D1739">
        <w:t xml:space="preserve">азначено для просмотра каталога </w:t>
      </w:r>
      <w:r w:rsidRPr="006A24AA">
        <w:t>обуви</w:t>
      </w:r>
      <w:r w:rsidR="003D1739">
        <w:t>, оформления заказа</w:t>
      </w:r>
      <w:r w:rsidRPr="006A24AA">
        <w:t xml:space="preserve"> и управления личным профилем.</w:t>
      </w:r>
      <w:r w:rsidRPr="006A24AA">
        <w:br/>
        <w:t>Доступные функции:</w:t>
      </w:r>
    </w:p>
    <w:p w:rsidR="006A24AA" w:rsidRPr="006A24AA" w:rsidRDefault="006A24AA" w:rsidP="006A24AA">
      <w:pPr>
        <w:numPr>
          <w:ilvl w:val="0"/>
          <w:numId w:val="1"/>
        </w:numPr>
      </w:pPr>
      <w:r w:rsidRPr="006A24AA">
        <w:t>регистрация и вход по email/паролю;</w:t>
      </w:r>
    </w:p>
    <w:p w:rsidR="006A24AA" w:rsidRPr="006A24AA" w:rsidRDefault="006A24AA" w:rsidP="006A24AA">
      <w:pPr>
        <w:numPr>
          <w:ilvl w:val="0"/>
          <w:numId w:val="1"/>
        </w:numPr>
      </w:pPr>
      <w:r w:rsidRPr="006A24AA">
        <w:t>восстановление пароля через OTP-код;</w:t>
      </w:r>
    </w:p>
    <w:p w:rsidR="006A24AA" w:rsidRPr="006A24AA" w:rsidRDefault="006A24AA" w:rsidP="006A24AA">
      <w:pPr>
        <w:numPr>
          <w:ilvl w:val="0"/>
          <w:numId w:val="1"/>
        </w:numPr>
      </w:pPr>
      <w:r w:rsidRPr="006A24AA">
        <w:t>просмотр товаров, фильтрация по категориям;</w:t>
      </w:r>
    </w:p>
    <w:p w:rsidR="006A24AA" w:rsidRPr="006A24AA" w:rsidRDefault="006A24AA" w:rsidP="006A24AA">
      <w:pPr>
        <w:numPr>
          <w:ilvl w:val="0"/>
          <w:numId w:val="1"/>
        </w:numPr>
      </w:pPr>
      <w:r w:rsidRPr="006A24AA">
        <w:t>просмотр деталей товара и вариантов (цветов);</w:t>
      </w:r>
    </w:p>
    <w:p w:rsidR="006A24AA" w:rsidRPr="006A24AA" w:rsidRDefault="006A24AA" w:rsidP="006A24AA">
      <w:pPr>
        <w:numPr>
          <w:ilvl w:val="0"/>
          <w:numId w:val="1"/>
        </w:numPr>
      </w:pPr>
      <w:r w:rsidRPr="006A24AA">
        <w:t>добавление/удаление товаров в избранное;</w:t>
      </w:r>
    </w:p>
    <w:p w:rsidR="007C566B" w:rsidRPr="007C566B" w:rsidRDefault="006A24AA" w:rsidP="006A24AA">
      <w:pPr>
        <w:numPr>
          <w:ilvl w:val="0"/>
          <w:numId w:val="1"/>
        </w:numPr>
      </w:pPr>
      <w:r w:rsidRPr="006A24AA">
        <w:t>просмотр и редактировани</w:t>
      </w:r>
      <w:r w:rsidR="007C566B">
        <w:t>е профиля, смена фото (камера)</w:t>
      </w:r>
      <w:r w:rsidR="007C566B" w:rsidRPr="007C566B">
        <w:t>;</w:t>
      </w:r>
    </w:p>
    <w:p w:rsidR="007C566B" w:rsidRPr="007C566B" w:rsidRDefault="007C566B" w:rsidP="006A24AA">
      <w:pPr>
        <w:numPr>
          <w:ilvl w:val="0"/>
          <w:numId w:val="1"/>
        </w:numPr>
      </w:pPr>
      <w:r>
        <w:t>оформление заказа.</w:t>
      </w:r>
    </w:p>
    <w:p w:rsidR="006A24AA" w:rsidRPr="006A24AA" w:rsidRDefault="006A24AA" w:rsidP="006A24AA">
      <w:pPr>
        <w:numPr>
          <w:ilvl w:val="0"/>
          <w:numId w:val="1"/>
        </w:numPr>
        <w:rPr>
          <w:lang w:val="en-US"/>
        </w:rPr>
      </w:pPr>
      <w:r w:rsidRPr="006A24AA">
        <w:t>Бэкенд</w:t>
      </w:r>
      <w:r w:rsidRPr="006A24AA">
        <w:rPr>
          <w:lang w:val="en-US"/>
        </w:rPr>
        <w:t>: Supabase (Auth, Postgrest, Storage).</w:t>
      </w:r>
    </w:p>
    <w:p w:rsidR="00D2443F" w:rsidRDefault="00D2443F">
      <w:pPr>
        <w:rPr>
          <w:lang w:val="en-US"/>
        </w:rPr>
      </w:pPr>
      <w:r>
        <w:rPr>
          <w:lang w:val="en-US"/>
        </w:rPr>
        <w:br w:type="page"/>
      </w:r>
    </w:p>
    <w:p w:rsidR="00245BDF" w:rsidRPr="006A24AA" w:rsidRDefault="00D2443F" w:rsidP="00663EF9">
      <w:pPr>
        <w:ind w:left="-1134"/>
        <w:rPr>
          <w:lang w:val="en-US"/>
        </w:rPr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9.5pt;height:500.65pt">
            <v:imagedata r:id="rId5" o:title="onboard"/>
          </v:shape>
        </w:pict>
      </w:r>
      <w:r>
        <w:rPr>
          <w:lang w:val="en-US"/>
        </w:rPr>
        <w:pict>
          <v:shape id="_x0000_i1026" type="#_x0000_t75" style="width:259.55pt;height:498.15pt">
            <v:imagedata r:id="rId6" o:title="login"/>
          </v:shape>
        </w:pict>
      </w:r>
      <w:r>
        <w:rPr>
          <w:lang w:val="en-US"/>
        </w:rPr>
        <w:lastRenderedPageBreak/>
        <w:pict>
          <v:shape id="_x0000_i1027" type="#_x0000_t75" style="width:248.65pt;height:499pt">
            <v:imagedata r:id="rId7" o:title="details"/>
          </v:shape>
        </w:pict>
      </w:r>
      <w:r>
        <w:rPr>
          <w:noProof/>
          <w:lang w:eastAsia="ru-RU"/>
        </w:rPr>
        <w:drawing>
          <wp:inline distT="0" distB="0" distL="0" distR="0">
            <wp:extent cx="3030220" cy="6337300"/>
            <wp:effectExtent l="19050" t="0" r="0" b="0"/>
            <wp:docPr id="16" name="Рисунок 16" descr="C:\Users\android242\AppData\Local\Microsoft\Windows\INetCache\Content.Word\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ndroid242\AppData\Local\Microsoft\Windows\INetCache\Content.Word\hom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220" cy="633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2881630" cy="6369050"/>
            <wp:effectExtent l="1905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630" cy="636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5BDF" w:rsidRPr="006A24AA" w:rsidSect="00D04A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AF3217"/>
    <w:multiLevelType w:val="multilevel"/>
    <w:tmpl w:val="CE5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BB7AB7"/>
    <w:rsid w:val="00245BDF"/>
    <w:rsid w:val="00262B83"/>
    <w:rsid w:val="003D1739"/>
    <w:rsid w:val="00434B65"/>
    <w:rsid w:val="006249D4"/>
    <w:rsid w:val="00663EF9"/>
    <w:rsid w:val="006A24AA"/>
    <w:rsid w:val="007C566B"/>
    <w:rsid w:val="00B47771"/>
    <w:rsid w:val="00BB7AB7"/>
    <w:rsid w:val="00BD4672"/>
    <w:rsid w:val="00D04A64"/>
    <w:rsid w:val="00D2443F"/>
    <w:rsid w:val="00F24B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04A64"/>
  </w:style>
  <w:style w:type="paragraph" w:styleId="1">
    <w:name w:val="heading 1"/>
    <w:basedOn w:val="a"/>
    <w:next w:val="a"/>
    <w:link w:val="10"/>
    <w:uiPriority w:val="9"/>
    <w:qFormat/>
    <w:rsid w:val="00BB7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7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7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7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7A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7A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7A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7A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7A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7A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7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B7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7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7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7A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7A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7A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7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7A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7AB7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D244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D244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 Б</dc:creator>
  <cp:keywords/>
  <dc:description/>
  <cp:lastModifiedBy>android242</cp:lastModifiedBy>
  <cp:revision>8</cp:revision>
  <dcterms:created xsi:type="dcterms:W3CDTF">2026-03-06T04:17:00Z</dcterms:created>
  <dcterms:modified xsi:type="dcterms:W3CDTF">2026-03-06T09:36:00Z</dcterms:modified>
</cp:coreProperties>
</file>