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7230" w:type="dxa"/>
        <w:jc w:val="center"/>
        <w:tblInd w:w="1353" w:type="dxa"/>
        <w:tblLayout w:type="fixed"/>
        <w:tblLook w:val="04A0"/>
      </w:tblPr>
      <w:tblGrid>
        <w:gridCol w:w="5387"/>
        <w:gridCol w:w="1843"/>
      </w:tblGrid>
      <w:tr w:rsidR="004A13EA" w:rsidRPr="006C45ED" w:rsidTr="004A13EA">
        <w:trPr>
          <w:trHeight w:val="416"/>
          <w:jc w:val="center"/>
        </w:trPr>
        <w:tc>
          <w:tcPr>
            <w:tcW w:w="723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4A13EA" w:rsidRPr="006C45ED" w:rsidRDefault="004A13EA" w:rsidP="00424321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b/>
                <w:bCs/>
                <w:sz w:val="24"/>
                <w:szCs w:val="24"/>
                <w:rtl/>
              </w:rPr>
              <w:t>دروس جبرانی</w:t>
            </w:r>
          </w:p>
        </w:tc>
      </w:tr>
      <w:tr w:rsidR="004A13EA" w:rsidRPr="006C45ED" w:rsidTr="004A13EA">
        <w:trPr>
          <w:trHeight w:val="404"/>
          <w:jc w:val="center"/>
        </w:trPr>
        <w:tc>
          <w:tcPr>
            <w:tcW w:w="5387" w:type="dxa"/>
            <w:tcBorders>
              <w:top w:val="single" w:sz="4" w:space="0" w:color="auto"/>
              <w:lef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A13EA" w:rsidRPr="006C45ED" w:rsidRDefault="004A13EA" w:rsidP="00424321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b/>
                <w:bCs/>
                <w:sz w:val="24"/>
                <w:szCs w:val="24"/>
                <w:rtl/>
              </w:rPr>
              <w:t>نام درس</w:t>
            </w:r>
          </w:p>
        </w:tc>
        <w:tc>
          <w:tcPr>
            <w:tcW w:w="1843" w:type="dxa"/>
            <w:tcBorders>
              <w:top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A13EA" w:rsidRPr="002E5B6D" w:rsidRDefault="004A13EA" w:rsidP="00424321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2E5B6D">
              <w:rPr>
                <w:rFonts w:cs="B Nazanin" w:hint="cs"/>
                <w:b/>
                <w:bCs/>
                <w:sz w:val="20"/>
                <w:szCs w:val="20"/>
                <w:rtl/>
              </w:rPr>
              <w:t>تعداد واحد</w:t>
            </w:r>
          </w:p>
        </w:tc>
      </w:tr>
      <w:tr w:rsidR="004A13EA" w:rsidRPr="006C45ED" w:rsidTr="004A13EA">
        <w:trPr>
          <w:trHeight w:val="350"/>
          <w:jc w:val="center"/>
        </w:trPr>
        <w:tc>
          <w:tcPr>
            <w:tcW w:w="5387" w:type="dxa"/>
            <w:tcBorders>
              <w:left w:val="double" w:sz="4" w:space="0" w:color="auto"/>
            </w:tcBorders>
            <w:vAlign w:val="center"/>
          </w:tcPr>
          <w:p w:rsidR="004A13EA" w:rsidRPr="006C45ED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 xml:space="preserve">آمار مهندسی 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vAlign w:val="center"/>
          </w:tcPr>
          <w:p w:rsidR="004A13EA" w:rsidRPr="006C45ED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</w:tr>
      <w:tr w:rsidR="004A13EA" w:rsidRPr="006C45ED" w:rsidTr="004A13EA">
        <w:trPr>
          <w:trHeight w:val="540"/>
          <w:jc w:val="center"/>
        </w:trPr>
        <w:tc>
          <w:tcPr>
            <w:tcW w:w="5387" w:type="dxa"/>
            <w:tcBorders>
              <w:left w:val="double" w:sz="4" w:space="0" w:color="auto"/>
            </w:tcBorders>
            <w:vAlign w:val="center"/>
          </w:tcPr>
          <w:p w:rsidR="004A13EA" w:rsidRPr="006C45ED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تحقیق در عملیات 1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vAlign w:val="center"/>
          </w:tcPr>
          <w:p w:rsidR="004A13EA" w:rsidRPr="006C45ED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</w:tr>
      <w:tr w:rsidR="004A13EA" w:rsidRPr="006C45ED" w:rsidTr="004A13EA">
        <w:trPr>
          <w:trHeight w:val="406"/>
          <w:jc w:val="center"/>
        </w:trPr>
        <w:tc>
          <w:tcPr>
            <w:tcW w:w="5387" w:type="dxa"/>
            <w:tcBorders>
              <w:left w:val="double" w:sz="4" w:space="0" w:color="auto"/>
            </w:tcBorders>
            <w:vAlign w:val="center"/>
          </w:tcPr>
          <w:p w:rsidR="004A13EA" w:rsidRPr="006C45ED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 xml:space="preserve">اقتصاد مهندسی 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vAlign w:val="center"/>
          </w:tcPr>
          <w:p w:rsidR="004A13EA" w:rsidRPr="006C45ED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</w:tr>
      <w:tr w:rsidR="004A13EA" w:rsidRPr="006C45ED" w:rsidTr="004A13EA">
        <w:trPr>
          <w:trHeight w:val="412"/>
          <w:jc w:val="center"/>
        </w:trPr>
        <w:tc>
          <w:tcPr>
            <w:tcW w:w="7230" w:type="dxa"/>
            <w:gridSpan w:val="2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A13EA" w:rsidRPr="006C45ED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دروس اصلی</w:t>
            </w:r>
          </w:p>
        </w:tc>
      </w:tr>
      <w:tr w:rsidR="004A13EA" w:rsidRPr="006C45ED" w:rsidTr="004A13EA">
        <w:trPr>
          <w:trHeight w:val="276"/>
          <w:jc w:val="center"/>
        </w:trPr>
        <w:tc>
          <w:tcPr>
            <w:tcW w:w="5387" w:type="dxa"/>
            <w:tcBorders>
              <w:lef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A13EA" w:rsidRPr="006C45ED" w:rsidRDefault="004A13EA" w:rsidP="00F30C0E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b/>
                <w:bCs/>
                <w:sz w:val="24"/>
                <w:szCs w:val="24"/>
                <w:rtl/>
              </w:rPr>
              <w:t>نام درس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A13EA" w:rsidRPr="002E5B6D" w:rsidRDefault="004A13EA" w:rsidP="00F30C0E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2E5B6D">
              <w:rPr>
                <w:rFonts w:cs="B Nazanin" w:hint="cs"/>
                <w:b/>
                <w:bCs/>
                <w:sz w:val="20"/>
                <w:szCs w:val="20"/>
                <w:rtl/>
              </w:rPr>
              <w:t>تعداد واحد</w:t>
            </w:r>
          </w:p>
        </w:tc>
      </w:tr>
      <w:tr w:rsidR="004A13EA" w:rsidRPr="006C45ED" w:rsidTr="004A13EA">
        <w:trPr>
          <w:trHeight w:val="276"/>
          <w:jc w:val="center"/>
        </w:trPr>
        <w:tc>
          <w:tcPr>
            <w:tcW w:w="5387" w:type="dxa"/>
            <w:tcBorders>
              <w:left w:val="double" w:sz="4" w:space="0" w:color="auto"/>
            </w:tcBorders>
            <w:vAlign w:val="center"/>
          </w:tcPr>
          <w:p w:rsidR="004A13EA" w:rsidRPr="006C45ED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اصول مهندسی مالی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vAlign w:val="center"/>
          </w:tcPr>
          <w:p w:rsidR="004A13EA" w:rsidRPr="006C45ED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</w:tr>
      <w:tr w:rsidR="004A13EA" w:rsidRPr="006C45ED" w:rsidTr="004A13EA">
        <w:trPr>
          <w:trHeight w:val="310"/>
          <w:jc w:val="center"/>
        </w:trPr>
        <w:tc>
          <w:tcPr>
            <w:tcW w:w="5387" w:type="dxa"/>
            <w:tcBorders>
              <w:left w:val="double" w:sz="4" w:space="0" w:color="auto"/>
            </w:tcBorders>
            <w:vAlign w:val="center"/>
          </w:tcPr>
          <w:p w:rsidR="004A13EA" w:rsidRPr="006C45ED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مدلهای انتخاب سبدسرمایه گذاری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vAlign w:val="center"/>
          </w:tcPr>
          <w:p w:rsidR="004A13EA" w:rsidRPr="006C45ED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</w:tr>
      <w:tr w:rsidR="004A13EA" w:rsidRPr="006C45ED" w:rsidTr="004A13EA">
        <w:trPr>
          <w:trHeight w:val="343"/>
          <w:jc w:val="center"/>
        </w:trPr>
        <w:tc>
          <w:tcPr>
            <w:tcW w:w="5387" w:type="dxa"/>
            <w:tcBorders>
              <w:left w:val="double" w:sz="4" w:space="0" w:color="auto"/>
            </w:tcBorders>
            <w:vAlign w:val="center"/>
          </w:tcPr>
          <w:p w:rsidR="004A13EA" w:rsidRPr="006C45ED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فرآیندهای تصادفی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vAlign w:val="center"/>
          </w:tcPr>
          <w:p w:rsidR="004A13EA" w:rsidRPr="006C45ED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</w:tr>
      <w:tr w:rsidR="004A13EA" w:rsidRPr="006C45ED" w:rsidTr="004A13EA">
        <w:trPr>
          <w:trHeight w:val="378"/>
          <w:jc w:val="center"/>
        </w:trPr>
        <w:tc>
          <w:tcPr>
            <w:tcW w:w="5387" w:type="dxa"/>
            <w:tcBorders>
              <w:left w:val="double" w:sz="4" w:space="0" w:color="auto"/>
            </w:tcBorders>
            <w:vAlign w:val="center"/>
          </w:tcPr>
          <w:p w:rsidR="004A13EA" w:rsidRPr="006C45ED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مدیریت و تحلیل ریسک مالی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vAlign w:val="center"/>
          </w:tcPr>
          <w:p w:rsidR="004A13EA" w:rsidRPr="006C45ED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</w:tr>
      <w:tr w:rsidR="004A13EA" w:rsidRPr="006C45ED" w:rsidTr="004A13EA">
        <w:trPr>
          <w:trHeight w:val="412"/>
          <w:jc w:val="center"/>
        </w:trPr>
        <w:tc>
          <w:tcPr>
            <w:tcW w:w="5387" w:type="dxa"/>
            <w:tcBorders>
              <w:left w:val="double" w:sz="4" w:space="0" w:color="auto"/>
            </w:tcBorders>
            <w:vAlign w:val="center"/>
          </w:tcPr>
          <w:p w:rsidR="004A13EA" w:rsidRPr="006C45ED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سمینار مهندسی مالی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vAlign w:val="center"/>
          </w:tcPr>
          <w:p w:rsidR="004A13EA" w:rsidRPr="006C45ED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</w:tr>
      <w:tr w:rsidR="004A13EA" w:rsidRPr="006C45ED" w:rsidTr="004A13EA">
        <w:trPr>
          <w:trHeight w:val="412"/>
          <w:jc w:val="center"/>
        </w:trPr>
        <w:tc>
          <w:tcPr>
            <w:tcW w:w="5387" w:type="dxa"/>
            <w:tcBorders>
              <w:left w:val="double" w:sz="4" w:space="0" w:color="auto"/>
            </w:tcBorders>
            <w:vAlign w:val="center"/>
          </w:tcPr>
          <w:p w:rsidR="004A13EA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پایان نامه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vAlign w:val="center"/>
          </w:tcPr>
          <w:p w:rsidR="004A13EA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6</w:t>
            </w:r>
          </w:p>
        </w:tc>
      </w:tr>
      <w:tr w:rsidR="004A13EA" w:rsidRPr="006C45ED" w:rsidTr="004A13EA">
        <w:trPr>
          <w:trHeight w:val="412"/>
          <w:jc w:val="center"/>
        </w:trPr>
        <w:tc>
          <w:tcPr>
            <w:tcW w:w="7230" w:type="dxa"/>
            <w:gridSpan w:val="2"/>
            <w:tcBorders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A13EA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دروس اختیاری(12واحد)</w:t>
            </w:r>
          </w:p>
        </w:tc>
      </w:tr>
      <w:tr w:rsidR="004A13EA" w:rsidRPr="006C45ED" w:rsidTr="004A13EA">
        <w:trPr>
          <w:trHeight w:val="412"/>
          <w:jc w:val="center"/>
        </w:trPr>
        <w:tc>
          <w:tcPr>
            <w:tcW w:w="5387" w:type="dxa"/>
            <w:tcBorders>
              <w:lef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A13EA" w:rsidRPr="006C45ED" w:rsidRDefault="004A13EA" w:rsidP="00F30C0E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C45ED">
              <w:rPr>
                <w:rFonts w:cs="B Nazanin" w:hint="cs"/>
                <w:b/>
                <w:bCs/>
                <w:sz w:val="24"/>
                <w:szCs w:val="24"/>
                <w:rtl/>
              </w:rPr>
              <w:t>نام درس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A13EA" w:rsidRPr="002E5B6D" w:rsidRDefault="004A13EA" w:rsidP="00F30C0E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2E5B6D">
              <w:rPr>
                <w:rFonts w:cs="B Nazanin" w:hint="cs"/>
                <w:b/>
                <w:bCs/>
                <w:sz w:val="20"/>
                <w:szCs w:val="20"/>
                <w:rtl/>
              </w:rPr>
              <w:t>تعداد واحد</w:t>
            </w:r>
          </w:p>
        </w:tc>
      </w:tr>
      <w:tr w:rsidR="004A13EA" w:rsidRPr="006C45ED" w:rsidTr="004A13EA">
        <w:trPr>
          <w:trHeight w:val="412"/>
          <w:jc w:val="center"/>
        </w:trPr>
        <w:tc>
          <w:tcPr>
            <w:tcW w:w="5387" w:type="dxa"/>
            <w:tcBorders>
              <w:left w:val="double" w:sz="4" w:space="0" w:color="auto"/>
            </w:tcBorders>
            <w:vAlign w:val="center"/>
          </w:tcPr>
          <w:p w:rsidR="004A13EA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برنامه ریزی استراتژیک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vAlign w:val="center"/>
          </w:tcPr>
          <w:p w:rsidR="004A13EA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</w:tr>
      <w:tr w:rsidR="004A13EA" w:rsidRPr="006C45ED" w:rsidTr="004A13EA">
        <w:trPr>
          <w:trHeight w:val="412"/>
          <w:jc w:val="center"/>
        </w:trPr>
        <w:tc>
          <w:tcPr>
            <w:tcW w:w="5387" w:type="dxa"/>
            <w:tcBorders>
              <w:left w:val="double" w:sz="4" w:space="0" w:color="auto"/>
            </w:tcBorders>
            <w:vAlign w:val="center"/>
          </w:tcPr>
          <w:p w:rsidR="004A13EA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بازارهای مالی بادرآمد ثابت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vAlign w:val="center"/>
          </w:tcPr>
          <w:p w:rsidR="004A13EA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</w:tr>
      <w:tr w:rsidR="004A13EA" w:rsidRPr="006C45ED" w:rsidTr="004A13EA">
        <w:trPr>
          <w:trHeight w:val="412"/>
          <w:jc w:val="center"/>
        </w:trPr>
        <w:tc>
          <w:tcPr>
            <w:tcW w:w="5387" w:type="dxa"/>
            <w:tcBorders>
              <w:left w:val="double" w:sz="4" w:space="0" w:color="auto"/>
            </w:tcBorders>
            <w:vAlign w:val="center"/>
          </w:tcPr>
          <w:p w:rsidR="004A13EA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فرآیندهای تصادفی پیشرفته درمهندسی مالی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vAlign w:val="center"/>
          </w:tcPr>
          <w:p w:rsidR="004A13EA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</w:tr>
      <w:tr w:rsidR="004A13EA" w:rsidRPr="006C45ED" w:rsidTr="004A13EA">
        <w:trPr>
          <w:trHeight w:val="412"/>
          <w:jc w:val="center"/>
        </w:trPr>
        <w:tc>
          <w:tcPr>
            <w:tcW w:w="5387" w:type="dxa"/>
            <w:tcBorders>
              <w:left w:val="double" w:sz="4" w:space="0" w:color="auto"/>
            </w:tcBorders>
            <w:vAlign w:val="center"/>
          </w:tcPr>
          <w:p w:rsidR="004A13EA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بازارهای مالی اسلامی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vAlign w:val="center"/>
          </w:tcPr>
          <w:p w:rsidR="004A13EA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</w:tr>
      <w:tr w:rsidR="004A13EA" w:rsidRPr="006C45ED" w:rsidTr="004A13EA">
        <w:trPr>
          <w:trHeight w:val="412"/>
          <w:jc w:val="center"/>
        </w:trPr>
        <w:tc>
          <w:tcPr>
            <w:tcW w:w="5387" w:type="dxa"/>
            <w:tcBorders>
              <w:left w:val="double" w:sz="4" w:space="0" w:color="auto"/>
            </w:tcBorders>
            <w:vAlign w:val="center"/>
          </w:tcPr>
          <w:p w:rsidR="004A13EA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اقتصادسنجی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vAlign w:val="center"/>
          </w:tcPr>
          <w:p w:rsidR="004A13EA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</w:tr>
      <w:tr w:rsidR="004A13EA" w:rsidRPr="006C45ED" w:rsidTr="004A13EA">
        <w:trPr>
          <w:trHeight w:val="412"/>
          <w:jc w:val="center"/>
        </w:trPr>
        <w:tc>
          <w:tcPr>
            <w:tcW w:w="5387" w:type="dxa"/>
            <w:tcBorders>
              <w:left w:val="double" w:sz="4" w:space="0" w:color="auto"/>
            </w:tcBorders>
            <w:vAlign w:val="center"/>
          </w:tcPr>
          <w:p w:rsidR="004A13EA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مدیریت سرمایه گذاری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vAlign w:val="center"/>
          </w:tcPr>
          <w:p w:rsidR="004A13EA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</w:tr>
      <w:tr w:rsidR="004A13EA" w:rsidRPr="006C45ED" w:rsidTr="004A13EA">
        <w:trPr>
          <w:trHeight w:val="412"/>
          <w:jc w:val="center"/>
        </w:trPr>
        <w:tc>
          <w:tcPr>
            <w:tcW w:w="5387" w:type="dxa"/>
            <w:tcBorders>
              <w:left w:val="double" w:sz="4" w:space="0" w:color="auto"/>
            </w:tcBorders>
            <w:vAlign w:val="center"/>
          </w:tcPr>
          <w:p w:rsidR="004A13EA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تصمیم گیری بامعیارهای چندگانه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vAlign w:val="center"/>
          </w:tcPr>
          <w:p w:rsidR="004A13EA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</w:tr>
      <w:tr w:rsidR="004A13EA" w:rsidRPr="006C45ED" w:rsidTr="004A13EA">
        <w:trPr>
          <w:trHeight w:val="412"/>
          <w:jc w:val="center"/>
        </w:trPr>
        <w:tc>
          <w:tcPr>
            <w:tcW w:w="5387" w:type="dxa"/>
            <w:tcBorders>
              <w:left w:val="double" w:sz="4" w:space="0" w:color="auto"/>
            </w:tcBorders>
            <w:vAlign w:val="center"/>
          </w:tcPr>
          <w:p w:rsidR="004A13EA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سریهای زمانی مالی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vAlign w:val="center"/>
          </w:tcPr>
          <w:p w:rsidR="004A13EA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</w:tr>
      <w:tr w:rsidR="004A13EA" w:rsidRPr="006C45ED" w:rsidTr="004A13EA">
        <w:trPr>
          <w:trHeight w:val="412"/>
          <w:jc w:val="center"/>
        </w:trPr>
        <w:tc>
          <w:tcPr>
            <w:tcW w:w="5387" w:type="dxa"/>
            <w:tcBorders>
              <w:left w:val="double" w:sz="4" w:space="0" w:color="auto"/>
            </w:tcBorders>
            <w:vAlign w:val="center"/>
          </w:tcPr>
          <w:p w:rsidR="004A13EA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طراحی و پیاده سازی سیستم های پشتیبانی محاسبات مالی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vAlign w:val="center"/>
          </w:tcPr>
          <w:p w:rsidR="004A13EA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</w:tr>
      <w:tr w:rsidR="004A13EA" w:rsidRPr="006C45ED" w:rsidTr="004A13EA">
        <w:trPr>
          <w:trHeight w:val="412"/>
          <w:jc w:val="center"/>
        </w:trPr>
        <w:tc>
          <w:tcPr>
            <w:tcW w:w="5387" w:type="dxa"/>
            <w:tcBorders>
              <w:left w:val="double" w:sz="4" w:space="0" w:color="auto"/>
            </w:tcBorders>
            <w:vAlign w:val="center"/>
          </w:tcPr>
          <w:p w:rsidR="004A13EA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سیستم های خبره درتصمیم گیری مالی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vAlign w:val="center"/>
          </w:tcPr>
          <w:p w:rsidR="004A13EA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</w:tr>
      <w:tr w:rsidR="004A13EA" w:rsidRPr="006C45ED" w:rsidTr="004A13EA">
        <w:trPr>
          <w:trHeight w:val="412"/>
          <w:jc w:val="center"/>
        </w:trPr>
        <w:tc>
          <w:tcPr>
            <w:tcW w:w="5387" w:type="dxa"/>
            <w:tcBorders>
              <w:left w:val="double" w:sz="4" w:space="0" w:color="auto"/>
            </w:tcBorders>
            <w:vAlign w:val="center"/>
          </w:tcPr>
          <w:p w:rsidR="004A13EA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بهینه سازی تصادفی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vAlign w:val="center"/>
          </w:tcPr>
          <w:p w:rsidR="004A13EA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</w:tr>
      <w:tr w:rsidR="004A13EA" w:rsidRPr="006C45ED" w:rsidTr="004A13EA">
        <w:trPr>
          <w:trHeight w:val="412"/>
          <w:jc w:val="center"/>
        </w:trPr>
        <w:tc>
          <w:tcPr>
            <w:tcW w:w="5387" w:type="dxa"/>
            <w:tcBorders>
              <w:left w:val="double" w:sz="4" w:space="0" w:color="auto"/>
            </w:tcBorders>
            <w:vAlign w:val="center"/>
          </w:tcPr>
          <w:p w:rsidR="004A13EA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فناوری اطلاعات و تجارت الکترونیک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vAlign w:val="center"/>
          </w:tcPr>
          <w:p w:rsidR="004A13EA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</w:tr>
      <w:tr w:rsidR="004A13EA" w:rsidRPr="006C45ED" w:rsidTr="004A13EA">
        <w:trPr>
          <w:trHeight w:val="412"/>
          <w:jc w:val="center"/>
        </w:trPr>
        <w:tc>
          <w:tcPr>
            <w:tcW w:w="5387" w:type="dxa"/>
            <w:tcBorders>
              <w:left w:val="double" w:sz="4" w:space="0" w:color="auto"/>
            </w:tcBorders>
            <w:vAlign w:val="center"/>
          </w:tcPr>
          <w:p w:rsidR="004A13EA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بازارهای مالی نوظهور</w:t>
            </w:r>
          </w:p>
        </w:tc>
        <w:tc>
          <w:tcPr>
            <w:tcW w:w="1843" w:type="dxa"/>
            <w:tcBorders>
              <w:right w:val="double" w:sz="4" w:space="0" w:color="auto"/>
            </w:tcBorders>
            <w:vAlign w:val="center"/>
          </w:tcPr>
          <w:p w:rsidR="004A13EA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</w:tr>
      <w:tr w:rsidR="004A13EA" w:rsidRPr="006C45ED" w:rsidTr="004A13EA">
        <w:trPr>
          <w:trHeight w:val="276"/>
          <w:jc w:val="center"/>
        </w:trPr>
        <w:tc>
          <w:tcPr>
            <w:tcW w:w="5387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4A13EA" w:rsidRPr="006C45ED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 xml:space="preserve">مباحث منتخب در مهندسی مالی </w:t>
            </w:r>
          </w:p>
        </w:tc>
        <w:tc>
          <w:tcPr>
            <w:tcW w:w="1843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4A13EA" w:rsidRPr="006C45ED" w:rsidRDefault="004A13EA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</w:tr>
    </w:tbl>
    <w:p w:rsidR="001322D7" w:rsidRPr="006C45ED" w:rsidRDefault="001322D7">
      <w:pPr>
        <w:rPr>
          <w:sz w:val="24"/>
          <w:szCs w:val="24"/>
        </w:rPr>
      </w:pPr>
    </w:p>
    <w:sectPr w:rsidR="001322D7" w:rsidRPr="006C45ED" w:rsidSect="006C45ED">
      <w:headerReference w:type="default" r:id="rId6"/>
      <w:pgSz w:w="11906" w:h="16838"/>
      <w:pgMar w:top="227" w:right="312" w:bottom="284" w:left="284" w:header="170" w:footer="0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3B5" w:rsidRDefault="00A053B5" w:rsidP="00424321">
      <w:pPr>
        <w:spacing w:after="0" w:line="240" w:lineRule="auto"/>
      </w:pPr>
      <w:r>
        <w:separator/>
      </w:r>
    </w:p>
  </w:endnote>
  <w:endnote w:type="continuationSeparator" w:id="1">
    <w:p w:rsidR="00A053B5" w:rsidRDefault="00A053B5" w:rsidP="00424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3B5" w:rsidRDefault="00A053B5" w:rsidP="00424321">
      <w:pPr>
        <w:spacing w:after="0" w:line="240" w:lineRule="auto"/>
      </w:pPr>
      <w:r>
        <w:separator/>
      </w:r>
    </w:p>
  </w:footnote>
  <w:footnote w:type="continuationSeparator" w:id="1">
    <w:p w:rsidR="00A053B5" w:rsidRDefault="00A053B5" w:rsidP="00424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321" w:rsidRDefault="00424321" w:rsidP="00064BB6">
    <w:pPr>
      <w:pStyle w:val="Header"/>
      <w:jc w:val="center"/>
    </w:pPr>
    <w:r w:rsidRPr="00343A6D">
      <w:rPr>
        <w:rFonts w:cs="B Nazanin" w:hint="cs"/>
        <w:b/>
        <w:bCs/>
        <w:sz w:val="28"/>
        <w:szCs w:val="28"/>
        <w:rtl/>
      </w:rPr>
      <w:t xml:space="preserve">کارشناسي ارشد رشته </w:t>
    </w:r>
    <w:r w:rsidR="00064BB6">
      <w:rPr>
        <w:rFonts w:cs="B Nazanin" w:hint="cs"/>
        <w:b/>
        <w:bCs/>
        <w:sz w:val="28"/>
        <w:szCs w:val="28"/>
        <w:rtl/>
      </w:rPr>
      <w:t>مهندسی مالی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4321"/>
    <w:rsid w:val="00012A39"/>
    <w:rsid w:val="00064BB6"/>
    <w:rsid w:val="001322D7"/>
    <w:rsid w:val="0015509F"/>
    <w:rsid w:val="001C143F"/>
    <w:rsid w:val="00244791"/>
    <w:rsid w:val="002470F3"/>
    <w:rsid w:val="00287568"/>
    <w:rsid w:val="002A1027"/>
    <w:rsid w:val="002A23F7"/>
    <w:rsid w:val="002A3B47"/>
    <w:rsid w:val="002E5B6D"/>
    <w:rsid w:val="0031384B"/>
    <w:rsid w:val="0034493D"/>
    <w:rsid w:val="00355B82"/>
    <w:rsid w:val="00364369"/>
    <w:rsid w:val="003D4FB0"/>
    <w:rsid w:val="003E4546"/>
    <w:rsid w:val="0041311C"/>
    <w:rsid w:val="00424321"/>
    <w:rsid w:val="004246B0"/>
    <w:rsid w:val="00443164"/>
    <w:rsid w:val="00455CAF"/>
    <w:rsid w:val="00472F7D"/>
    <w:rsid w:val="00490CD7"/>
    <w:rsid w:val="004A13EA"/>
    <w:rsid w:val="004C4FD0"/>
    <w:rsid w:val="004C545C"/>
    <w:rsid w:val="00500A0B"/>
    <w:rsid w:val="00532FC1"/>
    <w:rsid w:val="005423BD"/>
    <w:rsid w:val="00592B08"/>
    <w:rsid w:val="005A7C11"/>
    <w:rsid w:val="00633025"/>
    <w:rsid w:val="0064489B"/>
    <w:rsid w:val="00651B2A"/>
    <w:rsid w:val="006B4704"/>
    <w:rsid w:val="006C45ED"/>
    <w:rsid w:val="006C701D"/>
    <w:rsid w:val="0073306C"/>
    <w:rsid w:val="007C4CDD"/>
    <w:rsid w:val="007F50D8"/>
    <w:rsid w:val="00806793"/>
    <w:rsid w:val="00842812"/>
    <w:rsid w:val="00846A07"/>
    <w:rsid w:val="00897508"/>
    <w:rsid w:val="008B37D1"/>
    <w:rsid w:val="009D584F"/>
    <w:rsid w:val="00A053B5"/>
    <w:rsid w:val="00A51BF8"/>
    <w:rsid w:val="00A56321"/>
    <w:rsid w:val="00B03E51"/>
    <w:rsid w:val="00B460F8"/>
    <w:rsid w:val="00B87435"/>
    <w:rsid w:val="00BA1540"/>
    <w:rsid w:val="00BE7F74"/>
    <w:rsid w:val="00C119E3"/>
    <w:rsid w:val="00C90204"/>
    <w:rsid w:val="00D1684E"/>
    <w:rsid w:val="00D23C62"/>
    <w:rsid w:val="00DB762C"/>
    <w:rsid w:val="00E149A0"/>
    <w:rsid w:val="00E23852"/>
    <w:rsid w:val="00EB5EAF"/>
    <w:rsid w:val="00EF0B88"/>
    <w:rsid w:val="00F12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43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43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4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321"/>
  </w:style>
  <w:style w:type="paragraph" w:styleId="Footer">
    <w:name w:val="footer"/>
    <w:basedOn w:val="Normal"/>
    <w:link w:val="FooterChar"/>
    <w:uiPriority w:val="99"/>
    <w:semiHidden/>
    <w:unhideWhenUsed/>
    <w:rsid w:val="00424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43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segalsystem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 User!</dc:creator>
  <cp:keywords/>
  <dc:description/>
  <cp:lastModifiedBy>Corporate Edition</cp:lastModifiedBy>
  <cp:revision>38</cp:revision>
  <cp:lastPrinted>2014-07-10T05:32:00Z</cp:lastPrinted>
  <dcterms:created xsi:type="dcterms:W3CDTF">2012-08-22T04:53:00Z</dcterms:created>
  <dcterms:modified xsi:type="dcterms:W3CDTF">2014-10-15T01:58:00Z</dcterms:modified>
</cp:coreProperties>
</file>