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06"/>
        <w:tblW w:w="11307" w:type="dxa"/>
        <w:tblLayout w:type="fixed"/>
        <w:tblLook w:val="04A0"/>
      </w:tblPr>
      <w:tblGrid>
        <w:gridCol w:w="10456"/>
        <w:gridCol w:w="851"/>
      </w:tblGrid>
      <w:tr w:rsidR="000515DE" w:rsidRPr="00501F1E" w:rsidTr="00223843">
        <w:trPr>
          <w:trHeight w:val="3171"/>
        </w:trPr>
        <w:tc>
          <w:tcPr>
            <w:tcW w:w="1130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0515DE" w:rsidRPr="00223843" w:rsidRDefault="000515DE" w:rsidP="00081C9B">
            <w:pPr>
              <w:spacing w:line="480" w:lineRule="auto"/>
              <w:ind w:left="113" w:right="113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</w:t>
            </w:r>
            <w:r w:rsidRPr="00223843">
              <w:rPr>
                <w:rFonts w:cs="B Nazanin" w:hint="cs"/>
                <w:sz w:val="28"/>
                <w:szCs w:val="28"/>
                <w:rtl/>
                <w:lang w:bidi="fa-IR"/>
              </w:rPr>
              <w:t>م و نام خانوادگی دانشجو :</w:t>
            </w:r>
          </w:p>
          <w:p w:rsidR="000515DE" w:rsidRPr="00223843" w:rsidRDefault="000515DE" w:rsidP="00081C9B">
            <w:pPr>
              <w:spacing w:line="480" w:lineRule="auto"/>
              <w:ind w:left="113" w:right="113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23843">
              <w:rPr>
                <w:rFonts w:cs="B Nazanin" w:hint="cs"/>
                <w:sz w:val="28"/>
                <w:szCs w:val="28"/>
                <w:rtl/>
                <w:lang w:bidi="fa-IR"/>
              </w:rPr>
              <w:t>رشته تحصیلی :</w:t>
            </w:r>
          </w:p>
          <w:p w:rsidR="000515DE" w:rsidRPr="00223843" w:rsidRDefault="000515DE" w:rsidP="00081C9B">
            <w:pPr>
              <w:spacing w:line="480" w:lineRule="auto"/>
              <w:ind w:left="113" w:right="113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23843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شماره دانشجویی </w:t>
            </w:r>
            <w:r w:rsidR="00223843" w:rsidRPr="00223843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223843" w:rsidRPr="00223843" w:rsidRDefault="00223843" w:rsidP="00081C9B">
            <w:pPr>
              <w:spacing w:line="480" w:lineRule="auto"/>
              <w:ind w:left="113" w:right="113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23843">
              <w:rPr>
                <w:rFonts w:cs="B Nazanin" w:hint="cs"/>
                <w:sz w:val="28"/>
                <w:szCs w:val="28"/>
                <w:rtl/>
                <w:lang w:bidi="fa-IR"/>
              </w:rPr>
              <w:t>عنوان موضوع پایان نامه :</w:t>
            </w:r>
          </w:p>
          <w:p w:rsidR="00223843" w:rsidRPr="00223843" w:rsidRDefault="00223843" w:rsidP="00081C9B">
            <w:pPr>
              <w:spacing w:line="480" w:lineRule="auto"/>
              <w:ind w:left="113" w:right="113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23843">
              <w:rPr>
                <w:rFonts w:cs="B Nazanin" w:hint="cs"/>
                <w:sz w:val="28"/>
                <w:szCs w:val="28"/>
                <w:rtl/>
                <w:lang w:bidi="fa-IR"/>
              </w:rPr>
              <w:t>تاریخ تصویب پروپزال:</w:t>
            </w:r>
          </w:p>
          <w:p w:rsidR="00223843" w:rsidRDefault="00223843" w:rsidP="00223843">
            <w:pPr>
              <w:ind w:left="113" w:right="113"/>
              <w:jc w:val="right"/>
              <w:rPr>
                <w:rFonts w:cs="B Nazanin"/>
                <w:rtl/>
                <w:lang w:bidi="fa-IR"/>
              </w:rPr>
            </w:pPr>
          </w:p>
          <w:p w:rsidR="00081C9B" w:rsidRPr="00501F1E" w:rsidRDefault="00081C9B" w:rsidP="00223843">
            <w:pPr>
              <w:ind w:left="113" w:right="113"/>
              <w:jc w:val="right"/>
              <w:rPr>
                <w:rFonts w:cs="B Nazanin"/>
                <w:lang w:bidi="fa-IR"/>
              </w:rPr>
            </w:pPr>
          </w:p>
        </w:tc>
      </w:tr>
      <w:tr w:rsidR="00223843" w:rsidRPr="00501F1E" w:rsidTr="00081C9B">
        <w:trPr>
          <w:cantSplit/>
          <w:trHeight w:val="4078"/>
        </w:trPr>
        <w:tc>
          <w:tcPr>
            <w:tcW w:w="1130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11076" w:type="dxa"/>
              <w:tblInd w:w="113" w:type="dxa"/>
              <w:tblLayout w:type="fixed"/>
              <w:tblLook w:val="04A0"/>
            </w:tblPr>
            <w:tblGrid>
              <w:gridCol w:w="1867"/>
              <w:gridCol w:w="2410"/>
              <w:gridCol w:w="4394"/>
              <w:gridCol w:w="2405"/>
            </w:tblGrid>
            <w:tr w:rsidR="00223843" w:rsidTr="00223843">
              <w:tc>
                <w:tcPr>
                  <w:tcW w:w="1867" w:type="dxa"/>
                </w:tcPr>
                <w:p w:rsidR="00223843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 xml:space="preserve">تاریخ دفاع </w:t>
                  </w:r>
                </w:p>
              </w:tc>
              <w:tc>
                <w:tcPr>
                  <w:tcW w:w="2410" w:type="dxa"/>
                </w:tcPr>
                <w:p w:rsidR="00223843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نام و نام خانوادگی و امضای استاد راهنما</w:t>
                  </w:r>
                </w:p>
              </w:tc>
              <w:tc>
                <w:tcPr>
                  <w:tcW w:w="4394" w:type="dxa"/>
                </w:tcPr>
                <w:p w:rsidR="00223843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عنوان پایان نامه</w:t>
                  </w:r>
                </w:p>
              </w:tc>
              <w:tc>
                <w:tcPr>
                  <w:tcW w:w="2405" w:type="dxa"/>
                </w:tcPr>
                <w:p w:rsidR="00223843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نام و نام خانوادگی دانشجو که دفاع ایشان در حال انجام است</w:t>
                  </w:r>
                </w:p>
              </w:tc>
            </w:tr>
            <w:tr w:rsidR="00223843" w:rsidTr="00223843">
              <w:tc>
                <w:tcPr>
                  <w:tcW w:w="1867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2410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4394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2405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</w:tr>
            <w:tr w:rsidR="00223843" w:rsidTr="00223843">
              <w:tc>
                <w:tcPr>
                  <w:tcW w:w="1867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2410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4394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2405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</w:tr>
            <w:tr w:rsidR="00223843" w:rsidTr="00223843">
              <w:tc>
                <w:tcPr>
                  <w:tcW w:w="1867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2410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4394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  <w:tc>
                <w:tcPr>
                  <w:tcW w:w="2405" w:type="dxa"/>
                </w:tcPr>
                <w:p w:rsidR="00223843" w:rsidRPr="00081C9B" w:rsidRDefault="00223843" w:rsidP="002A1FBB">
                  <w:pPr>
                    <w:framePr w:hSpace="180" w:wrap="around" w:vAnchor="page" w:hAnchor="margin" w:xAlign="center" w:y="2206"/>
                    <w:ind w:right="113"/>
                    <w:jc w:val="center"/>
                    <w:rPr>
                      <w:rFonts w:cs="B Nazanin"/>
                      <w:sz w:val="72"/>
                      <w:szCs w:val="72"/>
                      <w:lang w:bidi="fa-IR"/>
                    </w:rPr>
                  </w:pPr>
                </w:p>
              </w:tc>
            </w:tr>
          </w:tbl>
          <w:p w:rsidR="00223843" w:rsidRPr="00501F1E" w:rsidRDefault="00223843" w:rsidP="002A1FB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223843" w:rsidRPr="00501F1E" w:rsidTr="00223843">
        <w:trPr>
          <w:cantSplit/>
          <w:trHeight w:val="1566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081C9B" w:rsidRPr="00223843" w:rsidRDefault="00223843" w:rsidP="00081C9B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23843">
              <w:rPr>
                <w:rFonts w:cs="B Nazanin" w:hint="cs"/>
                <w:sz w:val="24"/>
                <w:szCs w:val="24"/>
                <w:rtl/>
                <w:lang w:bidi="fa-IR"/>
              </w:rPr>
              <w:t>حضور نامبرده در جلسات دفاع از پایان نامه مورد تایید می باشد .</w:t>
            </w:r>
          </w:p>
          <w:p w:rsidR="00223843" w:rsidRDefault="00223843" w:rsidP="00223843">
            <w:pPr>
              <w:bidi/>
              <w:spacing w:line="360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نام و نام خانوادگی</w:t>
            </w:r>
          </w:p>
          <w:p w:rsidR="00223843" w:rsidRPr="00501F1E" w:rsidRDefault="00223843" w:rsidP="00223843">
            <w:pPr>
              <w:bidi/>
              <w:spacing w:line="360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تاریخ و امضا 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textDirection w:val="btLr"/>
          </w:tcPr>
          <w:p w:rsidR="00223843" w:rsidRPr="00501F1E" w:rsidRDefault="00223843" w:rsidP="002A1FB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مدیرگروه </w:t>
            </w:r>
          </w:p>
        </w:tc>
      </w:tr>
      <w:tr w:rsidR="0042193D" w:rsidRPr="00501F1E" w:rsidTr="002A1FBB">
        <w:trPr>
          <w:cantSplit/>
          <w:trHeight w:val="1043"/>
        </w:trPr>
        <w:tc>
          <w:tcPr>
            <w:tcW w:w="1045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081C9B" w:rsidRDefault="00223843" w:rsidP="00AB2F88">
            <w:pPr>
              <w:bidi/>
              <w:spacing w:line="360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مورد تایید می باشد و فرم مربوطه درج در پرونده </w:t>
            </w:r>
            <w:r w:rsidR="00AB2F88">
              <w:rPr>
                <w:rFonts w:cs="B Nazanin" w:hint="cs"/>
                <w:sz w:val="24"/>
                <w:szCs w:val="24"/>
                <w:rtl/>
                <w:lang w:bidi="fa-IR"/>
              </w:rPr>
              <w:t>گردید .</w:t>
            </w:r>
            <w:r w:rsidR="00081C9B">
              <w:rPr>
                <w:rFonts w:cs="B Nazanin" w:hint="cs"/>
                <w:rtl/>
                <w:lang w:bidi="fa-IR"/>
              </w:rPr>
              <w:t xml:space="preserve">      </w:t>
            </w:r>
          </w:p>
          <w:p w:rsidR="00081C9B" w:rsidRDefault="00081C9B" w:rsidP="00081C9B">
            <w:pPr>
              <w:bidi/>
              <w:spacing w:line="360" w:lineRule="auto"/>
              <w:rPr>
                <w:rFonts w:cs="B Nazanin"/>
                <w:rtl/>
                <w:lang w:bidi="fa-IR"/>
              </w:rPr>
            </w:pPr>
          </w:p>
          <w:p w:rsidR="00081C9B" w:rsidRDefault="00081C9B" w:rsidP="00081C9B">
            <w:pPr>
              <w:bidi/>
              <w:spacing w:line="360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نام و نام خانوادگی                                         </w:t>
            </w:r>
          </w:p>
          <w:p w:rsidR="0042193D" w:rsidRDefault="00081C9B" w:rsidP="00081C9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تاریخ و امضا</w:t>
            </w:r>
          </w:p>
        </w:tc>
        <w:tc>
          <w:tcPr>
            <w:tcW w:w="851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2193D" w:rsidRPr="006B7F68" w:rsidRDefault="0042193D" w:rsidP="002A1FBB">
            <w:pPr>
              <w:ind w:left="113" w:right="113"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B7F68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واحد تحصیلات تکمیلی</w:t>
            </w:r>
          </w:p>
        </w:tc>
      </w:tr>
    </w:tbl>
    <w:p w:rsidR="002E4F82" w:rsidRPr="00081C9B" w:rsidRDefault="0042193D" w:rsidP="00081C9B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</w:rPr>
      </w:pPr>
      <w:r w:rsidRPr="00081C9B">
        <w:rPr>
          <w:rFonts w:cs="B Nazanin" w:hint="cs"/>
          <w:b/>
          <w:bCs/>
          <w:sz w:val="28"/>
          <w:szCs w:val="28"/>
          <w:rtl/>
        </w:rPr>
        <w:t>شرکت در جلسات دفاع از پایان نامه 3 دانشجوی کارشناسی ارشد با رشته تخصصی مرتبط برای دانشجویان مقطع کارشناسی ارشد قبل از دفاع از پایان نامه خود الزامی است .</w:t>
      </w:r>
    </w:p>
    <w:sectPr w:rsidR="002E4F82" w:rsidRPr="00081C9B" w:rsidSect="00A93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B00" w:rsidRDefault="00366B00" w:rsidP="0042193D">
      <w:pPr>
        <w:spacing w:after="0" w:line="240" w:lineRule="auto"/>
      </w:pPr>
      <w:r>
        <w:separator/>
      </w:r>
    </w:p>
  </w:endnote>
  <w:endnote w:type="continuationSeparator" w:id="1">
    <w:p w:rsidR="00366B00" w:rsidRDefault="00366B00" w:rsidP="004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740" w:rsidRDefault="000427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740" w:rsidRDefault="000427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740" w:rsidRDefault="00042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B00" w:rsidRDefault="00366B00" w:rsidP="0042193D">
      <w:pPr>
        <w:spacing w:after="0" w:line="240" w:lineRule="auto"/>
      </w:pPr>
      <w:r>
        <w:separator/>
      </w:r>
    </w:p>
  </w:footnote>
  <w:footnote w:type="continuationSeparator" w:id="1">
    <w:p w:rsidR="00366B00" w:rsidRDefault="00366B00" w:rsidP="0042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740" w:rsidRDefault="000427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63" w:type="dxa"/>
      <w:jc w:val="center"/>
      <w:tblInd w:w="-351" w:type="dxa"/>
      <w:tblLook w:val="04A0"/>
    </w:tblPr>
    <w:tblGrid>
      <w:gridCol w:w="11163"/>
    </w:tblGrid>
    <w:tr w:rsidR="00F00FA5" w:rsidTr="004B69FC">
      <w:trPr>
        <w:jc w:val="center"/>
      </w:trPr>
      <w:tc>
        <w:tcPr>
          <w:tcW w:w="11163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2E4F82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6088049</wp:posOffset>
                </wp:positionH>
                <wp:positionV relativeFrom="paragraph">
                  <wp:posOffset>100855</wp:posOffset>
                </wp:positionV>
                <wp:extent cx="811033" cy="834887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033" cy="834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63A0E" w:rsidRPr="00263A0E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55pt;height:13.6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2E4F82" w:rsidP="00042740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</w:t>
          </w:r>
        </w:p>
        <w:p w:rsidR="00F00FA5" w:rsidRPr="00501F1E" w:rsidRDefault="002E4F82" w:rsidP="00042740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</w:t>
          </w:r>
          <w:r w:rsidR="0042193D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فرم </w:t>
          </w:r>
          <w:r w:rsidR="0042193D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تاییدیه حضور در جلسات </w:t>
          </w:r>
          <w:r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دفاع از پایان نامه                                                            </w:t>
          </w:r>
        </w:p>
        <w:p w:rsidR="00F00FA5" w:rsidRPr="00501F1E" w:rsidRDefault="002E4F82" w:rsidP="00042740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</w:p>
        <w:p w:rsidR="00F00FA5" w:rsidRDefault="002E4F82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366B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740" w:rsidRDefault="000427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F5993"/>
    <w:multiLevelType w:val="hybridMultilevel"/>
    <w:tmpl w:val="0FD48964"/>
    <w:lvl w:ilvl="0" w:tplc="5E5A30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B4725"/>
    <w:multiLevelType w:val="hybridMultilevel"/>
    <w:tmpl w:val="33D02818"/>
    <w:lvl w:ilvl="0" w:tplc="DEF86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193D"/>
    <w:rsid w:val="00042740"/>
    <w:rsid w:val="000515DE"/>
    <w:rsid w:val="00081C9B"/>
    <w:rsid w:val="00223843"/>
    <w:rsid w:val="00263A0E"/>
    <w:rsid w:val="002E4F82"/>
    <w:rsid w:val="00366B00"/>
    <w:rsid w:val="003921DB"/>
    <w:rsid w:val="0042193D"/>
    <w:rsid w:val="00486809"/>
    <w:rsid w:val="00AB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93D"/>
  </w:style>
  <w:style w:type="table" w:styleId="TableGrid">
    <w:name w:val="Table Grid"/>
    <w:basedOn w:val="TableNormal"/>
    <w:uiPriority w:val="59"/>
    <w:rsid w:val="004219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9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2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cp:lastPrinted>2014-03-06T10:00:00Z</cp:lastPrinted>
  <dcterms:created xsi:type="dcterms:W3CDTF">2014-03-06T09:16:00Z</dcterms:created>
  <dcterms:modified xsi:type="dcterms:W3CDTF">2014-05-20T08:06:00Z</dcterms:modified>
</cp:coreProperties>
</file>