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32915" w14:textId="044B631A" w:rsidR="00210DC8" w:rsidRDefault="00210DC8" w:rsidP="00210DC8">
      <w:pPr>
        <w:pStyle w:val="Default"/>
        <w:jc w:val="center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0A0AFC">
        <w:rPr>
          <w:rFonts w:asciiTheme="minorHAnsi" w:hAnsiTheme="minorHAnsi" w:cstheme="minorBidi"/>
          <w:b/>
          <w:color w:val="auto"/>
          <w:sz w:val="22"/>
          <w:szCs w:val="22"/>
        </w:rPr>
        <w:t xml:space="preserve">Aston Martin &amp; Red Bull Racing: </w:t>
      </w:r>
      <w:r>
        <w:rPr>
          <w:rFonts w:asciiTheme="minorHAnsi" w:hAnsiTheme="minorHAnsi" w:cstheme="minorBidi"/>
          <w:b/>
          <w:color w:val="auto"/>
          <w:sz w:val="22"/>
          <w:szCs w:val="22"/>
        </w:rPr>
        <w:t>Monaco Race Weekend</w:t>
      </w:r>
    </w:p>
    <w:p w14:paraId="344BDD93" w14:textId="77777777" w:rsidR="00210DC8" w:rsidRDefault="00210DC8" w:rsidP="00210DC8">
      <w:pPr>
        <w:pStyle w:val="Default"/>
        <w:jc w:val="center"/>
        <w:rPr>
          <w:rFonts w:asciiTheme="minorHAnsi" w:hAnsiTheme="minorHAnsi" w:cstheme="minorBidi"/>
          <w:b/>
          <w:color w:val="auto"/>
          <w:sz w:val="22"/>
          <w:szCs w:val="22"/>
        </w:rPr>
      </w:pPr>
    </w:p>
    <w:p w14:paraId="5D802D29" w14:textId="7433E1B5" w:rsidR="00210DC8" w:rsidRDefault="00210DC8" w:rsidP="00210DC8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</w:rPr>
      </w:pPr>
      <w:r w:rsidRPr="00210DC8">
        <w:rPr>
          <w:rFonts w:asciiTheme="minorHAnsi" w:hAnsiTheme="minorHAnsi" w:cstheme="minorBidi"/>
          <w:color w:val="auto"/>
          <w:sz w:val="22"/>
          <w:szCs w:val="22"/>
        </w:rPr>
        <w:t>24th – 28th May</w:t>
      </w:r>
      <w:r w:rsidR="0087565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0A0AFC">
        <w:rPr>
          <w:rFonts w:asciiTheme="minorHAnsi" w:hAnsiTheme="minorHAnsi" w:cstheme="minorBidi"/>
          <w:color w:val="auto"/>
          <w:sz w:val="22"/>
          <w:szCs w:val="22"/>
        </w:rPr>
        <w:t>2018</w:t>
      </w:r>
    </w:p>
    <w:p w14:paraId="19517927" w14:textId="77777777" w:rsidR="00210DC8" w:rsidRDefault="00210DC8" w:rsidP="00210DC8">
      <w:pPr>
        <w:pStyle w:val="Default"/>
        <w:jc w:val="center"/>
        <w:rPr>
          <w:rFonts w:asciiTheme="minorHAnsi" w:hAnsiTheme="minorHAnsi" w:cstheme="minorBidi"/>
          <w:color w:val="auto"/>
          <w:sz w:val="22"/>
          <w:szCs w:val="22"/>
        </w:rPr>
      </w:pPr>
    </w:p>
    <w:p w14:paraId="65A19F4A" w14:textId="3F36319A" w:rsidR="00210DC8" w:rsidRPr="000A0AFC" w:rsidRDefault="00210DC8" w:rsidP="00210DC8">
      <w:pPr>
        <w:pStyle w:val="Default"/>
        <w:jc w:val="center"/>
        <w:rPr>
          <w:rFonts w:ascii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£</w:t>
      </w:r>
      <w:r>
        <w:rPr>
          <w:rFonts w:asciiTheme="minorHAnsi" w:hAnsiTheme="minorHAnsi" w:cstheme="minorBidi"/>
          <w:color w:val="auto"/>
          <w:sz w:val="22"/>
          <w:szCs w:val="22"/>
        </w:rPr>
        <w:t>11</w:t>
      </w:r>
      <w:r>
        <w:rPr>
          <w:rFonts w:ascii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hAnsiTheme="minorHAnsi" w:cstheme="minorBidi"/>
          <w:color w:val="auto"/>
          <w:sz w:val="22"/>
          <w:szCs w:val="22"/>
        </w:rPr>
        <w:t>00</w:t>
      </w:r>
      <w:r>
        <w:rPr>
          <w:rFonts w:asciiTheme="minorHAnsi" w:hAnsiTheme="minorHAnsi" w:cstheme="minorBidi"/>
          <w:color w:val="auto"/>
          <w:sz w:val="22"/>
          <w:szCs w:val="22"/>
        </w:rPr>
        <w:t>0 per person based on 2 people sharing</w:t>
      </w:r>
    </w:p>
    <w:p w14:paraId="0468B6B9" w14:textId="77777777" w:rsidR="00210DC8" w:rsidRDefault="00210DC8" w:rsidP="00210DC8">
      <w:pPr>
        <w:pStyle w:val="Default"/>
      </w:pPr>
    </w:p>
    <w:p w14:paraId="6F21C803" w14:textId="77777777" w:rsidR="005A3BC2" w:rsidRDefault="005A3BC2"/>
    <w:p w14:paraId="79A5B1A2" w14:textId="40D258E3" w:rsidR="00F67B9B" w:rsidRDefault="00C632C6">
      <w:pPr>
        <w:rPr>
          <w:color w:val="000000" w:themeColor="text1"/>
        </w:rPr>
      </w:pPr>
      <w:r w:rsidRPr="00263FC5">
        <w:rPr>
          <w:color w:val="000000" w:themeColor="text1"/>
        </w:rPr>
        <w:t xml:space="preserve">Join Aston Martin Red Bull Racing for the most glamorous </w:t>
      </w:r>
      <w:r w:rsidR="00C95B5B">
        <w:rPr>
          <w:color w:val="000000" w:themeColor="text1"/>
        </w:rPr>
        <w:t>event</w:t>
      </w:r>
      <w:r w:rsidRPr="00263FC5">
        <w:rPr>
          <w:color w:val="000000" w:themeColor="text1"/>
        </w:rPr>
        <w:t xml:space="preserve"> on the </w:t>
      </w:r>
      <w:r w:rsidR="0027650B">
        <w:rPr>
          <w:color w:val="000000" w:themeColor="text1"/>
        </w:rPr>
        <w:t>Racing</w:t>
      </w:r>
      <w:r w:rsidRPr="00263FC5">
        <w:rPr>
          <w:color w:val="000000" w:themeColor="text1"/>
        </w:rPr>
        <w:t xml:space="preserve"> Calendar, and experience an unforgettable weekend in the heart of Monte Carlo.  Watch the RB14 as it winds through the narrow streets</w:t>
      </w:r>
      <w:r w:rsidR="007D0E41">
        <w:rPr>
          <w:color w:val="000000" w:themeColor="text1"/>
        </w:rPr>
        <w:t xml:space="preserve"> of this iconic track</w:t>
      </w:r>
      <w:r w:rsidRPr="00263FC5">
        <w:rPr>
          <w:color w:val="000000" w:themeColor="text1"/>
        </w:rPr>
        <w:t xml:space="preserve"> from </w:t>
      </w:r>
      <w:r w:rsidR="009F7D3A">
        <w:rPr>
          <w:color w:val="000000" w:themeColor="text1"/>
        </w:rPr>
        <w:t>the floating Red Bull Energy Station</w:t>
      </w:r>
      <w:r w:rsidR="0066682F">
        <w:rPr>
          <w:color w:val="000000" w:themeColor="text1"/>
        </w:rPr>
        <w:t xml:space="preserve"> and</w:t>
      </w:r>
      <w:r w:rsidRPr="00263FC5">
        <w:rPr>
          <w:color w:val="000000" w:themeColor="text1"/>
        </w:rPr>
        <w:t xml:space="preserve"> enjoy being at the </w:t>
      </w:r>
      <w:r w:rsidR="0066682F">
        <w:rPr>
          <w:color w:val="000000" w:themeColor="text1"/>
        </w:rPr>
        <w:t>very heart</w:t>
      </w:r>
      <w:r w:rsidRPr="00263FC5">
        <w:rPr>
          <w:color w:val="000000" w:themeColor="text1"/>
        </w:rPr>
        <w:t xml:space="preserve"> of the on and off-track action.  </w:t>
      </w:r>
    </w:p>
    <w:p w14:paraId="29D5B457" w14:textId="3110FDB0" w:rsidR="00156CAE" w:rsidRDefault="00815C36">
      <w:pPr>
        <w:rPr>
          <w:color w:val="000000" w:themeColor="text1"/>
        </w:rPr>
      </w:pPr>
      <w:r>
        <w:rPr>
          <w:color w:val="000000" w:themeColor="text1"/>
        </w:rPr>
        <w:t xml:space="preserve">During this 5-day </w:t>
      </w:r>
      <w:r w:rsidR="00605F07">
        <w:rPr>
          <w:color w:val="000000" w:themeColor="text1"/>
        </w:rPr>
        <w:t>experience, y</w:t>
      </w:r>
      <w:r w:rsidR="00156CAE">
        <w:rPr>
          <w:color w:val="000000" w:themeColor="text1"/>
        </w:rPr>
        <w:t xml:space="preserve">ou will have chance to take in the spectacular scenery of the Cote d’Azur from behind the wheel of an Aston Martin, as you embark on a drive that will take you over the legendary Col du </w:t>
      </w:r>
      <w:proofErr w:type="spellStart"/>
      <w:r w:rsidR="00156CAE">
        <w:rPr>
          <w:color w:val="000000" w:themeColor="text1"/>
        </w:rPr>
        <w:t>Turini</w:t>
      </w:r>
      <w:proofErr w:type="spellEnd"/>
      <w:r w:rsidR="00156CAE">
        <w:rPr>
          <w:color w:val="000000" w:themeColor="text1"/>
        </w:rPr>
        <w:t xml:space="preserve">, made famous as the final stage of the Monte Carlo Rally. After experiencing the handling performance of an Aston Martin </w:t>
      </w:r>
      <w:r>
        <w:rPr>
          <w:color w:val="000000" w:themeColor="text1"/>
        </w:rPr>
        <w:t xml:space="preserve">for yourself, </w:t>
      </w:r>
      <w:r w:rsidR="00156CAE">
        <w:rPr>
          <w:color w:val="000000" w:themeColor="text1"/>
        </w:rPr>
        <w:t>you will have an exclusive glimpse into the future of Aston Martin during a private champagne reception at Prince Albert of Monaco’s private car collection</w:t>
      </w:r>
      <w:r w:rsidR="00605C91">
        <w:rPr>
          <w:color w:val="000000" w:themeColor="text1"/>
        </w:rPr>
        <w:t xml:space="preserve"> hosted by Aston Martin Executives</w:t>
      </w:r>
      <w:r w:rsidR="00156CAE">
        <w:rPr>
          <w:color w:val="000000" w:themeColor="text1"/>
        </w:rPr>
        <w:t xml:space="preserve">. </w:t>
      </w:r>
    </w:p>
    <w:p w14:paraId="44337733" w14:textId="79FC6343" w:rsidR="00605C91" w:rsidRDefault="00605F07">
      <w:pPr>
        <w:rPr>
          <w:color w:val="000000" w:themeColor="text1"/>
        </w:rPr>
      </w:pPr>
      <w:r>
        <w:rPr>
          <w:color w:val="000000" w:themeColor="text1"/>
        </w:rPr>
        <w:t>Bac</w:t>
      </w:r>
      <w:r w:rsidR="0066227B">
        <w:rPr>
          <w:color w:val="000000" w:themeColor="text1"/>
        </w:rPr>
        <w:t xml:space="preserve">k at the track, you will enjoy </w:t>
      </w:r>
      <w:r>
        <w:rPr>
          <w:color w:val="000000" w:themeColor="text1"/>
        </w:rPr>
        <w:t xml:space="preserve">VIP hospitality </w:t>
      </w:r>
      <w:r w:rsidR="00605C91">
        <w:rPr>
          <w:color w:val="000000" w:themeColor="text1"/>
        </w:rPr>
        <w:t xml:space="preserve">throughout the weekend </w:t>
      </w:r>
      <w:r>
        <w:rPr>
          <w:color w:val="000000" w:themeColor="text1"/>
        </w:rPr>
        <w:t xml:space="preserve">at the Red Bull Energy Station, the perfect location to soak up the </w:t>
      </w:r>
      <w:r>
        <w:rPr>
          <w:color w:val="000000" w:themeColor="text1"/>
        </w:rPr>
        <w:t>Mediterranean</w:t>
      </w:r>
      <w:r>
        <w:rPr>
          <w:color w:val="000000" w:themeColor="text1"/>
        </w:rPr>
        <w:t xml:space="preserve"> sunshine and pre-race atmosphere</w:t>
      </w:r>
      <w:r w:rsidR="00605C91">
        <w:rPr>
          <w:color w:val="000000" w:themeColor="text1"/>
        </w:rPr>
        <w:t>, just yards away from the Paddock</w:t>
      </w:r>
      <w:r>
        <w:rPr>
          <w:color w:val="000000" w:themeColor="text1"/>
        </w:rPr>
        <w:t>.</w:t>
      </w:r>
      <w:r w:rsidR="0066227B">
        <w:rPr>
          <w:color w:val="000000" w:themeColor="text1"/>
        </w:rPr>
        <w:t xml:space="preserve"> With exclusive pre-rac</w:t>
      </w:r>
      <w:r w:rsidR="0066682F">
        <w:rPr>
          <w:color w:val="000000" w:themeColor="text1"/>
        </w:rPr>
        <w:t xml:space="preserve">e briefings from team personnel, </w:t>
      </w:r>
      <w:r w:rsidR="00605C91">
        <w:rPr>
          <w:color w:val="000000" w:themeColor="text1"/>
        </w:rPr>
        <w:t>a private meet and greet with one of the Red Bull Racing drivers</w:t>
      </w:r>
      <w:r w:rsidR="0066682F">
        <w:rPr>
          <w:color w:val="000000" w:themeColor="text1"/>
        </w:rPr>
        <w:t xml:space="preserve"> and prime grandstand seating</w:t>
      </w:r>
      <w:r w:rsidR="00605C91">
        <w:rPr>
          <w:color w:val="000000" w:themeColor="text1"/>
        </w:rPr>
        <w:t xml:space="preserve"> </w:t>
      </w:r>
      <w:r w:rsidR="007D0E41">
        <w:rPr>
          <w:color w:val="000000" w:themeColor="text1"/>
        </w:rPr>
        <w:t xml:space="preserve">during the race, </w:t>
      </w:r>
      <w:r w:rsidR="00605C91">
        <w:rPr>
          <w:color w:val="000000" w:themeColor="text1"/>
        </w:rPr>
        <w:t>this experience prov</w:t>
      </w:r>
      <w:r w:rsidR="0066682F">
        <w:rPr>
          <w:color w:val="000000" w:themeColor="text1"/>
        </w:rPr>
        <w:t xml:space="preserve">ides exclusive access into one of the most thrilling races on the calendar. </w:t>
      </w:r>
    </w:p>
    <w:p w14:paraId="7D0CEED8" w14:textId="412C8A79" w:rsidR="0087565C" w:rsidRDefault="0066682F">
      <w:pPr>
        <w:rPr>
          <w:color w:val="000000" w:themeColor="text1"/>
        </w:rPr>
      </w:pPr>
      <w:r>
        <w:rPr>
          <w:color w:val="000000" w:themeColor="text1"/>
        </w:rPr>
        <w:t xml:space="preserve">The action and </w:t>
      </w:r>
      <w:r w:rsidR="00605C91">
        <w:rPr>
          <w:color w:val="000000" w:themeColor="text1"/>
        </w:rPr>
        <w:t xml:space="preserve">glamour </w:t>
      </w:r>
      <w:r>
        <w:rPr>
          <w:color w:val="000000" w:themeColor="text1"/>
        </w:rPr>
        <w:t xml:space="preserve">continues </w:t>
      </w:r>
      <w:r w:rsidR="00605C91">
        <w:rPr>
          <w:color w:val="000000" w:themeColor="text1"/>
        </w:rPr>
        <w:t>off the track with</w:t>
      </w:r>
      <w:r>
        <w:rPr>
          <w:color w:val="000000" w:themeColor="text1"/>
        </w:rPr>
        <w:t xml:space="preserve"> a private Michelin starred dinner at Chateau </w:t>
      </w:r>
      <w:proofErr w:type="spellStart"/>
      <w:r>
        <w:rPr>
          <w:color w:val="000000" w:themeColor="text1"/>
        </w:rPr>
        <w:t>Eza</w:t>
      </w:r>
      <w:proofErr w:type="spellEnd"/>
      <w:r w:rsidR="007D0E41">
        <w:rPr>
          <w:color w:val="000000" w:themeColor="text1"/>
        </w:rPr>
        <w:t>,</w:t>
      </w:r>
      <w:r>
        <w:rPr>
          <w:color w:val="000000" w:themeColor="text1"/>
        </w:rPr>
        <w:t xml:space="preserve"> before</w:t>
      </w:r>
      <w:r w:rsidR="00605C91">
        <w:rPr>
          <w:color w:val="000000" w:themeColor="text1"/>
        </w:rPr>
        <w:t xml:space="preserve"> the famous</w:t>
      </w:r>
      <w:r>
        <w:rPr>
          <w:color w:val="000000" w:themeColor="text1"/>
        </w:rPr>
        <w:t xml:space="preserve"> Red Bull party in the harbour, giving you the chance to rub shoulders with motor racing royalty as the sun sets. </w:t>
      </w:r>
      <w:r w:rsidR="007D0E41">
        <w:rPr>
          <w:color w:val="000000" w:themeColor="text1"/>
        </w:rPr>
        <w:t>Th</w:t>
      </w:r>
      <w:r w:rsidR="006A5798">
        <w:rPr>
          <w:color w:val="000000" w:themeColor="text1"/>
        </w:rPr>
        <w:t xml:space="preserve">e </w:t>
      </w:r>
      <w:r w:rsidR="007D0E41">
        <w:rPr>
          <w:color w:val="000000" w:themeColor="text1"/>
        </w:rPr>
        <w:t>party atmosphere continues post-race on your final evening, with a relaxed dinner in one of Monte Carlo’s most renowned restaurants,</w:t>
      </w:r>
      <w:bookmarkStart w:id="0" w:name="_GoBack"/>
      <w:bookmarkEnd w:id="0"/>
      <w:r w:rsidR="007D0E41">
        <w:rPr>
          <w:color w:val="000000" w:themeColor="text1"/>
        </w:rPr>
        <w:t xml:space="preserve"> providing the  perfect opportunity to share stories from what will have been an unforgettable weekend. </w:t>
      </w:r>
    </w:p>
    <w:sectPr w:rsidR="008756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B51DE" w14:textId="77777777" w:rsidR="00735140" w:rsidRDefault="00735140" w:rsidP="00210DC8">
      <w:pPr>
        <w:spacing w:after="0" w:line="240" w:lineRule="auto"/>
      </w:pPr>
      <w:r>
        <w:separator/>
      </w:r>
    </w:p>
  </w:endnote>
  <w:endnote w:type="continuationSeparator" w:id="0">
    <w:p w14:paraId="245E378A" w14:textId="77777777" w:rsidR="00735140" w:rsidRDefault="00735140" w:rsidP="0021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tima">
    <w:altName w:val="Arial"/>
    <w:charset w:val="00"/>
    <w:family w:val="auto"/>
    <w:pitch w:val="variable"/>
    <w:sig w:usb0="81002867" w:usb1="00000000" w:usb2="00000000" w:usb3="00000000" w:csb0="0001006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C3A20" w14:textId="77777777" w:rsidR="00735140" w:rsidRDefault="00735140" w:rsidP="00210DC8">
      <w:pPr>
        <w:spacing w:after="0" w:line="240" w:lineRule="auto"/>
      </w:pPr>
      <w:r>
        <w:separator/>
      </w:r>
    </w:p>
  </w:footnote>
  <w:footnote w:type="continuationSeparator" w:id="0">
    <w:p w14:paraId="16A2B200" w14:textId="77777777" w:rsidR="00735140" w:rsidRDefault="00735140" w:rsidP="0021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4893B" w14:textId="5E32A7A4" w:rsidR="00210DC8" w:rsidRDefault="0087565C">
    <w:pPr>
      <w:pStyle w:val="Header"/>
    </w:pPr>
    <w:r>
      <w:t>WEB</w:t>
    </w:r>
    <w:r w:rsidR="00210DC8">
      <w:t xml:space="preserve"> COPY</w:t>
    </w:r>
  </w:p>
  <w:p w14:paraId="3B27E3C0" w14:textId="77777777" w:rsidR="00210DC8" w:rsidRDefault="00210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CF"/>
    <w:rsid w:val="000C696A"/>
    <w:rsid w:val="00122344"/>
    <w:rsid w:val="00125FE9"/>
    <w:rsid w:val="00156CAE"/>
    <w:rsid w:val="00204307"/>
    <w:rsid w:val="00205DE5"/>
    <w:rsid w:val="00210DC8"/>
    <w:rsid w:val="00263FC5"/>
    <w:rsid w:val="0027650B"/>
    <w:rsid w:val="00332D0E"/>
    <w:rsid w:val="003C33CF"/>
    <w:rsid w:val="003E6E5C"/>
    <w:rsid w:val="00467FD5"/>
    <w:rsid w:val="00472D55"/>
    <w:rsid w:val="004B1F24"/>
    <w:rsid w:val="00526387"/>
    <w:rsid w:val="00541F4C"/>
    <w:rsid w:val="00567847"/>
    <w:rsid w:val="005A3BC2"/>
    <w:rsid w:val="005D3AF1"/>
    <w:rsid w:val="00605C91"/>
    <w:rsid w:val="00605F07"/>
    <w:rsid w:val="0066227B"/>
    <w:rsid w:val="0066682F"/>
    <w:rsid w:val="006860E7"/>
    <w:rsid w:val="006A5798"/>
    <w:rsid w:val="006C49D4"/>
    <w:rsid w:val="006D4730"/>
    <w:rsid w:val="006F4E50"/>
    <w:rsid w:val="00721B06"/>
    <w:rsid w:val="00733491"/>
    <w:rsid w:val="00735140"/>
    <w:rsid w:val="007B4D1C"/>
    <w:rsid w:val="007D0E41"/>
    <w:rsid w:val="007F5EAB"/>
    <w:rsid w:val="00815C36"/>
    <w:rsid w:val="0082009D"/>
    <w:rsid w:val="00842FDD"/>
    <w:rsid w:val="0087565C"/>
    <w:rsid w:val="00877B04"/>
    <w:rsid w:val="008D5E86"/>
    <w:rsid w:val="00906256"/>
    <w:rsid w:val="009819A9"/>
    <w:rsid w:val="00986405"/>
    <w:rsid w:val="00993465"/>
    <w:rsid w:val="009A130C"/>
    <w:rsid w:val="009D18BD"/>
    <w:rsid w:val="009F7D3A"/>
    <w:rsid w:val="00A145DB"/>
    <w:rsid w:val="00A403A0"/>
    <w:rsid w:val="00A514C0"/>
    <w:rsid w:val="00A87F53"/>
    <w:rsid w:val="00AA27B4"/>
    <w:rsid w:val="00AD3D26"/>
    <w:rsid w:val="00B772FF"/>
    <w:rsid w:val="00B96E3E"/>
    <w:rsid w:val="00C632C6"/>
    <w:rsid w:val="00C80545"/>
    <w:rsid w:val="00C95B5B"/>
    <w:rsid w:val="00CA7B1B"/>
    <w:rsid w:val="00CB0212"/>
    <w:rsid w:val="00CB79CD"/>
    <w:rsid w:val="00D06249"/>
    <w:rsid w:val="00D576AE"/>
    <w:rsid w:val="00DD1A5D"/>
    <w:rsid w:val="00DF2A9B"/>
    <w:rsid w:val="00DF4333"/>
    <w:rsid w:val="00E46720"/>
    <w:rsid w:val="00E677BF"/>
    <w:rsid w:val="00EC7FF7"/>
    <w:rsid w:val="00F04188"/>
    <w:rsid w:val="00F3779E"/>
    <w:rsid w:val="00F61BB1"/>
    <w:rsid w:val="00F67B9B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060"/>
  <w15:chartTrackingRefBased/>
  <w15:docId w15:val="{91EA8D04-192D-48D7-ADEE-F7C302D2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3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7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79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10DC8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0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C8"/>
  </w:style>
  <w:style w:type="paragraph" w:styleId="Footer">
    <w:name w:val="footer"/>
    <w:basedOn w:val="Normal"/>
    <w:link w:val="FooterChar"/>
    <w:uiPriority w:val="99"/>
    <w:unhideWhenUsed/>
    <w:rsid w:val="00210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Haines</dc:creator>
  <cp:keywords/>
  <dc:description/>
  <cp:lastModifiedBy>Wright, Becca</cp:lastModifiedBy>
  <cp:revision>4</cp:revision>
  <dcterms:created xsi:type="dcterms:W3CDTF">2018-01-02T12:02:00Z</dcterms:created>
  <dcterms:modified xsi:type="dcterms:W3CDTF">2018-01-02T16:13:00Z</dcterms:modified>
</cp:coreProperties>
</file>