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F4CCF" w14:textId="77777777" w:rsidR="00194059" w:rsidRPr="00194059" w:rsidRDefault="00194059" w:rsidP="00194059">
      <w:pPr>
        <w:rPr>
          <w:b/>
          <w:bCs/>
        </w:rPr>
      </w:pPr>
      <w:r w:rsidRPr="00194059">
        <w:rPr>
          <w:b/>
          <w:bCs/>
        </w:rPr>
        <w:t>Developer Note – Git Workflow + CI/CD Flow (With Explanations)</w:t>
      </w:r>
    </w:p>
    <w:p w14:paraId="3C82714C" w14:textId="77777777" w:rsidR="00194059" w:rsidRPr="00194059" w:rsidRDefault="00194059" w:rsidP="00194059">
      <w:r w:rsidRPr="00194059">
        <w:rPr>
          <w:b/>
          <w:bCs/>
        </w:rPr>
        <w:t>Platform: Azure DevOps + SAP BTP Cloud Foundry</w:t>
      </w:r>
    </w:p>
    <w:p w14:paraId="7341511D" w14:textId="77777777" w:rsidR="00194059" w:rsidRPr="00194059" w:rsidRDefault="00194059" w:rsidP="00194059">
      <w:r w:rsidRPr="00194059">
        <w:pict w14:anchorId="49ED711C">
          <v:rect id="_x0000_i1091" style="width:0;height:1.5pt" o:hralign="center" o:hrstd="t" o:hr="t" fillcolor="#a0a0a0" stroked="f"/>
        </w:pict>
      </w:r>
    </w:p>
    <w:p w14:paraId="2BD1C3F1" w14:textId="77777777" w:rsidR="00194059" w:rsidRPr="00194059" w:rsidRDefault="00194059" w:rsidP="00194059">
      <w:pPr>
        <w:rPr>
          <w:b/>
          <w:bCs/>
        </w:rPr>
      </w:pPr>
      <w:r w:rsidRPr="00194059">
        <w:rPr>
          <w:rFonts w:ascii="Segoe UI Emoji" w:hAnsi="Segoe UI Emoji" w:cs="Segoe UI Emoji"/>
          <w:b/>
          <w:bCs/>
        </w:rPr>
        <w:t>⭐</w:t>
      </w:r>
      <w:r w:rsidRPr="00194059">
        <w:rPr>
          <w:b/>
          <w:bCs/>
        </w:rPr>
        <w:t xml:space="preserve"> Step 1 – Git Flow (What Each Step Means)</w:t>
      </w:r>
    </w:p>
    <w:p w14:paraId="2956B883" w14:textId="77777777" w:rsidR="00194059" w:rsidRPr="00194059" w:rsidRDefault="00194059" w:rsidP="00194059">
      <w:r w:rsidRPr="00194059">
        <w:t>Developer Code</w:t>
      </w:r>
    </w:p>
    <w:p w14:paraId="7EF149C2" w14:textId="77777777" w:rsidR="00194059" w:rsidRPr="00194059" w:rsidRDefault="00194059" w:rsidP="00194059">
      <w:r w:rsidRPr="00194059">
        <w:t xml:space="preserve">     ↓</w:t>
      </w:r>
    </w:p>
    <w:p w14:paraId="09A7A552" w14:textId="77777777" w:rsidR="00194059" w:rsidRPr="00194059" w:rsidRDefault="00194059" w:rsidP="00194059">
      <w:r w:rsidRPr="00194059">
        <w:t>Git Push</w:t>
      </w:r>
    </w:p>
    <w:p w14:paraId="7F7DE86B" w14:textId="77777777" w:rsidR="00194059" w:rsidRPr="00194059" w:rsidRDefault="00194059" w:rsidP="00194059">
      <w:r w:rsidRPr="00194059">
        <w:t xml:space="preserve">     ↓</w:t>
      </w:r>
    </w:p>
    <w:p w14:paraId="1C4A4277" w14:textId="77777777" w:rsidR="00194059" w:rsidRPr="00194059" w:rsidRDefault="00194059" w:rsidP="00194059">
      <w:r w:rsidRPr="00194059">
        <w:t>Azure DevOps Pipeline (CI/CD)</w:t>
      </w:r>
    </w:p>
    <w:p w14:paraId="67E490CA" w14:textId="77777777" w:rsidR="00194059" w:rsidRPr="00194059" w:rsidRDefault="00194059" w:rsidP="00194059">
      <w:r w:rsidRPr="00194059">
        <w:t xml:space="preserve">     ↓</w:t>
      </w:r>
    </w:p>
    <w:p w14:paraId="4693931D" w14:textId="77777777" w:rsidR="00194059" w:rsidRPr="00194059" w:rsidRDefault="00194059" w:rsidP="00194059">
      <w:r w:rsidRPr="00194059">
        <w:t>SAPBTP workspace CF (DEV / QA / PROD)</w:t>
      </w:r>
    </w:p>
    <w:p w14:paraId="267F916F" w14:textId="77777777" w:rsidR="00194059" w:rsidRPr="00194059" w:rsidRDefault="00194059" w:rsidP="00194059">
      <w:pPr>
        <w:rPr>
          <w:b/>
          <w:bCs/>
        </w:rPr>
      </w:pPr>
      <w:r w:rsidRPr="00194059">
        <w:rPr>
          <w:b/>
          <w:bCs/>
        </w:rPr>
        <w:t>Explanation</w:t>
      </w:r>
    </w:p>
    <w:p w14:paraId="06FB1742" w14:textId="77777777" w:rsidR="00194059" w:rsidRPr="00194059" w:rsidRDefault="00194059" w:rsidP="00194059">
      <w:pPr>
        <w:numPr>
          <w:ilvl w:val="0"/>
          <w:numId w:val="1"/>
        </w:numPr>
      </w:pPr>
      <w:r w:rsidRPr="00194059">
        <w:rPr>
          <w:b/>
          <w:bCs/>
        </w:rPr>
        <w:t>Developer Code</w:t>
      </w:r>
      <w:r w:rsidRPr="00194059">
        <w:t xml:space="preserve"> → You write or modify source code locally.</w:t>
      </w:r>
    </w:p>
    <w:p w14:paraId="69B800D6" w14:textId="77777777" w:rsidR="00194059" w:rsidRPr="00194059" w:rsidRDefault="00194059" w:rsidP="00194059">
      <w:pPr>
        <w:numPr>
          <w:ilvl w:val="0"/>
          <w:numId w:val="1"/>
        </w:numPr>
      </w:pPr>
      <w:r w:rsidRPr="00194059">
        <w:rPr>
          <w:b/>
          <w:bCs/>
        </w:rPr>
        <w:t>Git Push</w:t>
      </w:r>
      <w:r w:rsidRPr="00194059">
        <w:t xml:space="preserve"> → You send your changes to the shared remote repository.</w:t>
      </w:r>
    </w:p>
    <w:p w14:paraId="530504FB" w14:textId="77777777" w:rsidR="00194059" w:rsidRPr="00194059" w:rsidRDefault="00194059" w:rsidP="00194059">
      <w:pPr>
        <w:numPr>
          <w:ilvl w:val="0"/>
          <w:numId w:val="1"/>
        </w:numPr>
      </w:pPr>
      <w:r w:rsidRPr="00194059">
        <w:rPr>
          <w:b/>
          <w:bCs/>
        </w:rPr>
        <w:t>Azure DevOps Pipeline (CI/CD)</w:t>
      </w:r>
      <w:r w:rsidRPr="00194059">
        <w:t xml:space="preserve"> → Automatically triggered. It builds, tests, and deploys the apps based on the branch.</w:t>
      </w:r>
    </w:p>
    <w:p w14:paraId="029CF8F7" w14:textId="77777777" w:rsidR="00194059" w:rsidRPr="00194059" w:rsidRDefault="00194059" w:rsidP="00194059">
      <w:pPr>
        <w:numPr>
          <w:ilvl w:val="0"/>
          <w:numId w:val="1"/>
        </w:numPr>
      </w:pPr>
      <w:r w:rsidRPr="00194059">
        <w:rPr>
          <w:b/>
          <w:bCs/>
        </w:rPr>
        <w:t>SAP BTP CF Deployment</w:t>
      </w:r>
      <w:r w:rsidRPr="00194059">
        <w:t xml:space="preserve"> → Pipeline deploys to the right environment (DEV, QA, PROD). Developers never deploy manually.</w:t>
      </w:r>
    </w:p>
    <w:p w14:paraId="5B07BECC" w14:textId="77777777" w:rsidR="00194059" w:rsidRPr="00194059" w:rsidRDefault="00194059" w:rsidP="00194059">
      <w:r w:rsidRPr="00194059">
        <w:pict w14:anchorId="35190B3A">
          <v:rect id="_x0000_i1092" style="width:0;height:1.5pt" o:hralign="center" o:hrstd="t" o:hr="t" fillcolor="#a0a0a0" stroked="f"/>
        </w:pict>
      </w:r>
    </w:p>
    <w:p w14:paraId="532F7240" w14:textId="77777777" w:rsidR="00194059" w:rsidRPr="00194059" w:rsidRDefault="00194059" w:rsidP="00194059">
      <w:pPr>
        <w:rPr>
          <w:b/>
          <w:bCs/>
        </w:rPr>
      </w:pPr>
      <w:r w:rsidRPr="00194059">
        <w:rPr>
          <w:rFonts w:ascii="Segoe UI Emoji" w:hAnsi="Segoe UI Emoji" w:cs="Segoe UI Emoji"/>
          <w:b/>
          <w:bCs/>
        </w:rPr>
        <w:t>⭐</w:t>
      </w:r>
      <w:r w:rsidRPr="00194059">
        <w:rPr>
          <w:b/>
          <w:bCs/>
        </w:rPr>
        <w:t xml:space="preserve"> Step 2 – Repository Structure (What Each Folder Means)</w:t>
      </w:r>
    </w:p>
    <w:p w14:paraId="5E3EDF6F" w14:textId="77777777" w:rsidR="00194059" w:rsidRPr="00194059" w:rsidRDefault="00194059" w:rsidP="00194059">
      <w:r w:rsidRPr="00194059">
        <w:t>apps/</w:t>
      </w:r>
    </w:p>
    <w:p w14:paraId="2D0E8B87" w14:textId="77777777" w:rsidR="00194059" w:rsidRPr="00194059" w:rsidRDefault="00194059" w:rsidP="00194059">
      <w:r w:rsidRPr="00194059">
        <w:t xml:space="preserve">  app1/</w:t>
      </w:r>
    </w:p>
    <w:p w14:paraId="220B8A98" w14:textId="77777777" w:rsidR="00194059" w:rsidRPr="00194059" w:rsidRDefault="00194059" w:rsidP="00194059">
      <w:r w:rsidRPr="00194059">
        <w:t xml:space="preserve">  app2/</w:t>
      </w:r>
    </w:p>
    <w:p w14:paraId="2FD0A6D0" w14:textId="77777777" w:rsidR="00194059" w:rsidRPr="00194059" w:rsidRDefault="00194059" w:rsidP="00194059">
      <w:r w:rsidRPr="00194059">
        <w:t xml:space="preserve">  ...</w:t>
      </w:r>
    </w:p>
    <w:p w14:paraId="729C38E0" w14:textId="77777777" w:rsidR="00194059" w:rsidRPr="00194059" w:rsidRDefault="00194059" w:rsidP="00194059">
      <w:r w:rsidRPr="00194059">
        <w:t xml:space="preserve">  app13/</w:t>
      </w:r>
    </w:p>
    <w:p w14:paraId="6E3ED5DE" w14:textId="1E83BDCD" w:rsidR="00194059" w:rsidRPr="00194059" w:rsidRDefault="00194059" w:rsidP="00194059">
      <w:r w:rsidRPr="00194059">
        <w:rPr>
          <w:rFonts w:ascii="Segoe UI Emoji" w:hAnsi="Segoe UI Emoji" w:cs="Segoe UI Emoji"/>
        </w:rPr>
        <w:t>👉</w:t>
      </w:r>
      <w:r w:rsidRPr="00194059">
        <w:t xml:space="preserve"> Contains all</w:t>
      </w:r>
      <w:r w:rsidR="00F51CE1">
        <w:t xml:space="preserve"> </w:t>
      </w:r>
      <w:r w:rsidRPr="00194059">
        <w:t>apps. Each app has its own source code but is deployed together.</w:t>
      </w:r>
    </w:p>
    <w:p w14:paraId="0ADB6622" w14:textId="77777777" w:rsidR="00E33247" w:rsidRDefault="00E33247" w:rsidP="00194059"/>
    <w:p w14:paraId="324789CE" w14:textId="77777777" w:rsidR="00E33247" w:rsidRDefault="00E33247" w:rsidP="00194059"/>
    <w:p w14:paraId="7B9FA672" w14:textId="1DE9ED76" w:rsidR="00194059" w:rsidRPr="00194059" w:rsidRDefault="00194059" w:rsidP="00194059">
      <w:r w:rsidRPr="00194059">
        <w:lastRenderedPageBreak/>
        <w:t>manifests/</w:t>
      </w:r>
    </w:p>
    <w:p w14:paraId="36C16CE9" w14:textId="77777777" w:rsidR="00194059" w:rsidRPr="00194059" w:rsidRDefault="00194059" w:rsidP="00194059">
      <w:r w:rsidRPr="00194059">
        <w:t xml:space="preserve">  dev.yml</w:t>
      </w:r>
    </w:p>
    <w:p w14:paraId="357BE61C" w14:textId="77777777" w:rsidR="00194059" w:rsidRPr="00194059" w:rsidRDefault="00194059" w:rsidP="00194059">
      <w:r w:rsidRPr="00194059">
        <w:t xml:space="preserve">  qa.yml</w:t>
      </w:r>
    </w:p>
    <w:p w14:paraId="6D37943D" w14:textId="77777777" w:rsidR="00194059" w:rsidRPr="00194059" w:rsidRDefault="00194059" w:rsidP="00194059">
      <w:r w:rsidRPr="00194059">
        <w:t xml:space="preserve">  prod.yml</w:t>
      </w:r>
    </w:p>
    <w:p w14:paraId="083EE0B9" w14:textId="77777777" w:rsidR="00194059" w:rsidRPr="00194059" w:rsidRDefault="00194059" w:rsidP="00194059">
      <w:r w:rsidRPr="00194059">
        <w:rPr>
          <w:rFonts w:ascii="Segoe UI Emoji" w:hAnsi="Segoe UI Emoji" w:cs="Segoe UI Emoji"/>
        </w:rPr>
        <w:t>👉</w:t>
      </w:r>
      <w:r w:rsidRPr="00194059">
        <w:t xml:space="preserve"> CF deployment descriptors. Define app configuration per environment.</w:t>
      </w:r>
    </w:p>
    <w:p w14:paraId="6F3FD6B8" w14:textId="77777777" w:rsidR="00194059" w:rsidRPr="00194059" w:rsidRDefault="00194059" w:rsidP="00194059">
      <w:r w:rsidRPr="00194059">
        <w:t>azure-pipelines.yml</w:t>
      </w:r>
    </w:p>
    <w:p w14:paraId="7F1D55EA" w14:textId="77777777" w:rsidR="00194059" w:rsidRPr="00194059" w:rsidRDefault="00194059" w:rsidP="00194059">
      <w:r w:rsidRPr="00194059">
        <w:rPr>
          <w:rFonts w:ascii="Segoe UI Emoji" w:hAnsi="Segoe UI Emoji" w:cs="Segoe UI Emoji"/>
        </w:rPr>
        <w:t>👉</w:t>
      </w:r>
      <w:r w:rsidRPr="00194059">
        <w:t xml:space="preserve"> Main pipeline definition. Controls build + deployment rules for all environments.</w:t>
      </w:r>
    </w:p>
    <w:p w14:paraId="2375E2A1" w14:textId="77777777" w:rsidR="00194059" w:rsidRPr="00194059" w:rsidRDefault="00194059" w:rsidP="00194059">
      <w:r w:rsidRPr="00194059">
        <w:pict w14:anchorId="1CD0718F">
          <v:rect id="_x0000_i1093" style="width:0;height:1.5pt" o:hralign="center" o:hrstd="t" o:hr="t" fillcolor="#a0a0a0" stroked="f"/>
        </w:pict>
      </w:r>
    </w:p>
    <w:p w14:paraId="7C83EE43" w14:textId="77777777" w:rsidR="00194059" w:rsidRPr="00194059" w:rsidRDefault="00194059" w:rsidP="00194059">
      <w:pPr>
        <w:rPr>
          <w:b/>
          <w:bCs/>
        </w:rPr>
      </w:pPr>
      <w:r w:rsidRPr="00194059">
        <w:rPr>
          <w:rFonts w:ascii="Segoe UI Emoji" w:hAnsi="Segoe UI Emoji" w:cs="Segoe UI Emoji"/>
          <w:b/>
          <w:bCs/>
        </w:rPr>
        <w:t>⭐</w:t>
      </w:r>
      <w:r w:rsidRPr="00194059">
        <w:rPr>
          <w:b/>
          <w:bCs/>
        </w:rPr>
        <w:t xml:space="preserve"> Step 3 – Branch Strategy (With Explanations)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4257"/>
        <w:gridCol w:w="2712"/>
      </w:tblGrid>
      <w:tr w:rsidR="00194059" w:rsidRPr="00194059" w14:paraId="363B07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586DE2" w14:textId="77777777" w:rsidR="00194059" w:rsidRPr="00194059" w:rsidRDefault="00194059" w:rsidP="00194059">
            <w:pPr>
              <w:rPr>
                <w:b/>
                <w:bCs/>
              </w:rPr>
            </w:pPr>
            <w:r w:rsidRPr="00194059">
              <w:rPr>
                <w:b/>
                <w:bCs/>
              </w:rPr>
              <w:t>Branch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77C6686" w14:textId="77777777" w:rsidR="00194059" w:rsidRPr="00194059" w:rsidRDefault="00194059" w:rsidP="00194059">
            <w:pPr>
              <w:rPr>
                <w:b/>
                <w:bCs/>
              </w:rPr>
            </w:pPr>
            <w:r w:rsidRPr="00194059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75DA0E" w14:textId="77777777" w:rsidR="00194059" w:rsidRPr="00194059" w:rsidRDefault="00194059" w:rsidP="00194059">
            <w:pPr>
              <w:rPr>
                <w:b/>
                <w:bCs/>
              </w:rPr>
            </w:pPr>
            <w:r w:rsidRPr="00194059">
              <w:rPr>
                <w:b/>
                <w:bCs/>
              </w:rPr>
              <w:t>Deployment</w:t>
            </w:r>
          </w:p>
        </w:tc>
      </w:tr>
      <w:tr w:rsidR="00194059" w:rsidRPr="00194059" w14:paraId="51AE2F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9ABC99" w14:textId="77777777" w:rsidR="00194059" w:rsidRPr="00194059" w:rsidRDefault="00194059" w:rsidP="00194059">
            <w:pPr>
              <w:rPr>
                <w:b/>
                <w:bCs/>
              </w:rPr>
            </w:pPr>
            <w:r w:rsidRPr="00194059">
              <w:rPr>
                <w:b/>
                <w:bCs/>
              </w:rPr>
              <w:t>feature/*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41F4EC" w14:textId="77777777" w:rsidR="00194059" w:rsidRPr="00194059" w:rsidRDefault="00194059" w:rsidP="00194059">
            <w:r w:rsidRPr="00194059">
              <w:t>New feature development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5DFC8B" w14:textId="77777777" w:rsidR="00194059" w:rsidRPr="00194059" w:rsidRDefault="00194059" w:rsidP="00194059">
            <w:r w:rsidRPr="00194059">
              <w:t>No deployment</w:t>
            </w:r>
          </w:p>
        </w:tc>
      </w:tr>
      <w:tr w:rsidR="00194059" w:rsidRPr="00194059" w14:paraId="19CE06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575A0E" w14:textId="77777777" w:rsidR="00194059" w:rsidRPr="00194059" w:rsidRDefault="00194059" w:rsidP="00194059">
            <w:pPr>
              <w:rPr>
                <w:b/>
                <w:bCs/>
              </w:rPr>
            </w:pPr>
            <w:r w:rsidRPr="00194059">
              <w:rPr>
                <w:b/>
                <w:bCs/>
              </w:rPr>
              <w:t>develop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26A095" w14:textId="77777777" w:rsidR="00194059" w:rsidRPr="00194059" w:rsidRDefault="00194059" w:rsidP="00194059">
            <w:r w:rsidRPr="00194059">
              <w:t>Integration branch where features merge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EB3145" w14:textId="77777777" w:rsidR="00194059" w:rsidRPr="00194059" w:rsidRDefault="00194059" w:rsidP="00194059">
            <w:r w:rsidRPr="00194059">
              <w:t xml:space="preserve">Deploys to </w:t>
            </w:r>
            <w:r w:rsidRPr="00194059">
              <w:rPr>
                <w:b/>
                <w:bCs/>
              </w:rPr>
              <w:t>DEV</w:t>
            </w:r>
          </w:p>
        </w:tc>
      </w:tr>
      <w:tr w:rsidR="00194059" w:rsidRPr="00194059" w14:paraId="6A072A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D47079" w14:textId="77777777" w:rsidR="00194059" w:rsidRPr="00194059" w:rsidRDefault="00194059" w:rsidP="00194059">
            <w:pPr>
              <w:rPr>
                <w:b/>
                <w:bCs/>
              </w:rPr>
            </w:pPr>
            <w:r w:rsidRPr="00194059">
              <w:rPr>
                <w:b/>
                <w:bCs/>
              </w:rPr>
              <w:t>release/*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EB83C8" w14:textId="77777777" w:rsidR="00194059" w:rsidRPr="00194059" w:rsidRDefault="00194059" w:rsidP="00194059">
            <w:r w:rsidRPr="00194059">
              <w:t>Final testing branch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2B87D7" w14:textId="77777777" w:rsidR="00194059" w:rsidRPr="00194059" w:rsidRDefault="00194059" w:rsidP="00194059">
            <w:r w:rsidRPr="00194059">
              <w:t xml:space="preserve">Deploys to </w:t>
            </w:r>
            <w:r w:rsidRPr="00194059">
              <w:rPr>
                <w:b/>
                <w:bCs/>
              </w:rPr>
              <w:t>QA</w:t>
            </w:r>
          </w:p>
        </w:tc>
      </w:tr>
      <w:tr w:rsidR="00194059" w:rsidRPr="00194059" w14:paraId="7D1FBC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FF3AA4F" w14:textId="77777777" w:rsidR="00194059" w:rsidRPr="00194059" w:rsidRDefault="00194059" w:rsidP="00194059">
            <w:pPr>
              <w:rPr>
                <w:b/>
                <w:bCs/>
              </w:rPr>
            </w:pPr>
            <w:r w:rsidRPr="00194059">
              <w:rPr>
                <w:b/>
                <w:bCs/>
              </w:rPr>
              <w:t>main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D96534" w14:textId="77777777" w:rsidR="00194059" w:rsidRPr="00194059" w:rsidRDefault="00194059" w:rsidP="00194059">
            <w:r w:rsidRPr="00194059">
              <w:t>Production-ready code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0C40D2" w14:textId="77777777" w:rsidR="00194059" w:rsidRPr="00194059" w:rsidRDefault="00194059" w:rsidP="00194059">
            <w:r w:rsidRPr="00194059">
              <w:t xml:space="preserve">Deploys to </w:t>
            </w:r>
            <w:r w:rsidRPr="00194059">
              <w:rPr>
                <w:b/>
                <w:bCs/>
              </w:rPr>
              <w:t>PROD</w:t>
            </w:r>
          </w:p>
        </w:tc>
      </w:tr>
      <w:tr w:rsidR="00194059" w:rsidRPr="00194059" w14:paraId="0DF676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968447" w14:textId="77777777" w:rsidR="00194059" w:rsidRPr="00194059" w:rsidRDefault="00194059" w:rsidP="00194059">
            <w:pPr>
              <w:rPr>
                <w:b/>
                <w:bCs/>
              </w:rPr>
            </w:pPr>
            <w:r w:rsidRPr="00194059">
              <w:rPr>
                <w:b/>
                <w:bCs/>
              </w:rPr>
              <w:t>hotfix/*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5D77A0" w14:textId="77777777" w:rsidR="00194059" w:rsidRPr="00194059" w:rsidRDefault="00194059" w:rsidP="00194059">
            <w:r w:rsidRPr="00194059">
              <w:t>Critical urgent fix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C31B2E" w14:textId="77777777" w:rsidR="00194059" w:rsidRPr="00194059" w:rsidRDefault="00194059" w:rsidP="00194059">
            <w:r w:rsidRPr="00194059">
              <w:t xml:space="preserve">Deploys directly to </w:t>
            </w:r>
            <w:r w:rsidRPr="00194059">
              <w:rPr>
                <w:b/>
                <w:bCs/>
              </w:rPr>
              <w:t>PROD</w:t>
            </w:r>
          </w:p>
        </w:tc>
      </w:tr>
    </w:tbl>
    <w:p w14:paraId="432613FC" w14:textId="77777777" w:rsidR="00194059" w:rsidRPr="00194059" w:rsidRDefault="00194059" w:rsidP="00194059">
      <w:r w:rsidRPr="00194059">
        <w:rPr>
          <w:rFonts w:ascii="Segoe UI Emoji" w:hAnsi="Segoe UI Emoji" w:cs="Segoe UI Emoji"/>
        </w:rPr>
        <w:t>👉</w:t>
      </w:r>
      <w:r w:rsidRPr="00194059">
        <w:t xml:space="preserve"> GitFlow ensures controlled movement of code between environments.</w:t>
      </w:r>
    </w:p>
    <w:p w14:paraId="26D98F7A" w14:textId="77777777" w:rsidR="00194059" w:rsidRPr="00194059" w:rsidRDefault="00194059" w:rsidP="00194059">
      <w:r w:rsidRPr="00194059">
        <w:pict w14:anchorId="03A14B5A">
          <v:rect id="_x0000_i1094" style="width:0;height:1.5pt" o:hralign="center" o:hrstd="t" o:hr="t" fillcolor="#a0a0a0" stroked="f"/>
        </w:pict>
      </w:r>
    </w:p>
    <w:p w14:paraId="03620880" w14:textId="4480A42A" w:rsidR="00194059" w:rsidRPr="00194059" w:rsidRDefault="00194059" w:rsidP="00194059">
      <w:pPr>
        <w:rPr>
          <w:b/>
          <w:bCs/>
        </w:rPr>
      </w:pPr>
      <w:r w:rsidRPr="00194059">
        <w:rPr>
          <w:rFonts w:ascii="Segoe UI Emoji" w:hAnsi="Segoe UI Emoji" w:cs="Segoe UI Emoji"/>
          <w:b/>
          <w:bCs/>
        </w:rPr>
        <w:t>⭐</w:t>
      </w:r>
      <w:r w:rsidRPr="00194059">
        <w:rPr>
          <w:b/>
          <w:bCs/>
        </w:rPr>
        <w:t xml:space="preserve"> Step 4 – Daily Development Flow (</w:t>
      </w:r>
      <w:r w:rsidR="00825F6B">
        <w:rPr>
          <w:b/>
          <w:bCs/>
        </w:rPr>
        <w:t>as usual</w:t>
      </w:r>
      <w:r w:rsidRPr="00194059">
        <w:rPr>
          <w:b/>
          <w:bCs/>
        </w:rPr>
        <w:t>)</w:t>
      </w:r>
    </w:p>
    <w:p w14:paraId="62ECCD6C" w14:textId="77777777" w:rsidR="00194059" w:rsidRPr="00194059" w:rsidRDefault="00194059" w:rsidP="00194059">
      <w:pPr>
        <w:rPr>
          <w:b/>
          <w:bCs/>
        </w:rPr>
      </w:pPr>
      <w:r w:rsidRPr="00194059">
        <w:rPr>
          <w:b/>
          <w:bCs/>
        </w:rPr>
        <w:t>Step 1 – Create Feature Branch</w:t>
      </w:r>
    </w:p>
    <w:p w14:paraId="3191878B" w14:textId="77777777" w:rsidR="00194059" w:rsidRPr="00194059" w:rsidRDefault="00194059" w:rsidP="00194059">
      <w:r w:rsidRPr="00194059">
        <w:t>git checkout develop</w:t>
      </w:r>
    </w:p>
    <w:p w14:paraId="3709BB22" w14:textId="77777777" w:rsidR="00194059" w:rsidRPr="00194059" w:rsidRDefault="00194059" w:rsidP="00194059">
      <w:r w:rsidRPr="00194059">
        <w:t>git pull</w:t>
      </w:r>
    </w:p>
    <w:p w14:paraId="0B5CE6D0" w14:textId="77777777" w:rsidR="00194059" w:rsidRPr="00194059" w:rsidRDefault="00194059" w:rsidP="00194059">
      <w:r w:rsidRPr="00194059">
        <w:t>git checkout -b feature/module</w:t>
      </w:r>
    </w:p>
    <w:p w14:paraId="060F7CC7" w14:textId="77777777" w:rsidR="00194059" w:rsidRPr="00194059" w:rsidRDefault="00194059" w:rsidP="00194059">
      <w:r w:rsidRPr="00194059">
        <w:rPr>
          <w:rFonts w:ascii="Segoe UI Symbol" w:hAnsi="Segoe UI Symbol" w:cs="Segoe UI Symbol"/>
        </w:rPr>
        <w:t>✔</w:t>
      </w:r>
      <w:r w:rsidRPr="00194059">
        <w:t xml:space="preserve"> Start from the latest develop</w:t>
      </w:r>
      <w:r w:rsidRPr="00194059">
        <w:br/>
      </w:r>
      <w:r w:rsidRPr="00194059">
        <w:rPr>
          <w:rFonts w:ascii="Segoe UI Symbol" w:hAnsi="Segoe UI Symbol" w:cs="Segoe UI Symbol"/>
        </w:rPr>
        <w:t>✔</w:t>
      </w:r>
      <w:r w:rsidRPr="00194059">
        <w:t xml:space="preserve"> Create isolated workspace for new feature</w:t>
      </w:r>
    </w:p>
    <w:p w14:paraId="1B328F26" w14:textId="77777777" w:rsidR="00194059" w:rsidRPr="00194059" w:rsidRDefault="00194059" w:rsidP="00194059">
      <w:pPr>
        <w:rPr>
          <w:b/>
          <w:bCs/>
        </w:rPr>
      </w:pPr>
      <w:r w:rsidRPr="00194059">
        <w:rPr>
          <w:b/>
          <w:bCs/>
        </w:rPr>
        <w:t>Step 2 – Push Feature Branch</w:t>
      </w:r>
    </w:p>
    <w:p w14:paraId="7DAA68C3" w14:textId="77777777" w:rsidR="00194059" w:rsidRPr="00194059" w:rsidRDefault="00194059" w:rsidP="00194059">
      <w:r w:rsidRPr="00194059">
        <w:t>git push origin feature/module</w:t>
      </w:r>
    </w:p>
    <w:p w14:paraId="0D81F761" w14:textId="77777777" w:rsidR="00194059" w:rsidRPr="00194059" w:rsidRDefault="00194059" w:rsidP="00194059">
      <w:r w:rsidRPr="00194059">
        <w:rPr>
          <w:rFonts w:ascii="Segoe UI Symbol" w:hAnsi="Segoe UI Symbol" w:cs="Segoe UI Symbol"/>
        </w:rPr>
        <w:lastRenderedPageBreak/>
        <w:t>✔</w:t>
      </w:r>
      <w:r w:rsidRPr="00194059">
        <w:t xml:space="preserve"> Code is uploaded, but </w:t>
      </w:r>
      <w:r w:rsidRPr="00194059">
        <w:rPr>
          <w:b/>
          <w:bCs/>
        </w:rPr>
        <w:t>no deployment happens</w:t>
      </w:r>
      <w:r w:rsidRPr="00194059">
        <w:t>.</w:t>
      </w:r>
    </w:p>
    <w:p w14:paraId="4DFC0580" w14:textId="77777777" w:rsidR="00194059" w:rsidRPr="00194059" w:rsidRDefault="00194059" w:rsidP="00194059">
      <w:pPr>
        <w:rPr>
          <w:b/>
          <w:bCs/>
        </w:rPr>
      </w:pPr>
      <w:r w:rsidRPr="00194059">
        <w:rPr>
          <w:b/>
          <w:bCs/>
        </w:rPr>
        <w:t>Step 3 – Merge Feature into Develop</w:t>
      </w:r>
    </w:p>
    <w:p w14:paraId="586BE15B" w14:textId="77777777" w:rsidR="00194059" w:rsidRPr="00194059" w:rsidRDefault="00194059" w:rsidP="00194059">
      <w:r w:rsidRPr="00194059">
        <w:t>Feature workflow:</w:t>
      </w:r>
    </w:p>
    <w:p w14:paraId="3DB14271" w14:textId="77777777" w:rsidR="00194059" w:rsidRPr="00194059" w:rsidRDefault="00194059" w:rsidP="00194059">
      <w:r w:rsidRPr="00194059">
        <w:t>feature/module → develop  (via Pull Request)</w:t>
      </w:r>
    </w:p>
    <w:p w14:paraId="544EAF7C" w14:textId="77777777" w:rsidR="00194059" w:rsidRPr="00194059" w:rsidRDefault="00194059" w:rsidP="00194059">
      <w:r w:rsidRPr="00194059">
        <w:rPr>
          <w:rFonts w:ascii="Segoe UI Symbol" w:hAnsi="Segoe UI Symbol" w:cs="Segoe UI Symbol"/>
        </w:rPr>
        <w:t>✔</w:t>
      </w:r>
      <w:r w:rsidRPr="00194059">
        <w:t xml:space="preserve"> Peer review + approval</w:t>
      </w:r>
      <w:r w:rsidRPr="00194059">
        <w:br/>
      </w:r>
      <w:r w:rsidRPr="00194059">
        <w:rPr>
          <w:rFonts w:ascii="Segoe UI Symbol" w:hAnsi="Segoe UI Symbol" w:cs="Segoe UI Symbol"/>
        </w:rPr>
        <w:t>✔</w:t>
      </w:r>
      <w:r w:rsidRPr="00194059">
        <w:t xml:space="preserve"> After merge </w:t>
      </w:r>
      <w:r w:rsidRPr="00194059">
        <w:rPr>
          <w:rFonts w:ascii="Aptos" w:hAnsi="Aptos" w:cs="Aptos"/>
        </w:rPr>
        <w:t>→</w:t>
      </w:r>
      <w:r w:rsidRPr="00194059">
        <w:t xml:space="preserve"> automated deployment to DEV.</w:t>
      </w:r>
    </w:p>
    <w:p w14:paraId="69AEF7FE" w14:textId="77777777" w:rsidR="00194059" w:rsidRPr="00194059" w:rsidRDefault="00194059" w:rsidP="00194059">
      <w:pPr>
        <w:rPr>
          <w:b/>
          <w:bCs/>
        </w:rPr>
      </w:pPr>
      <w:r w:rsidRPr="00194059">
        <w:rPr>
          <w:b/>
          <w:bCs/>
        </w:rPr>
        <w:t>Step 4 – After Merge</w:t>
      </w:r>
    </w:p>
    <w:p w14:paraId="786CC434" w14:textId="77777777" w:rsidR="00194059" w:rsidRPr="00194059" w:rsidRDefault="00194059" w:rsidP="00194059">
      <w:r w:rsidRPr="00194059">
        <w:t>Pipeline triggers automatically:</w:t>
      </w:r>
    </w:p>
    <w:p w14:paraId="7FB00589" w14:textId="77777777" w:rsidR="00194059" w:rsidRPr="00194059" w:rsidRDefault="00194059" w:rsidP="00194059">
      <w:r w:rsidRPr="00194059">
        <w:t>Build → DEV Deployment</w:t>
      </w:r>
    </w:p>
    <w:p w14:paraId="1ED14259" w14:textId="77777777" w:rsidR="00194059" w:rsidRPr="00194059" w:rsidRDefault="00194059" w:rsidP="00194059">
      <w:r w:rsidRPr="00194059">
        <w:rPr>
          <w:rFonts w:ascii="Segoe UI Symbol" w:hAnsi="Segoe UI Symbol" w:cs="Segoe UI Symbol"/>
        </w:rPr>
        <w:t>✔</w:t>
      </w:r>
      <w:r w:rsidRPr="00194059">
        <w:t xml:space="preserve"> Apps pushed to </w:t>
      </w:r>
      <w:r w:rsidRPr="00194059">
        <w:rPr>
          <w:b/>
          <w:bCs/>
        </w:rPr>
        <w:t>CF dev space</w:t>
      </w:r>
      <w:r w:rsidRPr="00194059">
        <w:br/>
      </w:r>
      <w:r w:rsidRPr="00194059">
        <w:rPr>
          <w:rFonts w:ascii="Segoe UI Symbol" w:hAnsi="Segoe UI Symbol" w:cs="Segoe UI Symbol"/>
        </w:rPr>
        <w:t>✔</w:t>
      </w:r>
      <w:r w:rsidRPr="00194059">
        <w:t xml:space="preserve"> Developers test here.</w:t>
      </w:r>
    </w:p>
    <w:p w14:paraId="5CEB0142" w14:textId="77777777" w:rsidR="00194059" w:rsidRPr="00194059" w:rsidRDefault="00194059" w:rsidP="00194059">
      <w:r w:rsidRPr="00194059">
        <w:pict w14:anchorId="5DD46B59">
          <v:rect id="_x0000_i1095" style="width:0;height:1.5pt" o:hralign="center" o:hrstd="t" o:hr="t" fillcolor="#a0a0a0" stroked="f"/>
        </w:pict>
      </w:r>
    </w:p>
    <w:p w14:paraId="3E9C3245" w14:textId="77777777" w:rsidR="00194059" w:rsidRPr="00194059" w:rsidRDefault="00194059" w:rsidP="00194059">
      <w:pPr>
        <w:rPr>
          <w:b/>
          <w:bCs/>
        </w:rPr>
      </w:pPr>
      <w:r w:rsidRPr="00194059">
        <w:rPr>
          <w:rFonts w:ascii="Segoe UI Emoji" w:hAnsi="Segoe UI Emoji" w:cs="Segoe UI Emoji"/>
          <w:b/>
          <w:bCs/>
        </w:rPr>
        <w:t>⭐</w:t>
      </w:r>
      <w:r w:rsidRPr="00194059">
        <w:rPr>
          <w:b/>
          <w:bCs/>
        </w:rPr>
        <w:t xml:space="preserve"> Step 5 – QA Flow</w:t>
      </w:r>
    </w:p>
    <w:p w14:paraId="09414D1F" w14:textId="77777777" w:rsidR="00194059" w:rsidRPr="00194059" w:rsidRDefault="00194059" w:rsidP="00194059">
      <w:pPr>
        <w:rPr>
          <w:b/>
          <w:bCs/>
        </w:rPr>
      </w:pPr>
      <w:r w:rsidRPr="00194059">
        <w:rPr>
          <w:b/>
          <w:bCs/>
        </w:rPr>
        <w:t>Step 1 – Create Release Branch</w:t>
      </w:r>
    </w:p>
    <w:p w14:paraId="29385FC0" w14:textId="77777777" w:rsidR="00194059" w:rsidRPr="00194059" w:rsidRDefault="00194059" w:rsidP="00194059">
      <w:r w:rsidRPr="00194059">
        <w:t>git checkout develop</w:t>
      </w:r>
    </w:p>
    <w:p w14:paraId="72BE1925" w14:textId="77777777" w:rsidR="00194059" w:rsidRPr="00194059" w:rsidRDefault="00194059" w:rsidP="00194059">
      <w:r w:rsidRPr="00194059">
        <w:t>git checkout -b release/v1.2</w:t>
      </w:r>
    </w:p>
    <w:p w14:paraId="01D79CD4" w14:textId="77777777" w:rsidR="00194059" w:rsidRPr="00194059" w:rsidRDefault="00194059" w:rsidP="00194059">
      <w:r w:rsidRPr="00194059">
        <w:t>git push origin release/v1.2</w:t>
      </w:r>
    </w:p>
    <w:p w14:paraId="47A81235" w14:textId="77777777" w:rsidR="00194059" w:rsidRPr="00194059" w:rsidRDefault="00194059" w:rsidP="00194059">
      <w:r w:rsidRPr="00194059">
        <w:rPr>
          <w:rFonts w:ascii="Segoe UI Symbol" w:hAnsi="Segoe UI Symbol" w:cs="Segoe UI Symbol"/>
        </w:rPr>
        <w:t>✔</w:t>
      </w:r>
      <w:r w:rsidRPr="00194059">
        <w:t xml:space="preserve"> “Freeze” code for QA cycle</w:t>
      </w:r>
      <w:r w:rsidRPr="00194059">
        <w:br/>
      </w:r>
      <w:r w:rsidRPr="00194059">
        <w:rPr>
          <w:rFonts w:ascii="Segoe UI Symbol" w:hAnsi="Segoe UI Symbol" w:cs="Segoe UI Symbol"/>
        </w:rPr>
        <w:t>✔</w:t>
      </w:r>
      <w:r w:rsidRPr="00194059">
        <w:t xml:space="preserve"> No new features allowed</w:t>
      </w:r>
    </w:p>
    <w:p w14:paraId="15CF6702" w14:textId="77777777" w:rsidR="00194059" w:rsidRPr="00194059" w:rsidRDefault="00194059" w:rsidP="00194059">
      <w:pPr>
        <w:rPr>
          <w:b/>
          <w:bCs/>
        </w:rPr>
      </w:pPr>
      <w:r w:rsidRPr="00194059">
        <w:rPr>
          <w:b/>
          <w:bCs/>
        </w:rPr>
        <w:t>Step 2 – What Happens?</w:t>
      </w:r>
    </w:p>
    <w:p w14:paraId="50AF637C" w14:textId="77777777" w:rsidR="00194059" w:rsidRPr="00194059" w:rsidRDefault="00194059" w:rsidP="00194059">
      <w:r w:rsidRPr="00194059">
        <w:t>Pipeline runs:</w:t>
      </w:r>
    </w:p>
    <w:p w14:paraId="738868E1" w14:textId="77777777" w:rsidR="00194059" w:rsidRPr="00194059" w:rsidRDefault="00194059" w:rsidP="00194059">
      <w:r w:rsidRPr="00194059">
        <w:t>Build → QA Deployment</w:t>
      </w:r>
    </w:p>
    <w:p w14:paraId="532C81F6" w14:textId="77777777" w:rsidR="00194059" w:rsidRPr="00194059" w:rsidRDefault="00194059" w:rsidP="00194059">
      <w:r w:rsidRPr="00194059">
        <w:rPr>
          <w:rFonts w:ascii="Segoe UI Symbol" w:hAnsi="Segoe UI Symbol" w:cs="Segoe UI Symbol"/>
        </w:rPr>
        <w:t>✔</w:t>
      </w:r>
      <w:r w:rsidRPr="00194059">
        <w:t xml:space="preserve"> Apps deployed to </w:t>
      </w:r>
      <w:r w:rsidRPr="00194059">
        <w:rPr>
          <w:b/>
          <w:bCs/>
        </w:rPr>
        <w:t>CF qa space</w:t>
      </w:r>
      <w:r w:rsidRPr="00194059">
        <w:br/>
      </w:r>
      <w:r w:rsidRPr="00194059">
        <w:rPr>
          <w:rFonts w:ascii="Segoe UI Symbol" w:hAnsi="Segoe UI Symbol" w:cs="Segoe UI Symbol"/>
        </w:rPr>
        <w:t>✔</w:t>
      </w:r>
      <w:r w:rsidRPr="00194059">
        <w:t xml:space="preserve"> QA begins testing.</w:t>
      </w:r>
    </w:p>
    <w:p w14:paraId="6D82AEE1" w14:textId="77777777" w:rsidR="00194059" w:rsidRPr="00194059" w:rsidRDefault="00194059" w:rsidP="00194059">
      <w:r w:rsidRPr="00194059">
        <w:pict w14:anchorId="39272341">
          <v:rect id="_x0000_i1096" style="width:0;height:1.5pt" o:hralign="center" o:hrstd="t" o:hr="t" fillcolor="#a0a0a0" stroked="f"/>
        </w:pict>
      </w:r>
    </w:p>
    <w:p w14:paraId="497BD8E3" w14:textId="77777777" w:rsidR="00194059" w:rsidRPr="00194059" w:rsidRDefault="00194059" w:rsidP="00194059">
      <w:pPr>
        <w:rPr>
          <w:b/>
          <w:bCs/>
        </w:rPr>
      </w:pPr>
      <w:r w:rsidRPr="00194059">
        <w:rPr>
          <w:rFonts w:ascii="Segoe UI Emoji" w:hAnsi="Segoe UI Emoji" w:cs="Segoe UI Emoji"/>
          <w:b/>
          <w:bCs/>
        </w:rPr>
        <w:t>⭐</w:t>
      </w:r>
      <w:r w:rsidRPr="00194059">
        <w:rPr>
          <w:b/>
          <w:bCs/>
        </w:rPr>
        <w:t xml:space="preserve"> Step 6 – Production Deployment Flow</w:t>
      </w:r>
    </w:p>
    <w:p w14:paraId="2F3C4CB7" w14:textId="77777777" w:rsidR="00194059" w:rsidRPr="00194059" w:rsidRDefault="00194059" w:rsidP="00194059">
      <w:r w:rsidRPr="00194059">
        <w:t>After QA signs off:</w:t>
      </w:r>
    </w:p>
    <w:p w14:paraId="3757D090" w14:textId="77777777" w:rsidR="00194059" w:rsidRPr="00194059" w:rsidRDefault="00194059" w:rsidP="00194059">
      <w:pPr>
        <w:rPr>
          <w:b/>
          <w:bCs/>
        </w:rPr>
      </w:pPr>
      <w:r w:rsidRPr="00194059">
        <w:rPr>
          <w:b/>
          <w:bCs/>
        </w:rPr>
        <w:t>Step 1 – Merge Release into Main</w:t>
      </w:r>
    </w:p>
    <w:p w14:paraId="3EE8F41D" w14:textId="77777777" w:rsidR="00194059" w:rsidRPr="00194059" w:rsidRDefault="00194059" w:rsidP="00194059">
      <w:r w:rsidRPr="00194059">
        <w:lastRenderedPageBreak/>
        <w:t>release/v1.2 → main (Pull Request)</w:t>
      </w:r>
    </w:p>
    <w:p w14:paraId="09E9C12C" w14:textId="77777777" w:rsidR="00194059" w:rsidRPr="00194059" w:rsidRDefault="00194059" w:rsidP="00194059">
      <w:r w:rsidRPr="00194059">
        <w:rPr>
          <w:rFonts w:ascii="Segoe UI Symbol" w:hAnsi="Segoe UI Symbol" w:cs="Segoe UI Symbol"/>
        </w:rPr>
        <w:t>✔</w:t>
      </w:r>
      <w:r w:rsidRPr="00194059">
        <w:t xml:space="preserve"> This marks the version as production-ready.</w:t>
      </w:r>
    </w:p>
    <w:p w14:paraId="67A47725" w14:textId="77777777" w:rsidR="00194059" w:rsidRPr="00194059" w:rsidRDefault="00194059" w:rsidP="00194059">
      <w:pPr>
        <w:rPr>
          <w:b/>
          <w:bCs/>
        </w:rPr>
      </w:pPr>
      <w:r w:rsidRPr="00194059">
        <w:rPr>
          <w:b/>
          <w:bCs/>
        </w:rPr>
        <w:t>Step 2 – What Happens?</w:t>
      </w:r>
    </w:p>
    <w:p w14:paraId="2B7BAF31" w14:textId="77777777" w:rsidR="00194059" w:rsidRPr="00194059" w:rsidRDefault="00194059" w:rsidP="00194059">
      <w:r w:rsidRPr="00194059">
        <w:t>Pipeline runs:</w:t>
      </w:r>
    </w:p>
    <w:p w14:paraId="42FCC218" w14:textId="77777777" w:rsidR="00194059" w:rsidRPr="00194059" w:rsidRDefault="00194059" w:rsidP="00194059">
      <w:r w:rsidRPr="00194059">
        <w:t>Build → PROD Deployment</w:t>
      </w:r>
    </w:p>
    <w:p w14:paraId="75AEDDA5" w14:textId="77777777" w:rsidR="00194059" w:rsidRPr="00194059" w:rsidRDefault="00194059" w:rsidP="00194059">
      <w:r w:rsidRPr="00194059">
        <w:rPr>
          <w:rFonts w:ascii="Segoe UI Symbol" w:hAnsi="Segoe UI Symbol" w:cs="Segoe UI Symbol"/>
        </w:rPr>
        <w:t>✔</w:t>
      </w:r>
      <w:r w:rsidRPr="00194059">
        <w:t xml:space="preserve"> Apps deployed to </w:t>
      </w:r>
      <w:r w:rsidRPr="00194059">
        <w:rPr>
          <w:b/>
          <w:bCs/>
        </w:rPr>
        <w:t>CF prod space</w:t>
      </w:r>
      <w:r w:rsidRPr="00194059">
        <w:br/>
      </w:r>
      <w:r w:rsidRPr="00194059">
        <w:rPr>
          <w:rFonts w:ascii="Segoe UI Symbol" w:hAnsi="Segoe UI Symbol" w:cs="Segoe UI Symbol"/>
        </w:rPr>
        <w:t>✔</w:t>
      </w:r>
      <w:r w:rsidRPr="00194059">
        <w:t xml:space="preserve"> Requires PROD approval.</w:t>
      </w:r>
    </w:p>
    <w:p w14:paraId="5079F55B" w14:textId="77777777" w:rsidR="00194059" w:rsidRPr="00194059" w:rsidRDefault="00194059" w:rsidP="00194059">
      <w:r w:rsidRPr="00194059">
        <w:pict w14:anchorId="2D803A00">
          <v:rect id="_x0000_i1097" style="width:0;height:1.5pt" o:hralign="center" o:hrstd="t" o:hr="t" fillcolor="#a0a0a0" stroked="f"/>
        </w:pict>
      </w:r>
    </w:p>
    <w:p w14:paraId="71C68BFB" w14:textId="77777777" w:rsidR="00194059" w:rsidRPr="00194059" w:rsidRDefault="00194059" w:rsidP="00194059">
      <w:pPr>
        <w:rPr>
          <w:b/>
          <w:bCs/>
        </w:rPr>
      </w:pPr>
      <w:r w:rsidRPr="00194059">
        <w:rPr>
          <w:rFonts w:ascii="Segoe UI Emoji" w:hAnsi="Segoe UI Emoji" w:cs="Segoe UI Emoji"/>
          <w:b/>
          <w:bCs/>
        </w:rPr>
        <w:t>⭐</w:t>
      </w:r>
      <w:r w:rsidRPr="00194059">
        <w:rPr>
          <w:b/>
          <w:bCs/>
        </w:rPr>
        <w:t xml:space="preserve"> Step 7 – Hotfix Flow (Emergency Fix)</w:t>
      </w:r>
    </w:p>
    <w:p w14:paraId="68F519E9" w14:textId="77777777" w:rsidR="00194059" w:rsidRPr="00194059" w:rsidRDefault="00194059" w:rsidP="00194059">
      <w:r w:rsidRPr="00194059">
        <w:t xml:space="preserve">Used only for </w:t>
      </w:r>
      <w:r w:rsidRPr="00194059">
        <w:rPr>
          <w:b/>
          <w:bCs/>
        </w:rPr>
        <w:t>critical production fixes</w:t>
      </w:r>
      <w:r w:rsidRPr="00194059">
        <w:t>.</w:t>
      </w:r>
    </w:p>
    <w:p w14:paraId="1DEFF80F" w14:textId="77777777" w:rsidR="00194059" w:rsidRPr="00194059" w:rsidRDefault="00194059" w:rsidP="00194059">
      <w:pPr>
        <w:rPr>
          <w:b/>
          <w:bCs/>
        </w:rPr>
      </w:pPr>
      <w:r w:rsidRPr="00194059">
        <w:rPr>
          <w:b/>
          <w:bCs/>
        </w:rPr>
        <w:t>Step 1 – Create Hotfix</w:t>
      </w:r>
    </w:p>
    <w:p w14:paraId="1A0C06F5" w14:textId="77777777" w:rsidR="00194059" w:rsidRPr="00194059" w:rsidRDefault="00194059" w:rsidP="00194059">
      <w:r w:rsidRPr="00194059">
        <w:t>git checkout main</w:t>
      </w:r>
    </w:p>
    <w:p w14:paraId="5A739E9F" w14:textId="77777777" w:rsidR="00194059" w:rsidRPr="00194059" w:rsidRDefault="00194059" w:rsidP="00194059">
      <w:r w:rsidRPr="00194059">
        <w:t>git checkout -b hotfix/security-fix</w:t>
      </w:r>
    </w:p>
    <w:p w14:paraId="20992DC1" w14:textId="77777777" w:rsidR="00194059" w:rsidRPr="00194059" w:rsidRDefault="00194059" w:rsidP="00194059">
      <w:r w:rsidRPr="00194059">
        <w:rPr>
          <w:rFonts w:ascii="Segoe UI Symbol" w:hAnsi="Segoe UI Symbol" w:cs="Segoe UI Symbol"/>
        </w:rPr>
        <w:t>✔</w:t>
      </w:r>
      <w:r w:rsidRPr="00194059">
        <w:t xml:space="preserve"> Always branch from current production code.</w:t>
      </w:r>
    </w:p>
    <w:p w14:paraId="2F7CFF7C" w14:textId="77777777" w:rsidR="00194059" w:rsidRPr="00194059" w:rsidRDefault="00194059" w:rsidP="00194059">
      <w:pPr>
        <w:rPr>
          <w:b/>
          <w:bCs/>
        </w:rPr>
      </w:pPr>
      <w:r w:rsidRPr="00194059">
        <w:rPr>
          <w:b/>
          <w:bCs/>
        </w:rPr>
        <w:t>Step 2 – Push Hotfix</w:t>
      </w:r>
    </w:p>
    <w:p w14:paraId="6961FEA1" w14:textId="77777777" w:rsidR="00194059" w:rsidRPr="00194059" w:rsidRDefault="00194059" w:rsidP="00194059">
      <w:r w:rsidRPr="00194059">
        <w:t>git push origin hotfix/security-fix</w:t>
      </w:r>
    </w:p>
    <w:p w14:paraId="6F72445F" w14:textId="77777777" w:rsidR="00194059" w:rsidRPr="00194059" w:rsidRDefault="00194059" w:rsidP="00194059">
      <w:pPr>
        <w:rPr>
          <w:b/>
          <w:bCs/>
        </w:rPr>
      </w:pPr>
      <w:r w:rsidRPr="00194059">
        <w:rPr>
          <w:b/>
          <w:bCs/>
        </w:rPr>
        <w:t>What Happens?</w:t>
      </w:r>
    </w:p>
    <w:p w14:paraId="0DB5E135" w14:textId="77777777" w:rsidR="00194059" w:rsidRPr="00194059" w:rsidRDefault="00194059" w:rsidP="00194059">
      <w:r w:rsidRPr="00194059">
        <w:t>Pipeline runs:</w:t>
      </w:r>
    </w:p>
    <w:p w14:paraId="158D68ED" w14:textId="77777777" w:rsidR="00194059" w:rsidRPr="00194059" w:rsidRDefault="00194059" w:rsidP="00194059">
      <w:r w:rsidRPr="00194059">
        <w:t>Build → PROD Deployment</w:t>
      </w:r>
    </w:p>
    <w:p w14:paraId="6CFF0830" w14:textId="77777777" w:rsidR="00194059" w:rsidRPr="00194059" w:rsidRDefault="00194059" w:rsidP="00194059">
      <w:r w:rsidRPr="00194059">
        <w:rPr>
          <w:rFonts w:ascii="Segoe UI Symbol" w:hAnsi="Segoe UI Symbol" w:cs="Segoe UI Symbol"/>
        </w:rPr>
        <w:t>✔</w:t>
      </w:r>
      <w:r w:rsidRPr="00194059">
        <w:t xml:space="preserve"> Skips DEV + QA</w:t>
      </w:r>
      <w:r w:rsidRPr="00194059">
        <w:br/>
      </w:r>
      <w:r w:rsidRPr="00194059">
        <w:rPr>
          <w:rFonts w:ascii="Segoe UI Symbol" w:hAnsi="Segoe UI Symbol" w:cs="Segoe UI Symbol"/>
        </w:rPr>
        <w:t>✔</w:t>
      </w:r>
      <w:r w:rsidRPr="00194059">
        <w:t xml:space="preserve"> Requires production approval</w:t>
      </w:r>
      <w:r w:rsidRPr="00194059">
        <w:br/>
      </w:r>
      <w:r w:rsidRPr="00194059">
        <w:rPr>
          <w:rFonts w:ascii="Segoe UI Symbol" w:hAnsi="Segoe UI Symbol" w:cs="Segoe UI Symbol"/>
        </w:rPr>
        <w:t>✔</w:t>
      </w:r>
      <w:r w:rsidRPr="00194059">
        <w:t xml:space="preserve"> Deployed directly to PROD.</w:t>
      </w:r>
    </w:p>
    <w:p w14:paraId="0EEA0D34" w14:textId="77777777" w:rsidR="00194059" w:rsidRPr="00194059" w:rsidRDefault="00194059" w:rsidP="00194059">
      <w:r w:rsidRPr="00194059">
        <w:pict w14:anchorId="2B3DCD1F">
          <v:rect id="_x0000_i1098" style="width:0;height:1.5pt" o:hralign="center" o:hrstd="t" o:hr="t" fillcolor="#a0a0a0" stroked="f"/>
        </w:pict>
      </w:r>
    </w:p>
    <w:p w14:paraId="44094FCB" w14:textId="77777777" w:rsidR="00194059" w:rsidRPr="00194059" w:rsidRDefault="00194059" w:rsidP="00194059">
      <w:pPr>
        <w:rPr>
          <w:b/>
          <w:bCs/>
        </w:rPr>
      </w:pPr>
      <w:r w:rsidRPr="00194059">
        <w:rPr>
          <w:rFonts w:ascii="Segoe UI Emoji" w:hAnsi="Segoe UI Emoji" w:cs="Segoe UI Emoji"/>
          <w:b/>
          <w:bCs/>
        </w:rPr>
        <w:t>⭐</w:t>
      </w:r>
      <w:r w:rsidRPr="00194059">
        <w:rPr>
          <w:b/>
          <w:bCs/>
        </w:rPr>
        <w:t xml:space="preserve"> Step 8 – What Happens Inside the Pipeline</w:t>
      </w:r>
    </w:p>
    <w:p w14:paraId="3446F8A9" w14:textId="77777777" w:rsidR="00194059" w:rsidRPr="00194059" w:rsidRDefault="00194059" w:rsidP="00194059">
      <w:pPr>
        <w:rPr>
          <w:b/>
          <w:bCs/>
        </w:rPr>
      </w:pPr>
      <w:r w:rsidRPr="00194059">
        <w:rPr>
          <w:rFonts w:ascii="Segoe UI Emoji" w:hAnsi="Segoe UI Emoji" w:cs="Segoe UI Emoji"/>
          <w:b/>
          <w:bCs/>
        </w:rPr>
        <w:t>🔹</w:t>
      </w:r>
      <w:r w:rsidRPr="00194059">
        <w:rPr>
          <w:b/>
          <w:bCs/>
        </w:rPr>
        <w:t xml:space="preserve"> Build Stage</w:t>
      </w:r>
    </w:p>
    <w:p w14:paraId="21BE4409" w14:textId="77777777" w:rsidR="00194059" w:rsidRPr="00194059" w:rsidRDefault="00194059" w:rsidP="00194059">
      <w:pPr>
        <w:numPr>
          <w:ilvl w:val="0"/>
          <w:numId w:val="2"/>
        </w:numPr>
      </w:pPr>
      <w:r w:rsidRPr="00194059">
        <w:t>Install Node modules</w:t>
      </w:r>
    </w:p>
    <w:p w14:paraId="1B44E28A" w14:textId="77777777" w:rsidR="00194059" w:rsidRPr="00194059" w:rsidRDefault="00194059" w:rsidP="00194059">
      <w:pPr>
        <w:numPr>
          <w:ilvl w:val="0"/>
          <w:numId w:val="2"/>
        </w:numPr>
      </w:pPr>
      <w:r w:rsidRPr="00194059">
        <w:t>Validate all 13 apps</w:t>
      </w:r>
    </w:p>
    <w:p w14:paraId="3CB396BC" w14:textId="77777777" w:rsidR="00194059" w:rsidRPr="00194059" w:rsidRDefault="00194059" w:rsidP="00194059">
      <w:pPr>
        <w:numPr>
          <w:ilvl w:val="0"/>
          <w:numId w:val="2"/>
        </w:numPr>
      </w:pPr>
      <w:r w:rsidRPr="00194059">
        <w:t>Run build steps</w:t>
      </w:r>
    </w:p>
    <w:p w14:paraId="50AA7287" w14:textId="77777777" w:rsidR="00194059" w:rsidRPr="00194059" w:rsidRDefault="00194059" w:rsidP="00194059">
      <w:pPr>
        <w:rPr>
          <w:b/>
          <w:bCs/>
        </w:rPr>
      </w:pPr>
      <w:r w:rsidRPr="00194059">
        <w:rPr>
          <w:rFonts w:ascii="Segoe UI Emoji" w:hAnsi="Segoe UI Emoji" w:cs="Segoe UI Emoji"/>
          <w:b/>
          <w:bCs/>
        </w:rPr>
        <w:lastRenderedPageBreak/>
        <w:t>🔹</w:t>
      </w:r>
      <w:r w:rsidRPr="00194059">
        <w:rPr>
          <w:b/>
          <w:bCs/>
        </w:rPr>
        <w:t xml:space="preserve"> DEV Deployment</w:t>
      </w:r>
    </w:p>
    <w:p w14:paraId="35F882C7" w14:textId="77777777" w:rsidR="00194059" w:rsidRPr="00194059" w:rsidRDefault="00194059" w:rsidP="00194059">
      <w:pPr>
        <w:numPr>
          <w:ilvl w:val="0"/>
          <w:numId w:val="3"/>
        </w:numPr>
      </w:pPr>
      <w:r w:rsidRPr="00194059">
        <w:t>Automatic (no approval)</w:t>
      </w:r>
    </w:p>
    <w:p w14:paraId="19BDEF0D" w14:textId="77777777" w:rsidR="00194059" w:rsidRPr="00194059" w:rsidRDefault="00194059" w:rsidP="00194059">
      <w:pPr>
        <w:numPr>
          <w:ilvl w:val="0"/>
          <w:numId w:val="3"/>
        </w:numPr>
      </w:pPr>
      <w:r w:rsidRPr="00194059">
        <w:t xml:space="preserve">Deploys to </w:t>
      </w:r>
      <w:r w:rsidRPr="00194059">
        <w:rPr>
          <w:b/>
          <w:bCs/>
        </w:rPr>
        <w:t>CF dev</w:t>
      </w:r>
    </w:p>
    <w:p w14:paraId="268888A3" w14:textId="77777777" w:rsidR="00194059" w:rsidRPr="00194059" w:rsidRDefault="00194059" w:rsidP="00194059">
      <w:pPr>
        <w:rPr>
          <w:b/>
          <w:bCs/>
        </w:rPr>
      </w:pPr>
      <w:r w:rsidRPr="00194059">
        <w:rPr>
          <w:rFonts w:ascii="Segoe UI Emoji" w:hAnsi="Segoe UI Emoji" w:cs="Segoe UI Emoji"/>
          <w:b/>
          <w:bCs/>
        </w:rPr>
        <w:t>🔹</w:t>
      </w:r>
      <w:r w:rsidRPr="00194059">
        <w:rPr>
          <w:b/>
          <w:bCs/>
        </w:rPr>
        <w:t xml:space="preserve"> QA Deployment</w:t>
      </w:r>
    </w:p>
    <w:p w14:paraId="5EEE908E" w14:textId="77777777" w:rsidR="00194059" w:rsidRPr="00194059" w:rsidRDefault="00194059" w:rsidP="00194059">
      <w:pPr>
        <w:numPr>
          <w:ilvl w:val="0"/>
          <w:numId w:val="4"/>
        </w:numPr>
      </w:pPr>
      <w:r w:rsidRPr="00194059">
        <w:t>Requires approval</w:t>
      </w:r>
    </w:p>
    <w:p w14:paraId="012C9266" w14:textId="77777777" w:rsidR="00194059" w:rsidRPr="00194059" w:rsidRDefault="00194059" w:rsidP="00194059">
      <w:pPr>
        <w:numPr>
          <w:ilvl w:val="0"/>
          <w:numId w:val="4"/>
        </w:numPr>
      </w:pPr>
      <w:r w:rsidRPr="00194059">
        <w:t xml:space="preserve">Deploys to </w:t>
      </w:r>
      <w:r w:rsidRPr="00194059">
        <w:rPr>
          <w:b/>
          <w:bCs/>
        </w:rPr>
        <w:t>CF qa</w:t>
      </w:r>
    </w:p>
    <w:p w14:paraId="25F8FB5E" w14:textId="77777777" w:rsidR="00194059" w:rsidRPr="00194059" w:rsidRDefault="00194059" w:rsidP="00194059">
      <w:pPr>
        <w:rPr>
          <w:b/>
          <w:bCs/>
        </w:rPr>
      </w:pPr>
      <w:r w:rsidRPr="00194059">
        <w:rPr>
          <w:rFonts w:ascii="Segoe UI Emoji" w:hAnsi="Segoe UI Emoji" w:cs="Segoe UI Emoji"/>
          <w:b/>
          <w:bCs/>
        </w:rPr>
        <w:t>🔹</w:t>
      </w:r>
      <w:r w:rsidRPr="00194059">
        <w:rPr>
          <w:b/>
          <w:bCs/>
        </w:rPr>
        <w:t xml:space="preserve"> PROD Deployment</w:t>
      </w:r>
    </w:p>
    <w:p w14:paraId="5BD01459" w14:textId="77777777" w:rsidR="00194059" w:rsidRPr="00194059" w:rsidRDefault="00194059" w:rsidP="00194059">
      <w:pPr>
        <w:numPr>
          <w:ilvl w:val="0"/>
          <w:numId w:val="5"/>
        </w:numPr>
      </w:pPr>
      <w:r w:rsidRPr="00194059">
        <w:t>Requires special approval</w:t>
      </w:r>
    </w:p>
    <w:p w14:paraId="58A97F72" w14:textId="77777777" w:rsidR="00194059" w:rsidRPr="00194059" w:rsidRDefault="00194059" w:rsidP="00194059">
      <w:pPr>
        <w:numPr>
          <w:ilvl w:val="0"/>
          <w:numId w:val="5"/>
        </w:numPr>
      </w:pPr>
      <w:r w:rsidRPr="00194059">
        <w:t xml:space="preserve">Deploys to </w:t>
      </w:r>
      <w:r w:rsidRPr="00194059">
        <w:rPr>
          <w:b/>
          <w:bCs/>
        </w:rPr>
        <w:t>CF prod</w:t>
      </w:r>
    </w:p>
    <w:p w14:paraId="798B2A27" w14:textId="77777777" w:rsidR="00194059" w:rsidRPr="00194059" w:rsidRDefault="00194059" w:rsidP="00194059">
      <w:pPr>
        <w:numPr>
          <w:ilvl w:val="0"/>
          <w:numId w:val="5"/>
        </w:numPr>
      </w:pPr>
      <w:r w:rsidRPr="00194059">
        <w:t>Uses version tag like: v1.0.245</w:t>
      </w:r>
    </w:p>
    <w:p w14:paraId="6ADD1007" w14:textId="77777777" w:rsidR="00194059" w:rsidRPr="00194059" w:rsidRDefault="00194059" w:rsidP="00194059">
      <w:r w:rsidRPr="00194059">
        <w:pict w14:anchorId="7CF2DDCC">
          <v:rect id="_x0000_i1099" style="width:0;height:1.5pt" o:hralign="center" o:hrstd="t" o:hr="t" fillcolor="#a0a0a0" stroked="f"/>
        </w:pict>
      </w:r>
    </w:p>
    <w:p w14:paraId="3DBCD21B" w14:textId="77777777" w:rsidR="00194059" w:rsidRPr="00194059" w:rsidRDefault="00194059" w:rsidP="00194059">
      <w:pPr>
        <w:rPr>
          <w:b/>
          <w:bCs/>
        </w:rPr>
      </w:pPr>
      <w:r w:rsidRPr="00194059">
        <w:rPr>
          <w:rFonts w:ascii="Segoe UI Emoji" w:hAnsi="Segoe UI Emoji" w:cs="Segoe UI Emoji"/>
          <w:b/>
          <w:bCs/>
        </w:rPr>
        <w:t>⭐</w:t>
      </w:r>
      <w:r w:rsidRPr="00194059">
        <w:rPr>
          <w:b/>
          <w:bCs/>
        </w:rPr>
        <w:t xml:space="preserve"> Summary Flow</w:t>
      </w:r>
    </w:p>
    <w:p w14:paraId="0FD52F80" w14:textId="77777777" w:rsidR="00194059" w:rsidRPr="00194059" w:rsidRDefault="00194059" w:rsidP="00194059">
      <w:pPr>
        <w:rPr>
          <w:b/>
          <w:bCs/>
        </w:rPr>
      </w:pPr>
      <w:r w:rsidRPr="00194059">
        <w:rPr>
          <w:b/>
          <w:bCs/>
        </w:rPr>
        <w:t>Normal Flow</w:t>
      </w:r>
    </w:p>
    <w:p w14:paraId="008C053D" w14:textId="77777777" w:rsidR="00194059" w:rsidRPr="00194059" w:rsidRDefault="00194059" w:rsidP="00194059">
      <w:r w:rsidRPr="00194059">
        <w:t>feature → develop → release → main</w:t>
      </w:r>
    </w:p>
    <w:p w14:paraId="16B1B06E" w14:textId="77777777" w:rsidR="00194059" w:rsidRPr="00194059" w:rsidRDefault="00194059" w:rsidP="00194059">
      <w:r w:rsidRPr="00194059">
        <w:t>DEV → QA → PROD</w:t>
      </w:r>
    </w:p>
    <w:p w14:paraId="39CA3970" w14:textId="77777777" w:rsidR="00194059" w:rsidRPr="00194059" w:rsidRDefault="00194059" w:rsidP="00194059">
      <w:pPr>
        <w:rPr>
          <w:b/>
          <w:bCs/>
        </w:rPr>
      </w:pPr>
      <w:r w:rsidRPr="00194059">
        <w:rPr>
          <w:b/>
          <w:bCs/>
        </w:rPr>
        <w:t>Hotfix Flow</w:t>
      </w:r>
    </w:p>
    <w:p w14:paraId="1E0A5BFD" w14:textId="77777777" w:rsidR="00194059" w:rsidRPr="00194059" w:rsidRDefault="00194059" w:rsidP="00194059">
      <w:r w:rsidRPr="00194059">
        <w:t>hotfix → PROD</w:t>
      </w:r>
    </w:p>
    <w:p w14:paraId="0E77B010" w14:textId="77777777" w:rsidR="00194059" w:rsidRPr="00194059" w:rsidRDefault="00194059" w:rsidP="00194059">
      <w:r w:rsidRPr="00194059">
        <w:pict w14:anchorId="0C33DC84">
          <v:rect id="_x0000_i1100" style="width:0;height:1.5pt" o:hralign="center" o:hrstd="t" o:hr="t" fillcolor="#a0a0a0" stroked="f"/>
        </w:pict>
      </w:r>
    </w:p>
    <w:p w14:paraId="20A9FD4D" w14:textId="77777777" w:rsidR="00194059" w:rsidRPr="00194059" w:rsidRDefault="00194059" w:rsidP="00194059">
      <w:pPr>
        <w:rPr>
          <w:b/>
          <w:bCs/>
        </w:rPr>
      </w:pPr>
      <w:r w:rsidRPr="00194059">
        <w:rPr>
          <w:rFonts w:ascii="Segoe UI Emoji" w:hAnsi="Segoe UI Emoji" w:cs="Segoe UI Emoji"/>
          <w:b/>
          <w:bCs/>
        </w:rPr>
        <w:t>⭐</w:t>
      </w:r>
      <w:r w:rsidRPr="00194059">
        <w:rPr>
          <w:b/>
          <w:bCs/>
        </w:rPr>
        <w:t xml:space="preserve"> Simple Visual Summary</w:t>
      </w:r>
    </w:p>
    <w:p w14:paraId="3467423F" w14:textId="77777777" w:rsidR="00194059" w:rsidRPr="00194059" w:rsidRDefault="00194059" w:rsidP="00194059">
      <w:r w:rsidRPr="00194059">
        <w:t>Feature → develop → DEV</w:t>
      </w:r>
    </w:p>
    <w:p w14:paraId="78654B77" w14:textId="77777777" w:rsidR="00194059" w:rsidRPr="00194059" w:rsidRDefault="00194059" w:rsidP="00194059">
      <w:r w:rsidRPr="00194059">
        <w:t>Release → QA</w:t>
      </w:r>
    </w:p>
    <w:p w14:paraId="610D199A" w14:textId="77777777" w:rsidR="00194059" w:rsidRPr="00194059" w:rsidRDefault="00194059" w:rsidP="00194059">
      <w:r w:rsidRPr="00194059">
        <w:t>Main → PROD</w:t>
      </w:r>
    </w:p>
    <w:p w14:paraId="4E9C0F12" w14:textId="77777777" w:rsidR="00194059" w:rsidRPr="00194059" w:rsidRDefault="00194059" w:rsidP="00194059">
      <w:r w:rsidRPr="00194059">
        <w:t>Hotfix → PROD</w:t>
      </w:r>
    </w:p>
    <w:p w14:paraId="53FB157B" w14:textId="77777777" w:rsidR="00194059" w:rsidRPr="00194059" w:rsidRDefault="00194059" w:rsidP="00194059">
      <w:r w:rsidRPr="00194059">
        <w:pict w14:anchorId="3C9F5BBE">
          <v:rect id="_x0000_i1101" style="width:0;height:1.5pt" o:hralign="center" o:hrstd="t" o:hr="t" fillcolor="#a0a0a0" stroked="f"/>
        </w:pict>
      </w:r>
    </w:p>
    <w:p w14:paraId="6273F7C2" w14:textId="77777777" w:rsidR="00194059" w:rsidRPr="00194059" w:rsidRDefault="00194059" w:rsidP="00194059">
      <w:pPr>
        <w:rPr>
          <w:b/>
          <w:bCs/>
        </w:rPr>
      </w:pPr>
      <w:r w:rsidRPr="00194059">
        <w:rPr>
          <w:rFonts w:ascii="Segoe UI Emoji" w:hAnsi="Segoe UI Emoji" w:cs="Segoe UI Emoji"/>
          <w:b/>
          <w:bCs/>
        </w:rPr>
        <w:t>⭐</w:t>
      </w:r>
      <w:r w:rsidRPr="00194059">
        <w:rPr>
          <w:b/>
          <w:bCs/>
        </w:rPr>
        <w:t xml:space="preserve"> Who Approves What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1982"/>
      </w:tblGrid>
      <w:tr w:rsidR="00194059" w:rsidRPr="00194059" w14:paraId="04F701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F4B2C8" w14:textId="77777777" w:rsidR="00194059" w:rsidRPr="00194059" w:rsidRDefault="00194059" w:rsidP="00194059">
            <w:pPr>
              <w:rPr>
                <w:b/>
                <w:bCs/>
              </w:rPr>
            </w:pPr>
            <w:r w:rsidRPr="00194059">
              <w:rPr>
                <w:b/>
                <w:bCs/>
              </w:rPr>
              <w:t>Environment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77B6C4F" w14:textId="77777777" w:rsidR="00194059" w:rsidRPr="00194059" w:rsidRDefault="00194059" w:rsidP="00194059">
            <w:pPr>
              <w:rPr>
                <w:b/>
                <w:bCs/>
              </w:rPr>
            </w:pPr>
            <w:r w:rsidRPr="00194059">
              <w:rPr>
                <w:b/>
                <w:bCs/>
              </w:rPr>
              <w:t>Approval Needed</w:t>
            </w:r>
          </w:p>
        </w:tc>
      </w:tr>
      <w:tr w:rsidR="00194059" w:rsidRPr="00194059" w14:paraId="6AE653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0AB735" w14:textId="77777777" w:rsidR="00194059" w:rsidRPr="00194059" w:rsidRDefault="00194059" w:rsidP="00194059">
            <w:pPr>
              <w:rPr>
                <w:b/>
                <w:bCs/>
              </w:rPr>
            </w:pPr>
            <w:r w:rsidRPr="00194059">
              <w:rPr>
                <w:b/>
                <w:bCs/>
              </w:rPr>
              <w:t>DEV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233649" w14:textId="77777777" w:rsidR="00194059" w:rsidRPr="00194059" w:rsidRDefault="00194059" w:rsidP="00194059">
            <w:r w:rsidRPr="00194059">
              <w:t>No approval</w:t>
            </w:r>
          </w:p>
        </w:tc>
      </w:tr>
      <w:tr w:rsidR="00194059" w:rsidRPr="00194059" w14:paraId="33C86D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12506CA" w14:textId="77777777" w:rsidR="00194059" w:rsidRPr="00194059" w:rsidRDefault="00194059" w:rsidP="00194059">
            <w:pPr>
              <w:rPr>
                <w:b/>
                <w:bCs/>
              </w:rPr>
            </w:pPr>
            <w:r w:rsidRPr="00194059">
              <w:rPr>
                <w:b/>
                <w:bCs/>
              </w:rPr>
              <w:lastRenderedPageBreak/>
              <w:t>QA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823F70" w14:textId="77777777" w:rsidR="00194059" w:rsidRPr="00194059" w:rsidRDefault="00194059" w:rsidP="00194059">
            <w:r w:rsidRPr="00194059">
              <w:t>QA team</w:t>
            </w:r>
          </w:p>
        </w:tc>
      </w:tr>
      <w:tr w:rsidR="00194059" w:rsidRPr="00194059" w14:paraId="33CC7D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B1127BF" w14:textId="77777777" w:rsidR="00194059" w:rsidRPr="00194059" w:rsidRDefault="00194059" w:rsidP="00194059">
            <w:pPr>
              <w:rPr>
                <w:b/>
                <w:bCs/>
              </w:rPr>
            </w:pPr>
            <w:r w:rsidRPr="00194059">
              <w:rPr>
                <w:b/>
                <w:bCs/>
              </w:rPr>
              <w:t>PROD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2EA067" w14:textId="77777777" w:rsidR="00194059" w:rsidRPr="00194059" w:rsidRDefault="00194059" w:rsidP="00194059">
            <w:r w:rsidRPr="00194059">
              <w:t>Release Manager</w:t>
            </w:r>
          </w:p>
        </w:tc>
      </w:tr>
    </w:tbl>
    <w:p w14:paraId="060467B8" w14:textId="77777777" w:rsidR="003604DC" w:rsidRDefault="003604DC"/>
    <w:sectPr w:rsidR="003604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13EB6"/>
    <w:multiLevelType w:val="multilevel"/>
    <w:tmpl w:val="178A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FA5A68"/>
    <w:multiLevelType w:val="multilevel"/>
    <w:tmpl w:val="4140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EC0364"/>
    <w:multiLevelType w:val="multilevel"/>
    <w:tmpl w:val="8E00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677FF5"/>
    <w:multiLevelType w:val="multilevel"/>
    <w:tmpl w:val="7168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711539"/>
    <w:multiLevelType w:val="multilevel"/>
    <w:tmpl w:val="B538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7359868">
    <w:abstractNumId w:val="0"/>
  </w:num>
  <w:num w:numId="2" w16cid:durableId="374429724">
    <w:abstractNumId w:val="1"/>
  </w:num>
  <w:num w:numId="3" w16cid:durableId="1151749451">
    <w:abstractNumId w:val="3"/>
  </w:num>
  <w:num w:numId="4" w16cid:durableId="893929659">
    <w:abstractNumId w:val="2"/>
  </w:num>
  <w:num w:numId="5" w16cid:durableId="16264269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059"/>
    <w:rsid w:val="00194059"/>
    <w:rsid w:val="003604DC"/>
    <w:rsid w:val="00825F6B"/>
    <w:rsid w:val="009256CB"/>
    <w:rsid w:val="00E33247"/>
    <w:rsid w:val="00EE06CB"/>
    <w:rsid w:val="00F51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AD637"/>
  <w15:chartTrackingRefBased/>
  <w15:docId w15:val="{796189CD-D9CC-4CED-BA81-16CEF7F4E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0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0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0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0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0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0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0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0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600</Words>
  <Characters>3070</Characters>
  <Application>Microsoft Office Word</Application>
  <DocSecurity>0</DocSecurity>
  <Lines>161</Lines>
  <Paragraphs>159</Paragraphs>
  <ScaleCrop>false</ScaleCrop>
  <Company>EY</Company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Partake</dc:creator>
  <cp:keywords/>
  <dc:description/>
  <cp:lastModifiedBy>Prashant Partake</cp:lastModifiedBy>
  <cp:revision>4</cp:revision>
  <dcterms:created xsi:type="dcterms:W3CDTF">2026-02-24T13:02:00Z</dcterms:created>
  <dcterms:modified xsi:type="dcterms:W3CDTF">2026-02-24T13:05:00Z</dcterms:modified>
</cp:coreProperties>
</file>