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40570D" w:rsidRDefault="0040570D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3735"/>
            <wp:effectExtent l="19050" t="0" r="2540" b="0"/>
            <wp:docPr id="1" name="圖片 0" descr="說明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4" name="圖片 2" descr="說明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6D19" w:rsidRP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3.1數據庫</w:t>
      </w:r>
    </w:p>
    <w:p w:rsidR="00520F75" w:rsidRDefault="00520F75" w:rsidP="00526D19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  <w:r w:rsidR="00526D19">
        <w:rPr>
          <w:rFonts w:asciiTheme="minorEastAsia" w:hAnsiTheme="minorEastAsia"/>
          <w:sz w:val="28"/>
          <w:szCs w:val="28"/>
        </w:rPr>
        <w:t>”</w:t>
      </w:r>
      <w:r w:rsidR="00526D19">
        <w:rPr>
          <w:rFonts w:asciiTheme="minorEastAsia" w:hAnsiTheme="minorEastAsia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526D19" w:rsidRDefault="00526D19" w:rsidP="00520F75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你可以在本地端數據庫進行資料的更改、還原或追蹤等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526D19" w:rsidRDefault="00526D19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26D19">
        <w:rPr>
          <w:rFonts w:asciiTheme="minorEastAsia" w:hAnsiTheme="minorEastAsia" w:hint="eastAsia"/>
          <w:b/>
          <w:sz w:val="32"/>
          <w:szCs w:val="32"/>
        </w:rPr>
        <w:lastRenderedPageBreak/>
        <w:t>3.2</w:t>
      </w:r>
      <w:r>
        <w:rPr>
          <w:rFonts w:asciiTheme="minorEastAsia" w:hAnsiTheme="minorEastAsia" w:hint="eastAsia"/>
          <w:b/>
          <w:sz w:val="32"/>
          <w:szCs w:val="32"/>
        </w:rPr>
        <w:t xml:space="preserve"> 建立數據庫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現在我們對數據庫有了基本的了解了，接下來我們將會介紹建立數據庫的方法。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首先我們要先建立一個本地端的數據庫，請在桌面或任何地方建立一個資料夾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Tutorial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，並對其點擊右鍵</w:t>
      </w:r>
      <w:r w:rsidR="00593C52">
        <w:rPr>
          <w:rFonts w:asciiTheme="minorEastAsia" w:hAnsiTheme="minorEastAsia" w:hint="eastAsia"/>
          <w:sz w:val="28"/>
          <w:szCs w:val="28"/>
        </w:rPr>
        <w:t>，選擇</w:t>
      </w:r>
      <w:r w:rsidR="00593C52">
        <w:rPr>
          <w:rFonts w:asciiTheme="minorEastAsia" w:hAnsiTheme="minorEastAsia"/>
          <w:sz w:val="28"/>
          <w:szCs w:val="28"/>
        </w:rPr>
        <w:t>”</w:t>
      </w:r>
      <w:proofErr w:type="spellStart"/>
      <w:r w:rsidR="00593C52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593C52">
        <w:rPr>
          <w:rFonts w:asciiTheme="minorEastAsia" w:hAnsiTheme="minorEastAsia" w:hint="eastAsia"/>
          <w:sz w:val="28"/>
          <w:szCs w:val="28"/>
        </w:rPr>
        <w:t>在此建立版本庫</w:t>
      </w:r>
      <w:r w:rsidR="00593C52">
        <w:rPr>
          <w:rFonts w:asciiTheme="minorEastAsia" w:hAnsiTheme="minorEastAsia"/>
          <w:sz w:val="28"/>
          <w:szCs w:val="28"/>
        </w:rPr>
        <w:t>”</w:t>
      </w:r>
      <w:r w:rsidR="00593C52">
        <w:rPr>
          <w:rFonts w:asciiTheme="minorEastAsia" w:hAnsiTheme="minorEastAsia" w:hint="eastAsia"/>
          <w:sz w:val="28"/>
          <w:szCs w:val="28"/>
        </w:rPr>
        <w:t>選項。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33600" cy="2552700"/>
            <wp:effectExtent l="19050" t="0" r="0" b="0"/>
            <wp:docPr id="6" name="圖片 5" descr="說明圖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接著會顯示下列的視窗，請不要點選設為純版本庫並按下確定。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48175" cy="1695450"/>
            <wp:effectExtent l="19050" t="0" r="9525" b="0"/>
            <wp:docPr id="9" name="圖片 6" descr="說明圖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看到下列的視窗就表示建立數據庫成功了。</w:t>
      </w:r>
    </w:p>
    <w:p w:rsidR="00526D19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95800" cy="933450"/>
            <wp:effectExtent l="19050" t="0" r="0" b="0"/>
            <wp:docPr id="8" name="圖片 4" descr="說明圖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而你的資料夾圖示應該要變成下列所示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14350" cy="533400"/>
            <wp:effectExtent l="19050" t="0" r="0" b="0"/>
            <wp:docPr id="10" name="圖片 9" descr="說明圖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7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52">
        <w:rPr>
          <w:rFonts w:asciiTheme="minorEastAsia" w:hAnsiTheme="minorEastAsia" w:hint="eastAsia"/>
          <w:sz w:val="20"/>
          <w:szCs w:val="20"/>
        </w:rPr>
        <w:t>(若沒變更請重新整理)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接下來我們會試著演示數據庫的使用以及運作方式，首先請在Tutorial資料夾中新增一個純文字檔Sample.txt，並隨意在內部輸入內容。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接著打開tutorial目錄，對著資料夾內部點擊右鍵，並點擊其中的</w:t>
      </w:r>
      <w:r>
        <w:rPr>
          <w:rFonts w:asciiTheme="minorEastAsia" w:hAnsiTheme="minorEastAsia"/>
          <w:sz w:val="28"/>
          <w:szCs w:val="28"/>
        </w:rPr>
        <w:t>”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提交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按鍵就會出現下列視窗。</w:t>
      </w:r>
    </w:p>
    <w:p w:rsidR="002E5F9F" w:rsidRDefault="002E5F9F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98998" cy="4787254"/>
            <wp:effectExtent l="19050" t="0" r="0" b="0"/>
            <wp:docPr id="11" name="圖片 10" descr="說明圖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43" cy="4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2E5F9F" w:rsidP="002E5F9F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如果作業成功就會出現以下畫面。</w:t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52975" cy="3152775"/>
            <wp:effectExtent l="19050" t="0" r="9525" b="0"/>
            <wp:docPr id="12" name="圖片 11" descr="說明圖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0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1036955</wp:posOffset>
            </wp:positionV>
            <wp:extent cx="4575175" cy="4036695"/>
            <wp:effectExtent l="19050" t="0" r="0" b="0"/>
            <wp:wrapSquare wrapText="bothSides"/>
            <wp:docPr id="13" name="圖片 12" descr="說明圖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ab/>
        <w:t>點擊右鍵開啟選單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2E5F9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顯示日誌，剛才的提交就會如同下圖一般顯示在日誌訊息裡了。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接著我們要試著上傳到遠端的數據庫了，在本次的教學中，我們選用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的平台來建立遠端數據庫。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首先先在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平台註冊一個帳號，然後在右上角的頭像點選your profile，在頁面中會發現Repositories的選項，然後點選右邊綠色的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NEW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按鈕。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701165"/>
            <wp:effectExtent l="19050" t="0" r="2540" b="0"/>
            <wp:docPr id="14" name="圖片 13" descr="說明圖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2E5F9F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Repository name請輸入tutorial，Description請隨意輸入，在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中，將數據庫設為Public(也就是所有人都能看到)是免費的，如果想要私人的數據庫的話則需要付錢給網站，接著點選下面綠色的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create repository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189095"/>
            <wp:effectExtent l="19050" t="0" r="2540" b="0"/>
            <wp:docPr id="15" name="圖片 14" descr="說明圖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3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這樣一來遠端的數據庫就建立完成了。</w:t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132186">
        <w:rPr>
          <w:rFonts w:asciiTheme="minorEastAsia" w:hAnsiTheme="minorEastAsia" w:hint="eastAsia"/>
          <w:b/>
          <w:sz w:val="32"/>
          <w:szCs w:val="32"/>
        </w:rPr>
        <w:lastRenderedPageBreak/>
        <w:t>3.3 推送(PUSH)</w:t>
      </w:r>
    </w:p>
    <w:p w:rsidR="00132186" w:rsidRDefault="00132186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建立好數據庫之後，該來了解一下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之中的功能了，首先要介紹的是</w:t>
      </w:r>
      <w:r w:rsidRPr="00132186">
        <w:rPr>
          <w:rFonts w:asciiTheme="minorEastAsia" w:hAnsiTheme="minorEastAsia" w:hint="eastAsia"/>
          <w:b/>
          <w:sz w:val="28"/>
          <w:szCs w:val="28"/>
        </w:rPr>
        <w:t>推送(push)</w:t>
      </w:r>
      <w:r>
        <w:rPr>
          <w:rFonts w:asciiTheme="minorEastAsia" w:hAnsiTheme="minorEastAsia" w:hint="eastAsia"/>
          <w:sz w:val="28"/>
          <w:szCs w:val="28"/>
        </w:rPr>
        <w:t>指令，</w:t>
      </w:r>
      <w:r w:rsidR="002110C3" w:rsidRPr="000A7A0D">
        <w:rPr>
          <w:rFonts w:asciiTheme="minorEastAsia" w:hAnsiTheme="minorEastAsia" w:hint="eastAsia"/>
          <w:sz w:val="28"/>
          <w:szCs w:val="28"/>
        </w:rPr>
        <w:t>push是將本地端數據庫的修改歷史共享到遠端數據庫的操作，執行push之後，本</w:t>
      </w:r>
      <w:r w:rsidR="002110C3">
        <w:rPr>
          <w:rFonts w:asciiTheme="minorEastAsia" w:hAnsiTheme="minorEastAsia" w:hint="eastAsia"/>
          <w:sz w:val="28"/>
          <w:szCs w:val="28"/>
        </w:rPr>
        <w:t>地端的修改歷史就會上傳到遠端的數據庫，使兩個數據庫的修改歷史保持同步。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在前面我們已經建立好一個本地端數據庫了，現在來嘗試一下將tutorial資料夾的內容push到遠端數據庫吧。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首先，請先右鍵點擊Tutorial資料夾選取Tortoise目錄並點擊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推送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796119" cy="4516244"/>
            <wp:effectExtent l="19050" t="0" r="4231" b="0"/>
            <wp:docPr id="16" name="圖片 15" descr="說明圖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230" cy="45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顯示以下畫面後選擇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”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591050" cy="4552950"/>
            <wp:effectExtent l="19050" t="0" r="0" b="0"/>
            <wp:docPr id="17" name="圖片 16" descr="說明圖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5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2110C3" w:rsidRDefault="002110C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會出現以下畫面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819525"/>
            <wp:effectExtent l="19050" t="0" r="2540" b="0"/>
            <wp:docPr id="19" name="圖片 18" descr="說明圖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6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中輸入遠端數據庫的名稱。</w:t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URL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中輸入之前在遠端數據庫中出現的網址。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302385"/>
            <wp:effectExtent l="19050" t="0" r="2540" b="0"/>
            <wp:docPr id="20" name="圖片 19" descr="說明圖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7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接下來會要求輸入用戶名稱及密碼，請輸入你註冊時用的</w:t>
      </w:r>
      <w:r w:rsidR="00465BF8">
        <w:rPr>
          <w:rFonts w:asciiTheme="minorEastAsia" w:hAnsiTheme="minorEastAsia" w:hint="eastAsia"/>
          <w:sz w:val="28"/>
          <w:szCs w:val="28"/>
        </w:rPr>
        <w:t>用戶名稱及密碼。</w:t>
      </w:r>
    </w:p>
    <w:p w:rsidR="00465BF8" w:rsidRDefault="00465BF8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465BF8" w:rsidRDefault="00465BF8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成功後就會看到下列的視窗。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81550" cy="3162300"/>
            <wp:effectExtent l="19050" t="0" r="0" b="0"/>
            <wp:docPr id="21" name="圖片 20" descr="說明圖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8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而我們的檔案也出現在遠端數據庫中了！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095500"/>
            <wp:effectExtent l="19050" t="0" r="2540" b="0"/>
            <wp:docPr id="22" name="圖片 21" descr="說明圖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9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A" w:rsidRDefault="0092693A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92693A" w:rsidRDefault="0092693A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92693A">
        <w:rPr>
          <w:rFonts w:asciiTheme="minorEastAsia" w:hAnsiTheme="minorEastAsia" w:hint="eastAsia"/>
          <w:b/>
          <w:sz w:val="32"/>
          <w:szCs w:val="32"/>
        </w:rPr>
        <w:lastRenderedPageBreak/>
        <w:t>3.4 複製(Clone)</w:t>
      </w:r>
    </w:p>
    <w:p w:rsidR="0092693A" w:rsidRDefault="00C15034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現在檔案已經在遠端數據庫了，讓我們試著將檔案</w:t>
      </w:r>
      <w:r w:rsidR="005B5B97">
        <w:rPr>
          <w:rFonts w:asciiTheme="minorEastAsia" w:hAnsiTheme="minorEastAsia" w:hint="eastAsia"/>
          <w:sz w:val="28"/>
          <w:szCs w:val="28"/>
        </w:rPr>
        <w:t>複製下來，來看看檔案是否真的完整的上傳上去了，這個時候我們就會用到</w:t>
      </w:r>
      <w:r w:rsidR="005B5B97" w:rsidRPr="005B5B97">
        <w:rPr>
          <w:rFonts w:asciiTheme="minorEastAsia" w:hAnsiTheme="minorEastAsia" w:hint="eastAsia"/>
          <w:b/>
          <w:sz w:val="28"/>
          <w:szCs w:val="28"/>
        </w:rPr>
        <w:t>複製(clone)</w:t>
      </w:r>
      <w:r w:rsidR="005B5B97">
        <w:rPr>
          <w:rFonts w:asciiTheme="minorEastAsia" w:hAnsiTheme="minorEastAsia" w:hint="eastAsia"/>
          <w:sz w:val="28"/>
          <w:szCs w:val="28"/>
        </w:rPr>
        <w:t>指令。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首先我們在桌面上點擊右鍵開啟選單，點擊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克隆選項，出現的視窗會如下圖所示，並輸入遠端數據庫的URL(剛剛在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上複製的URL)，然後目錄請輸入想放的本地路徑</w:t>
      </w:r>
      <w:r w:rsidR="00CD349F">
        <w:rPr>
          <w:rFonts w:asciiTheme="minorEastAsia" w:hAnsiTheme="minorEastAsia" w:hint="eastAsia"/>
          <w:sz w:val="28"/>
          <w:szCs w:val="28"/>
        </w:rPr>
        <w:t>(本次於桌面的tutorial2資料夾)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00650" cy="3590925"/>
            <wp:effectExtent l="19050" t="0" r="0" b="0"/>
            <wp:docPr id="23" name="圖片 22" descr="說明圖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0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7" w:rsidRDefault="005B5B97" w:rsidP="00465BF8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最後進到複製的目錄看看，文字檔中是不是自己所打的那一串字呢。</w:t>
      </w:r>
    </w:p>
    <w:p w:rsidR="005B5B97" w:rsidRDefault="005B5B97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B5B97" w:rsidRDefault="005B5B97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B5B97">
        <w:rPr>
          <w:rFonts w:asciiTheme="minorEastAsia" w:hAnsiTheme="minorEastAsia" w:hint="eastAsia"/>
          <w:b/>
          <w:sz w:val="32"/>
          <w:szCs w:val="32"/>
        </w:rPr>
        <w:lastRenderedPageBreak/>
        <w:t>3.5 拉取(Pull)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接下來我們要嘗試的指令是</w:t>
      </w:r>
      <w:r w:rsidRPr="005B5B97">
        <w:rPr>
          <w:rFonts w:asciiTheme="minorEastAsia" w:hAnsiTheme="minorEastAsia" w:hint="eastAsia"/>
          <w:b/>
          <w:sz w:val="28"/>
          <w:szCs w:val="28"/>
        </w:rPr>
        <w:t>拉取(pull)</w:t>
      </w:r>
      <w:r w:rsidRPr="005B5B97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拉取指令的作用在於將遠端數據庫的修改歷史同步到本地的資料庫，在多人使用數據庫的情況下，利用拉取同步其他人的修改內容到本地是有其必要性的。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要嘗試pull指令，首先我們要稍微更改遠端數據庫的內容，所以請在tutorial2</w:t>
      </w:r>
      <w:r w:rsidR="00CD349F">
        <w:rPr>
          <w:rFonts w:asciiTheme="minorEastAsia" w:hAnsiTheme="minorEastAsia" w:hint="eastAsia"/>
          <w:sz w:val="28"/>
          <w:szCs w:val="28"/>
        </w:rPr>
        <w:t>(或是你剛剛clone的任意名字的資料夾)內的文字檔更改裡面的內容，並像前面所講執行Push的操作。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現在你的遠端數據庫以及你的tutorial資料夾的內容已經不同步了，為了使他們同步，我們會需要用到pull指令來將遠端數據庫的內容同步到tutorial資料夾中。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請點擊右鍵，並在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選單中選擇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拉取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，就會出現以下的視窗。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084598" cy="3180562"/>
            <wp:effectExtent l="19050" t="0" r="0" b="0"/>
            <wp:docPr id="24" name="圖片 23" descr="說明圖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1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944" cy="31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確定後出現以下視窗就成功了。</w:t>
      </w:r>
    </w:p>
    <w:p w:rsidR="00CD349F" w:rsidRPr="005B5B97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19650" cy="3190875"/>
            <wp:effectExtent l="19050" t="0" r="0" b="0"/>
            <wp:docPr id="25" name="圖片 24" descr="說明圖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2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9F" w:rsidRPr="005B5B97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0A7A0D"/>
    <w:rsid w:val="00132186"/>
    <w:rsid w:val="0019714C"/>
    <w:rsid w:val="002110C3"/>
    <w:rsid w:val="0029776B"/>
    <w:rsid w:val="002E5F9F"/>
    <w:rsid w:val="0040570D"/>
    <w:rsid w:val="00465BF8"/>
    <w:rsid w:val="00520F75"/>
    <w:rsid w:val="00526D19"/>
    <w:rsid w:val="00593C52"/>
    <w:rsid w:val="005B5B97"/>
    <w:rsid w:val="0092693A"/>
    <w:rsid w:val="00C15034"/>
    <w:rsid w:val="00CD349F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tortoisegi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381</Words>
  <Characters>2175</Characters>
  <Application>Microsoft Office Word</Application>
  <DocSecurity>0</DocSecurity>
  <Lines>18</Lines>
  <Paragraphs>5</Paragraphs>
  <ScaleCrop>false</ScaleCrop>
  <Company>Company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6</cp:revision>
  <dcterms:created xsi:type="dcterms:W3CDTF">2016-07-12T07:38:00Z</dcterms:created>
  <dcterms:modified xsi:type="dcterms:W3CDTF">2016-07-12T10:07:00Z</dcterms:modified>
</cp:coreProperties>
</file>