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6F2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UI / UX DESIGN SYSTEM</w:t>
      </w:r>
    </w:p>
    <w:p w14:paraId="176B3AF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Project: Finwise AI</w:t>
      </w:r>
    </w:p>
    <w:p w14:paraId="07C2B86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Version 1.0 (Creative Direction for AI Coding Agent)</w:t>
      </w:r>
    </w:p>
    <w:p w14:paraId="54282B1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CA53BDA">
          <v:rect id="_x0000_i1877" style="width:0;height:1.5pt" o:hralign="center" o:hrstd="t" o:hr="t" fillcolor="#a0a0a0" stroked="f"/>
        </w:pict>
      </w:r>
    </w:p>
    <w:p w14:paraId="240AFB7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0. ABSOLUTE DESIGN PRINCIPLE (READ FIRST)</w:t>
      </w:r>
    </w:p>
    <w:p w14:paraId="545E98D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Finwise AI is NOT a dashboard.</w:t>
      </w:r>
    </w:p>
    <w:p w14:paraId="4C1B47C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It is a digital experience.</w:t>
      </w:r>
    </w:p>
    <w:p w14:paraId="4D9E646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AI coding agent must forget every finance website it has seen.</w:t>
      </w:r>
    </w:p>
    <w:p w14:paraId="507FAB7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Do NOT take inspiration from:</w:t>
      </w:r>
    </w:p>
    <w:p w14:paraId="4CE12C4D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TradingView</w:t>
      </w:r>
    </w:p>
    <w:p w14:paraId="756D516C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Zerodha</w:t>
      </w:r>
    </w:p>
    <w:p w14:paraId="7DD99910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Groww</w:t>
      </w:r>
    </w:p>
    <w:p w14:paraId="1FD1EC55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Robinhood</w:t>
      </w:r>
    </w:p>
    <w:p w14:paraId="5364338C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CoinDCX</w:t>
      </w:r>
    </w:p>
    <w:p w14:paraId="461A6451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Binance</w:t>
      </w:r>
    </w:p>
    <w:p w14:paraId="7D8744D3" w14:textId="77777777" w:rsidR="00227FF9" w:rsidRPr="00227FF9" w:rsidRDefault="00227FF9" w:rsidP="00227FF9">
      <w:pPr>
        <w:numPr>
          <w:ilvl w:val="0"/>
          <w:numId w:val="14"/>
        </w:numPr>
        <w:rPr>
          <w:b/>
          <w:bCs/>
        </w:rPr>
      </w:pPr>
      <w:r w:rsidRPr="00227FF9">
        <w:rPr>
          <w:b/>
          <w:bCs/>
        </w:rPr>
        <w:t>Dribbble finance concepts</w:t>
      </w:r>
    </w:p>
    <w:p w14:paraId="496844D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Those products visualize markets.</w:t>
      </w:r>
    </w:p>
    <w:p w14:paraId="4025E56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Finwise AI visualizes personal growth.</w:t>
      </w:r>
    </w:p>
    <w:p w14:paraId="08DEF04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product should make users feel calmer, wiser, and more confident after every interaction.</w:t>
      </w:r>
    </w:p>
    <w:p w14:paraId="6BB45BF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9F5F96F">
          <v:rect id="_x0000_i1878" style="width:0;height:1.5pt" o:hralign="center" o:hrstd="t" o:hr="t" fillcolor="#a0a0a0" stroked="f"/>
        </w:pict>
      </w:r>
    </w:p>
    <w:p w14:paraId="0138BE7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1. Creative Vision</w:t>
      </w:r>
    </w:p>
    <w:p w14:paraId="78F09E3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website should feel like if</w:t>
      </w:r>
    </w:p>
    <w:p w14:paraId="41F3B2C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Apple designed Duolingo for financial literacy using Vercel's engineering and Stripe's elegance.</w:t>
      </w:r>
    </w:p>
    <w:p w14:paraId="3D1D494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loud.</w:t>
      </w:r>
    </w:p>
    <w:p w14:paraId="2791780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futuristic.</w:t>
      </w:r>
    </w:p>
    <w:p w14:paraId="12B727D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cyberpunk.</w:t>
      </w:r>
    </w:p>
    <w:p w14:paraId="178162B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neon.</w:t>
      </w:r>
    </w:p>
    <w:p w14:paraId="59B5C67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"AI".</w:t>
      </w:r>
    </w:p>
    <w:p w14:paraId="2D8CEE2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Premium.</w:t>
      </w:r>
    </w:p>
    <w:p w14:paraId="1299E76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Human.</w:t>
      </w:r>
    </w:p>
    <w:p w14:paraId="354E1C1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Minimal.</w:t>
      </w:r>
    </w:p>
    <w:p w14:paraId="1098DD3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Timeless.</w:t>
      </w:r>
    </w:p>
    <w:p w14:paraId="536AB98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C6EC5B5">
          <v:rect id="_x0000_i1879" style="width:0;height:1.5pt" o:hralign="center" o:hrstd="t" o:hr="t" fillcolor="#a0a0a0" stroked="f"/>
        </w:pict>
      </w:r>
    </w:p>
    <w:p w14:paraId="405B6AB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2. Emotional Design Journey</w:t>
      </w:r>
    </w:p>
    <w:p w14:paraId="0E1AF5E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page should create an emotion.</w:t>
      </w:r>
    </w:p>
    <w:p w14:paraId="3B589AE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Landing</w:t>
      </w:r>
    </w:p>
    <w:p w14:paraId="513C412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0F9D355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Curiosity</w:t>
      </w:r>
    </w:p>
    <w:p w14:paraId="1D1403D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23E4935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Trust</w:t>
      </w:r>
    </w:p>
    <w:p w14:paraId="12F565F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6B54B99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Hope</w:t>
      </w:r>
    </w:p>
    <w:p w14:paraId="2C61F84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457DBA3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Reflection</w:t>
      </w:r>
    </w:p>
    <w:p w14:paraId="035EB43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6333833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Confidence</w:t>
      </w:r>
    </w:p>
    <w:p w14:paraId="4A3D661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30815D8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Achievement</w:t>
      </w:r>
    </w:p>
    <w:p w14:paraId="6DEE35E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Users should never feel</w:t>
      </w:r>
    </w:p>
    <w:p w14:paraId="669780D0" w14:textId="77777777" w:rsidR="00227FF9" w:rsidRPr="00227FF9" w:rsidRDefault="00227FF9" w:rsidP="00227FF9">
      <w:pPr>
        <w:numPr>
          <w:ilvl w:val="0"/>
          <w:numId w:val="15"/>
        </w:numPr>
        <w:rPr>
          <w:b/>
          <w:bCs/>
        </w:rPr>
      </w:pPr>
      <w:r w:rsidRPr="00227FF9">
        <w:rPr>
          <w:b/>
          <w:bCs/>
        </w:rPr>
        <w:t>overwhelmed</w:t>
      </w:r>
    </w:p>
    <w:p w14:paraId="5D35A2EC" w14:textId="77777777" w:rsidR="00227FF9" w:rsidRPr="00227FF9" w:rsidRDefault="00227FF9" w:rsidP="00227FF9">
      <w:pPr>
        <w:numPr>
          <w:ilvl w:val="0"/>
          <w:numId w:val="15"/>
        </w:numPr>
        <w:rPr>
          <w:b/>
          <w:bCs/>
        </w:rPr>
      </w:pPr>
      <w:r w:rsidRPr="00227FF9">
        <w:rPr>
          <w:b/>
          <w:bCs/>
        </w:rPr>
        <w:t>confused</w:t>
      </w:r>
    </w:p>
    <w:p w14:paraId="6DB81F22" w14:textId="77777777" w:rsidR="00227FF9" w:rsidRPr="00227FF9" w:rsidRDefault="00227FF9" w:rsidP="00227FF9">
      <w:pPr>
        <w:numPr>
          <w:ilvl w:val="0"/>
          <w:numId w:val="15"/>
        </w:numPr>
        <w:rPr>
          <w:b/>
          <w:bCs/>
        </w:rPr>
      </w:pPr>
      <w:r w:rsidRPr="00227FF9">
        <w:rPr>
          <w:b/>
          <w:bCs/>
        </w:rPr>
        <w:t>anxious</w:t>
      </w:r>
    </w:p>
    <w:p w14:paraId="4B8F4EA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Finance already creates enough anxiety.</w:t>
      </w:r>
    </w:p>
    <w:p w14:paraId="53C9BE9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interface should reduce it.</w:t>
      </w:r>
    </w:p>
    <w:p w14:paraId="7DA1000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0A374F1">
          <v:rect id="_x0000_i1880" style="width:0;height:1.5pt" o:hralign="center" o:hrstd="t" o:hr="t" fillcolor="#a0a0a0" stroked="f"/>
        </w:pict>
      </w:r>
    </w:p>
    <w:p w14:paraId="248B7C6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3. Visual Language</w:t>
      </w:r>
    </w:p>
    <w:p w14:paraId="162FCC7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Keywords</w:t>
      </w:r>
    </w:p>
    <w:p w14:paraId="42C2C2C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Editorial</w:t>
      </w:r>
    </w:p>
    <w:p w14:paraId="44B7EB5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Luxury</w:t>
      </w:r>
    </w:p>
    <w:p w14:paraId="5ECC63A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Calm</w:t>
      </w:r>
    </w:p>
    <w:p w14:paraId="621747C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Minimal</w:t>
      </w:r>
    </w:p>
    <w:p w14:paraId="322A1FF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Sophisticated</w:t>
      </w:r>
    </w:p>
    <w:p w14:paraId="151861A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Architectural</w:t>
      </w:r>
    </w:p>
    <w:p w14:paraId="63671C3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Glass</w:t>
      </w:r>
    </w:p>
    <w:p w14:paraId="05B2F81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Natural</w:t>
      </w:r>
    </w:p>
    <w:p w14:paraId="3DE4A9C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Intelligent</w:t>
      </w:r>
    </w:p>
    <w:p w14:paraId="08530BB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Purposeful</w:t>
      </w:r>
    </w:p>
    <w:p w14:paraId="74F4668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9CA0043">
          <v:rect id="_x0000_i1881" style="width:0;height:1.5pt" o:hralign="center" o:hrstd="t" o:hr="t" fillcolor="#a0a0a0" stroked="f"/>
        </w:pict>
      </w:r>
    </w:p>
    <w:p w14:paraId="5F0F4CF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4. Color Philosophy</w:t>
      </w:r>
    </w:p>
    <w:p w14:paraId="6907C76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AI GRADIENTS.</w:t>
      </w:r>
    </w:p>
    <w:p w14:paraId="6A791B3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use</w:t>
      </w:r>
    </w:p>
    <w:p w14:paraId="43172A83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Purple → Blue</w:t>
      </w:r>
    </w:p>
    <w:p w14:paraId="6AC6A945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Rainbow</w:t>
      </w:r>
    </w:p>
    <w:p w14:paraId="6258B96B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Neon</w:t>
      </w:r>
    </w:p>
    <w:p w14:paraId="00CE39BB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RGB</w:t>
      </w:r>
    </w:p>
    <w:p w14:paraId="02897814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Glow</w:t>
      </w:r>
    </w:p>
    <w:p w14:paraId="6ED05322" w14:textId="77777777" w:rsidR="00227FF9" w:rsidRPr="00227FF9" w:rsidRDefault="00227FF9" w:rsidP="00227FF9">
      <w:pPr>
        <w:rPr>
          <w:b/>
          <w:bCs/>
        </w:rPr>
      </w:pPr>
      <w:r w:rsidRPr="00227FF9">
        <w:rPr>
          <w:rFonts w:ascii="Segoe UI Emoji" w:hAnsi="Segoe UI Emoji" w:cs="Segoe UI Emoji"/>
          <w:b/>
          <w:bCs/>
        </w:rPr>
        <w:t>❌</w:t>
      </w:r>
      <w:r w:rsidRPr="00227FF9">
        <w:rPr>
          <w:b/>
          <w:bCs/>
        </w:rPr>
        <w:t xml:space="preserve"> Glass overload</w:t>
      </w:r>
    </w:p>
    <w:p w14:paraId="491229B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palette should resemble</w:t>
      </w:r>
    </w:p>
    <w:p w14:paraId="58D6FB1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Apple</w:t>
      </w:r>
    </w:p>
    <w:p w14:paraId="4A6A8DB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Nothing</w:t>
      </w:r>
    </w:p>
    <w:p w14:paraId="74CCB8A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Linear</w:t>
      </w:r>
    </w:p>
    <w:p w14:paraId="6CD5619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Vercel</w:t>
      </w:r>
    </w:p>
    <w:p w14:paraId="510EE10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Stripe Documentation</w:t>
      </w:r>
    </w:p>
    <w:p w14:paraId="42DAF83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5790BD2">
          <v:rect id="_x0000_i1882" style="width:0;height:1.5pt" o:hralign="center" o:hrstd="t" o:hr="t" fillcolor="#a0a0a0" stroked="f"/>
        </w:pict>
      </w:r>
    </w:p>
    <w:p w14:paraId="65725FA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Primary Colors</w:t>
      </w:r>
    </w:p>
    <w:p w14:paraId="6FCC708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Background</w:t>
      </w:r>
    </w:p>
    <w:p w14:paraId="11066D6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#0B0D0F</w:t>
      </w:r>
    </w:p>
    <w:p w14:paraId="3E9FA0E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Surface</w:t>
      </w:r>
    </w:p>
    <w:p w14:paraId="0CED406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#111417</w:t>
      </w:r>
    </w:p>
    <w:p w14:paraId="04CD3C0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Elevated Surface</w:t>
      </w:r>
    </w:p>
    <w:p w14:paraId="5085061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#171B20</w:t>
      </w:r>
    </w:p>
    <w:p w14:paraId="1A46FAD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Border</w:t>
      </w:r>
    </w:p>
    <w:p w14:paraId="3010FDB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#232A31</w:t>
      </w:r>
    </w:p>
    <w:p w14:paraId="16E13A0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Primary Text</w:t>
      </w:r>
    </w:p>
    <w:p w14:paraId="597B15D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#F7F8F9</w:t>
      </w:r>
    </w:p>
    <w:p w14:paraId="6203003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Secondary Text</w:t>
      </w:r>
    </w:p>
    <w:p w14:paraId="282C805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#A1A9B3</w:t>
      </w:r>
    </w:p>
    <w:p w14:paraId="4E44908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Muted</w:t>
      </w:r>
    </w:p>
    <w:p w14:paraId="376A503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#6D7682</w:t>
      </w:r>
    </w:p>
    <w:p w14:paraId="0494CD9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FC725F9">
          <v:rect id="_x0000_i1883" style="width:0;height:1.5pt" o:hralign="center" o:hrstd="t" o:hr="t" fillcolor="#a0a0a0" stroked="f"/>
        </w:pict>
      </w:r>
    </w:p>
    <w:p w14:paraId="5B9ED6E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Accent Colors</w:t>
      </w:r>
    </w:p>
    <w:p w14:paraId="77A6D0E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Success</w:t>
      </w:r>
    </w:p>
    <w:p w14:paraId="55A9133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#2BAE66</w:t>
      </w:r>
    </w:p>
    <w:p w14:paraId="52533B5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Gold</w:t>
      </w:r>
    </w:p>
    <w:p w14:paraId="5E19277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#C8A96A</w:t>
      </w:r>
    </w:p>
    <w:p w14:paraId="060BE16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Danger</w:t>
      </w:r>
    </w:p>
    <w:p w14:paraId="10D3698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#D95C5C</w:t>
      </w:r>
    </w:p>
    <w:p w14:paraId="1984984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Information</w:t>
      </w:r>
    </w:p>
    <w:p w14:paraId="0ED341D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#5B8DEF</w:t>
      </w:r>
    </w:p>
    <w:p w14:paraId="5991078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gradients.</w:t>
      </w:r>
    </w:p>
    <w:p w14:paraId="2BDBAC8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Flat premium colors.</w:t>
      </w:r>
    </w:p>
    <w:p w14:paraId="2575832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6087B26">
          <v:rect id="_x0000_i1884" style="width:0;height:1.5pt" o:hralign="center" o:hrstd="t" o:hr="t" fillcolor="#a0a0a0" stroked="f"/>
        </w:pict>
      </w:r>
    </w:p>
    <w:p w14:paraId="2834D15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5. Typography</w:t>
      </w:r>
    </w:p>
    <w:p w14:paraId="0D5011E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Heading</w:t>
      </w:r>
    </w:p>
    <w:p w14:paraId="53CCC60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Geist</w:t>
      </w:r>
    </w:p>
    <w:p w14:paraId="71D6E4D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Body</w:t>
      </w:r>
    </w:p>
    <w:p w14:paraId="5C152F0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Inter</w:t>
      </w:r>
    </w:p>
    <w:p w14:paraId="33BAA26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Numbers</w:t>
      </w:r>
    </w:p>
    <w:p w14:paraId="19F5D28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Geist Mono</w:t>
      </w:r>
    </w:p>
    <w:p w14:paraId="0699DE2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Quotes</w:t>
      </w:r>
    </w:p>
    <w:p w14:paraId="57EC73F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Instrument Serif</w:t>
      </w:r>
    </w:p>
    <w:p w14:paraId="2529462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Financial Lessons</w:t>
      </w:r>
    </w:p>
    <w:p w14:paraId="3B7569A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IBM Plex Serif</w:t>
      </w:r>
    </w:p>
    <w:p w14:paraId="22635F4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Typography should carry emotion.</w:t>
      </w:r>
    </w:p>
    <w:p w14:paraId="594AC2F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decoration.</w:t>
      </w:r>
    </w:p>
    <w:p w14:paraId="242662F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E695BC2">
          <v:rect id="_x0000_i1885" style="width:0;height:1.5pt" o:hralign="center" o:hrstd="t" o:hr="t" fillcolor="#a0a0a0" stroked="f"/>
        </w:pict>
      </w:r>
    </w:p>
    <w:p w14:paraId="6FAF3A0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6. Layout Philosophy</w:t>
      </w:r>
    </w:p>
    <w:p w14:paraId="3052F7E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Everything breathes.</w:t>
      </w:r>
    </w:p>
    <w:p w14:paraId="79FCA05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Massive spacing.</w:t>
      </w:r>
    </w:p>
    <w:p w14:paraId="6BA04AD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Large margins.</w:t>
      </w:r>
    </w:p>
    <w:p w14:paraId="7F6462D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Minimal distractions.</w:t>
      </w:r>
    </w:p>
    <w:p w14:paraId="49309D4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Users should never wonder</w:t>
      </w:r>
    </w:p>
    <w:p w14:paraId="690DCE0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"Where do I click?"</w:t>
      </w:r>
    </w:p>
    <w:p w14:paraId="51A5052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AF22473">
          <v:rect id="_x0000_i1886" style="width:0;height:1.5pt" o:hralign="center" o:hrstd="t" o:hr="t" fillcolor="#a0a0a0" stroked="f"/>
        </w:pict>
      </w:r>
    </w:p>
    <w:p w14:paraId="42C4A97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7. Spacing Scale</w:t>
      </w:r>
    </w:p>
    <w:p w14:paraId="0DA6792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8</w:t>
      </w:r>
    </w:p>
    <w:p w14:paraId="468279C0" w14:textId="77777777" w:rsidR="00227FF9" w:rsidRPr="00227FF9" w:rsidRDefault="00227FF9" w:rsidP="00227FF9">
      <w:pPr>
        <w:rPr>
          <w:b/>
          <w:bCs/>
        </w:rPr>
      </w:pPr>
    </w:p>
    <w:p w14:paraId="1685978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16</w:t>
      </w:r>
    </w:p>
    <w:p w14:paraId="1E12517C" w14:textId="77777777" w:rsidR="00227FF9" w:rsidRPr="00227FF9" w:rsidRDefault="00227FF9" w:rsidP="00227FF9">
      <w:pPr>
        <w:rPr>
          <w:b/>
          <w:bCs/>
        </w:rPr>
      </w:pPr>
    </w:p>
    <w:p w14:paraId="3FCCD42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24</w:t>
      </w:r>
    </w:p>
    <w:p w14:paraId="2FF45275" w14:textId="77777777" w:rsidR="00227FF9" w:rsidRPr="00227FF9" w:rsidRDefault="00227FF9" w:rsidP="00227FF9">
      <w:pPr>
        <w:rPr>
          <w:b/>
          <w:bCs/>
        </w:rPr>
      </w:pPr>
    </w:p>
    <w:p w14:paraId="4B0C2E5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32</w:t>
      </w:r>
    </w:p>
    <w:p w14:paraId="2D5B9A26" w14:textId="77777777" w:rsidR="00227FF9" w:rsidRPr="00227FF9" w:rsidRDefault="00227FF9" w:rsidP="00227FF9">
      <w:pPr>
        <w:rPr>
          <w:b/>
          <w:bCs/>
        </w:rPr>
      </w:pPr>
    </w:p>
    <w:p w14:paraId="2E35810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48</w:t>
      </w:r>
    </w:p>
    <w:p w14:paraId="55A34ECB" w14:textId="77777777" w:rsidR="00227FF9" w:rsidRPr="00227FF9" w:rsidRDefault="00227FF9" w:rsidP="00227FF9">
      <w:pPr>
        <w:rPr>
          <w:b/>
          <w:bCs/>
        </w:rPr>
      </w:pPr>
    </w:p>
    <w:p w14:paraId="7512A18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64</w:t>
      </w:r>
    </w:p>
    <w:p w14:paraId="66CAB0F2" w14:textId="77777777" w:rsidR="00227FF9" w:rsidRPr="00227FF9" w:rsidRDefault="00227FF9" w:rsidP="00227FF9">
      <w:pPr>
        <w:rPr>
          <w:b/>
          <w:bCs/>
        </w:rPr>
      </w:pPr>
    </w:p>
    <w:p w14:paraId="08F3211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96</w:t>
      </w:r>
    </w:p>
    <w:p w14:paraId="7249156B" w14:textId="77777777" w:rsidR="00227FF9" w:rsidRPr="00227FF9" w:rsidRDefault="00227FF9" w:rsidP="00227FF9">
      <w:pPr>
        <w:rPr>
          <w:b/>
          <w:bCs/>
        </w:rPr>
      </w:pPr>
    </w:p>
    <w:p w14:paraId="78C78E3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160</w:t>
      </w:r>
    </w:p>
    <w:p w14:paraId="1AA71CC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random spacing.</w:t>
      </w:r>
    </w:p>
    <w:p w14:paraId="18071D6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66D3D1A">
          <v:rect id="_x0000_i1887" style="width:0;height:1.5pt" o:hralign="center" o:hrstd="t" o:hr="t" fillcolor="#a0a0a0" stroked="f"/>
        </w:pict>
      </w:r>
    </w:p>
    <w:p w14:paraId="6400244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8. Border Radius</w:t>
      </w:r>
    </w:p>
    <w:p w14:paraId="747D920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Cards</w:t>
      </w:r>
    </w:p>
    <w:p w14:paraId="10584AF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24px</w:t>
      </w:r>
    </w:p>
    <w:p w14:paraId="2640F4E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Buttons</w:t>
      </w:r>
    </w:p>
    <w:p w14:paraId="2500B9A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999px</w:t>
      </w:r>
    </w:p>
    <w:p w14:paraId="27DE42A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Inputs</w:t>
      </w:r>
    </w:p>
    <w:p w14:paraId="14B019D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18px</w:t>
      </w:r>
    </w:p>
    <w:p w14:paraId="42DB719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Dialogs</w:t>
      </w:r>
    </w:p>
    <w:p w14:paraId="77A29C8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28px</w:t>
      </w:r>
    </w:p>
    <w:p w14:paraId="345CCB7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7CDC271">
          <v:rect id="_x0000_i1888" style="width:0;height:1.5pt" o:hralign="center" o:hrstd="t" o:hr="t" fillcolor="#a0a0a0" stroked="f"/>
        </w:pict>
      </w:r>
    </w:p>
    <w:p w14:paraId="66F6E3B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9. Shadows</w:t>
      </w:r>
    </w:p>
    <w:p w14:paraId="288A6F2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Soft.</w:t>
      </w:r>
    </w:p>
    <w:p w14:paraId="61D7AB5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Invisible.</w:t>
      </w:r>
    </w:p>
    <w:p w14:paraId="29D5504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Almost impossible to notice.</w:t>
      </w:r>
    </w:p>
    <w:p w14:paraId="77763AB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Apple style.</w:t>
      </w:r>
    </w:p>
    <w:p w14:paraId="0DB766C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floating cards.</w:t>
      </w:r>
    </w:p>
    <w:p w14:paraId="4FEEDA8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BA96B81">
          <v:rect id="_x0000_i1889" style="width:0;height:1.5pt" o:hralign="center" o:hrstd="t" o:hr="t" fillcolor="#a0a0a0" stroked="f"/>
        </w:pict>
      </w:r>
    </w:p>
    <w:p w14:paraId="1941442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10. 3D Philosophy</w:t>
      </w:r>
    </w:p>
    <w:p w14:paraId="77E07C5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This is the most important part.</w:t>
      </w:r>
    </w:p>
    <w:p w14:paraId="7A0EC5D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3D should explain.</w:t>
      </w:r>
    </w:p>
    <w:p w14:paraId="23C961D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decorate.</w:t>
      </w:r>
    </w:p>
    <w:p w14:paraId="7FBC262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3D object must have educational meaning.</w:t>
      </w:r>
    </w:p>
    <w:p w14:paraId="700FF82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D8DF07C">
          <v:rect id="_x0000_i1890" style="width:0;height:1.5pt" o:hralign="center" o:hrstd="t" o:hr="t" fillcolor="#a0a0a0" stroked="f"/>
        </w:pict>
      </w:r>
    </w:p>
    <w:p w14:paraId="2FB0290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Hero</w:t>
      </w:r>
    </w:p>
    <w:p w14:paraId="14225C7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 glowing Tree of Wealth.</w:t>
      </w:r>
    </w:p>
    <w:p w14:paraId="0542FFA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branch represents</w:t>
      </w:r>
    </w:p>
    <w:p w14:paraId="765768A2" w14:textId="77777777" w:rsidR="00227FF9" w:rsidRPr="00227FF9" w:rsidRDefault="00227FF9" w:rsidP="00227FF9">
      <w:pPr>
        <w:numPr>
          <w:ilvl w:val="0"/>
          <w:numId w:val="16"/>
        </w:numPr>
        <w:rPr>
          <w:b/>
          <w:bCs/>
        </w:rPr>
      </w:pPr>
      <w:r w:rsidRPr="00227FF9">
        <w:rPr>
          <w:b/>
          <w:bCs/>
        </w:rPr>
        <w:t>Saving</w:t>
      </w:r>
    </w:p>
    <w:p w14:paraId="1256186C" w14:textId="77777777" w:rsidR="00227FF9" w:rsidRPr="00227FF9" w:rsidRDefault="00227FF9" w:rsidP="00227FF9">
      <w:pPr>
        <w:numPr>
          <w:ilvl w:val="0"/>
          <w:numId w:val="16"/>
        </w:numPr>
        <w:rPr>
          <w:b/>
          <w:bCs/>
        </w:rPr>
      </w:pPr>
      <w:r w:rsidRPr="00227FF9">
        <w:rPr>
          <w:b/>
          <w:bCs/>
        </w:rPr>
        <w:t>Investing</w:t>
      </w:r>
    </w:p>
    <w:p w14:paraId="0BF3AD98" w14:textId="77777777" w:rsidR="00227FF9" w:rsidRPr="00227FF9" w:rsidRDefault="00227FF9" w:rsidP="00227FF9">
      <w:pPr>
        <w:numPr>
          <w:ilvl w:val="0"/>
          <w:numId w:val="16"/>
        </w:numPr>
        <w:rPr>
          <w:b/>
          <w:bCs/>
        </w:rPr>
      </w:pPr>
      <w:r w:rsidRPr="00227FF9">
        <w:rPr>
          <w:b/>
          <w:bCs/>
        </w:rPr>
        <w:t>Learning</w:t>
      </w:r>
    </w:p>
    <w:p w14:paraId="1E576934" w14:textId="77777777" w:rsidR="00227FF9" w:rsidRPr="00227FF9" w:rsidRDefault="00227FF9" w:rsidP="00227FF9">
      <w:pPr>
        <w:numPr>
          <w:ilvl w:val="0"/>
          <w:numId w:val="16"/>
        </w:numPr>
        <w:rPr>
          <w:b/>
          <w:bCs/>
        </w:rPr>
      </w:pPr>
      <w:r w:rsidRPr="00227FF9">
        <w:rPr>
          <w:b/>
          <w:bCs/>
        </w:rPr>
        <w:t>Discipline</w:t>
      </w:r>
    </w:p>
    <w:p w14:paraId="1A6BA03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As user scrolls</w:t>
      </w:r>
    </w:p>
    <w:p w14:paraId="2DEE644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tree grows.</w:t>
      </w:r>
    </w:p>
    <w:p w14:paraId="2D88D84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This symbolizes</w:t>
      </w:r>
    </w:p>
    <w:p w14:paraId="75DDB3E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Knowledge compounds.</w:t>
      </w:r>
    </w:p>
    <w:p w14:paraId="554C2AF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94F767F">
          <v:rect id="_x0000_i1891" style="width:0;height:1.5pt" o:hralign="center" o:hrstd="t" o:hr="t" fillcolor="#a0a0a0" stroked="f"/>
        </w:pict>
      </w:r>
    </w:p>
    <w:p w14:paraId="6618410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Personality Test</w:t>
      </w:r>
    </w:p>
    <w:p w14:paraId="4B83B5C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Instead of cards.</w:t>
      </w:r>
    </w:p>
    <w:p w14:paraId="16E2A13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Create floating geometric crystals.</w:t>
      </w:r>
    </w:p>
    <w:p w14:paraId="0F506F3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Each crystal represents</w:t>
      </w:r>
    </w:p>
    <w:p w14:paraId="1BC834F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Risk</w:t>
      </w:r>
    </w:p>
    <w:p w14:paraId="6AA52F0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Patience</w:t>
      </w:r>
    </w:p>
    <w:p w14:paraId="5E0A72C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Discipline</w:t>
      </w:r>
    </w:p>
    <w:p w14:paraId="51E1A4C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Curiosity</w:t>
      </w:r>
    </w:p>
    <w:p w14:paraId="587ACBB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Confidence</w:t>
      </w:r>
    </w:p>
    <w:p w14:paraId="79E532F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 rotates them.</w:t>
      </w:r>
    </w:p>
    <w:p w14:paraId="68E2377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Selects one.</w:t>
      </w:r>
    </w:p>
    <w:p w14:paraId="4977313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881E1D8">
          <v:rect id="_x0000_i1892" style="width:0;height:1.5pt" o:hralign="center" o:hrstd="t" o:hr="t" fillcolor="#a0a0a0" stroked="f"/>
        </w:pict>
      </w:r>
    </w:p>
    <w:p w14:paraId="7CA8DCE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Financial Health Score</w:t>
      </w:r>
    </w:p>
    <w:p w14:paraId="752F91C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a circle.</w:t>
      </w:r>
    </w:p>
    <w:p w14:paraId="3CF7CBD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Create a floating sphere.</w:t>
      </w:r>
    </w:p>
    <w:p w14:paraId="0952F30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Inside</w:t>
      </w:r>
    </w:p>
    <w:p w14:paraId="4E4164A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hundreds of tiny particles.</w:t>
      </w:r>
    </w:p>
    <w:p w14:paraId="3DBF14B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As score increases</w:t>
      </w:r>
    </w:p>
    <w:p w14:paraId="668B67B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Particles become organized.</w:t>
      </w:r>
    </w:p>
    <w:p w14:paraId="0D175F4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Meaning</w:t>
      </w:r>
    </w:p>
    <w:p w14:paraId="54AFFC2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 healthy financial life becomes structured.</w:t>
      </w:r>
    </w:p>
    <w:p w14:paraId="7E69C65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9C1F10A">
          <v:rect id="_x0000_i1893" style="width:0;height:1.5pt" o:hralign="center" o:hrstd="t" o:hr="t" fillcolor="#a0a0a0" stroked="f"/>
        </w:pict>
      </w:r>
    </w:p>
    <w:p w14:paraId="3AEC390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Goal Tracking</w:t>
      </w:r>
    </w:p>
    <w:p w14:paraId="1354879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Goals appear as mountains.</w:t>
      </w:r>
    </w:p>
    <w:p w14:paraId="2CE2F26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As progress increases</w:t>
      </w:r>
    </w:p>
    <w:p w14:paraId="197AB3B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user climbs higher.</w:t>
      </w:r>
    </w:p>
    <w:p w14:paraId="134C1EF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4048D0BE">
          <v:rect id="_x0000_i1894" style="width:0;height:1.5pt" o:hralign="center" o:hrstd="t" o:hr="t" fillcolor="#a0a0a0" stroked="f"/>
        </w:pict>
      </w:r>
    </w:p>
    <w:p w14:paraId="6A4D7E4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AI Mentor</w:t>
      </w:r>
    </w:p>
    <w:p w14:paraId="39F2C76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Instead of chatbot bubble.</w:t>
      </w:r>
    </w:p>
    <w:p w14:paraId="31D9AC0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Create</w:t>
      </w:r>
    </w:p>
    <w:p w14:paraId="06A9D6C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 calm floating orb.</w:t>
      </w:r>
    </w:p>
    <w:p w14:paraId="3CA0326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Breathing animation.</w:t>
      </w:r>
    </w:p>
    <w:p w14:paraId="68BB860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Tiny pulse.</w:t>
      </w:r>
    </w:p>
    <w:p w14:paraId="7D11426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Almost alive.</w:t>
      </w:r>
    </w:p>
    <w:p w14:paraId="1A2D92C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orb responds while AI thinks.</w:t>
      </w:r>
    </w:p>
    <w:p w14:paraId="6163E36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447CE722">
          <v:rect id="_x0000_i1895" style="width:0;height:1.5pt" o:hralign="center" o:hrstd="t" o:hr="t" fillcolor="#a0a0a0" stroked="f"/>
        </w:pict>
      </w:r>
    </w:p>
    <w:p w14:paraId="5018F3B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Scam Detection</w:t>
      </w:r>
    </w:p>
    <w:p w14:paraId="6849830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Paste suspicious message.</w:t>
      </w:r>
    </w:p>
    <w:p w14:paraId="6734601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 floating shield appears.</w:t>
      </w:r>
    </w:p>
    <w:p w14:paraId="5F56FCD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AI scans.</w:t>
      </w:r>
    </w:p>
    <w:p w14:paraId="272E9D9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Red cracks spread if scam detected.</w:t>
      </w:r>
    </w:p>
    <w:p w14:paraId="425FBF3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Shield becomes stronger after explanation.</w:t>
      </w:r>
    </w:p>
    <w:p w14:paraId="6E38286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6BBE297">
          <v:rect id="_x0000_i1896" style="width:0;height:1.5pt" o:hralign="center" o:hrstd="t" o:hr="t" fillcolor="#a0a0a0" stroked="f"/>
        </w:pict>
      </w:r>
    </w:p>
    <w:p w14:paraId="7B73D04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Learning</w:t>
      </w:r>
    </w:p>
    <w:p w14:paraId="250B6A8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lesson unlocks a floating book.</w:t>
      </w:r>
    </w:p>
    <w:p w14:paraId="4201777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book slowly opens.</w:t>
      </w:r>
    </w:p>
    <w:p w14:paraId="4D509DD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Knowledge literally unfolds.</w:t>
      </w:r>
    </w:p>
    <w:p w14:paraId="28C529B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0F06929">
          <v:rect id="_x0000_i1897" style="width:0;height:1.5pt" o:hralign="center" o:hrstd="t" o:hr="t" fillcolor="#a0a0a0" stroked="f"/>
        </w:pict>
      </w:r>
    </w:p>
    <w:p w14:paraId="2EDEF43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Dashboard</w:t>
      </w:r>
    </w:p>
    <w:p w14:paraId="3A4B3FB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Instead of cards.</w:t>
      </w:r>
    </w:p>
    <w:p w14:paraId="73D90F1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Create floating islands.</w:t>
      </w:r>
    </w:p>
    <w:p w14:paraId="692613D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Each island represents</w:t>
      </w:r>
    </w:p>
    <w:p w14:paraId="74D326F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Learning</w:t>
      </w:r>
    </w:p>
    <w:p w14:paraId="638BD7F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Goals</w:t>
      </w:r>
    </w:p>
    <w:p w14:paraId="06E8AB3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Health</w:t>
      </w:r>
    </w:p>
    <w:p w14:paraId="26FE502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Investments</w:t>
      </w:r>
    </w:p>
    <w:p w14:paraId="0556A25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Achievements</w:t>
      </w:r>
    </w:p>
    <w:p w14:paraId="679ED53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Users navigate between them naturally.</w:t>
      </w:r>
    </w:p>
    <w:p w14:paraId="5365C71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1FF2D79">
          <v:rect id="_x0000_i1898" style="width:0;height:1.5pt" o:hralign="center" o:hrstd="t" o:hr="t" fillcolor="#a0a0a0" stroked="f"/>
        </w:pict>
      </w:r>
    </w:p>
    <w:p w14:paraId="029394B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11. Motion Design</w:t>
      </w:r>
    </w:p>
    <w:p w14:paraId="72BD4F1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Motion should communicate.</w:t>
      </w:r>
    </w:p>
    <w:p w14:paraId="639086B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entertain.</w:t>
      </w:r>
    </w:p>
    <w:p w14:paraId="3A8DFFF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4580643B">
          <v:rect id="_x0000_i1899" style="width:0;height:1.5pt" o:hralign="center" o:hrstd="t" o:hr="t" fillcolor="#a0a0a0" stroked="f"/>
        </w:pict>
      </w:r>
    </w:p>
    <w:p w14:paraId="74A1718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Buttons</w:t>
      </w:r>
    </w:p>
    <w:p w14:paraId="708C6CB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Tiny depth.</w:t>
      </w:r>
    </w:p>
    <w:p w14:paraId="5633258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bounce.</w:t>
      </w:r>
    </w:p>
    <w:p w14:paraId="0334B5A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9920D23">
          <v:rect id="_x0000_i1900" style="width:0;height:1.5pt" o:hralign="center" o:hrstd="t" o:hr="t" fillcolor="#a0a0a0" stroked="f"/>
        </w:pict>
      </w:r>
    </w:p>
    <w:p w14:paraId="1829347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Cards</w:t>
      </w:r>
    </w:p>
    <w:p w14:paraId="7FCF661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Slight elevation.</w:t>
      </w:r>
    </w:p>
    <w:p w14:paraId="528B960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fly.</w:t>
      </w:r>
    </w:p>
    <w:p w14:paraId="5007947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30EF286">
          <v:rect id="_x0000_i1901" style="width:0;height:1.5pt" o:hralign="center" o:hrstd="t" o:hr="t" fillcolor="#a0a0a0" stroked="f"/>
        </w:pict>
      </w:r>
    </w:p>
    <w:p w14:paraId="4DD8423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Scrolling</w:t>
      </w:r>
    </w:p>
    <w:p w14:paraId="7C72459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Smooth.</w:t>
      </w:r>
    </w:p>
    <w:p w14:paraId="46E5E3B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Editorial.</w:t>
      </w:r>
    </w:p>
    <w:p w14:paraId="7C5CCBB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Apple website level.</w:t>
      </w:r>
    </w:p>
    <w:p w14:paraId="0F01656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F7ACD5C">
          <v:rect id="_x0000_i1902" style="width:0;height:1.5pt" o:hralign="center" o:hrstd="t" o:hr="t" fillcolor="#a0a0a0" stroked="f"/>
        </w:pict>
      </w:r>
    </w:p>
    <w:p w14:paraId="439C2CE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Transitions</w:t>
      </w:r>
    </w:p>
    <w:p w14:paraId="5973B03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400-600ms</w:t>
      </w:r>
    </w:p>
    <w:p w14:paraId="463C62C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Ease Out</w:t>
      </w:r>
    </w:p>
    <w:p w14:paraId="15A677F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524EB41">
          <v:rect id="_x0000_i1903" style="width:0;height:1.5pt" o:hralign="center" o:hrstd="t" o:hr="t" fillcolor="#a0a0a0" stroked="f"/>
        </w:pict>
      </w:r>
    </w:p>
    <w:p w14:paraId="2E54E20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3D</w:t>
      </w:r>
    </w:p>
    <w:p w14:paraId="096FC8D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Slow.</w:t>
      </w:r>
    </w:p>
    <w:p w14:paraId="2079811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Meditative.</w:t>
      </w:r>
    </w:p>
    <w:p w14:paraId="705AB2D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spinning.</w:t>
      </w:r>
    </w:p>
    <w:p w14:paraId="628BA74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4621C98">
          <v:rect id="_x0000_i1904" style="width:0;height:1.5pt" o:hralign="center" o:hrstd="t" o:hr="t" fillcolor="#a0a0a0" stroked="f"/>
        </w:pict>
      </w:r>
    </w:p>
    <w:p w14:paraId="229CA85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12. Hero Section</w:t>
      </w:r>
    </w:p>
    <w:p w14:paraId="6EF37DE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laptop mockups.</w:t>
      </w:r>
    </w:p>
    <w:p w14:paraId="0E32E94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dashboard screenshot.</w:t>
      </w:r>
    </w:p>
    <w:p w14:paraId="522B3BB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Instead</w:t>
      </w:r>
    </w:p>
    <w:p w14:paraId="5F9E411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Large statement</w:t>
      </w:r>
    </w:p>
    <w:p w14:paraId="5534850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Centered</w:t>
      </w:r>
    </w:p>
    <w:p w14:paraId="5AE0E7D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Under it</w:t>
      </w:r>
    </w:p>
    <w:p w14:paraId="012AEBB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Tree of Wealth</w:t>
      </w:r>
    </w:p>
    <w:p w14:paraId="66A17F5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Growing while scrolling.</w:t>
      </w:r>
    </w:p>
    <w:p w14:paraId="5C9EAE0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2EFAFFC">
          <v:rect id="_x0000_i1905" style="width:0;height:1.5pt" o:hralign="center" o:hrstd="t" o:hr="t" fillcolor="#a0a0a0" stroked="f"/>
        </w:pict>
      </w:r>
    </w:p>
    <w:p w14:paraId="4E87392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Text</w:t>
      </w:r>
    </w:p>
    <w:p w14:paraId="34A87B9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Build confidence before you build wealth.</w:t>
      </w:r>
    </w:p>
    <w:p w14:paraId="3E9B05D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Button</w:t>
      </w:r>
    </w:p>
    <w:p w14:paraId="5C3BA76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Start Your Journey</w:t>
      </w:r>
    </w:p>
    <w:p w14:paraId="7790F66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03F3C4D">
          <v:rect id="_x0000_i1906" style="width:0;height:1.5pt" o:hralign="center" o:hrstd="t" o:hr="t" fillcolor="#a0a0a0" stroked="f"/>
        </w:pict>
      </w:r>
    </w:p>
    <w:p w14:paraId="0F498FC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13. Landing Sections</w:t>
      </w:r>
    </w:p>
    <w:p w14:paraId="141EA94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34F92313">
          <v:rect id="_x0000_i1907" style="width:0;height:1.5pt" o:hralign="center" o:hrstd="t" o:hr="t" fillcolor="#a0a0a0" stroked="f"/>
        </w:pict>
      </w:r>
    </w:p>
    <w:p w14:paraId="7750E1A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1</w:t>
      </w:r>
    </w:p>
    <w:p w14:paraId="74EDD43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Hero</w:t>
      </w:r>
    </w:p>
    <w:p w14:paraId="62F2B79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4C36638">
          <v:rect id="_x0000_i1908" style="width:0;height:1.5pt" o:hralign="center" o:hrstd="t" o:hr="t" fillcolor="#a0a0a0" stroked="f"/>
        </w:pict>
      </w:r>
    </w:p>
    <w:p w14:paraId="1479061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2</w:t>
      </w:r>
    </w:p>
    <w:p w14:paraId="01EADCE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Problem</w:t>
      </w:r>
    </w:p>
    <w:p w14:paraId="2A2A114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statistics.</w:t>
      </w:r>
    </w:p>
    <w:p w14:paraId="2AE62FA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Stories.</w:t>
      </w:r>
    </w:p>
    <w:p w14:paraId="5BBE2BF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Show</w:t>
      </w:r>
    </w:p>
    <w:p w14:paraId="29A9CC4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A confused student.</w:t>
      </w:r>
    </w:p>
    <w:p w14:paraId="720F351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4C75412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Smart investor.</w:t>
      </w:r>
    </w:p>
    <w:p w14:paraId="4952124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73555C6">
          <v:rect id="_x0000_i1909" style="width:0;height:1.5pt" o:hralign="center" o:hrstd="t" o:hr="t" fillcolor="#a0a0a0" stroked="f"/>
        </w:pict>
      </w:r>
    </w:p>
    <w:p w14:paraId="6C93C05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3</w:t>
      </w:r>
    </w:p>
    <w:p w14:paraId="7B47FE8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How Finwise Thinks</w:t>
      </w:r>
    </w:p>
    <w:p w14:paraId="13FBC72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Beautiful animated AI pipeline.</w:t>
      </w:r>
    </w:p>
    <w:p w14:paraId="3D12E0E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</w:t>
      </w:r>
    </w:p>
    <w:p w14:paraId="1849F1C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67CE2C0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Behavior</w:t>
      </w:r>
    </w:p>
    <w:p w14:paraId="6B7CBBB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2B3B841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AI</w:t>
      </w:r>
    </w:p>
    <w:p w14:paraId="25479AB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4706F39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Guidance</w:t>
      </w:r>
    </w:p>
    <w:p w14:paraId="70BC8A0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↓</w:t>
      </w:r>
    </w:p>
    <w:p w14:paraId="0C09018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Confidence</w:t>
      </w:r>
    </w:p>
    <w:p w14:paraId="508C1B4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4286832">
          <v:rect id="_x0000_i1910" style="width:0;height:1.5pt" o:hralign="center" o:hrstd="t" o:hr="t" fillcolor="#a0a0a0" stroked="f"/>
        </w:pict>
      </w:r>
    </w:p>
    <w:p w14:paraId="29FED24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4</w:t>
      </w:r>
    </w:p>
    <w:p w14:paraId="2FD5A7B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Interactive Demo</w:t>
      </w:r>
    </w:p>
    <w:p w14:paraId="328FDA9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Users can try</w:t>
      </w:r>
    </w:p>
    <w:p w14:paraId="53C2AFA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Emotion Detector</w:t>
      </w:r>
    </w:p>
    <w:p w14:paraId="6ED93B6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Without signup.</w:t>
      </w:r>
    </w:p>
    <w:p w14:paraId="1EC814C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D3202C9">
          <v:rect id="_x0000_i1911" style="width:0;height:1.5pt" o:hralign="center" o:hrstd="t" o:hr="t" fillcolor="#a0a0a0" stroked="f"/>
        </w:pict>
      </w:r>
    </w:p>
    <w:p w14:paraId="7CD167E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5</w:t>
      </w:r>
    </w:p>
    <w:p w14:paraId="088C452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Features</w:t>
      </w:r>
    </w:p>
    <w:p w14:paraId="0845345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Large storytelling cards.</w:t>
      </w:r>
    </w:p>
    <w:p w14:paraId="61F5EBA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One feature.</w:t>
      </w:r>
    </w:p>
    <w:p w14:paraId="325D939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One lesson.</w:t>
      </w:r>
    </w:p>
    <w:p w14:paraId="4AF5189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2A18A79">
          <v:rect id="_x0000_i1912" style="width:0;height:1.5pt" o:hralign="center" o:hrstd="t" o:hr="t" fillcolor="#a0a0a0" stroked="f"/>
        </w:pict>
      </w:r>
    </w:p>
    <w:p w14:paraId="37BC82C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6</w:t>
      </w:r>
    </w:p>
    <w:p w14:paraId="55F157F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Testimonials</w:t>
      </w:r>
    </w:p>
    <w:p w14:paraId="26C98D5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Realistic.</w:t>
      </w:r>
    </w:p>
    <w:p w14:paraId="1D40ACF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Minimal.</w:t>
      </w:r>
    </w:p>
    <w:p w14:paraId="5538F99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A4A194D">
          <v:rect id="_x0000_i1913" style="width:0;height:1.5pt" o:hralign="center" o:hrstd="t" o:hr="t" fillcolor="#a0a0a0" stroked="f"/>
        </w:pict>
      </w:r>
    </w:p>
    <w:p w14:paraId="05CCF37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7</w:t>
      </w:r>
    </w:p>
    <w:p w14:paraId="22A530F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Pricing</w:t>
      </w:r>
    </w:p>
    <w:p w14:paraId="36543C9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Beautiful.</w:t>
      </w:r>
    </w:p>
    <w:p w14:paraId="58A4291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marketing pressure.</w:t>
      </w:r>
    </w:p>
    <w:p w14:paraId="2CC8595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7B9748A">
          <v:rect id="_x0000_i1914" style="width:0;height:1.5pt" o:hralign="center" o:hrstd="t" o:hr="t" fillcolor="#a0a0a0" stroked="f"/>
        </w:pict>
      </w:r>
    </w:p>
    <w:p w14:paraId="1D17B16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Section 8</w:t>
      </w:r>
    </w:p>
    <w:p w14:paraId="30FE682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Footer</w:t>
      </w:r>
    </w:p>
    <w:p w14:paraId="2AEDA96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Minimal.</w:t>
      </w:r>
    </w:p>
    <w:p w14:paraId="7A88D87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Elegant.</w:t>
      </w:r>
    </w:p>
    <w:p w14:paraId="6EE442D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0B8BC9C">
          <v:rect id="_x0000_i1915" style="width:0;height:1.5pt" o:hralign="center" o:hrstd="t" o:hr="t" fillcolor="#a0a0a0" stroked="f"/>
        </w:pict>
      </w:r>
    </w:p>
    <w:p w14:paraId="45E4F93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14. Dashboard</w:t>
      </w:r>
    </w:p>
    <w:p w14:paraId="7C3974F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</w:t>
      </w:r>
    </w:p>
    <w:p w14:paraId="434A0F1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Sidebar</w:t>
      </w:r>
    </w:p>
    <w:p w14:paraId="0B319E8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Cards</w:t>
      </w:r>
    </w:p>
    <w:p w14:paraId="099B6B3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Charts</w:t>
      </w:r>
    </w:p>
    <w:p w14:paraId="2A6D3CC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Done.</w:t>
      </w:r>
    </w:p>
    <w:p w14:paraId="3BC26F2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Instead</w:t>
      </w:r>
    </w:p>
    <w:p w14:paraId="2D2FB7A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Center-focused workspace.</w:t>
      </w:r>
    </w:p>
    <w:p w14:paraId="1AA4BB1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Everything surrounding the user.</w:t>
      </w:r>
    </w:p>
    <w:p w14:paraId="3CAA10C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Feels like</w:t>
      </w:r>
    </w:p>
    <w:p w14:paraId="6352C80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Mission Control.</w:t>
      </w:r>
    </w:p>
    <w:p w14:paraId="79D0D30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A28647E">
          <v:rect id="_x0000_i1916" style="width:0;height:1.5pt" o:hralign="center" o:hrstd="t" o:hr="t" fillcolor="#a0a0a0" stroked="f"/>
        </w:pict>
      </w:r>
    </w:p>
    <w:p w14:paraId="5B3C20C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15. Icons</w:t>
      </w:r>
    </w:p>
    <w:p w14:paraId="2CC395D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Lucide</w:t>
      </w:r>
    </w:p>
    <w:p w14:paraId="66574CF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Only outline.</w:t>
      </w:r>
    </w:p>
    <w:p w14:paraId="3E316C7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colorful.</w:t>
      </w:r>
    </w:p>
    <w:p w14:paraId="091BC47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emoji.</w:t>
      </w:r>
    </w:p>
    <w:p w14:paraId="094BCC0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2AA41BFA">
          <v:rect id="_x0000_i1917" style="width:0;height:1.5pt" o:hralign="center" o:hrstd="t" o:hr="t" fillcolor="#a0a0a0" stroked="f"/>
        </w:pict>
      </w:r>
    </w:p>
    <w:p w14:paraId="3BDF5CD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16. Buttons</w:t>
      </w:r>
    </w:p>
    <w:p w14:paraId="02F8BF2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Large.</w:t>
      </w:r>
    </w:p>
    <w:p w14:paraId="1BCB07D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Rounded.</w:t>
      </w:r>
    </w:p>
    <w:p w14:paraId="56F8FC4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Premium.</w:t>
      </w:r>
    </w:p>
    <w:p w14:paraId="28F2341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Hover</w:t>
      </w:r>
    </w:p>
    <w:p w14:paraId="6EC50E1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Depth</w:t>
      </w:r>
    </w:p>
    <w:p w14:paraId="18BADAA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color explosion.</w:t>
      </w:r>
    </w:p>
    <w:p w14:paraId="536419F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4D2165E">
          <v:rect id="_x0000_i1918" style="width:0;height:1.5pt" o:hralign="center" o:hrstd="t" o:hr="t" fillcolor="#a0a0a0" stroked="f"/>
        </w:pict>
      </w:r>
    </w:p>
    <w:p w14:paraId="4244903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17. Empty States</w:t>
      </w:r>
    </w:p>
    <w:p w14:paraId="5B5C668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</w:t>
      </w:r>
    </w:p>
    <w:p w14:paraId="02D5B11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"No Data"</w:t>
      </w:r>
    </w:p>
    <w:p w14:paraId="5AF6AE3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Instead</w:t>
      </w:r>
    </w:p>
    <w:p w14:paraId="44867A6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Teach.</w:t>
      </w:r>
    </w:p>
    <w:p w14:paraId="7612AD0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Example</w:t>
      </w:r>
    </w:p>
    <w:p w14:paraId="4584460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investor starts with zero experience.</w:t>
      </w:r>
    </w:p>
    <w:p w14:paraId="7E7E35D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Your first lesson changes everything.</w:t>
      </w:r>
    </w:p>
    <w:p w14:paraId="4AE4F3D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3AB0F81A">
          <v:rect id="_x0000_i1919" style="width:0;height:1.5pt" o:hralign="center" o:hrstd="t" o:hr="t" fillcolor="#a0a0a0" stroked="f"/>
        </w:pict>
      </w:r>
    </w:p>
    <w:p w14:paraId="4C6A6A1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18. Loading States</w:t>
      </w:r>
    </w:p>
    <w:p w14:paraId="297429E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 spinner.</w:t>
      </w:r>
    </w:p>
    <w:p w14:paraId="6877617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loading teaches.</w:t>
      </w:r>
    </w:p>
    <w:p w14:paraId="46E241E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Example</w:t>
      </w:r>
    </w:p>
    <w:p w14:paraId="710745E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Warren Buffett made his first investment at 11.</w:t>
      </w:r>
    </w:p>
    <w:p w14:paraId="3F11D35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Compound interest rewards patience.</w:t>
      </w:r>
    </w:p>
    <w:p w14:paraId="29E46B9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Rotate financial wisdom.</w:t>
      </w:r>
    </w:p>
    <w:p w14:paraId="3B01782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322AE346">
          <v:rect id="_x0000_i1920" style="width:0;height:1.5pt" o:hralign="center" o:hrstd="t" o:hr="t" fillcolor="#a0a0a0" stroked="f"/>
        </w:pict>
      </w:r>
    </w:p>
    <w:p w14:paraId="426B04E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19. Microinteractions</w:t>
      </w:r>
    </w:p>
    <w:p w14:paraId="1EA8B7A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XP gained</w:t>
      </w:r>
    </w:p>
    <w:p w14:paraId="4999C34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Tiny sparkle.</w:t>
      </w:r>
    </w:p>
    <w:p w14:paraId="2AE462B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Not fireworks.</w:t>
      </w:r>
    </w:p>
    <w:p w14:paraId="16AADE1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325DC880">
          <v:rect id="_x0000_i1921" style="width:0;height:1.5pt" o:hralign="center" o:hrstd="t" o:hr="t" fillcolor="#a0a0a0" stroked="f"/>
        </w:pict>
      </w:r>
    </w:p>
    <w:p w14:paraId="3417F91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Lesson Complete</w:t>
      </w:r>
    </w:p>
    <w:p w14:paraId="16BCD40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Book closes.</w:t>
      </w:r>
    </w:p>
    <w:p w14:paraId="651F127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Light appears.</w:t>
      </w:r>
    </w:p>
    <w:p w14:paraId="74145E1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2E1A8B2">
          <v:rect id="_x0000_i1922" style="width:0;height:1.5pt" o:hralign="center" o:hrstd="t" o:hr="t" fillcolor="#a0a0a0" stroked="f"/>
        </w:pict>
      </w:r>
    </w:p>
    <w:p w14:paraId="4C6A395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Goal Complete</w:t>
      </w:r>
    </w:p>
    <w:p w14:paraId="2225FBF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Mountain sunrise.</w:t>
      </w:r>
    </w:p>
    <w:p w14:paraId="26412D1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36119878">
          <v:rect id="_x0000_i1923" style="width:0;height:1.5pt" o:hralign="center" o:hrstd="t" o:hr="t" fillcolor="#a0a0a0" stroked="f"/>
        </w:pict>
      </w:r>
    </w:p>
    <w:p w14:paraId="2D6CBCA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Scam Found</w:t>
      </w:r>
    </w:p>
    <w:p w14:paraId="3F8F1E7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Shield blocks attack.</w:t>
      </w:r>
    </w:p>
    <w:p w14:paraId="7090074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C130B55">
          <v:rect id="_x0000_i1924" style="width:0;height:1.5pt" o:hralign="center" o:hrstd="t" o:hr="t" fillcolor="#a0a0a0" stroked="f"/>
        </w:pict>
      </w:r>
    </w:p>
    <w:p w14:paraId="607519E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Mood Improved</w:t>
      </w:r>
    </w:p>
    <w:p w14:paraId="076F490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Sphere becomes calmer.</w:t>
      </w:r>
    </w:p>
    <w:p w14:paraId="5351350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pict w14:anchorId="61A6B09E">
          <v:rect id="_x0000_i1925" style="width:0;height:1.5pt" o:hralign="center" o:hrstd="t" o:hr="t" fillcolor="#a0a0a0" stroked="f"/>
        </w:pict>
      </w:r>
    </w:p>
    <w:p w14:paraId="6D6D5E0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20. Sound (Optional)</w:t>
      </w:r>
    </w:p>
    <w:p w14:paraId="17BD541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Soft click.</w:t>
      </w:r>
    </w:p>
    <w:p w14:paraId="554FC18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Paper turn.</w:t>
      </w:r>
    </w:p>
    <w:p w14:paraId="6FBF792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Tiny notification.</w:t>
      </w:r>
    </w:p>
    <w:p w14:paraId="1F98DB9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No gaming sounds.</w:t>
      </w:r>
    </w:p>
    <w:p w14:paraId="462BF4E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2D27716">
          <v:rect id="_x0000_i1926" style="width:0;height:1.5pt" o:hralign="center" o:hrstd="t" o:hr="t" fillcolor="#a0a0a0" stroked="f"/>
        </w:pict>
      </w:r>
    </w:p>
    <w:p w14:paraId="1F5F611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21. Accessibility</w:t>
      </w:r>
    </w:p>
    <w:p w14:paraId="291B9B8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Dark mode first.</w:t>
      </w:r>
    </w:p>
    <w:p w14:paraId="232A2F0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High contrast.</w:t>
      </w:r>
    </w:p>
    <w:p w14:paraId="245C21F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Keyboard navigation.</w:t>
      </w:r>
    </w:p>
    <w:p w14:paraId="7D8F366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Reduced motion mode.</w:t>
      </w:r>
    </w:p>
    <w:p w14:paraId="7A26E01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Readable typography.</w:t>
      </w:r>
    </w:p>
    <w:p w14:paraId="406EAD2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6F2F7117">
          <v:rect id="_x0000_i1927" style="width:0;height:1.5pt" o:hralign="center" o:hrstd="t" o:hr="t" fillcolor="#a0a0a0" stroked="f"/>
        </w:pict>
      </w:r>
    </w:p>
    <w:p w14:paraId="70F5042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22. Copywriting Style</w:t>
      </w:r>
    </w:p>
    <w:p w14:paraId="02AC863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</w:t>
      </w:r>
    </w:p>
    <w:p w14:paraId="2FA4A06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"Dashboard"</w:t>
      </w:r>
    </w:p>
    <w:p w14:paraId="59AA556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Say</w:t>
      </w:r>
    </w:p>
    <w:p w14:paraId="769B33E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Journey</w:t>
      </w:r>
    </w:p>
    <w:p w14:paraId="3B23C6F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0A1260FE">
          <v:rect id="_x0000_i1928" style="width:0;height:1.5pt" o:hralign="center" o:hrstd="t" o:hr="t" fillcolor="#a0a0a0" stroked="f"/>
        </w:pict>
      </w:r>
    </w:p>
    <w:p w14:paraId="6694D0A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</w:t>
      </w:r>
    </w:p>
    <w:p w14:paraId="7615E8E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"User"</w:t>
      </w:r>
    </w:p>
    <w:p w14:paraId="41954D1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Say</w:t>
      </w:r>
    </w:p>
    <w:p w14:paraId="17BA935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Learner</w:t>
      </w:r>
    </w:p>
    <w:p w14:paraId="6BB253D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E1F9775">
          <v:rect id="_x0000_i1929" style="width:0;height:1.5pt" o:hralign="center" o:hrstd="t" o:hr="t" fillcolor="#a0a0a0" stroked="f"/>
        </w:pict>
      </w:r>
    </w:p>
    <w:p w14:paraId="3347D2B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</w:t>
      </w:r>
    </w:p>
    <w:p w14:paraId="656AE44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"Progress"</w:t>
      </w:r>
    </w:p>
    <w:p w14:paraId="50C4946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Say</w:t>
      </w:r>
    </w:p>
    <w:p w14:paraId="207DB24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Growth</w:t>
      </w:r>
    </w:p>
    <w:p w14:paraId="112DCBA7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1D0263A2">
          <v:rect id="_x0000_i1930" style="width:0;height:1.5pt" o:hralign="center" o:hrstd="t" o:hr="t" fillcolor="#a0a0a0" stroked="f"/>
        </w:pict>
      </w:r>
    </w:p>
    <w:p w14:paraId="24EA886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Never</w:t>
      </w:r>
    </w:p>
    <w:p w14:paraId="5480B7B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lastRenderedPageBreak/>
        <w:t>"Complete"</w:t>
      </w:r>
    </w:p>
    <w:p w14:paraId="69155D9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Say</w:t>
      </w:r>
    </w:p>
    <w:p w14:paraId="73B56AA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Keep Growing</w:t>
      </w:r>
    </w:p>
    <w:p w14:paraId="11CAB82F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7FB508B4">
          <v:rect id="_x0000_i1931" style="width:0;height:1.5pt" o:hralign="center" o:hrstd="t" o:hr="t" fillcolor="#a0a0a0" stroked="f"/>
        </w:pict>
      </w:r>
    </w:p>
    <w:p w14:paraId="2908994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sentence</w:t>
      </w:r>
    </w:p>
    <w:p w14:paraId="49EBEC3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Inspirational.</w:t>
      </w:r>
    </w:p>
    <w:p w14:paraId="7AD2BEA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Minimal.</w:t>
      </w:r>
    </w:p>
    <w:p w14:paraId="01E89BA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Human.</w:t>
      </w:r>
    </w:p>
    <w:p w14:paraId="53A83C1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5F1BCCD6">
          <v:rect id="_x0000_i1932" style="width:0;height:1.5pt" o:hralign="center" o:hrstd="t" o:hr="t" fillcolor="#a0a0a0" stroked="f"/>
        </w:pict>
      </w:r>
    </w:p>
    <w:p w14:paraId="78164A2C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23. AI Agent Design Rules</w:t>
      </w:r>
    </w:p>
    <w:p w14:paraId="0A286895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If a component doesn't teach,</w:t>
      </w:r>
    </w:p>
    <w:p w14:paraId="4B40D380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remove it.</w:t>
      </w:r>
    </w:p>
    <w:p w14:paraId="10FEB842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If an animation doesn't explain,</w:t>
      </w:r>
    </w:p>
    <w:p w14:paraId="16EF7EE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remove it.</w:t>
      </w:r>
    </w:p>
    <w:p w14:paraId="7CE3AC2B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If a chart doesn't help users learn,</w:t>
      </w:r>
    </w:p>
    <w:p w14:paraId="4550E86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remove it.</w:t>
      </w:r>
    </w:p>
    <w:p w14:paraId="4BF192B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If a button has no purpose,</w:t>
      </w:r>
    </w:p>
    <w:p w14:paraId="0D96264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remove it.</w:t>
      </w:r>
    </w:p>
    <w:p w14:paraId="5447940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Every pixel must earn its place.</w:t>
      </w:r>
    </w:p>
    <w:p w14:paraId="59061A98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pict w14:anchorId="488E19DD">
          <v:rect id="_x0000_i1933" style="width:0;height:1.5pt" o:hralign="center" o:hrstd="t" o:hr="t" fillcolor="#a0a0a0" stroked="f"/>
        </w:pict>
      </w:r>
    </w:p>
    <w:p w14:paraId="5A371B73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24. Final Creative Direction</w:t>
      </w:r>
    </w:p>
    <w:p w14:paraId="0F24E9A4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AI coding agent should imagine the product launch event.</w:t>
      </w:r>
    </w:p>
    <w:p w14:paraId="1623EA6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Someone opens Finwise AI for the first time.</w:t>
      </w:r>
    </w:p>
    <w:p w14:paraId="7AE4699A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They shouldn't think:</w:t>
      </w:r>
    </w:p>
    <w:p w14:paraId="27B42046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"Nice UI."</w:t>
      </w:r>
    </w:p>
    <w:p w14:paraId="4446E37D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They should think:</w:t>
      </w:r>
    </w:p>
    <w:p w14:paraId="6E9205E1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"I've never experienced a finance product like this before."</w:t>
      </w:r>
    </w:p>
    <w:p w14:paraId="72F86FE9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goal is not to create the most beautiful financial website.</w:t>
      </w:r>
    </w:p>
    <w:p w14:paraId="3FEA427E" w14:textId="77777777" w:rsidR="00227FF9" w:rsidRPr="00227FF9" w:rsidRDefault="00227FF9" w:rsidP="00227FF9">
      <w:pPr>
        <w:rPr>
          <w:b/>
          <w:bCs/>
        </w:rPr>
      </w:pPr>
      <w:r w:rsidRPr="00227FF9">
        <w:rPr>
          <w:b/>
          <w:bCs/>
        </w:rPr>
        <w:t>The goal is to create the most memorable learning experience in fintech.</w:t>
      </w:r>
    </w:p>
    <w:p w14:paraId="4FE9B47E" w14:textId="77777777" w:rsidR="00497973" w:rsidRPr="00227FF9" w:rsidRDefault="00497973" w:rsidP="00227FF9"/>
    <w:sectPr w:rsidR="00497973" w:rsidRPr="00227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24F6"/>
    <w:multiLevelType w:val="multilevel"/>
    <w:tmpl w:val="4ED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7F3F"/>
    <w:multiLevelType w:val="multilevel"/>
    <w:tmpl w:val="C29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6314"/>
    <w:multiLevelType w:val="multilevel"/>
    <w:tmpl w:val="71E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246CE"/>
    <w:multiLevelType w:val="multilevel"/>
    <w:tmpl w:val="2A8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20E0"/>
    <w:multiLevelType w:val="multilevel"/>
    <w:tmpl w:val="B25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F7AAB"/>
    <w:multiLevelType w:val="multilevel"/>
    <w:tmpl w:val="732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1322C"/>
    <w:multiLevelType w:val="multilevel"/>
    <w:tmpl w:val="15F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136A3"/>
    <w:multiLevelType w:val="multilevel"/>
    <w:tmpl w:val="B16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66104"/>
    <w:multiLevelType w:val="multilevel"/>
    <w:tmpl w:val="1DE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75145"/>
    <w:multiLevelType w:val="multilevel"/>
    <w:tmpl w:val="1E1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60356"/>
    <w:multiLevelType w:val="multilevel"/>
    <w:tmpl w:val="32F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65570"/>
    <w:multiLevelType w:val="multilevel"/>
    <w:tmpl w:val="C8C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87142"/>
    <w:multiLevelType w:val="multilevel"/>
    <w:tmpl w:val="A5D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5577D"/>
    <w:multiLevelType w:val="multilevel"/>
    <w:tmpl w:val="526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03428"/>
    <w:multiLevelType w:val="multilevel"/>
    <w:tmpl w:val="59E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45A5B"/>
    <w:multiLevelType w:val="multilevel"/>
    <w:tmpl w:val="406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942BC"/>
    <w:multiLevelType w:val="multilevel"/>
    <w:tmpl w:val="E4C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164328">
    <w:abstractNumId w:val="9"/>
  </w:num>
  <w:num w:numId="2" w16cid:durableId="782304536">
    <w:abstractNumId w:val="10"/>
  </w:num>
  <w:num w:numId="3" w16cid:durableId="1384448460">
    <w:abstractNumId w:val="1"/>
  </w:num>
  <w:num w:numId="4" w16cid:durableId="379595647">
    <w:abstractNumId w:val="3"/>
  </w:num>
  <w:num w:numId="5" w16cid:durableId="739719130">
    <w:abstractNumId w:val="12"/>
  </w:num>
  <w:num w:numId="6" w16cid:durableId="35740817">
    <w:abstractNumId w:val="11"/>
  </w:num>
  <w:num w:numId="7" w16cid:durableId="232587378">
    <w:abstractNumId w:val="16"/>
  </w:num>
  <w:num w:numId="8" w16cid:durableId="519466124">
    <w:abstractNumId w:val="5"/>
  </w:num>
  <w:num w:numId="9" w16cid:durableId="207037330">
    <w:abstractNumId w:val="0"/>
  </w:num>
  <w:num w:numId="10" w16cid:durableId="861629814">
    <w:abstractNumId w:val="6"/>
  </w:num>
  <w:num w:numId="11" w16cid:durableId="1817530778">
    <w:abstractNumId w:val="2"/>
  </w:num>
  <w:num w:numId="12" w16cid:durableId="662777894">
    <w:abstractNumId w:val="4"/>
  </w:num>
  <w:num w:numId="13" w16cid:durableId="1698040484">
    <w:abstractNumId w:val="7"/>
  </w:num>
  <w:num w:numId="14" w16cid:durableId="1409576002">
    <w:abstractNumId w:val="8"/>
  </w:num>
  <w:num w:numId="15" w16cid:durableId="321590712">
    <w:abstractNumId w:val="15"/>
  </w:num>
  <w:num w:numId="16" w16cid:durableId="463161908">
    <w:abstractNumId w:val="14"/>
  </w:num>
  <w:num w:numId="17" w16cid:durableId="601450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F9"/>
    <w:rsid w:val="00046ECB"/>
    <w:rsid w:val="00227FF9"/>
    <w:rsid w:val="00244B3E"/>
    <w:rsid w:val="00497973"/>
    <w:rsid w:val="00537908"/>
    <w:rsid w:val="008114C3"/>
    <w:rsid w:val="00840E61"/>
    <w:rsid w:val="00BA1928"/>
    <w:rsid w:val="00C529C0"/>
    <w:rsid w:val="00E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2BCF"/>
  <w15:chartTrackingRefBased/>
  <w15:docId w15:val="{34F88978-8092-4F42-8D96-99804EC8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GARG - 70572500363</dc:creator>
  <cp:keywords/>
  <dc:description/>
  <cp:lastModifiedBy>PARTEEK GARG - 70572500363</cp:lastModifiedBy>
  <cp:revision>1</cp:revision>
  <dcterms:created xsi:type="dcterms:W3CDTF">2026-07-19T18:27:00Z</dcterms:created>
  <dcterms:modified xsi:type="dcterms:W3CDTF">2026-07-19T18:27:00Z</dcterms:modified>
</cp:coreProperties>
</file>