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Setup IPTABLES to secure common ports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install packages (iptables are present by default on latest ubuntu releases)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apt-get install iptables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service iptables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configure IPTables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an empty rules file and add a few rules to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vim /etc/iptables.temp.rules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 rules start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*filter</w:t>
        <w:br w:type="textWrapping"/>
        <w:t xml:space="preserve"># Allows all loopback traffic and drop all traffic to 127/8 that doesn't use lo</w:t>
        <w:br w:type="textWrapping"/>
        <w:br w:type="textWrapping"/>
        <w:t xml:space="preserve">-A INPUT -i lo -j ACCEPT</w:t>
        <w:br w:type="textWrapping"/>
        <w:t xml:space="preserve">-A INPUT ! -i lo -d 127.0.0.0/8 -j REJECT</w:t>
        <w:br w:type="textWrapping"/>
        <w:br w:type="textWrapping"/>
        <w:t xml:space="preserve"># Accepts all established inbound connections</w:t>
        <w:br w:type="textWrapping"/>
        <w:t xml:space="preserve">-A INPUT -m state --state ESTABLISHED,RELATED -j ACCEPT</w:t>
        <w:br w:type="textWrapping"/>
        <w:br w:type="textWrapping"/>
        <w:t xml:space="preserve"># Allows all outbound traffic</w:t>
        <w:br w:type="textWrapping"/>
        <w:t xml:space="preserve">-A OUTPUT -j ACCEPT</w:t>
        <w:br w:type="textWrapping"/>
        <w:br w:type="textWrapping"/>
        <w:t xml:space="preserve">#SSH</w:t>
        <w:br w:type="textWrapping"/>
        <w:t xml:space="preserve">-A INPUT -p tcp -m tcp --dport 22 -j ACCEPT</w:t>
        <w:br w:type="textWrapping"/>
        <w:t xml:space="preserve">#HTTP</w:t>
        <w:br w:type="textWrapping"/>
        <w:t xml:space="preserve">-A INPUT -p tcp -m tcp --dport 80 -j ACCEPT</w:t>
        <w:br w:type="textWrapping"/>
        <w:t xml:space="preserve">#HTTPS</w:t>
        <w:br w:type="textWrapping"/>
        <w:t xml:space="preserve">-A INPUT -p tcp -m tcp --dport 443 -j ACCEPT</w:t>
        <w:br w:type="textWrapping"/>
        <w:t xml:space="preserve">#SMTP</w:t>
        <w:br w:type="textWrapping"/>
        <w:t xml:space="preserve">-A INPUT -p tcp -m tcp --dport 25 -j ACCEPT</w:t>
        <w:br w:type="textWrapping"/>
        <w:t xml:space="preserve">#IMAP</w:t>
        <w:br w:type="textWrapping"/>
        <w:t xml:space="preserve">-A INPUT -p tcp -m tcp --dport 143 -j ACCEPT</w:t>
        <w:br w:type="textWrapping"/>
        <w:t xml:space="preserve">#POP3</w:t>
        <w:br w:type="textWrapping"/>
        <w:t xml:space="preserve">-A INPUT -p tcp -m tcp --dport 110 -j ACCEPT</w:t>
        <w:br w:type="textWrapping"/>
        <w:t xml:space="preserve">#PING</w:t>
        <w:br w:type="textWrapping"/>
        <w:t xml:space="preserve">-A INPUT -p icmp -m icmp --icmp-type 8 -j ACCEPT</w:t>
        <w:br w:type="textWrapping"/>
        <w:br w:type="textWrapping"/>
        <w:t xml:space="preserve"># Log</w:t>
        <w:br w:type="textWrapping"/>
        <w:t xml:space="preserve">-I INPUT 5 -m limit --limit 5/min -j LOG --log-prefix "iptables denied: " --log-level 7</w:t>
        <w:br w:type="textWrapping"/>
        <w:br w:type="textWrapping"/>
        <w:t xml:space="preserve"># Reject all other inbound - default deny unless explicitly allowed</w:t>
        <w:br w:type="textWrapping"/>
        <w:t xml:space="preserve">policy</w:t>
        <w:br w:type="textWrapping"/>
        <w:t xml:space="preserve">-A INPUT -j REJECT</w:t>
        <w:br w:type="textWrapping"/>
        <w:t xml:space="preserve">-A FORWARD -j REJECT</w:t>
        <w:br w:type="textWrapping"/>
        <w:br w:type="textWrapping"/>
        <w:t xml:space="preserve">COMMIT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##rules end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Apply the rules to the currently running iptables instance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iptables-restore &lt; /etc/iptables.temp.rules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make sure that they are loaded correctly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iptables -L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save the rules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iptables-save &gt; /etc/iptables.up.rules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setup rules as default for an interface (edit /etc/network/interfaces)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 auto lo  to look like below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auto 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iface lo inet loopback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pre-up iptables-restore &lt; /etc/iptables.up.rules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