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24A2" w14:textId="77777777" w:rsidR="00B56E7B" w:rsidRPr="00B56E7B" w:rsidRDefault="00B56E7B" w:rsidP="00B56E7B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</w:pPr>
      <w:r w:rsidRPr="00B56E7B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  <w:t>Solution: Subquery Mania</w:t>
      </w:r>
    </w:p>
    <w:p w14:paraId="709342D9" w14:textId="77777777" w:rsidR="00B56E7B" w:rsidRPr="00B56E7B" w:rsidRDefault="00B56E7B" w:rsidP="00B56E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Provide the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name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of the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sales_rep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in each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region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with the largest amount of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sales.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  <w:t>First, I wanted to find the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totals associated with each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sales rep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, and I also wanted the region in which they were located. The query below provided this information.</w:t>
      </w:r>
    </w:p>
    <w:p w14:paraId="5C788387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rep_name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165AC642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sales_reps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</w:t>
      </w:r>
    </w:p>
    <w:p w14:paraId="3374A140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1C5AF4D6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a.sales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_rep_id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686F6E63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15EAB218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67BF0C4C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region r</w:t>
      </w:r>
    </w:p>
    <w:p w14:paraId="2747A7B0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02F8C9E2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2</w:t>
      </w:r>
    </w:p>
    <w:p w14:paraId="1D658665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3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5AE1995F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Next, I pulled the max for each region, and then we can use this to pull those rows in our final result.</w:t>
      </w:r>
    </w:p>
    <w:p w14:paraId="1BC5C9B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MAX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0DD798F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gramEnd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rep_name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23150E4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sales_reps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</w:t>
      </w:r>
    </w:p>
    <w:p w14:paraId="79D0C67A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595B219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a.sales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_rep_id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18258870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72EFE296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77D493A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region r</w:t>
      </w:r>
    </w:p>
    <w:p w14:paraId="3131043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407BCC1C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2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t1</w:t>
      </w:r>
    </w:p>
    <w:p w14:paraId="685219FF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30BC44F2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Essentially, this is a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JOIN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of these two tables, where the region and amount match.</w:t>
      </w:r>
    </w:p>
    <w:p w14:paraId="41ADD4A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t3.rep_name, t</w:t>
      </w:r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3.region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_name, t3.total_amt</w:t>
      </w:r>
    </w:p>
    <w:p w14:paraId="44C4C5B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gramEnd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MAX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4BE2DC25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gramEnd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rep_name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59245447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sales_reps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</w:t>
      </w:r>
    </w:p>
    <w:p w14:paraId="61C203A7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6B131208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a.sales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_rep_id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55A79A1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19D0493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669688E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region r</w:t>
      </w:r>
    </w:p>
    <w:p w14:paraId="380F7E75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4573153C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2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t1</w:t>
      </w:r>
    </w:p>
    <w:p w14:paraId="6B028A9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t2</w:t>
      </w:r>
    </w:p>
    <w:p w14:paraId="5B8CB7D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rep_name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4075E1C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sales_reps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</w:t>
      </w:r>
    </w:p>
    <w:p w14:paraId="0562DF31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3D191D1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a.sales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_rep_id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077EB1D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227A13F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lastRenderedPageBreak/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405D032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region r</w:t>
      </w:r>
    </w:p>
    <w:p w14:paraId="4B4E1AB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0E641037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2</w:t>
      </w:r>
    </w:p>
    <w:p w14:paraId="2FCEBBC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3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t3</w:t>
      </w:r>
    </w:p>
    <w:p w14:paraId="2906010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t</w:t>
      </w:r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3.region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_name = t2.region_name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AND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t3.total_amt = t2.total_amt;</w:t>
      </w:r>
    </w:p>
    <w:p w14:paraId="6661630B" w14:textId="77777777" w:rsidR="00B56E7B" w:rsidRPr="00B56E7B" w:rsidRDefault="00B56E7B" w:rsidP="00B56E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For the region with the largest sales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, how many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orders were placed?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  <w:t>The first query I wrote was to pull the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for each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region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.</w:t>
      </w:r>
    </w:p>
    <w:p w14:paraId="41219B7A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4156622D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sales_reps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</w:t>
      </w:r>
    </w:p>
    <w:p w14:paraId="2A011D6F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07D2F0F0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a.sales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_rep_id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4271D0D9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2365EE60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18768EAD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region r</w:t>
      </w:r>
    </w:p>
    <w:p w14:paraId="174C465C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64340426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3A8FFFA5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Then we just want the region with the max amount from this table. There are two ways I considered getting this amount. One was to pull the max using a subquery. Another way is to order descending and just pull the top value.</w:t>
      </w:r>
    </w:p>
    <w:p w14:paraId="414F2E9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MAX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</w:t>
      </w:r>
    </w:p>
    <w:p w14:paraId="15BC166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6BB521D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sales_reps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</w:t>
      </w:r>
    </w:p>
    <w:p w14:paraId="1EDF6768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7B8ECCD5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a.sales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_rep_id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3054EF3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456A7AF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20FCD32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region r</w:t>
      </w:r>
    </w:p>
    <w:p w14:paraId="1E3CCB65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1D53A7D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sub;</w:t>
      </w:r>
    </w:p>
    <w:p w14:paraId="2D5A2418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Finally, we want to pull the total orders for the region with this amount:</w:t>
      </w:r>
    </w:p>
    <w:p w14:paraId="76276968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COUNT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spellEnd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total_orders</w:t>
      </w:r>
      <w:proofErr w:type="spellEnd"/>
    </w:p>
    <w:p w14:paraId="6103BFE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sales_reps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</w:t>
      </w:r>
    </w:p>
    <w:p w14:paraId="67E6DEC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1EFC956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a.sales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_rep_id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5AFBD9C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0ADF30F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2F67377F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region r</w:t>
      </w:r>
    </w:p>
    <w:p w14:paraId="25C8D7F5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25119D2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</w:p>
    <w:p w14:paraId="2FC6E87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HAVING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= (</w:t>
      </w:r>
    </w:p>
    <w:p w14:paraId="7CD1DEE5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MAX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</w:t>
      </w:r>
    </w:p>
    <w:p w14:paraId="1A60EF1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region_name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total_amt</w:t>
      </w:r>
      <w:proofErr w:type="spellEnd"/>
    </w:p>
    <w:p w14:paraId="13C09DB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sales_reps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s</w:t>
      </w:r>
    </w:p>
    <w:p w14:paraId="5F6F724F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51813211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a.sales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_rep_id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s.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646A893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661E26E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2DC6EFF7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region r</w:t>
      </w:r>
    </w:p>
    <w:p w14:paraId="43F0A93A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s.region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0298EF6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r.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sub);</w:t>
      </w:r>
    </w:p>
    <w:p w14:paraId="40247039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This provides the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Northeast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with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2357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orders.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</w:r>
    </w:p>
    <w:p w14:paraId="50F20A95" w14:textId="77777777" w:rsidR="00B56E7B" w:rsidRPr="00B56E7B" w:rsidRDefault="00B56E7B" w:rsidP="00B56E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lastRenderedPageBreak/>
        <w:t>How many accounts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had more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purchases than the account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name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which has bought the most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standard_qty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paper throughout their lifetime as a customer?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  <w:t>First, we want to find the account that had the most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standard_qty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paper. The query here pulls that account, as well as the total amount:</w:t>
      </w:r>
    </w:p>
    <w:p w14:paraId="708CD8BB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account_name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o.standard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_qty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total_std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total</w:t>
      </w:r>
    </w:p>
    <w:p w14:paraId="66637FA2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122453E1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16B2930B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5BBFB83A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</w:p>
    <w:p w14:paraId="650B81DA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2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</w:p>
    <w:p w14:paraId="058180E9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LIMIT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543B0FA9" w14:textId="77777777" w:rsidR="00B56E7B" w:rsidRPr="00B56E7B" w:rsidRDefault="00B56E7B" w:rsidP="00B56E7B">
      <w:pPr>
        <w:shd w:val="clear" w:color="auto" w:fill="FFFFFF"/>
        <w:spacing w:after="225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Now, I want to use this to pull all the accounts with more total sales:</w:t>
      </w:r>
    </w:p>
    <w:p w14:paraId="78D495E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</w:p>
    <w:p w14:paraId="0E87415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75E1931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69D400CA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052F2AEA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</w:p>
    <w:p w14:paraId="7D8E0B3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HAVING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spellEnd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&gt;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total </w:t>
      </w:r>
    </w:p>
    <w:p w14:paraId="4D50AC9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act_name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o.standard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_qty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tot_std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total</w:t>
      </w:r>
    </w:p>
    <w:p w14:paraId="2AF93F6C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3702D8A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033EE81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1F59CD1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</w:p>
    <w:p w14:paraId="531E8B75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2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</w:p>
    <w:p w14:paraId="55D8E1A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LIMIT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sub);</w:t>
      </w:r>
    </w:p>
    <w:p w14:paraId="7C553E1F" w14:textId="77777777" w:rsidR="00B56E7B" w:rsidRPr="00B56E7B" w:rsidRDefault="00B56E7B" w:rsidP="00B56E7B">
      <w:pPr>
        <w:shd w:val="clear" w:color="auto" w:fill="FFFFFF"/>
        <w:spacing w:after="225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This is now a list of all the accounts with more total orders. We can get the count with just another simple subquery.</w:t>
      </w:r>
    </w:p>
    <w:p w14:paraId="6D3D1A87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COUNT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*)</w:t>
      </w:r>
    </w:p>
    <w:p w14:paraId="5C2FA33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</w:p>
    <w:p w14:paraId="2A94ECF7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2E5388D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55B6448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4C70ACE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</w:p>
    <w:p w14:paraId="19A56E3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HAVING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spellEnd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&gt;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total </w:t>
      </w:r>
    </w:p>
    <w:p w14:paraId="7A82D19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act_name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o.standard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_qty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tot_std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total</w:t>
      </w:r>
    </w:p>
    <w:p w14:paraId="07B0110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088A452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3B8B1267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614DC638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</w:p>
    <w:p w14:paraId="7FBA3326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2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</w:p>
    <w:p w14:paraId="25492CB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LIMIT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inner_tab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</w:t>
      </w:r>
    </w:p>
    <w:p w14:paraId="034568B0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)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counter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_tab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18CDD340" w14:textId="77777777" w:rsidR="00B56E7B" w:rsidRPr="00B56E7B" w:rsidRDefault="00B56E7B" w:rsidP="00B56E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For the customer that spent the most (in total over their lifetime as a customer)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, how many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web_events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did they have for each channel?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  <w:t>Here, we first want to pull the customer with the most spent in lifetime value.</w:t>
      </w:r>
    </w:p>
    <w:p w14:paraId="2B2DF148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tot_spent</w:t>
      </w:r>
      <w:proofErr w:type="spellEnd"/>
    </w:p>
    <w:p w14:paraId="1C8E1606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lastRenderedPageBreak/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11EFA6DE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31E15F73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2E179F96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</w:p>
    <w:p w14:paraId="5B520B0B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3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</w:p>
    <w:p w14:paraId="757E7EC2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LIMIT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10D1C98C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Now, we want to look at the number of events on each channel this company had, which we can match with just the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id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.</w:t>
      </w:r>
    </w:p>
    <w:p w14:paraId="5B2DB715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w.channel</w:t>
      </w:r>
      <w:proofErr w:type="spellEnd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COUNT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(*)</w:t>
      </w:r>
    </w:p>
    <w:p w14:paraId="03D5757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2F0787EF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web_events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w</w:t>
      </w:r>
    </w:p>
    <w:p w14:paraId="4EF6966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w.account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AND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</w:p>
    <w:p w14:paraId="64F5625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tot_spent</w:t>
      </w:r>
      <w:proofErr w:type="spellEnd"/>
    </w:p>
    <w:p w14:paraId="34CB34F2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72BAF35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0917339F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5A23FF8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</w:p>
    <w:p w14:paraId="320FA52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3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</w:p>
    <w:p w14:paraId="1D40B13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LIMIT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inner_table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</w:t>
      </w:r>
    </w:p>
    <w:p w14:paraId="55DAC30C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2</w:t>
      </w:r>
    </w:p>
    <w:p w14:paraId="4479952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3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075CB5D2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I added an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ORDER BY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for no real reason, and the account name to assure I was only pulling from one account.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</w:r>
    </w:p>
    <w:p w14:paraId="0AB7DDEF" w14:textId="77777777" w:rsidR="00B56E7B" w:rsidRPr="00B56E7B" w:rsidRDefault="00B56E7B" w:rsidP="00B56E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What is the lifetime average amount spent in terms of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 for the top 10 total spending </w:t>
      </w:r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accounts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?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  <w:t>First, we just want to find the top 10 accounts in terms of highest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.</w:t>
      </w:r>
    </w:p>
    <w:p w14:paraId="4AC9C67B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tot_spent</w:t>
      </w:r>
      <w:proofErr w:type="spellEnd"/>
    </w:p>
    <w:p w14:paraId="39D0406A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0543F349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1AD8E3A8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0DA256FC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</w:p>
    <w:p w14:paraId="27EFC8CE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3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</w:p>
    <w:p w14:paraId="34F756B6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LIMIT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10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0FC64FB9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Now, we just want the average of these 10 amounts.</w:t>
      </w:r>
    </w:p>
    <w:p w14:paraId="45ED2A3F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tot_spent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</w:t>
      </w:r>
    </w:p>
    <w:p w14:paraId="367A9C0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SUM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tot_spent</w:t>
      </w:r>
      <w:proofErr w:type="spellEnd"/>
    </w:p>
    <w:p w14:paraId="18BFF2D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16D4BE9C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JOIN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accounts a</w:t>
      </w:r>
    </w:p>
    <w:p w14:paraId="7AA13498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ON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</w:p>
    <w:p w14:paraId="156BA7D4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id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, a.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name</w:t>
      </w:r>
    </w:p>
    <w:p w14:paraId="5E122630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ORDER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3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DESC</w:t>
      </w:r>
    </w:p>
    <w:p w14:paraId="794FE5C9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LIMIT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10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temp;</w:t>
      </w:r>
    </w:p>
    <w:p w14:paraId="092F54DF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</w:p>
    <w:p w14:paraId="77D7A46F" w14:textId="77777777" w:rsidR="00B56E7B" w:rsidRPr="00B56E7B" w:rsidRDefault="00B56E7B" w:rsidP="00B56E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What is the lifetime average amount spent in terms of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, including only the companies that spent more per order, on average, than the average of all orders.</w:t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</w: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br/>
        <w:t>First, we want to pull the average of all accounts in terms of </w:t>
      </w:r>
      <w:proofErr w:type="spell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total_amt_</w:t>
      </w:r>
      <w:proofErr w:type="gramStart"/>
      <w:r w:rsidRPr="00B56E7B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IN"/>
        </w:rPr>
        <w:t>usd</w:t>
      </w:r>
      <w:proofErr w:type="spellEnd"/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:</w:t>
      </w:r>
      <w:proofErr w:type="gramEnd"/>
    </w:p>
    <w:p w14:paraId="26CC23B9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avg_all</w:t>
      </w:r>
      <w:proofErr w:type="spellEnd"/>
    </w:p>
    <w:p w14:paraId="00832B2E" w14:textId="77777777" w:rsidR="00B56E7B" w:rsidRPr="00B56E7B" w:rsidRDefault="00B56E7B" w:rsidP="00B56E7B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431C3550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Then, we want to only pull the accounts with more than this average amount.</w:t>
      </w:r>
    </w:p>
    <w:p w14:paraId="2C362158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lastRenderedPageBreak/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</w:t>
      </w:r>
    </w:p>
    <w:p w14:paraId="33AA05C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1CABC6AF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</w:p>
    <w:p w14:paraId="04F1EDF0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HAVING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&gt;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avg_all</w:t>
      </w:r>
      <w:proofErr w:type="spellEnd"/>
    </w:p>
    <w:p w14:paraId="5041B2CE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o);</w:t>
      </w:r>
    </w:p>
    <w:p w14:paraId="03755F88" w14:textId="77777777" w:rsidR="00B56E7B" w:rsidRPr="00B56E7B" w:rsidRDefault="00B56E7B" w:rsidP="00B56E7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56E7B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Finally, we just want the average of these values.</w:t>
      </w:r>
    </w:p>
    <w:p w14:paraId="48DE9DF3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gramStart"/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avg_amt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</w:t>
      </w:r>
    </w:p>
    <w:p w14:paraId="1F5E604D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o.account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_id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,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avg_amt</w:t>
      </w:r>
      <w:proofErr w:type="spellEnd"/>
    </w:p>
    <w:p w14:paraId="02A12878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</w:t>
      </w:r>
    </w:p>
    <w:p w14:paraId="7B9A236F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GROUP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BY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IN"/>
        </w:rPr>
        <w:t>1</w:t>
      </w:r>
    </w:p>
    <w:p w14:paraId="634E6118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HAVING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proofErr w:type="gram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</w:t>
      </w:r>
      <w:proofErr w:type="gram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 &gt; (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SELECT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o.total_amt_usd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avg_all</w:t>
      </w:r>
      <w:proofErr w:type="spellEnd"/>
    </w:p>
    <w:p w14:paraId="50EFCBBB" w14:textId="77777777" w:rsidR="00B56E7B" w:rsidRPr="00B56E7B" w:rsidRDefault="00B56E7B" w:rsidP="00B56E7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                   </w:t>
      </w:r>
      <w:r w:rsidRPr="00B56E7B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FROM</w:t>
      </w:r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orders o)) </w:t>
      </w:r>
      <w:proofErr w:type="spellStart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temp_table</w:t>
      </w:r>
      <w:proofErr w:type="spellEnd"/>
      <w:r w:rsidRPr="00B56E7B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;</w:t>
      </w:r>
    </w:p>
    <w:p w14:paraId="1A67A1FF" w14:textId="77777777" w:rsidR="00B56E7B" w:rsidRPr="00B56E7B" w:rsidRDefault="00B56E7B" w:rsidP="00B56E7B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</w:pPr>
      <w:r w:rsidRPr="00B56E7B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  <w:t>Wow! That was intense. Nice job if you got these!</w:t>
      </w:r>
    </w:p>
    <w:p w14:paraId="5FF3BD29" w14:textId="77777777" w:rsidR="006A03F9" w:rsidRDefault="006A03F9"/>
    <w:sectPr w:rsidR="006A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14B"/>
    <w:multiLevelType w:val="multilevel"/>
    <w:tmpl w:val="77E8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2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7B"/>
    <w:rsid w:val="006A03F9"/>
    <w:rsid w:val="00B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0862"/>
  <w15:chartTrackingRefBased/>
  <w15:docId w15:val="{0C0376EB-7B15-4636-9E31-62A4B1D4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56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E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E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6E7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56E7B"/>
  </w:style>
  <w:style w:type="character" w:customStyle="1" w:styleId="hljs-keyword">
    <w:name w:val="hljs-keyword"/>
    <w:basedOn w:val="DefaultParagraphFont"/>
    <w:rsid w:val="00B56E7B"/>
  </w:style>
  <w:style w:type="character" w:customStyle="1" w:styleId="hljs-number">
    <w:name w:val="hljs-number"/>
    <w:basedOn w:val="DefaultParagraphFont"/>
    <w:rsid w:val="00B56E7B"/>
  </w:style>
  <w:style w:type="paragraph" w:styleId="NormalWeb">
    <w:name w:val="Normal (Web)"/>
    <w:basedOn w:val="Normal"/>
    <w:uiPriority w:val="99"/>
    <w:semiHidden/>
    <w:unhideWhenUsed/>
    <w:rsid w:val="00B56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Snigdho Pal</dc:creator>
  <cp:keywords/>
  <dc:description/>
  <cp:lastModifiedBy>Snigdho Pal</cp:lastModifiedBy>
  <cp:revision>1</cp:revision>
  <dcterms:created xsi:type="dcterms:W3CDTF">2022-04-10T09:56:00Z</dcterms:created>
  <dcterms:modified xsi:type="dcterms:W3CDTF">2022-04-10T09:57:00Z</dcterms:modified>
</cp:coreProperties>
</file>