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2EFDDB" w14:textId="18E1EA10" w:rsidR="00864C37" w:rsidRDefault="00F63D51" w:rsidP="002D419C">
      <w:pPr>
        <w:pStyle w:val="Title"/>
        <w:jc w:val="center"/>
      </w:pPr>
      <w:r>
        <w:t>ECE 50024</w:t>
      </w:r>
    </w:p>
    <w:p w14:paraId="00381787" w14:textId="0CC80F3A" w:rsidR="002D419C" w:rsidRDefault="00F63D51" w:rsidP="002D419C">
      <w:pPr>
        <w:pStyle w:val="Subtitle"/>
        <w:jc w:val="center"/>
      </w:pPr>
      <w:r>
        <w:t>Homework 1</w:t>
      </w:r>
    </w:p>
    <w:p w14:paraId="53F54C54" w14:textId="047E1C18" w:rsidR="002D419C" w:rsidRDefault="002D419C" w:rsidP="002D419C"/>
    <w:p w14:paraId="62D74193" w14:textId="5166F637" w:rsidR="00CA4852" w:rsidRDefault="002D419C" w:rsidP="00F63D51">
      <w:pPr>
        <w:pStyle w:val="Naavgaav"/>
      </w:pPr>
      <w:r>
        <w:t>Parth</w:t>
      </w:r>
      <w:r w:rsidR="00F63D51">
        <w:t xml:space="preserve"> Sagar</w:t>
      </w:r>
      <w:r>
        <w:t xml:space="preserve"> Hasabnis</w:t>
      </w:r>
      <w:r w:rsidR="00F63D51">
        <w:tab/>
      </w:r>
      <w:r w:rsidR="00F63D51">
        <w:tab/>
      </w:r>
      <w:r w:rsidR="00F63D51">
        <w:tab/>
      </w:r>
      <w:r w:rsidR="00F63D51">
        <w:tab/>
      </w:r>
      <w:r w:rsidR="00F63D51">
        <w:tab/>
      </w:r>
      <w:r w:rsidR="00F63D51">
        <w:tab/>
      </w:r>
      <w:hyperlink r:id="rId5" w:history="1">
        <w:r w:rsidR="00F63D51" w:rsidRPr="00A623BC">
          <w:rPr>
            <w:rStyle w:val="Hyperlink"/>
          </w:rPr>
          <w:t>phasabni@purdue.edu</w:t>
        </w:r>
      </w:hyperlink>
    </w:p>
    <w:p w14:paraId="7A136217" w14:textId="77777777" w:rsidR="00F63D51" w:rsidRDefault="00F63D51" w:rsidP="00F63D51">
      <w:pPr>
        <w:pStyle w:val="Naavgaav"/>
      </w:pPr>
    </w:p>
    <w:p w14:paraId="1BBFCB20" w14:textId="57FA993C" w:rsidR="002D419C" w:rsidRDefault="00F63D51" w:rsidP="00F63D51">
      <w:pPr>
        <w:pStyle w:val="Heading2"/>
      </w:pPr>
      <w:r>
        <w:t>Exercise 1</w:t>
      </w:r>
      <w:r w:rsidR="002D419C">
        <w:t>:</w:t>
      </w:r>
    </w:p>
    <w:p w14:paraId="3294FA45" w14:textId="4ADCA02B" w:rsidR="00F63D51" w:rsidRDefault="00F63D51" w:rsidP="00F63D51">
      <w:r>
        <w:rPr>
          <w:noProof/>
        </w:rPr>
        <w:drawing>
          <wp:inline distT="0" distB="0" distL="0" distR="0" wp14:anchorId="3813CFAB" wp14:editId="2E99519C">
            <wp:extent cx="5943600" cy="2971800"/>
            <wp:effectExtent l="0" t="0" r="0" b="0"/>
            <wp:docPr id="1" name="Picture 1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96AF0" w14:textId="553A43CF" w:rsidR="00F63D51" w:rsidRDefault="00F63D51" w:rsidP="00F63D51">
      <w:r>
        <w:rPr>
          <w:noProof/>
        </w:rPr>
        <w:drawing>
          <wp:inline distT="0" distB="0" distL="0" distR="0" wp14:anchorId="1D8BA074" wp14:editId="2255EB8D">
            <wp:extent cx="5943600" cy="3040380"/>
            <wp:effectExtent l="0" t="0" r="0" b="7620"/>
            <wp:docPr id="2" name="Picture 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82FE5" w14:textId="21921831" w:rsidR="00F63D51" w:rsidRDefault="00F63D51" w:rsidP="00F63D51">
      <w:r>
        <w:rPr>
          <w:noProof/>
        </w:rPr>
        <w:lastRenderedPageBreak/>
        <w:drawing>
          <wp:inline distT="0" distB="0" distL="0" distR="0" wp14:anchorId="66C1769A" wp14:editId="2551CD47">
            <wp:extent cx="5943600" cy="3088640"/>
            <wp:effectExtent l="0" t="0" r="0" b="0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6E5E4" w14:textId="77777777" w:rsidR="00D2415C" w:rsidRDefault="00D2415C" w:rsidP="00F63D51"/>
    <w:p w14:paraId="2414F4E2" w14:textId="7A546DB3" w:rsidR="00F63D51" w:rsidRDefault="00F63D51" w:rsidP="00F63D51">
      <w:r w:rsidRPr="00F63D51">
        <w:t xml:space="preserve">Mean of the distribution is: </w:t>
      </w:r>
      <w:r w:rsidRPr="00F63D51">
        <w:t>0.026005414594233493.</w:t>
      </w:r>
    </w:p>
    <w:p w14:paraId="12C6026D" w14:textId="16233F4A" w:rsidR="00F63D51" w:rsidRDefault="00F63D51" w:rsidP="00F63D51">
      <w:r w:rsidRPr="00F63D51">
        <w:t>Standard Deviation of the distribution is: 0.9907009680534483</w:t>
      </w:r>
      <w:r>
        <w:t>.</w:t>
      </w:r>
    </w:p>
    <w:p w14:paraId="613FB347" w14:textId="65A43619" w:rsidR="00F63D51" w:rsidRDefault="00F63D51" w:rsidP="00F63D51">
      <w:r w:rsidRPr="00F63D51">
        <w:drawing>
          <wp:inline distT="0" distB="0" distL="0" distR="0" wp14:anchorId="7CC8310D" wp14:editId="38DF3294">
            <wp:extent cx="5943600" cy="3079750"/>
            <wp:effectExtent l="0" t="0" r="0" b="6350"/>
            <wp:docPr id="4" name="Picture 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C5138" w14:textId="0F9E50B8" w:rsidR="00F63D51" w:rsidRDefault="00F63D51" w:rsidP="00F63D51">
      <w:r w:rsidRPr="00F63D51">
        <w:lastRenderedPageBreak/>
        <w:drawing>
          <wp:inline distT="0" distB="0" distL="0" distR="0" wp14:anchorId="207EDECB" wp14:editId="63AC1F55">
            <wp:extent cx="5943600" cy="3102610"/>
            <wp:effectExtent l="0" t="0" r="0" b="2540"/>
            <wp:docPr id="5" name="Picture 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hist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B641B" w14:textId="55A4EC14" w:rsidR="00D2415C" w:rsidRDefault="00D2415C" w:rsidP="00F63D51">
      <w:r>
        <w:rPr>
          <w:noProof/>
        </w:rPr>
        <w:drawing>
          <wp:inline distT="0" distB="0" distL="0" distR="0" wp14:anchorId="7FAB9189" wp14:editId="08986D83">
            <wp:extent cx="5943600" cy="4514850"/>
            <wp:effectExtent l="0" t="0" r="0" b="0"/>
            <wp:docPr id="16" name="Picture 1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7AFB1" w14:textId="00B8AB71" w:rsidR="00F63D51" w:rsidRDefault="00F63D51" w:rsidP="00F63D51">
      <w:r w:rsidRPr="00F63D51">
        <w:lastRenderedPageBreak/>
        <w:drawing>
          <wp:inline distT="0" distB="0" distL="0" distR="0" wp14:anchorId="4795C01A" wp14:editId="58F9EC52">
            <wp:extent cx="5943600" cy="3061970"/>
            <wp:effectExtent l="0" t="0" r="0" b="5080"/>
            <wp:docPr id="6" name="Picture 6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shap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97E07" w14:textId="06EBFA88" w:rsidR="00F63D51" w:rsidRDefault="00F63D51" w:rsidP="00F63D51">
      <w:r w:rsidRPr="00F63D51">
        <w:t>Optimal number of bins = 15</w:t>
      </w:r>
    </w:p>
    <w:p w14:paraId="25F6E6BC" w14:textId="7041A813" w:rsidR="00F63D51" w:rsidRPr="00F63D51" w:rsidRDefault="00F63D51" w:rsidP="00F63D51">
      <w:r w:rsidRPr="00F63D51">
        <w:drawing>
          <wp:inline distT="0" distB="0" distL="0" distR="0" wp14:anchorId="21D9D186" wp14:editId="46444631">
            <wp:extent cx="5943600" cy="3079750"/>
            <wp:effectExtent l="0" t="0" r="0" b="6350"/>
            <wp:docPr id="7" name="Picture 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hist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CE535" w14:textId="77777777" w:rsidR="00D2415C" w:rsidRDefault="00D2415C">
      <w:pPr>
        <w:rPr>
          <w:rFonts w:eastAsiaTheme="majorEastAsia" w:cstheme="majorBidi"/>
          <w:color w:val="2F5496" w:themeColor="accent1" w:themeShade="BF"/>
          <w:sz w:val="28"/>
          <w:szCs w:val="26"/>
        </w:rPr>
      </w:pPr>
      <w:r>
        <w:br w:type="page"/>
      </w:r>
    </w:p>
    <w:p w14:paraId="559395EB" w14:textId="77777777" w:rsidR="00695213" w:rsidRDefault="00F63D51" w:rsidP="00D2415C">
      <w:pPr>
        <w:pStyle w:val="Heading2"/>
        <w:tabs>
          <w:tab w:val="left" w:pos="2201"/>
        </w:tabs>
      </w:pPr>
      <w:r>
        <w:lastRenderedPageBreak/>
        <w:t>Exercise</w:t>
      </w:r>
      <w:r w:rsidR="002D419C">
        <w:t xml:space="preserve"> 2:</w:t>
      </w:r>
    </w:p>
    <w:p w14:paraId="633C4047" w14:textId="7D94DE9E" w:rsidR="002D419C" w:rsidRDefault="00D2415C" w:rsidP="00695213">
      <w:pPr>
        <w:pStyle w:val="Heading2"/>
        <w:numPr>
          <w:ilvl w:val="0"/>
          <w:numId w:val="1"/>
        </w:numPr>
        <w:tabs>
          <w:tab w:val="left" w:pos="2201"/>
        </w:tabs>
      </w:pPr>
      <w:r>
        <w:tab/>
      </w:r>
      <w:r>
        <w:rPr>
          <w:noProof/>
        </w:rPr>
        <w:drawing>
          <wp:inline distT="0" distB="0" distL="0" distR="0" wp14:anchorId="3BAD4CCB" wp14:editId="13B48319">
            <wp:extent cx="5909402" cy="7680960"/>
            <wp:effectExtent l="0" t="0" r="0" b="0"/>
            <wp:docPr id="18" name="Picture 1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688" cy="77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30D5D" w14:textId="1D03515E" w:rsidR="00D2415C" w:rsidRDefault="00D2415C" w:rsidP="00D2415C">
      <w:r>
        <w:rPr>
          <w:noProof/>
        </w:rPr>
        <w:lastRenderedPageBreak/>
        <w:drawing>
          <wp:inline distT="0" distB="0" distL="0" distR="0" wp14:anchorId="1E0BF928" wp14:editId="53E62ABA">
            <wp:extent cx="5943600" cy="27031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54A42" w14:textId="78A61565" w:rsidR="00695213" w:rsidRDefault="00695213">
      <w:r>
        <w:br w:type="page"/>
      </w:r>
    </w:p>
    <w:p w14:paraId="3A80EFDA" w14:textId="335658D7" w:rsidR="00695213" w:rsidRDefault="00695213" w:rsidP="00695213">
      <w:pPr>
        <w:pStyle w:val="Heading2"/>
      </w:pPr>
      <w:r>
        <w:lastRenderedPageBreak/>
        <w:t>b)</w:t>
      </w:r>
    </w:p>
    <w:p w14:paraId="7F36E96E" w14:textId="77777777" w:rsidR="00695213" w:rsidRDefault="00695213" w:rsidP="00695213">
      <w:pPr>
        <w:rPr>
          <w:noProof/>
        </w:rPr>
      </w:pPr>
    </w:p>
    <w:p w14:paraId="129AFB43" w14:textId="1071F7AA" w:rsidR="00695213" w:rsidRPr="00695213" w:rsidRDefault="00695213" w:rsidP="00695213">
      <w:r>
        <w:rPr>
          <w:noProof/>
        </w:rPr>
        <w:drawing>
          <wp:inline distT="0" distB="0" distL="0" distR="0" wp14:anchorId="49D1E01C" wp14:editId="786687BB">
            <wp:extent cx="5943600" cy="6738456"/>
            <wp:effectExtent l="0" t="0" r="0" b="5715"/>
            <wp:docPr id="26" name="Picture 2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13"/>
                    <a:stretch/>
                  </pic:blipFill>
                  <pic:spPr bwMode="auto">
                    <a:xfrm>
                      <a:off x="0" y="0"/>
                      <a:ext cx="5943600" cy="6738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20320" w14:textId="1E8B2B1A" w:rsidR="00D2415C" w:rsidRDefault="00695213" w:rsidP="00D2415C">
      <w:r>
        <w:rPr>
          <w:noProof/>
        </w:rPr>
        <w:lastRenderedPageBreak/>
        <w:drawing>
          <wp:inline distT="0" distB="0" distL="0" distR="0" wp14:anchorId="6DE67784" wp14:editId="2B6AC2A9">
            <wp:extent cx="5943600" cy="6972300"/>
            <wp:effectExtent l="0" t="0" r="0" b="0"/>
            <wp:docPr id="27" name="Picture 27" descr="A piece of paper with writ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ece of paper with writing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7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DEC5DB" wp14:editId="268EBB2B">
            <wp:extent cx="5943600" cy="7743190"/>
            <wp:effectExtent l="0" t="0" r="0" b="0"/>
            <wp:docPr id="28" name="Picture 2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4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42A74C" wp14:editId="230FBDF4">
            <wp:extent cx="5943600" cy="6176645"/>
            <wp:effectExtent l="0" t="0" r="0" b="0"/>
            <wp:docPr id="29" name="Picture 29" descr="A piece of paper with writ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ece of paper with writing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7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2B2328" wp14:editId="5026FD0D">
            <wp:extent cx="5285740" cy="8229600"/>
            <wp:effectExtent l="0" t="0" r="0" b="0"/>
            <wp:docPr id="30" name="Picture 30" descr="Diagram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74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465743" wp14:editId="0A4233DF">
            <wp:extent cx="5943600" cy="7800340"/>
            <wp:effectExtent l="0" t="0" r="0" b="0"/>
            <wp:docPr id="31" name="Picture 3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0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796B3F" wp14:editId="3E716060">
            <wp:extent cx="5943600" cy="3994785"/>
            <wp:effectExtent l="0" t="0" r="0" b="5715"/>
            <wp:docPr id="32" name="Picture 32" descr="A picture containing tex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text, docume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15152" w14:textId="5564EA1B" w:rsidR="00695213" w:rsidRPr="00D2415C" w:rsidRDefault="00695213" w:rsidP="00695213">
      <w:pPr>
        <w:pStyle w:val="Heading2"/>
      </w:pPr>
      <w:r>
        <w:t>c)</w:t>
      </w:r>
    </w:p>
    <w:p w14:paraId="7DB65EBC" w14:textId="6F564EB7" w:rsidR="002D419C" w:rsidRDefault="00F63D51" w:rsidP="00CA4852">
      <w:r w:rsidRPr="00F63D51">
        <w:drawing>
          <wp:inline distT="0" distB="0" distL="0" distR="0" wp14:anchorId="76B5D63E" wp14:editId="3463AFA6">
            <wp:extent cx="5943600" cy="33750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6B365" w14:textId="0F3D5D14" w:rsidR="00F63D51" w:rsidRDefault="00F63D51" w:rsidP="00CA4852">
      <w:r w:rsidRPr="00F63D51">
        <w:lastRenderedPageBreak/>
        <w:drawing>
          <wp:inline distT="0" distB="0" distL="0" distR="0" wp14:anchorId="02CE40F1" wp14:editId="22FAEC06">
            <wp:extent cx="5943600" cy="3106420"/>
            <wp:effectExtent l="0" t="0" r="0" b="0"/>
            <wp:docPr id="9" name="Picture 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scatter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872E6" w14:textId="58EA93F6" w:rsidR="00F63D51" w:rsidRDefault="00F63D51" w:rsidP="00CA4852">
      <w:r w:rsidRPr="00F63D51">
        <w:drawing>
          <wp:inline distT="0" distB="0" distL="0" distR="0" wp14:anchorId="6CCA1081" wp14:editId="55D14901">
            <wp:extent cx="5943600" cy="3114040"/>
            <wp:effectExtent l="0" t="0" r="0" b="0"/>
            <wp:docPr id="10" name="Picture 1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scatter 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C4B57" w14:textId="3D0C871B" w:rsidR="00F63D51" w:rsidRPr="00F63D51" w:rsidRDefault="00F63D51" w:rsidP="00F63D51">
      <w:r w:rsidRPr="00F63D51">
        <w:t>The results from parts (c)(</w:t>
      </w:r>
      <w:proofErr w:type="spellStart"/>
      <w:r w:rsidRPr="00F63D51">
        <w:t>i</w:t>
      </w:r>
      <w:proofErr w:type="spellEnd"/>
      <w:r w:rsidRPr="00F63D51">
        <w:t xml:space="preserve">) and (ii) are in line with the </w:t>
      </w:r>
      <w:proofErr w:type="spellStart"/>
      <w:r w:rsidRPr="00F63D51">
        <w:t>theoritical</w:t>
      </w:r>
      <w:proofErr w:type="spellEnd"/>
      <w:r w:rsidRPr="00F63D51">
        <w:t xml:space="preserve"> findings. The plot of (c)(ii) represents a 2D transformed gaussian quite effectively. Similarly, the A matrix calculated from the transformed samples matches with its hand-calculated counterpart</w:t>
      </w:r>
      <w:r w:rsidRPr="00F63D51">
        <w:t xml:space="preserve">. </w:t>
      </w:r>
    </w:p>
    <w:p w14:paraId="3A3B3416" w14:textId="24A7EEDA" w:rsidR="00F63D51" w:rsidRDefault="00F63D51">
      <w:r>
        <w:br w:type="page"/>
      </w:r>
    </w:p>
    <w:p w14:paraId="47E02A3D" w14:textId="22A00E54" w:rsidR="00695213" w:rsidRDefault="00F63D51" w:rsidP="00695213">
      <w:pPr>
        <w:pStyle w:val="Heading2"/>
      </w:pPr>
      <w:r>
        <w:lastRenderedPageBreak/>
        <w:t>Exercise 3:</w:t>
      </w:r>
    </w:p>
    <w:p w14:paraId="71527C63" w14:textId="047AD3EF" w:rsidR="00695213" w:rsidRDefault="00695213" w:rsidP="00695213"/>
    <w:p w14:paraId="772135F0" w14:textId="1B8AEC8F" w:rsidR="00695213" w:rsidRDefault="00695213" w:rsidP="00695213">
      <w:pPr>
        <w:pStyle w:val="Heading2"/>
        <w:numPr>
          <w:ilvl w:val="0"/>
          <w:numId w:val="2"/>
        </w:numPr>
      </w:pPr>
      <w:r>
        <w:t>Scatter plot of data</w:t>
      </w:r>
    </w:p>
    <w:p w14:paraId="3BA1E212" w14:textId="77777777" w:rsidR="00695213" w:rsidRPr="00695213" w:rsidRDefault="00695213" w:rsidP="00695213"/>
    <w:p w14:paraId="1DCA97EF" w14:textId="00337BC7" w:rsidR="00695213" w:rsidRPr="00695213" w:rsidRDefault="00695213" w:rsidP="00695213">
      <w:r w:rsidRPr="00F63D51">
        <w:drawing>
          <wp:inline distT="0" distB="0" distL="0" distR="0" wp14:anchorId="52202D80" wp14:editId="311F8E3A">
            <wp:extent cx="5943600" cy="3154045"/>
            <wp:effectExtent l="0" t="0" r="0" b="8255"/>
            <wp:docPr id="12" name="Picture 1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scatter 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6447A" w14:textId="3AD8569D" w:rsidR="00695213" w:rsidRDefault="00695213" w:rsidP="00695213">
      <w:pPr>
        <w:pStyle w:val="Heading2"/>
        <w:numPr>
          <w:ilvl w:val="0"/>
          <w:numId w:val="1"/>
        </w:numPr>
      </w:pPr>
    </w:p>
    <w:p w14:paraId="7C2D5973" w14:textId="3FA7AAB5" w:rsidR="00695213" w:rsidRDefault="00695213" w:rsidP="00695213">
      <w:r>
        <w:rPr>
          <w:noProof/>
        </w:rPr>
        <w:drawing>
          <wp:inline distT="0" distB="0" distL="0" distR="0" wp14:anchorId="7BDDAF90" wp14:editId="45445475">
            <wp:extent cx="5311302" cy="7040880"/>
            <wp:effectExtent l="0" t="0" r="3810" b="7620"/>
            <wp:docPr id="34" name="Picture 3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469" cy="7043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CBDC5" w14:textId="0DC55374" w:rsidR="00695213" w:rsidRDefault="00695213" w:rsidP="00695213">
      <w:r>
        <w:rPr>
          <w:noProof/>
        </w:rPr>
        <w:lastRenderedPageBreak/>
        <w:drawing>
          <wp:inline distT="0" distB="0" distL="0" distR="0" wp14:anchorId="7BAC0EFE" wp14:editId="312FB1D0">
            <wp:extent cx="5943600" cy="6306820"/>
            <wp:effectExtent l="0" t="0" r="0" b="0"/>
            <wp:docPr id="36" name="Picture 36" descr="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0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F4947" w14:textId="1CFA6E9E" w:rsidR="00695213" w:rsidRPr="00695213" w:rsidRDefault="00695213" w:rsidP="00695213">
      <w:r>
        <w:rPr>
          <w:noProof/>
        </w:rPr>
        <w:lastRenderedPageBreak/>
        <w:drawing>
          <wp:inline distT="0" distB="0" distL="0" distR="0" wp14:anchorId="24268B0D" wp14:editId="60A64D09">
            <wp:extent cx="5943600" cy="6480175"/>
            <wp:effectExtent l="0" t="0" r="0" b="0"/>
            <wp:docPr id="37" name="Picture 3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8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ED507" w14:textId="4C6AA840" w:rsidR="00695213" w:rsidRDefault="00695213">
      <w:r>
        <w:br w:type="page"/>
      </w:r>
    </w:p>
    <w:p w14:paraId="32C585AE" w14:textId="3A609B87" w:rsidR="00F63D51" w:rsidRDefault="00695213" w:rsidP="00695213">
      <w:pPr>
        <w:pStyle w:val="Heading2"/>
        <w:numPr>
          <w:ilvl w:val="0"/>
          <w:numId w:val="1"/>
        </w:numPr>
      </w:pPr>
      <w:r>
        <w:lastRenderedPageBreak/>
        <w:t xml:space="preserve">Least squares solution </w:t>
      </w:r>
    </w:p>
    <w:p w14:paraId="17FF16B6" w14:textId="273B60A9" w:rsidR="00F63D51" w:rsidRDefault="00F63D51" w:rsidP="00F63D51">
      <w:r w:rsidRPr="00F63D51">
        <w:drawing>
          <wp:inline distT="0" distB="0" distL="0" distR="0" wp14:anchorId="406671F4" wp14:editId="04F0BAD0">
            <wp:extent cx="5943600" cy="3154045"/>
            <wp:effectExtent l="0" t="0" r="0" b="8255"/>
            <wp:docPr id="13" name="Picture 1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line char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0C56" w14:textId="49CB1D52" w:rsidR="00695213" w:rsidRDefault="00695213" w:rsidP="00695213">
      <w:pPr>
        <w:pStyle w:val="Heading2"/>
        <w:numPr>
          <w:ilvl w:val="0"/>
          <w:numId w:val="1"/>
        </w:numPr>
      </w:pPr>
      <w:r>
        <w:t>Presence of Outliers</w:t>
      </w:r>
    </w:p>
    <w:p w14:paraId="5DC29A6C" w14:textId="3616AA97" w:rsidR="00F63D51" w:rsidRDefault="00F63D51" w:rsidP="00F63D51">
      <w:r w:rsidRPr="00F63D51">
        <w:drawing>
          <wp:inline distT="0" distB="0" distL="0" distR="0" wp14:anchorId="39FAA394" wp14:editId="59F20E2D">
            <wp:extent cx="5943600" cy="3154045"/>
            <wp:effectExtent l="0" t="0" r="0" b="8255"/>
            <wp:docPr id="14" name="Picture 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B5EBE" w14:textId="1030A3B7" w:rsidR="00F63D51" w:rsidRDefault="00F63D51" w:rsidP="00F63D51">
      <w:r w:rsidRPr="00F63D51">
        <w:t xml:space="preserve">Observation: The existence of outliers has </w:t>
      </w:r>
      <w:r w:rsidRPr="00F63D51">
        <w:t>severely</w:t>
      </w:r>
      <w:r w:rsidRPr="00F63D51">
        <w:t xml:space="preserve"> impacted the performance of Least Square regression. The fitted curve has experienced a positive offset, and no longer is representative of the data</w:t>
      </w:r>
      <w:r w:rsidRPr="00F63D51">
        <w:t xml:space="preserve">. </w:t>
      </w:r>
    </w:p>
    <w:p w14:paraId="35055D8D" w14:textId="29E2BB4C" w:rsidR="00695213" w:rsidRDefault="00695213">
      <w:r>
        <w:br w:type="page"/>
      </w:r>
    </w:p>
    <w:p w14:paraId="7A381A9D" w14:textId="77777777" w:rsidR="00695213" w:rsidRPr="00F63D51" w:rsidRDefault="00695213" w:rsidP="00F63D51"/>
    <w:p w14:paraId="66694F87" w14:textId="2A36FF61" w:rsidR="00F63D51" w:rsidRDefault="00695213" w:rsidP="00695213">
      <w:pPr>
        <w:pStyle w:val="Heading2"/>
        <w:numPr>
          <w:ilvl w:val="0"/>
          <w:numId w:val="1"/>
        </w:numPr>
      </w:pPr>
      <w:r>
        <w:lastRenderedPageBreak/>
        <w:t>Linear Programming Problem</w:t>
      </w:r>
    </w:p>
    <w:p w14:paraId="1AEFFDFD" w14:textId="4DF8F5D0" w:rsidR="00857B7F" w:rsidRDefault="00857B7F" w:rsidP="00857B7F">
      <w:r>
        <w:rPr>
          <w:noProof/>
        </w:rPr>
        <w:drawing>
          <wp:inline distT="0" distB="0" distL="0" distR="0" wp14:anchorId="1160752D" wp14:editId="2321424B">
            <wp:extent cx="5943600" cy="794004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4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AF9BD" w14:textId="3642B9D9" w:rsidR="00857B7F" w:rsidRDefault="00857B7F" w:rsidP="00857B7F">
      <w:r>
        <w:rPr>
          <w:noProof/>
        </w:rPr>
        <w:lastRenderedPageBreak/>
        <w:drawing>
          <wp:inline distT="0" distB="0" distL="0" distR="0" wp14:anchorId="3709CC6E" wp14:editId="163CD1A1">
            <wp:extent cx="5943600" cy="7598410"/>
            <wp:effectExtent l="0" t="0" r="0" b="2540"/>
            <wp:docPr id="40" name="Picture 4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9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081B0" w14:textId="10183B46" w:rsidR="00857B7F" w:rsidRDefault="00857B7F" w:rsidP="00857B7F">
      <w:r>
        <w:rPr>
          <w:noProof/>
        </w:rPr>
        <w:lastRenderedPageBreak/>
        <w:drawing>
          <wp:inline distT="0" distB="0" distL="0" distR="0" wp14:anchorId="1FCD2990" wp14:editId="56E99D77">
            <wp:extent cx="5943600" cy="6346190"/>
            <wp:effectExtent l="0" t="0" r="0" b="0"/>
            <wp:docPr id="41" name="Picture 4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4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6AC0C" w14:textId="71230400" w:rsidR="00857B7F" w:rsidRDefault="00857B7F">
      <w:r>
        <w:br w:type="page"/>
      </w:r>
    </w:p>
    <w:p w14:paraId="675D6451" w14:textId="203B9C2D" w:rsidR="00857B7F" w:rsidRPr="00857B7F" w:rsidRDefault="00857B7F" w:rsidP="00857B7F">
      <w:pPr>
        <w:pStyle w:val="Heading2"/>
        <w:numPr>
          <w:ilvl w:val="0"/>
          <w:numId w:val="1"/>
        </w:numPr>
      </w:pPr>
    </w:p>
    <w:p w14:paraId="285B817E" w14:textId="067803AF" w:rsidR="00F63D51" w:rsidRDefault="00695213" w:rsidP="00F63D51">
      <w:r w:rsidRPr="00695213">
        <w:drawing>
          <wp:inline distT="0" distB="0" distL="0" distR="0" wp14:anchorId="4ACCC36E" wp14:editId="5C144141">
            <wp:extent cx="5943600" cy="3154045"/>
            <wp:effectExtent l="0" t="0" r="0" b="8255"/>
            <wp:docPr id="38" name="Picture 3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hart, line char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4621B" w14:textId="28548A70" w:rsidR="00D62977" w:rsidRPr="00D62977" w:rsidRDefault="00087B93" w:rsidP="00D62977">
      <w:r>
        <w:br w:type="page"/>
      </w:r>
    </w:p>
    <w:p w14:paraId="38E64571" w14:textId="664E8BB6" w:rsidR="00857B7F" w:rsidRPr="00087B93" w:rsidRDefault="00D62977" w:rsidP="00087B93">
      <w:pPr>
        <w:pStyle w:val="Heading1"/>
        <w:jc w:val="center"/>
        <w:rPr>
          <w:sz w:val="44"/>
          <w:szCs w:val="44"/>
        </w:rPr>
      </w:pPr>
      <w:r>
        <w:rPr>
          <w:sz w:val="44"/>
          <w:szCs w:val="44"/>
        </w:rPr>
        <w:lastRenderedPageBreak/>
        <w:br/>
      </w:r>
      <w:r>
        <w:rPr>
          <w:sz w:val="44"/>
          <w:szCs w:val="44"/>
        </w:rPr>
        <w:br/>
      </w:r>
      <w:r>
        <w:rPr>
          <w:sz w:val="44"/>
          <w:szCs w:val="44"/>
        </w:rPr>
        <w:br/>
      </w:r>
      <w:r>
        <w:rPr>
          <w:sz w:val="44"/>
          <w:szCs w:val="44"/>
        </w:rPr>
        <w:br/>
      </w:r>
      <w:r>
        <w:rPr>
          <w:sz w:val="44"/>
          <w:szCs w:val="44"/>
        </w:rPr>
        <w:br/>
      </w:r>
      <w:r>
        <w:rPr>
          <w:sz w:val="44"/>
          <w:szCs w:val="44"/>
        </w:rPr>
        <w:br/>
      </w:r>
      <w:r>
        <w:rPr>
          <w:sz w:val="44"/>
          <w:szCs w:val="44"/>
        </w:rPr>
        <w:br/>
      </w:r>
      <w:r>
        <w:rPr>
          <w:sz w:val="44"/>
          <w:szCs w:val="44"/>
        </w:rPr>
        <w:br/>
      </w:r>
      <w:r>
        <w:rPr>
          <w:sz w:val="44"/>
          <w:szCs w:val="44"/>
        </w:rPr>
        <w:br/>
      </w:r>
      <w:r>
        <w:rPr>
          <w:sz w:val="44"/>
          <w:szCs w:val="44"/>
        </w:rPr>
        <w:br/>
      </w:r>
      <w:r w:rsidR="00087B93" w:rsidRPr="00087B93">
        <w:rPr>
          <w:sz w:val="44"/>
          <w:szCs w:val="44"/>
        </w:rPr>
        <w:t>APPENDIX</w:t>
      </w:r>
    </w:p>
    <w:sectPr w:rsidR="00857B7F" w:rsidRPr="00087B9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Semi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B21BE7"/>
    <w:multiLevelType w:val="hybridMultilevel"/>
    <w:tmpl w:val="565EE662"/>
    <w:lvl w:ilvl="0" w:tplc="04090017">
      <w:start w:val="1"/>
      <w:numFmt w:val="lowerLetter"/>
      <w:lvlText w:val="%1)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FF348D"/>
    <w:multiLevelType w:val="hybridMultilevel"/>
    <w:tmpl w:val="82B840E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6993241">
    <w:abstractNumId w:val="0"/>
  </w:num>
  <w:num w:numId="2" w16cid:durableId="17466035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3F3"/>
    <w:rsid w:val="00087B93"/>
    <w:rsid w:val="002D419C"/>
    <w:rsid w:val="00695213"/>
    <w:rsid w:val="007D31F9"/>
    <w:rsid w:val="00857B7F"/>
    <w:rsid w:val="00864C37"/>
    <w:rsid w:val="00CA4852"/>
    <w:rsid w:val="00CD63F3"/>
    <w:rsid w:val="00D2415C"/>
    <w:rsid w:val="00D62977"/>
    <w:rsid w:val="00F63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9AE953"/>
  <w15:chartTrackingRefBased/>
  <w15:docId w15:val="{1C7CF106-6F40-40DE-845E-0F334E6DEA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419C"/>
    <w:rPr>
      <w:rFonts w:ascii="Bahnschrift" w:hAnsi="Bahnschrift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D419C"/>
    <w:pPr>
      <w:keepNext/>
      <w:keepLines/>
      <w:spacing w:before="240" w:after="0"/>
      <w:outlineLvl w:val="0"/>
    </w:pPr>
    <w:rPr>
      <w:rFonts w:ascii="Bahnschrift SemiBold" w:eastAsiaTheme="majorEastAsia" w:hAnsi="Bahnschrift SemiBold" w:cstheme="majorBidi"/>
      <w:color w:val="1F3864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419C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D419C"/>
    <w:pPr>
      <w:keepNext/>
      <w:keepLines/>
      <w:spacing w:before="40" w:after="0"/>
      <w:outlineLvl w:val="2"/>
    </w:pPr>
    <w:rPr>
      <w:rFonts w:ascii="Bahnschrift SemiLight" w:eastAsiaTheme="majorEastAsia" w:hAnsi="Bahnschrift SemiLight" w:cstheme="majorBidi"/>
      <w:color w:val="8EAADB" w:themeColor="accent1" w:themeTint="99"/>
      <w:sz w:val="28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aavgaav">
    <w:name w:val="Naav gaav"/>
    <w:basedOn w:val="Normal"/>
    <w:link w:val="NaavgaavChar"/>
    <w:autoRedefine/>
    <w:qFormat/>
    <w:rsid w:val="002D419C"/>
    <w:rPr>
      <w:rFonts w:ascii="Arial" w:hAnsi="Arial"/>
      <w:color w:val="2F5496" w:themeColor="accent1" w:themeShade="BF"/>
      <w:sz w:val="28"/>
    </w:rPr>
  </w:style>
  <w:style w:type="character" w:customStyle="1" w:styleId="NaavgaavChar">
    <w:name w:val="Naav gaav Char"/>
    <w:basedOn w:val="DefaultParagraphFont"/>
    <w:link w:val="Naavgaav"/>
    <w:rsid w:val="002D419C"/>
    <w:rPr>
      <w:rFonts w:ascii="Arial" w:hAnsi="Arial"/>
      <w:color w:val="2F5496" w:themeColor="accent1" w:themeShade="BF"/>
      <w:sz w:val="28"/>
    </w:rPr>
  </w:style>
  <w:style w:type="paragraph" w:styleId="Title">
    <w:name w:val="Title"/>
    <w:basedOn w:val="Normal"/>
    <w:next w:val="Normal"/>
    <w:link w:val="TitleChar"/>
    <w:uiPriority w:val="10"/>
    <w:qFormat/>
    <w:rsid w:val="002D419C"/>
    <w:pPr>
      <w:spacing w:after="0" w:line="240" w:lineRule="auto"/>
      <w:contextualSpacing/>
    </w:pPr>
    <w:rPr>
      <w:rFonts w:ascii="Bahnschrift SemiBold" w:eastAsiaTheme="majorEastAsia" w:hAnsi="Bahnschrift SemiBold" w:cstheme="majorBidi"/>
      <w:spacing w:val="-10"/>
      <w:kern w:val="28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419C"/>
    <w:rPr>
      <w:rFonts w:ascii="Bahnschrift SemiBold" w:eastAsiaTheme="majorEastAsia" w:hAnsi="Bahnschrift SemiBold" w:cstheme="majorBidi"/>
      <w:spacing w:val="-10"/>
      <w:kern w:val="28"/>
      <w:sz w:val="3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419C"/>
    <w:pPr>
      <w:numPr>
        <w:ilvl w:val="1"/>
      </w:numPr>
    </w:pPr>
    <w:rPr>
      <w:rFonts w:eastAsiaTheme="minorEastAsia"/>
      <w:color w:val="5A5A5A" w:themeColor="text1" w:themeTint="A5"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419C"/>
    <w:rPr>
      <w:rFonts w:eastAsiaTheme="minorEastAsia"/>
      <w:color w:val="5A5A5A" w:themeColor="text1" w:themeTint="A5"/>
      <w:spacing w:val="15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2D419C"/>
    <w:rPr>
      <w:rFonts w:ascii="Bahnschrift SemiBold" w:eastAsiaTheme="majorEastAsia" w:hAnsi="Bahnschrift SemiBold" w:cstheme="majorBidi"/>
      <w:color w:val="1F3864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D419C"/>
    <w:rPr>
      <w:rFonts w:ascii="Bahnschrift" w:eastAsiaTheme="majorEastAsia" w:hAnsi="Bahnschrift" w:cstheme="majorBidi"/>
      <w:color w:val="2F5496" w:themeColor="accent1" w:themeShade="BF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D419C"/>
    <w:rPr>
      <w:rFonts w:ascii="Bahnschrift SemiLight" w:eastAsiaTheme="majorEastAsia" w:hAnsi="Bahnschrift SemiLight" w:cstheme="majorBidi"/>
      <w:color w:val="8EAADB" w:themeColor="accent1" w:themeTint="99"/>
      <w:sz w:val="28"/>
      <w:szCs w:val="24"/>
    </w:rPr>
  </w:style>
  <w:style w:type="character" w:styleId="Hyperlink">
    <w:name w:val="Hyperlink"/>
    <w:basedOn w:val="DefaultParagraphFont"/>
    <w:uiPriority w:val="99"/>
    <w:unhideWhenUsed/>
    <w:rsid w:val="00F63D5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3D5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952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374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19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8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81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0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9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10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47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9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22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8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theme" Target="theme/theme1.xml"/><Relationship Id="rId5" Type="http://schemas.openxmlformats.org/officeDocument/2006/relationships/hyperlink" Target="mailto:phasabni@purdue.edu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25</Pages>
  <Words>142</Words>
  <Characters>815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 Hasabnis</dc:creator>
  <cp:keywords/>
  <dc:description/>
  <cp:lastModifiedBy>Hasabnis, Parth Sagar</cp:lastModifiedBy>
  <cp:revision>11</cp:revision>
  <dcterms:created xsi:type="dcterms:W3CDTF">2020-09-06T07:09:00Z</dcterms:created>
  <dcterms:modified xsi:type="dcterms:W3CDTF">2023-01-26T17:47:00Z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044bd30-2ed7-4c9d-9d12-46200872a97b_Enabled">
    <vt:lpwstr>true</vt:lpwstr>
  </property>
  <property fmtid="{D5CDD505-2E9C-101B-9397-08002B2CF9AE}" pid="3" name="MSIP_Label_4044bd30-2ed7-4c9d-9d12-46200872a97b_SetDate">
    <vt:lpwstr>2023-01-26T17:32:38Z</vt:lpwstr>
  </property>
  <property fmtid="{D5CDD505-2E9C-101B-9397-08002B2CF9AE}" pid="4" name="MSIP_Label_4044bd30-2ed7-4c9d-9d12-46200872a97b_Method">
    <vt:lpwstr>Standard</vt:lpwstr>
  </property>
  <property fmtid="{D5CDD505-2E9C-101B-9397-08002B2CF9AE}" pid="5" name="MSIP_Label_4044bd30-2ed7-4c9d-9d12-46200872a97b_Name">
    <vt:lpwstr>defa4170-0d19-0005-0004-bc88714345d2</vt:lpwstr>
  </property>
  <property fmtid="{D5CDD505-2E9C-101B-9397-08002B2CF9AE}" pid="6" name="MSIP_Label_4044bd30-2ed7-4c9d-9d12-46200872a97b_SiteId">
    <vt:lpwstr>4130bd39-7c53-419c-b1e5-8758d6d63f21</vt:lpwstr>
  </property>
  <property fmtid="{D5CDD505-2E9C-101B-9397-08002B2CF9AE}" pid="7" name="MSIP_Label_4044bd30-2ed7-4c9d-9d12-46200872a97b_ActionId">
    <vt:lpwstr>89d21a72-d398-494f-a386-9be5f76ebc6e</vt:lpwstr>
  </property>
  <property fmtid="{D5CDD505-2E9C-101B-9397-08002B2CF9AE}" pid="8" name="MSIP_Label_4044bd30-2ed7-4c9d-9d12-46200872a97b_ContentBits">
    <vt:lpwstr>0</vt:lpwstr>
  </property>
</Properties>
</file>