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3152C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pict w14:anchorId="654D6B76">
          <v:rect id="_x0000_i1114" style="width:0;height:1.5pt" o:hralign="center" o:hrstd="t" o:hr="t" fillcolor="#a0a0a0" stroked="f"/>
        </w:pict>
      </w:r>
    </w:p>
    <w:p w14:paraId="58FFFCCB" w14:textId="25244228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Task 4 – Linux Firewall Setup &amp; Testing (UFW)</w:t>
      </w:r>
    </w:p>
    <w:p w14:paraId="6F91E058" w14:textId="77777777" w:rsidR="00586827" w:rsidRPr="00586827" w:rsidRDefault="00586827" w:rsidP="00586827">
      <w:pPr>
        <w:rPr>
          <w:b/>
          <w:bCs/>
        </w:rPr>
      </w:pPr>
    </w:p>
    <w:p w14:paraId="4A587FB0" w14:textId="5E0B2385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# Objective</w:t>
      </w:r>
    </w:p>
    <w:p w14:paraId="4027562F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Configure and test basic firewall rules on Linux using UFW (Uncomplicated Firewall) to allow or block network traffic.</w:t>
      </w:r>
    </w:p>
    <w:p w14:paraId="0136F1A6" w14:textId="77777777" w:rsidR="00586827" w:rsidRPr="00586827" w:rsidRDefault="00586827" w:rsidP="00586827">
      <w:pPr>
        <w:rPr>
          <w:b/>
          <w:bCs/>
        </w:rPr>
      </w:pPr>
    </w:p>
    <w:p w14:paraId="33E115B1" w14:textId="425E58B0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#</w:t>
      </w:r>
      <w:r>
        <w:rPr>
          <w:b/>
          <w:bCs/>
        </w:rPr>
        <w:t xml:space="preserve"> </w:t>
      </w:r>
      <w:r w:rsidRPr="00586827">
        <w:rPr>
          <w:b/>
          <w:bCs/>
        </w:rPr>
        <w:t>Check if UFW is Installed</w:t>
      </w:r>
    </w:p>
    <w:p w14:paraId="5D09FD78" w14:textId="3460C6C0" w:rsidR="00586827" w:rsidRPr="00586827" w:rsidRDefault="00586827" w:rsidP="00586827">
      <w:pPr>
        <w:rPr>
          <w:b/>
          <w:bCs/>
        </w:rPr>
      </w:pPr>
      <w:proofErr w:type="gramStart"/>
      <w:r w:rsidRPr="00586827">
        <w:rPr>
          <w:b/>
          <w:bCs/>
        </w:rPr>
        <w:t>B</w:t>
      </w:r>
      <w:r w:rsidRPr="00586827">
        <w:rPr>
          <w:b/>
          <w:bCs/>
        </w:rPr>
        <w:t>ash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634DC596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status</w:t>
      </w:r>
    </w:p>
    <w:p w14:paraId="39A1FDAF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If UFW is not installed:</w:t>
      </w:r>
    </w:p>
    <w:p w14:paraId="168DF586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apt update</w:t>
      </w:r>
    </w:p>
    <w:p w14:paraId="468F476F" w14:textId="77777777" w:rsid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apt install </w:t>
      </w:r>
      <w:proofErr w:type="spellStart"/>
      <w:r w:rsidRPr="00586827">
        <w:rPr>
          <w:b/>
          <w:bCs/>
        </w:rPr>
        <w:t>ufw</w:t>
      </w:r>
      <w:proofErr w:type="spellEnd"/>
    </w:p>
    <w:p w14:paraId="2271F029" w14:textId="7E318FDF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Screenshot → Shows if UFW is installed.</w:t>
      </w:r>
    </w:p>
    <w:p w14:paraId="08172705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pict w14:anchorId="66207CAF">
          <v:rect id="_x0000_i1115" style="width:0;height:1.5pt" o:hralign="center" o:hrstd="t" o:hr="t" fillcolor="#a0a0a0" stroked="f"/>
        </w:pict>
      </w:r>
    </w:p>
    <w:p w14:paraId="7B40A149" w14:textId="36CE47EB" w:rsidR="00586827" w:rsidRPr="00586827" w:rsidRDefault="00586827" w:rsidP="00586827">
      <w:pPr>
        <w:rPr>
          <w:b/>
          <w:bCs/>
        </w:rPr>
      </w:pPr>
      <w:r>
        <w:rPr>
          <w:b/>
          <w:bCs/>
        </w:rPr>
        <w:t>#</w:t>
      </w:r>
      <w:r w:rsidRPr="00586827">
        <w:rPr>
          <w:b/>
          <w:bCs/>
        </w:rPr>
        <w:t xml:space="preserve"> Check Current Status and Rules</w:t>
      </w:r>
    </w:p>
    <w:p w14:paraId="79786FBE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status verbose</w:t>
      </w:r>
    </w:p>
    <w:p w14:paraId="1C63C08A" w14:textId="6AF5E3D4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Screenshot → Shows current rules and whether UFW is active.</w:t>
      </w:r>
    </w:p>
    <w:p w14:paraId="39DE32FE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pict w14:anchorId="075C3838">
          <v:rect id="_x0000_i1116" style="width:0;height:1.5pt" o:hralign="center" o:hrstd="t" o:hr="t" fillcolor="#a0a0a0" stroked="f"/>
        </w:pict>
      </w:r>
    </w:p>
    <w:p w14:paraId="1C571158" w14:textId="55DD29B3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Enable UFW (if not enabled)</w:t>
      </w:r>
    </w:p>
    <w:p w14:paraId="534112FE" w14:textId="64ADB26B" w:rsidR="00586827" w:rsidRPr="00586827" w:rsidRDefault="00586827" w:rsidP="00586827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 xml:space="preserve"># </w:t>
      </w:r>
      <w:r w:rsidRPr="00586827">
        <w:rPr>
          <w:b/>
          <w:bCs/>
        </w:rPr>
        <w:t>Important: Allow SSH before enabling if working remotely.</w:t>
      </w:r>
    </w:p>
    <w:p w14:paraId="028272B1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allow 22/</w:t>
      </w:r>
      <w:proofErr w:type="spellStart"/>
      <w:r w:rsidRPr="00586827">
        <w:rPr>
          <w:b/>
          <w:bCs/>
        </w:rPr>
        <w:t>tcp</w:t>
      </w:r>
      <w:proofErr w:type="spellEnd"/>
    </w:p>
    <w:p w14:paraId="6176B0AA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enable</w:t>
      </w:r>
    </w:p>
    <w:p w14:paraId="216444BA" w14:textId="149CB064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Screenshot → Shows UFW enabled.</w:t>
      </w:r>
    </w:p>
    <w:p w14:paraId="1EAD4B52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pict w14:anchorId="77E56C5F">
          <v:rect id="_x0000_i1117" style="width:0;height:1.5pt" o:hralign="center" o:hrstd="t" o:hr="t" fillcolor="#a0a0a0" stroked="f"/>
        </w:pict>
      </w:r>
    </w:p>
    <w:p w14:paraId="792F41A8" w14:textId="47AEA07C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Block Inbound Traffic on Port 23 (Telnet)</w:t>
      </w:r>
    </w:p>
    <w:p w14:paraId="24F6C511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deny 23/</w:t>
      </w:r>
      <w:proofErr w:type="spellStart"/>
      <w:r w:rsidRPr="00586827">
        <w:rPr>
          <w:b/>
          <w:bCs/>
        </w:rPr>
        <w:t>tcp</w:t>
      </w:r>
      <w:proofErr w:type="spellEnd"/>
    </w:p>
    <w:p w14:paraId="29F2DA8B" w14:textId="35711526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Screenshot → Check with:</w:t>
      </w:r>
    </w:p>
    <w:p w14:paraId="64B6D744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status numbered</w:t>
      </w:r>
    </w:p>
    <w:p w14:paraId="556D4490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pict w14:anchorId="377B62E9">
          <v:rect id="_x0000_i1118" style="width:0;height:1.5pt" o:hralign="center" o:hrstd="t" o:hr="t" fillcolor="#a0a0a0" stroked="f"/>
        </w:pict>
      </w:r>
    </w:p>
    <w:p w14:paraId="5BEC21A0" w14:textId="0C09F444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Test the Block Rule</w:t>
      </w:r>
    </w:p>
    <w:p w14:paraId="0CD2E4C0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lastRenderedPageBreak/>
        <w:t>Install Telnet (if not installed):</w:t>
      </w:r>
    </w:p>
    <w:p w14:paraId="119E4343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apt install telnet</w:t>
      </w:r>
    </w:p>
    <w:p w14:paraId="7F872CF0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Try connecting to Port 23:</w:t>
      </w:r>
    </w:p>
    <w:p w14:paraId="7FD3FDF3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telnet localhost 23</w:t>
      </w:r>
    </w:p>
    <w:p w14:paraId="02C262C5" w14:textId="3F79F059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Connection should fail.</w:t>
      </w:r>
      <w:r w:rsidRPr="00586827">
        <w:rPr>
          <w:b/>
          <w:bCs/>
        </w:rPr>
        <w:br/>
      </w: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Screenshot → Shows failed connection.</w:t>
      </w:r>
    </w:p>
    <w:p w14:paraId="7653CD0B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pict w14:anchorId="138E5BCA">
          <v:rect id="_x0000_i1119" style="width:0;height:1.5pt" o:hralign="center" o:hrstd="t" o:hr="t" fillcolor="#a0a0a0" stroked="f"/>
        </w:pict>
      </w:r>
    </w:p>
    <w:p w14:paraId="07EE2905" w14:textId="09BC0E3B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Allow SSH (Port 22)</w:t>
      </w:r>
    </w:p>
    <w:p w14:paraId="56A85F56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(If not already done)</w:t>
      </w:r>
    </w:p>
    <w:p w14:paraId="145E3AC4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allow 22/</w:t>
      </w:r>
      <w:proofErr w:type="spellStart"/>
      <w:r w:rsidRPr="00586827">
        <w:rPr>
          <w:b/>
          <w:bCs/>
        </w:rPr>
        <w:t>tcp</w:t>
      </w:r>
      <w:proofErr w:type="spellEnd"/>
    </w:p>
    <w:p w14:paraId="7E01207B" w14:textId="2E2DA28D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Screenshot → Updated rules list.</w:t>
      </w:r>
    </w:p>
    <w:p w14:paraId="0C480021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pict w14:anchorId="57641160">
          <v:rect id="_x0000_i1120" style="width:0;height:1.5pt" o:hralign="center" o:hrstd="t" o:hr="t" fillcolor="#a0a0a0" stroked="f"/>
        </w:pict>
      </w:r>
    </w:p>
    <w:p w14:paraId="4139A5C4" w14:textId="18C9D160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Remove the Test Block Rule</w:t>
      </w:r>
    </w:p>
    <w:p w14:paraId="5B991762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delete deny 23/</w:t>
      </w:r>
      <w:proofErr w:type="spellStart"/>
      <w:r w:rsidRPr="00586827">
        <w:rPr>
          <w:b/>
          <w:bCs/>
        </w:rPr>
        <w:t>tcp</w:t>
      </w:r>
      <w:proofErr w:type="spellEnd"/>
    </w:p>
    <w:p w14:paraId="1B22F9DF" w14:textId="385C4B67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Screenshot → Confirm removal with:</w:t>
      </w:r>
    </w:p>
    <w:p w14:paraId="27D8AFBD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status numbered</w:t>
      </w:r>
    </w:p>
    <w:p w14:paraId="3EDAA354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pict w14:anchorId="34FB642C">
          <v:rect id="_x0000_i1121" style="width:0;height:1.5pt" o:hralign="center" o:hrstd="t" o:hr="t" fillcolor="#a0a0a0" stroked="f"/>
        </w:pict>
      </w:r>
    </w:p>
    <w:p w14:paraId="64B893CC" w14:textId="1487F007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Summary</w:t>
      </w:r>
    </w:p>
    <w:p w14:paraId="180AE17D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UFW is a simple frontend for iptables, allowing administrators to manage firewall rules easily. In this task, we:</w:t>
      </w:r>
    </w:p>
    <w:p w14:paraId="74792CDB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Listed existing firewall rules.</w:t>
      </w:r>
    </w:p>
    <w:p w14:paraId="67BAD374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Added a rule to block Telnet (port 23).</w:t>
      </w:r>
    </w:p>
    <w:p w14:paraId="054EF9C3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Verified the block with a test connection.</w:t>
      </w:r>
    </w:p>
    <w:p w14:paraId="41D0618A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Allowed SSH (port 22) for remote management.</w:t>
      </w:r>
    </w:p>
    <w:p w14:paraId="723AD1B5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Removed the test block to restore the firewall to its original state.</w:t>
      </w:r>
    </w:p>
    <w:p w14:paraId="558C0024" w14:textId="7970E2C4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Required Screenshots:</w:t>
      </w:r>
    </w:p>
    <w:p w14:paraId="76EE5ACA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Initial firewall status and rules.</w:t>
      </w:r>
    </w:p>
    <w:p w14:paraId="311DDEEF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Rule added to block port 23.</w:t>
      </w:r>
    </w:p>
    <w:p w14:paraId="61FE51DC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Failed Telnet connection attempt.</w:t>
      </w:r>
    </w:p>
    <w:p w14:paraId="7497595C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SSH allow rule.</w:t>
      </w:r>
    </w:p>
    <w:p w14:paraId="6D4C0299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Rule removal confirmation.</w:t>
      </w:r>
    </w:p>
    <w:p w14:paraId="3697B64E" w14:textId="7C63D15E" w:rsidR="00E17976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lastRenderedPageBreak/>
        <w:pict w14:anchorId="2B3EACB9">
          <v:rect id="_x0000_i1122" style="width:0;height:1.5pt" o:hralign="center" o:hrstd="t" o:hr="t" fillcolor="#a0a0a0" stroked="f"/>
        </w:pict>
      </w:r>
    </w:p>
    <w:sectPr w:rsidR="00E17976" w:rsidRPr="0058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15CA"/>
    <w:multiLevelType w:val="multilevel"/>
    <w:tmpl w:val="203A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531AF"/>
    <w:multiLevelType w:val="multilevel"/>
    <w:tmpl w:val="792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124FC"/>
    <w:multiLevelType w:val="multilevel"/>
    <w:tmpl w:val="44D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2177"/>
    <w:multiLevelType w:val="multilevel"/>
    <w:tmpl w:val="02DE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C241A"/>
    <w:multiLevelType w:val="multilevel"/>
    <w:tmpl w:val="4276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90814"/>
    <w:multiLevelType w:val="multilevel"/>
    <w:tmpl w:val="3AC0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A1A39"/>
    <w:multiLevelType w:val="multilevel"/>
    <w:tmpl w:val="55B6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F33CC"/>
    <w:multiLevelType w:val="multilevel"/>
    <w:tmpl w:val="A16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06D25"/>
    <w:multiLevelType w:val="multilevel"/>
    <w:tmpl w:val="027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40541"/>
    <w:multiLevelType w:val="multilevel"/>
    <w:tmpl w:val="5A6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D5DE4"/>
    <w:multiLevelType w:val="multilevel"/>
    <w:tmpl w:val="5B92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50735">
    <w:abstractNumId w:val="7"/>
  </w:num>
  <w:num w:numId="2" w16cid:durableId="1028261341">
    <w:abstractNumId w:val="0"/>
  </w:num>
  <w:num w:numId="3" w16cid:durableId="1193030955">
    <w:abstractNumId w:val="1"/>
  </w:num>
  <w:num w:numId="4" w16cid:durableId="1465081520">
    <w:abstractNumId w:val="10"/>
  </w:num>
  <w:num w:numId="5" w16cid:durableId="1313291766">
    <w:abstractNumId w:val="9"/>
  </w:num>
  <w:num w:numId="6" w16cid:durableId="1510633136">
    <w:abstractNumId w:val="6"/>
  </w:num>
  <w:num w:numId="7" w16cid:durableId="671494700">
    <w:abstractNumId w:val="2"/>
  </w:num>
  <w:num w:numId="8" w16cid:durableId="1227107895">
    <w:abstractNumId w:val="8"/>
  </w:num>
  <w:num w:numId="9" w16cid:durableId="1324317518">
    <w:abstractNumId w:val="4"/>
  </w:num>
  <w:num w:numId="10" w16cid:durableId="677855377">
    <w:abstractNumId w:val="3"/>
  </w:num>
  <w:num w:numId="11" w16cid:durableId="28648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9F"/>
    <w:rsid w:val="0008539F"/>
    <w:rsid w:val="00114B7C"/>
    <w:rsid w:val="001D43A0"/>
    <w:rsid w:val="0034452C"/>
    <w:rsid w:val="003A3F2C"/>
    <w:rsid w:val="003C260F"/>
    <w:rsid w:val="004413E2"/>
    <w:rsid w:val="004A1450"/>
    <w:rsid w:val="005049B8"/>
    <w:rsid w:val="00586827"/>
    <w:rsid w:val="00623392"/>
    <w:rsid w:val="007547BF"/>
    <w:rsid w:val="008C06F6"/>
    <w:rsid w:val="00B85077"/>
    <w:rsid w:val="00C543C3"/>
    <w:rsid w:val="00E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905A"/>
  <w15:chartTrackingRefBased/>
  <w15:docId w15:val="{A0EEA1E3-E9DF-450D-96E8-7D269CC7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3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2</cp:revision>
  <dcterms:created xsi:type="dcterms:W3CDTF">2025-08-10T16:35:00Z</dcterms:created>
  <dcterms:modified xsi:type="dcterms:W3CDTF">2025-08-10T16:35:00Z</dcterms:modified>
</cp:coreProperties>
</file>