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3152C" w14:textId="77777777" w:rsidR="00586827" w:rsidRPr="00586827" w:rsidRDefault="00000000" w:rsidP="00586827">
      <w:pPr>
        <w:rPr>
          <w:b/>
          <w:bCs/>
        </w:rPr>
      </w:pPr>
      <w:r>
        <w:rPr>
          <w:b/>
          <w:bCs/>
        </w:rPr>
        <w:pict w14:anchorId="654D6B76">
          <v:rect id="_x0000_i1025" style="width:0;height:1.5pt" o:hralign="center" o:hrstd="t" o:hr="t" fillcolor="#a0a0a0" stroked="f"/>
        </w:pict>
      </w:r>
    </w:p>
    <w:p w14:paraId="58FFFCCB" w14:textId="25244228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Task 4 – Linux Firewall Setup &amp; Testing (UFW)</w:t>
      </w:r>
    </w:p>
    <w:p w14:paraId="6F91E058" w14:textId="77777777" w:rsidR="00586827" w:rsidRPr="00586827" w:rsidRDefault="00586827" w:rsidP="00586827">
      <w:pPr>
        <w:rPr>
          <w:b/>
          <w:bCs/>
        </w:rPr>
      </w:pPr>
    </w:p>
    <w:p w14:paraId="4A587FB0" w14:textId="5E0B2385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# Objective</w:t>
      </w:r>
    </w:p>
    <w:p w14:paraId="4027562F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Configure and test basic firewall rules on Linux using UFW (Uncomplicated Firewall) to allow or block network traffic.</w:t>
      </w:r>
    </w:p>
    <w:p w14:paraId="0136F1A6" w14:textId="77777777" w:rsidR="00586827" w:rsidRPr="00586827" w:rsidRDefault="00586827" w:rsidP="00586827">
      <w:pPr>
        <w:rPr>
          <w:b/>
          <w:bCs/>
        </w:rPr>
      </w:pPr>
    </w:p>
    <w:p w14:paraId="33E115B1" w14:textId="425E58B0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#</w:t>
      </w:r>
      <w:r>
        <w:rPr>
          <w:b/>
          <w:bCs/>
        </w:rPr>
        <w:t xml:space="preserve"> </w:t>
      </w:r>
      <w:r w:rsidRPr="00586827">
        <w:rPr>
          <w:b/>
          <w:bCs/>
        </w:rPr>
        <w:t>Check if UFW is Installed</w:t>
      </w:r>
    </w:p>
    <w:p w14:paraId="5D09FD78" w14:textId="3460C6C0" w:rsidR="00586827" w:rsidRPr="00586827" w:rsidRDefault="00586827" w:rsidP="00586827">
      <w:pPr>
        <w:rPr>
          <w:b/>
          <w:bCs/>
        </w:rPr>
      </w:pPr>
      <w:proofErr w:type="gramStart"/>
      <w:r w:rsidRPr="00586827">
        <w:rPr>
          <w:b/>
          <w:bCs/>
        </w:rPr>
        <w:t>Bash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634DC596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status</w:t>
      </w:r>
    </w:p>
    <w:p w14:paraId="39A1FDAF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If UFW is not installed:</w:t>
      </w:r>
    </w:p>
    <w:p w14:paraId="168DF586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apt update</w:t>
      </w:r>
    </w:p>
    <w:p w14:paraId="468F476F" w14:textId="77777777" w:rsid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apt install </w:t>
      </w:r>
      <w:proofErr w:type="spellStart"/>
      <w:r w:rsidRPr="00586827">
        <w:rPr>
          <w:b/>
          <w:bCs/>
        </w:rPr>
        <w:t>ufw</w:t>
      </w:r>
      <w:proofErr w:type="spellEnd"/>
    </w:p>
    <w:p w14:paraId="2271F029" w14:textId="7E318FDF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Screenshot → Shows if UFW is installed.</w:t>
      </w:r>
    </w:p>
    <w:p w14:paraId="08172705" w14:textId="77777777" w:rsidR="00586827" w:rsidRPr="00586827" w:rsidRDefault="00000000" w:rsidP="00586827">
      <w:pPr>
        <w:rPr>
          <w:b/>
          <w:bCs/>
        </w:rPr>
      </w:pPr>
      <w:r>
        <w:rPr>
          <w:b/>
          <w:bCs/>
        </w:rPr>
        <w:pict w14:anchorId="66207CAF">
          <v:rect id="_x0000_i1026" style="width:0;height:1.5pt" o:hralign="center" o:hrstd="t" o:hr="t" fillcolor="#a0a0a0" stroked="f"/>
        </w:pict>
      </w:r>
    </w:p>
    <w:p w14:paraId="7B40A149" w14:textId="36CE47EB" w:rsidR="00586827" w:rsidRPr="00586827" w:rsidRDefault="00586827" w:rsidP="00586827">
      <w:pPr>
        <w:rPr>
          <w:b/>
          <w:bCs/>
        </w:rPr>
      </w:pPr>
      <w:r>
        <w:rPr>
          <w:b/>
          <w:bCs/>
        </w:rPr>
        <w:t>#</w:t>
      </w:r>
      <w:r w:rsidRPr="00586827">
        <w:rPr>
          <w:b/>
          <w:bCs/>
        </w:rPr>
        <w:t xml:space="preserve"> Check Current Status and Rules</w:t>
      </w:r>
    </w:p>
    <w:p w14:paraId="79786FBE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status verbose</w:t>
      </w:r>
    </w:p>
    <w:p w14:paraId="1C63C08A" w14:textId="6AF5E3D4" w:rsidR="00586827" w:rsidRDefault="00586827" w:rsidP="00586827">
      <w:pPr>
        <w:rPr>
          <w:b/>
          <w:bCs/>
        </w:rPr>
      </w:pPr>
      <w:r w:rsidRPr="00586827">
        <w:rPr>
          <w:b/>
          <w:bCs/>
        </w:rPr>
        <w:t>Screenshot → Shows current rules and whether UFW is active.</w:t>
      </w:r>
    </w:p>
    <w:p w14:paraId="4C917496" w14:textId="7CD977DD" w:rsidR="0079628D" w:rsidRPr="00586827" w:rsidRDefault="0079628D" w:rsidP="00586827">
      <w:pPr>
        <w:rPr>
          <w:b/>
          <w:bCs/>
        </w:rPr>
      </w:pPr>
      <w:r>
        <w:rPr>
          <w:noProof/>
        </w:rPr>
        <w:drawing>
          <wp:inline distT="0" distB="0" distL="0" distR="0" wp14:anchorId="3DD859B6" wp14:editId="2FF681D8">
            <wp:extent cx="5181600" cy="609600"/>
            <wp:effectExtent l="0" t="0" r="0" b="0"/>
            <wp:docPr id="5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32FE" w14:textId="77777777" w:rsidR="00586827" w:rsidRPr="00586827" w:rsidRDefault="00000000" w:rsidP="00586827">
      <w:pPr>
        <w:rPr>
          <w:b/>
          <w:bCs/>
        </w:rPr>
      </w:pPr>
      <w:r>
        <w:rPr>
          <w:b/>
          <w:bCs/>
        </w:rPr>
        <w:pict w14:anchorId="075C3838">
          <v:rect id="_x0000_i1027" style="width:0;height:1.5pt" o:hralign="center" o:hrstd="t" o:hr="t" fillcolor="#a0a0a0" stroked="f"/>
        </w:pict>
      </w:r>
    </w:p>
    <w:p w14:paraId="1C571158" w14:textId="55DD29B3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Enable UFW (if not enabled)</w:t>
      </w:r>
    </w:p>
    <w:p w14:paraId="534112FE" w14:textId="64ADB26B" w:rsidR="00586827" w:rsidRPr="00586827" w:rsidRDefault="00586827" w:rsidP="00586827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 xml:space="preserve"># </w:t>
      </w:r>
      <w:r w:rsidRPr="00586827">
        <w:rPr>
          <w:b/>
          <w:bCs/>
        </w:rPr>
        <w:t>Important: Allow SSH before enabling if working remotely.</w:t>
      </w:r>
    </w:p>
    <w:p w14:paraId="028272B1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allow 22/</w:t>
      </w:r>
      <w:proofErr w:type="spellStart"/>
      <w:r w:rsidRPr="00586827">
        <w:rPr>
          <w:b/>
          <w:bCs/>
        </w:rPr>
        <w:t>tcp</w:t>
      </w:r>
      <w:proofErr w:type="spellEnd"/>
    </w:p>
    <w:p w14:paraId="6176B0AA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enable</w:t>
      </w:r>
    </w:p>
    <w:p w14:paraId="216444BA" w14:textId="149CB064" w:rsidR="00586827" w:rsidRPr="00586827" w:rsidRDefault="00586827" w:rsidP="005868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Screenshot → Shows UFW enabled.</w:t>
      </w:r>
    </w:p>
    <w:p w14:paraId="7A5B948D" w14:textId="0A5DA256" w:rsidR="0079628D" w:rsidRDefault="0079628D" w:rsidP="0058682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29736A" wp14:editId="623D8FDC">
            <wp:extent cx="4410075" cy="1504950"/>
            <wp:effectExtent l="0" t="0" r="9525" b="0"/>
            <wp:docPr id="5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4B52" w14:textId="21B6BC1E" w:rsidR="00586827" w:rsidRPr="00586827" w:rsidRDefault="00000000" w:rsidP="00586827">
      <w:pPr>
        <w:rPr>
          <w:b/>
          <w:bCs/>
        </w:rPr>
      </w:pPr>
      <w:r>
        <w:rPr>
          <w:b/>
          <w:bCs/>
        </w:rPr>
        <w:pict w14:anchorId="77E56C5F">
          <v:rect id="_x0000_i1028" style="width:0;height:1.5pt" o:hralign="center" o:hrstd="t" o:hr="t" fillcolor="#a0a0a0" stroked="f"/>
        </w:pict>
      </w:r>
    </w:p>
    <w:p w14:paraId="792F41A8" w14:textId="47AEA07C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Block Inbound Traffic on Port 23 (Telnet)</w:t>
      </w:r>
    </w:p>
    <w:p w14:paraId="24F6C511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deny 23/</w:t>
      </w:r>
      <w:proofErr w:type="spellStart"/>
      <w:r w:rsidRPr="00586827">
        <w:rPr>
          <w:b/>
          <w:bCs/>
        </w:rPr>
        <w:t>tcp</w:t>
      </w:r>
      <w:proofErr w:type="spellEnd"/>
    </w:p>
    <w:p w14:paraId="29F2DA8B" w14:textId="35711526" w:rsidR="00586827" w:rsidRPr="00586827" w:rsidRDefault="00586827" w:rsidP="005868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Screenshot → Check with:</w:t>
      </w:r>
    </w:p>
    <w:p w14:paraId="64B6D744" w14:textId="77777777" w:rsid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status numbered</w:t>
      </w:r>
    </w:p>
    <w:p w14:paraId="07DC4080" w14:textId="6DB7ED72" w:rsidR="0079628D" w:rsidRPr="00586827" w:rsidRDefault="0079628D" w:rsidP="00586827">
      <w:pPr>
        <w:rPr>
          <w:b/>
          <w:bCs/>
        </w:rPr>
      </w:pPr>
      <w:r>
        <w:rPr>
          <w:noProof/>
        </w:rPr>
        <w:drawing>
          <wp:inline distT="0" distB="0" distL="0" distR="0" wp14:anchorId="441D245A" wp14:editId="2D0866F0">
            <wp:extent cx="2209800" cy="866775"/>
            <wp:effectExtent l="0" t="0" r="0" b="9525"/>
            <wp:docPr id="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4490" w14:textId="77777777" w:rsidR="00586827" w:rsidRPr="00586827" w:rsidRDefault="00000000" w:rsidP="00586827">
      <w:pPr>
        <w:rPr>
          <w:b/>
          <w:bCs/>
        </w:rPr>
      </w:pPr>
      <w:r>
        <w:rPr>
          <w:b/>
          <w:bCs/>
        </w:rPr>
        <w:pict w14:anchorId="377B62E9">
          <v:rect id="_x0000_i1029" style="width:0;height:1.5pt" o:hralign="center" o:hrstd="t" o:hr="t" fillcolor="#a0a0a0" stroked="f"/>
        </w:pict>
      </w:r>
    </w:p>
    <w:p w14:paraId="5BEC21A0" w14:textId="0C09F444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Test the Block Rule</w:t>
      </w:r>
    </w:p>
    <w:p w14:paraId="0CD2E4C0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Install Telnet (if not installed):</w:t>
      </w:r>
    </w:p>
    <w:p w14:paraId="119E4343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apt install telnet</w:t>
      </w:r>
    </w:p>
    <w:p w14:paraId="7F872CF0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Try connecting to Port 23:</w:t>
      </w:r>
    </w:p>
    <w:p w14:paraId="7FD3FDF3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telnet localhost 23</w:t>
      </w:r>
    </w:p>
    <w:p w14:paraId="02C262C5" w14:textId="3F79F059" w:rsidR="00586827" w:rsidRDefault="00586827" w:rsidP="00586827">
      <w:pPr>
        <w:rPr>
          <w:b/>
          <w:bCs/>
        </w:rPr>
      </w:pPr>
      <w:r w:rsidRPr="00586827">
        <w:rPr>
          <w:b/>
          <w:bCs/>
        </w:rPr>
        <w:t>Connection should fail.</w:t>
      </w:r>
      <w:r w:rsidRPr="00586827">
        <w:rPr>
          <w:b/>
          <w:bCs/>
        </w:rPr>
        <w:br/>
      </w: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Screenshot → Shows failed connection.</w:t>
      </w:r>
    </w:p>
    <w:p w14:paraId="47F155B7" w14:textId="43018B9C" w:rsidR="0079628D" w:rsidRPr="00586827" w:rsidRDefault="0079628D" w:rsidP="00586827">
      <w:pPr>
        <w:rPr>
          <w:b/>
          <w:bCs/>
        </w:rPr>
      </w:pPr>
      <w:r>
        <w:rPr>
          <w:noProof/>
        </w:rPr>
        <w:drawing>
          <wp:inline distT="0" distB="0" distL="0" distR="0" wp14:anchorId="2D55BEFB" wp14:editId="4D8C7ED2">
            <wp:extent cx="5181600" cy="1190625"/>
            <wp:effectExtent l="0" t="0" r="0" b="9525"/>
            <wp:docPr id="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CD0B" w14:textId="77777777" w:rsidR="00586827" w:rsidRPr="00586827" w:rsidRDefault="00000000" w:rsidP="00586827">
      <w:pPr>
        <w:rPr>
          <w:b/>
          <w:bCs/>
        </w:rPr>
      </w:pPr>
      <w:r>
        <w:rPr>
          <w:b/>
          <w:bCs/>
        </w:rPr>
        <w:pict w14:anchorId="138E5BCA">
          <v:rect id="_x0000_i1030" style="width:0;height:1.5pt" o:hralign="center" o:hrstd="t" o:hr="t" fillcolor="#a0a0a0" stroked="f"/>
        </w:pict>
      </w:r>
    </w:p>
    <w:p w14:paraId="07EE2905" w14:textId="09BC0E3B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Allow SSH (Port 22)</w:t>
      </w:r>
    </w:p>
    <w:p w14:paraId="56A85F56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(If not already done)</w:t>
      </w:r>
    </w:p>
    <w:p w14:paraId="74C6DBAA" w14:textId="428C103B" w:rsidR="0079628D" w:rsidRPr="00586827" w:rsidRDefault="00586827" w:rsidP="0079628D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allow 22/</w:t>
      </w:r>
      <w:proofErr w:type="spellStart"/>
      <w:r w:rsidRPr="00586827">
        <w:rPr>
          <w:b/>
          <w:bCs/>
        </w:rPr>
        <w:t>tcp</w:t>
      </w:r>
      <w:proofErr w:type="spellEnd"/>
    </w:p>
    <w:p w14:paraId="0C480021" w14:textId="77777777" w:rsidR="00586827" w:rsidRPr="00586827" w:rsidRDefault="00000000" w:rsidP="00586827">
      <w:pPr>
        <w:rPr>
          <w:b/>
          <w:bCs/>
        </w:rPr>
      </w:pPr>
      <w:r>
        <w:rPr>
          <w:b/>
          <w:bCs/>
        </w:rPr>
        <w:lastRenderedPageBreak/>
        <w:pict w14:anchorId="57641160">
          <v:rect id="_x0000_i1031" style="width:0;height:1.5pt" o:hralign="center" o:hrstd="t" o:hr="t" fillcolor="#a0a0a0" stroked="f"/>
        </w:pict>
      </w:r>
    </w:p>
    <w:p w14:paraId="4139A5C4" w14:textId="18C9D160" w:rsidR="00586827" w:rsidRPr="00586827" w:rsidRDefault="00586827" w:rsidP="00586827">
      <w:pPr>
        <w:rPr>
          <w:b/>
          <w:bCs/>
        </w:rPr>
      </w:pPr>
      <w:r>
        <w:rPr>
          <w:b/>
          <w:bCs/>
        </w:rPr>
        <w:t xml:space="preserve"># </w:t>
      </w:r>
      <w:r w:rsidRPr="00586827">
        <w:rPr>
          <w:b/>
          <w:bCs/>
        </w:rPr>
        <w:t>Remove the Test Block Rule</w:t>
      </w:r>
    </w:p>
    <w:p w14:paraId="5B991762" w14:textId="77777777" w:rsidR="00586827" w:rsidRP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delete deny 23/</w:t>
      </w:r>
      <w:proofErr w:type="spellStart"/>
      <w:r w:rsidRPr="00586827">
        <w:rPr>
          <w:b/>
          <w:bCs/>
        </w:rPr>
        <w:t>tcp</w:t>
      </w:r>
      <w:proofErr w:type="spellEnd"/>
    </w:p>
    <w:p w14:paraId="1B22F9DF" w14:textId="385C4B67" w:rsidR="00586827" w:rsidRPr="00586827" w:rsidRDefault="00586827" w:rsidP="005868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Screenshot → Confirm removal with:</w:t>
      </w:r>
    </w:p>
    <w:p w14:paraId="27D8AFBD" w14:textId="77777777" w:rsidR="00586827" w:rsidRDefault="00586827" w:rsidP="00586827">
      <w:pPr>
        <w:rPr>
          <w:b/>
          <w:bCs/>
        </w:rPr>
      </w:pPr>
      <w:proofErr w:type="spellStart"/>
      <w:r w:rsidRPr="00586827">
        <w:rPr>
          <w:b/>
          <w:bCs/>
        </w:rPr>
        <w:t>sudo</w:t>
      </w:r>
      <w:proofErr w:type="spellEnd"/>
      <w:r w:rsidRPr="00586827">
        <w:rPr>
          <w:b/>
          <w:bCs/>
        </w:rPr>
        <w:t xml:space="preserve"> </w:t>
      </w:r>
      <w:proofErr w:type="spellStart"/>
      <w:r w:rsidRPr="00586827">
        <w:rPr>
          <w:b/>
          <w:bCs/>
        </w:rPr>
        <w:t>ufw</w:t>
      </w:r>
      <w:proofErr w:type="spellEnd"/>
      <w:r w:rsidRPr="00586827">
        <w:rPr>
          <w:b/>
          <w:bCs/>
        </w:rPr>
        <w:t xml:space="preserve"> status numbered</w:t>
      </w:r>
    </w:p>
    <w:p w14:paraId="5921963D" w14:textId="37DDC428" w:rsidR="0079628D" w:rsidRPr="00586827" w:rsidRDefault="0079628D" w:rsidP="00586827">
      <w:pPr>
        <w:rPr>
          <w:b/>
          <w:bCs/>
        </w:rPr>
      </w:pPr>
      <w:r>
        <w:rPr>
          <w:noProof/>
        </w:rPr>
        <w:drawing>
          <wp:inline distT="0" distB="0" distL="0" distR="0" wp14:anchorId="51BB069A" wp14:editId="0EF91425">
            <wp:extent cx="2095500" cy="1323975"/>
            <wp:effectExtent l="0" t="0" r="0" b="9525"/>
            <wp:docPr id="17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A354" w14:textId="77777777" w:rsidR="00586827" w:rsidRPr="00586827" w:rsidRDefault="00000000" w:rsidP="00586827">
      <w:pPr>
        <w:rPr>
          <w:b/>
          <w:bCs/>
        </w:rPr>
      </w:pPr>
      <w:r>
        <w:rPr>
          <w:b/>
          <w:bCs/>
        </w:rPr>
        <w:pict w14:anchorId="34FB642C">
          <v:rect id="_x0000_i1032" style="width:0;height:1.5pt" o:hralign="center" o:hrstd="t" o:hr="t" fillcolor="#a0a0a0" stroked="f"/>
        </w:pict>
      </w:r>
    </w:p>
    <w:p w14:paraId="64B893CC" w14:textId="1487F007" w:rsidR="00586827" w:rsidRPr="00586827" w:rsidRDefault="00586827" w:rsidP="005868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Summary</w:t>
      </w:r>
    </w:p>
    <w:p w14:paraId="180AE17D" w14:textId="77777777" w:rsidR="00586827" w:rsidRPr="00586827" w:rsidRDefault="00586827" w:rsidP="00586827">
      <w:pPr>
        <w:rPr>
          <w:b/>
          <w:bCs/>
        </w:rPr>
      </w:pPr>
      <w:r w:rsidRPr="00586827">
        <w:rPr>
          <w:b/>
          <w:bCs/>
        </w:rPr>
        <w:t>UFW is a simple frontend for iptables, allowing administrators to manage firewall rules easily. In this task, we:</w:t>
      </w:r>
    </w:p>
    <w:p w14:paraId="74792CDB" w14:textId="77777777" w:rsidR="00586827" w:rsidRPr="00586827" w:rsidRDefault="00586827" w:rsidP="00586827">
      <w:pPr>
        <w:numPr>
          <w:ilvl w:val="0"/>
          <w:numId w:val="10"/>
        </w:numPr>
        <w:rPr>
          <w:b/>
          <w:bCs/>
        </w:rPr>
      </w:pPr>
      <w:r w:rsidRPr="00586827">
        <w:rPr>
          <w:b/>
          <w:bCs/>
        </w:rPr>
        <w:t>Listed existing firewall rules.</w:t>
      </w:r>
    </w:p>
    <w:p w14:paraId="67BAD374" w14:textId="77777777" w:rsidR="00586827" w:rsidRPr="00586827" w:rsidRDefault="00586827" w:rsidP="00586827">
      <w:pPr>
        <w:numPr>
          <w:ilvl w:val="0"/>
          <w:numId w:val="10"/>
        </w:numPr>
        <w:rPr>
          <w:b/>
          <w:bCs/>
        </w:rPr>
      </w:pPr>
      <w:r w:rsidRPr="00586827">
        <w:rPr>
          <w:b/>
          <w:bCs/>
        </w:rPr>
        <w:t>Added a rule to block Telnet (port 23).</w:t>
      </w:r>
    </w:p>
    <w:p w14:paraId="054EF9C3" w14:textId="77777777" w:rsidR="00586827" w:rsidRPr="00586827" w:rsidRDefault="00586827" w:rsidP="00586827">
      <w:pPr>
        <w:numPr>
          <w:ilvl w:val="0"/>
          <w:numId w:val="10"/>
        </w:numPr>
        <w:rPr>
          <w:b/>
          <w:bCs/>
        </w:rPr>
      </w:pPr>
      <w:r w:rsidRPr="00586827">
        <w:rPr>
          <w:b/>
          <w:bCs/>
        </w:rPr>
        <w:t>Verified the block with a test connection.</w:t>
      </w:r>
    </w:p>
    <w:p w14:paraId="41D0618A" w14:textId="77777777" w:rsidR="00586827" w:rsidRPr="00586827" w:rsidRDefault="00586827" w:rsidP="00586827">
      <w:pPr>
        <w:numPr>
          <w:ilvl w:val="0"/>
          <w:numId w:val="10"/>
        </w:numPr>
        <w:rPr>
          <w:b/>
          <w:bCs/>
        </w:rPr>
      </w:pPr>
      <w:r w:rsidRPr="00586827">
        <w:rPr>
          <w:b/>
          <w:bCs/>
        </w:rPr>
        <w:t>Allowed SSH (port 22) for remote management.</w:t>
      </w:r>
    </w:p>
    <w:p w14:paraId="723AD1B5" w14:textId="77777777" w:rsidR="00586827" w:rsidRPr="00586827" w:rsidRDefault="00586827" w:rsidP="00586827">
      <w:pPr>
        <w:numPr>
          <w:ilvl w:val="0"/>
          <w:numId w:val="10"/>
        </w:numPr>
        <w:rPr>
          <w:b/>
          <w:bCs/>
        </w:rPr>
      </w:pPr>
      <w:r w:rsidRPr="00586827">
        <w:rPr>
          <w:b/>
          <w:bCs/>
        </w:rPr>
        <w:t>Removed the test block to restore the firewall to its original state.</w:t>
      </w:r>
    </w:p>
    <w:p w14:paraId="558C0024" w14:textId="7970E2C4" w:rsidR="00586827" w:rsidRPr="00586827" w:rsidRDefault="00586827" w:rsidP="0058682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# </w:t>
      </w:r>
      <w:r w:rsidRPr="00586827">
        <w:rPr>
          <w:b/>
          <w:bCs/>
        </w:rPr>
        <w:t>Required Screenshots:</w:t>
      </w:r>
    </w:p>
    <w:p w14:paraId="76EE5ACA" w14:textId="77777777" w:rsidR="00586827" w:rsidRPr="00586827" w:rsidRDefault="00586827" w:rsidP="00586827">
      <w:pPr>
        <w:numPr>
          <w:ilvl w:val="0"/>
          <w:numId w:val="11"/>
        </w:numPr>
        <w:rPr>
          <w:b/>
          <w:bCs/>
        </w:rPr>
      </w:pPr>
      <w:r w:rsidRPr="00586827">
        <w:rPr>
          <w:b/>
          <w:bCs/>
        </w:rPr>
        <w:t>Initial firewall status and rules.</w:t>
      </w:r>
    </w:p>
    <w:p w14:paraId="311DDEEF" w14:textId="77777777" w:rsidR="00586827" w:rsidRPr="00586827" w:rsidRDefault="00586827" w:rsidP="00586827">
      <w:pPr>
        <w:numPr>
          <w:ilvl w:val="0"/>
          <w:numId w:val="11"/>
        </w:numPr>
        <w:rPr>
          <w:b/>
          <w:bCs/>
        </w:rPr>
      </w:pPr>
      <w:r w:rsidRPr="00586827">
        <w:rPr>
          <w:b/>
          <w:bCs/>
        </w:rPr>
        <w:t>Rule added to block port 23.</w:t>
      </w:r>
    </w:p>
    <w:p w14:paraId="61FE51DC" w14:textId="77777777" w:rsidR="00586827" w:rsidRPr="00586827" w:rsidRDefault="00586827" w:rsidP="00586827">
      <w:pPr>
        <w:numPr>
          <w:ilvl w:val="0"/>
          <w:numId w:val="11"/>
        </w:numPr>
        <w:rPr>
          <w:b/>
          <w:bCs/>
        </w:rPr>
      </w:pPr>
      <w:r w:rsidRPr="00586827">
        <w:rPr>
          <w:b/>
          <w:bCs/>
        </w:rPr>
        <w:t>Failed Telnet connection attempt.</w:t>
      </w:r>
    </w:p>
    <w:p w14:paraId="7497595C" w14:textId="77777777" w:rsidR="00586827" w:rsidRPr="00586827" w:rsidRDefault="00586827" w:rsidP="00586827">
      <w:pPr>
        <w:numPr>
          <w:ilvl w:val="0"/>
          <w:numId w:val="11"/>
        </w:numPr>
        <w:rPr>
          <w:b/>
          <w:bCs/>
        </w:rPr>
      </w:pPr>
      <w:r w:rsidRPr="00586827">
        <w:rPr>
          <w:b/>
          <w:bCs/>
        </w:rPr>
        <w:t>SSH allow rule.</w:t>
      </w:r>
    </w:p>
    <w:p w14:paraId="6D4C0299" w14:textId="77777777" w:rsidR="00586827" w:rsidRPr="00586827" w:rsidRDefault="00586827" w:rsidP="00586827">
      <w:pPr>
        <w:numPr>
          <w:ilvl w:val="0"/>
          <w:numId w:val="11"/>
        </w:numPr>
        <w:rPr>
          <w:b/>
          <w:bCs/>
        </w:rPr>
      </w:pPr>
      <w:r w:rsidRPr="00586827">
        <w:rPr>
          <w:b/>
          <w:bCs/>
        </w:rPr>
        <w:t>Rule removal confirmation.</w:t>
      </w:r>
    </w:p>
    <w:p w14:paraId="3697B64E" w14:textId="7C63D15E" w:rsidR="00E17976" w:rsidRPr="00586827" w:rsidRDefault="00000000" w:rsidP="00586827">
      <w:pPr>
        <w:rPr>
          <w:b/>
          <w:bCs/>
        </w:rPr>
      </w:pPr>
      <w:r>
        <w:rPr>
          <w:b/>
          <w:bCs/>
        </w:rPr>
        <w:pict w14:anchorId="2B3EACB9">
          <v:rect id="_x0000_i1033" style="width:0;height:1.5pt" o:hralign="center" o:hrstd="t" o:hr="t" fillcolor="#a0a0a0" stroked="f"/>
        </w:pict>
      </w:r>
    </w:p>
    <w:sectPr w:rsidR="00E17976" w:rsidRPr="0058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15CA"/>
    <w:multiLevelType w:val="multilevel"/>
    <w:tmpl w:val="203A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531AF"/>
    <w:multiLevelType w:val="multilevel"/>
    <w:tmpl w:val="792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124FC"/>
    <w:multiLevelType w:val="multilevel"/>
    <w:tmpl w:val="44D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2177"/>
    <w:multiLevelType w:val="multilevel"/>
    <w:tmpl w:val="02DE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C241A"/>
    <w:multiLevelType w:val="multilevel"/>
    <w:tmpl w:val="4276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90814"/>
    <w:multiLevelType w:val="multilevel"/>
    <w:tmpl w:val="3AC0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A1A39"/>
    <w:multiLevelType w:val="multilevel"/>
    <w:tmpl w:val="55B6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F33CC"/>
    <w:multiLevelType w:val="multilevel"/>
    <w:tmpl w:val="A16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06D25"/>
    <w:multiLevelType w:val="multilevel"/>
    <w:tmpl w:val="027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40541"/>
    <w:multiLevelType w:val="multilevel"/>
    <w:tmpl w:val="5A6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D5DE4"/>
    <w:multiLevelType w:val="multilevel"/>
    <w:tmpl w:val="5B92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250735">
    <w:abstractNumId w:val="7"/>
  </w:num>
  <w:num w:numId="2" w16cid:durableId="1028261341">
    <w:abstractNumId w:val="0"/>
  </w:num>
  <w:num w:numId="3" w16cid:durableId="1193030955">
    <w:abstractNumId w:val="1"/>
  </w:num>
  <w:num w:numId="4" w16cid:durableId="1465081520">
    <w:abstractNumId w:val="10"/>
  </w:num>
  <w:num w:numId="5" w16cid:durableId="1313291766">
    <w:abstractNumId w:val="9"/>
  </w:num>
  <w:num w:numId="6" w16cid:durableId="1510633136">
    <w:abstractNumId w:val="6"/>
  </w:num>
  <w:num w:numId="7" w16cid:durableId="671494700">
    <w:abstractNumId w:val="2"/>
  </w:num>
  <w:num w:numId="8" w16cid:durableId="1227107895">
    <w:abstractNumId w:val="8"/>
  </w:num>
  <w:num w:numId="9" w16cid:durableId="1324317518">
    <w:abstractNumId w:val="4"/>
  </w:num>
  <w:num w:numId="10" w16cid:durableId="677855377">
    <w:abstractNumId w:val="3"/>
  </w:num>
  <w:num w:numId="11" w16cid:durableId="28648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9F"/>
    <w:rsid w:val="0008539F"/>
    <w:rsid w:val="00114B7C"/>
    <w:rsid w:val="001D43A0"/>
    <w:rsid w:val="0034452C"/>
    <w:rsid w:val="003A3F2C"/>
    <w:rsid w:val="003C260F"/>
    <w:rsid w:val="004413E2"/>
    <w:rsid w:val="004A1450"/>
    <w:rsid w:val="005049B8"/>
    <w:rsid w:val="00586827"/>
    <w:rsid w:val="00623392"/>
    <w:rsid w:val="007547BF"/>
    <w:rsid w:val="0079628D"/>
    <w:rsid w:val="008C06F6"/>
    <w:rsid w:val="00B85077"/>
    <w:rsid w:val="00C543C3"/>
    <w:rsid w:val="00E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905A"/>
  <w15:chartTrackingRefBased/>
  <w15:docId w15:val="{A0EEA1E3-E9DF-450D-96E8-7D269CC7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3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Parth Panchal</cp:lastModifiedBy>
  <cp:revision>3</cp:revision>
  <dcterms:created xsi:type="dcterms:W3CDTF">2025-08-10T16:35:00Z</dcterms:created>
  <dcterms:modified xsi:type="dcterms:W3CDTF">2025-08-10T16:41:00Z</dcterms:modified>
</cp:coreProperties>
</file>