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Raja and 1 other-20260223_192810-Meeting Transcript</w:t>
      </w:r>
    </w:p>
    <w:p>
      <w:pPr>
        <w:spacing w:after="100"/>
      </w:pPr>
      <w:r>
        <w:rPr>
          <w:color w:val="616161"/>
          <w:sz w:val="3mm"/>
          <w:szCs w:val="3mm"/>
          <w:rFonts w:ascii="Segoe UI" w:cs="Segoe UI" w:eastAsia="Segoe UI" w:hAnsi="Segoe UI"/>
        </w:rPr>
        <w:t xml:space="preserve">February 23, 2026, 1:58PM</w:t>
      </w:r>
    </w:p>
    <w:p>
      <w:pPr>
        <w:spacing w:after="100"/>
      </w:pPr>
      <w:r>
        <w:rPr>
          <w:color w:val="616161"/>
          <w:sz w:val="3mm"/>
          <w:szCs w:val="3mm"/>
          <w:rFonts w:ascii="Segoe UI" w:cs="Segoe UI" w:eastAsia="Segoe UI" w:hAnsi="Segoe UI"/>
        </w:rPr>
        <w:t xml:space="preserve">12m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Asked me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that's good.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So right now a lot of processes are left manual. Good evening,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Hi Sandil,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Yeah, Senthil, 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Yeah, Raja,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Good evening,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Good evening guys, what's up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I have a demo ready,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awesome man, silently you are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Give me a minute, I will join from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Yes, so just yeah, no, SOW is directly linked with resource request. That's what my memory says. Maybe you can recheck once,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Yes, Raja, USA.</w:t>
      </w:r>
      <w:r>
        <w:rPr>
          <w:color w:val="242424"/>
          <w:sz w:val="4.3mm"/>
          <w:szCs w:val="4.3mm"/>
          <w:rFonts w:ascii="Segoe UI" w:cs="Segoe UI" w:eastAsia="Segoe UI" w:hAnsi="Segoe UI"/>
        </w:rPr>
        <w:br/>
        <w:t xml:space="preserve">Yes, sir. So this is first version. I still haven't verified everything properly. So SOW has to be mapped with ha. SOW has to be mapped with resource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Yeah, no worries, no worries.</w:t>
      </w:r>
      <w:r>
        <w:rPr>
          <w:color w:val="242424"/>
          <w:sz w:val="4.3mm"/>
          <w:szCs w:val="4.3mm"/>
          <w:rFonts w:ascii="Segoe UI" w:cs="Segoe UI" w:eastAsia="Segoe UI" w:hAnsi="Segoe UI"/>
        </w:rPr>
        <w:br/>
        <w:t xml:space="preserve">No, just check, just check that, just check the exactly, just check that, check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My memory says so maybe you can recheck it once. I may be wrong, but I have a feeling that it is mapped with because each resource request will have statement of work, right? Kind of a job profile. A job profile is for candidate. SOW is more of a job description for that resource request,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Yes, sir.</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That's what I feel. Just have a look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Yes, sir, I got it. I still have to do a manual validation based on a call. So this is just the first thing Anti Gravity said. Okay, here you go. It is complete. So this is what I was just checking for the first time and then I called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Okay guys, so what am I missing?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what I was discussing, Sindhil, like my memory says job request, every resource request will have a SOW linked to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Every is so W linked to it. Yes, that's what Jason is also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Yes, based on that video only. I am just, what should I say, like refreshing his memory also whether we are mapping it already. He said this is the first cut, so he will just check it. I have asked him to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So that's what we are discussing apart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Cool, UI looks so slick.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this is OK. This is candidate master where we record and we allow the user to upload the CVs and all those,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Perfect. And then job profile, what is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Job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Yeah, can you just cancel this and what is top profile?</w:t>
      </w:r>
      <w:r>
        <w:rPr>
          <w:color w:val="242424"/>
          <w:sz w:val="4.3mm"/>
          <w:szCs w:val="4.3mm"/>
          <w:rFonts w:ascii="Segoe UI" w:cs="Segoe UI" w:eastAsia="Segoe UI" w:hAnsi="Segoe UI"/>
        </w:rPr>
        <w:br/>
        <w:t xml:space="preserve">DevOps engineer, backend engineer. What is this ID?</w:t>
      </w:r>
      <w:r>
        <w:rPr>
          <w:color w:val="242424"/>
          <w:sz w:val="4.3mm"/>
          <w:szCs w:val="4.3mm"/>
          <w:rFonts w:ascii="Segoe UI" w:cs="Segoe UI" w:eastAsia="Segoe UI" w:hAnsi="Segoe UI"/>
        </w:rPr>
        <w:br/>
        <w:t xml:space="preserve">12,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I think these are just the profiles that are available for which resource can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Show them.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carry on. Just discuss with Senthil. I will be back in 2 minutes. Somebody is knocking the door. I will be back. Just carry on. Yeah, Senthil, I will be back in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Yeah,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Okay, Parda, I was telling the UA is very good, very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Yes, sir. Thank you. I kept it very simple this time,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Which Which one is this like anti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Yes, sir, I have been using anti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OK, tell me your process. Just want to understand how you went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Sir, I started off by putting a lot of time into rules and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So a lot of things were solved there. So I have a rule for every possible thing my A I is going to touch upon, and on addition to that, there are a lot of skills. So one of these skills is for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Wherein it has predefined React components saved in a CSV format, so then that can be reused. So there is a skill for everything starting from PRD itself. So just to follow best practice and then I started working on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Manually, it was create a plan, I will read the plan, make edits based on what I understood.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So plan for planning, which model did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Sir, I was doing Gemini for planning and then Cloud for code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Gemini Gemini, which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Okay, 3.1. Wow,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but then today they nerfed cloud models in anti gravity. I haven't even used it all weekend and it is still exceeded. It resets 23 days later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Okay, yeah, they are having a lot of demand,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Okay, so you plan with okay pro itself, Gemini pro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Yes, and then cloud for execution. So, anti gravity by default, the process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Cloudware Cloudware.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Plot here only, Sir, there's a plot model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Okay, I mean when you say model, it is Sonata Rapas,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Yes, sir, I am using a cloud model with an anti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Now, when you should say sonnet or opus, when you say we understand,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Okay, yes sir, I should be specific. Understood. I was using Sonet or Opus based on how much POTA is remaining with an anti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Okay, so it's done now. Your quota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Over, sir. It does not reset for a while now. I think I will need a subscription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Okay, fine.</w:t>
      </w:r>
      <w:r>
        <w:rPr>
          <w:color w:val="242424"/>
          <w:sz w:val="4.3mm"/>
          <w:szCs w:val="4.3mm"/>
          <w:rFonts w:ascii="Segoe UI" w:cs="Segoe UI" w:eastAsia="Segoe UI" w:hAnsi="Segoe UI"/>
        </w:rPr>
        <w:br/>
        <w:t xml:space="preserve">Okay, if you need a subscription.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But MVP is complete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Right, okay, so can you show us the flow like as per your understanding, shows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Yes, sir. So.</w:t>
      </w:r>
      <w:r>
        <w:rPr>
          <w:color w:val="242424"/>
          <w:sz w:val="4.3mm"/>
          <w:szCs w:val="4.3mm"/>
          <w:rFonts w:ascii="Segoe UI" w:cs="Segoe UI" w:eastAsia="Segoe UI" w:hAnsi="Segoe UI"/>
        </w:rPr>
        <w:br/>
        <w:t xml:space="preserve">So started from extracting rules from there is a website I had to go scan the website, get all existing rules, workflows, and skills, and then import required ones only. So I kept that within this separate chat and then for restructuring PRD.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I kept that in another chat. There's a skill mentioned for this. So this was step 2 of the process. And then for front end verification, there was one more different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And then for Jira, there is one separate chat. I used MCP, this one Jira MCP, so that my plan over here is directly uploaded to Jira as tasks through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And then in this main chat, the back end development is there all the way till now. Full back end is within one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So it started from setting up best practices, then picking on things one by one, documentation, front end, back end, meanwhile jira as and when it comes up, I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Okay, so is your development is your development based on Jira tickets or just the PRD one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Yes, that is the flow, Sir.</w:t>
      </w:r>
      <w:r>
        <w:rPr>
          <w:color w:val="242424"/>
          <w:sz w:val="4.3mm"/>
          <w:szCs w:val="4.3mm"/>
          <w:rFonts w:ascii="Segoe UI" w:cs="Segoe UI" w:eastAsia="Segoe UI" w:hAnsi="Segoe UI"/>
        </w:rPr>
        <w:br/>
        <w:t xml:space="preserve">Sir, based on task as they came up, Sir. So first, when full back end was complete, there were most components require front end.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So most companies require front end and that's when I have to go back and build front end and then complete validation automated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Okay, so now what I am asking is, do you understand this RMS flow from whatever it is you built now you understand and can you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Yes, sir.</w:t>
      </w:r>
      <w:r>
        <w:rPr>
          <w:color w:val="242424"/>
          <w:sz w:val="4.3mm"/>
          <w:szCs w:val="4.3mm"/>
          <w:rFonts w:ascii="Segoe UI" w:cs="Segoe UI" w:eastAsia="Segoe UI" w:hAnsi="Segoe UI"/>
        </w:rPr>
        <w:br/>
        <w:t xml:space="preserve">Sir, I have still not done manual validation. I was just do doing that and Raja Sir texted so I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Yes, this is the first view that even I have. Now I have to understand how it is working here and then manually cross verify with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so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OK, but is it possible for you to show the complete end to end flow tomorrow as we planned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Shandil, are you available for a call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Tomorrow is Tuesday,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Okay, so tomorrow maybe we will have full thing, but maybe you just check that also the each one mapping one to one, one to many, all those because that will give us lot of clarification. If you have that control then application should work because here it is more of relationship,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Sir, can you repeat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Just identify and understand the relationship between resource request and SOW S. Resource request and candidates, SOW and candidates, that linkage,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Just try to understand it in more detail because that is how the whole application works. That is the key connectors,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So just check that and have it handy. So tomorrow before we start, also you can just show the understanding part, how it is defined, how the application should work. Based on that, we can go through the whole demo,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Okay, sir,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Yeah. Chandil, you want anything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No, so I just wanted him to show us the flow for us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Exactly. Yeah. That's what I also asked. He said just now he completed. He said to test the flow completely.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Then we can check.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need to test one by one. You can use the other guys also for testing path. Once you understand you're done with, you can ask them to test it, you know, different users as 3 different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Yes, sir,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So this is very important more than creating is just easy now, but testing is the hard, very tough part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Yes, sir, I will work on that,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So that we have to mention.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And the backfill option is bit sensitive, right? Like out of the all the things, direct mapping, bringing in a new resource is more of a straightforward flow, but backfill is what we need to consider. Like there will be a overlap period where one resource will be moving out and other resource will be coming in. There may be a overlap period of one or 2 weeks.</w:t>
      </w:r>
      <w:r>
        <w:rPr>
          <w:color w:val="242424"/>
          <w:sz w:val="4.3mm"/>
          <w:szCs w:val="4.3mm"/>
          <w:rFonts w:ascii="Segoe UI" w:cs="Segoe UI" w:eastAsia="Segoe UI" w:hAnsi="Segoe UI"/>
        </w:rPr>
        <w:br/>
        <w:t xml:space="preserve">So that is, those are the scenarios we need to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Yeah, so yeah.</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Okay, we don't have the 830 call, no Raja.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See, I had some time, I just pinged the part whether he's available so that they can finish the call quickly instead of dragging them till 830. So that's why I pinged them. He said he's available, so I immediately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they don't need to join the ethical,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 that is right. So, Parth, you can just inform 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Police.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What should I tell her,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No, there is no call today, just tell her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Yes, I'll done. I'll inform.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And just ask Sandra to check whether any data is created in those 2 applications. If there is any, just ask her to put an update in neurosis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Okay,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Okay, good job, Parth.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Any UI changes,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No, UI looks fantastic now in the sense like the features and flow only we may need to tweak.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Okay, once we understand, and there will be, I think there may be tweaking in terms of flow workflow and other thing, and then we will work on the branding and colours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Yes, sir,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Hey, awesome. Thank you, Pat. Good job, good progress,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Natarajan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Thank you very much,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Raja PV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Parth Patojoshi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ikqpwtrayrutj3y1cd1p.png"/><Relationship Id="rId7" Type="http://schemas.openxmlformats.org/officeDocument/2006/relationships/image" Target="media/s7gk7hchezq48af-tllhr.png"/><Relationship Id="rId8" Type="http://schemas.openxmlformats.org/officeDocument/2006/relationships/image" Target="media/xzaisfghqm_wlbj-du79o.png"/><Relationship Id="rId9" Type="http://schemas.openxmlformats.org/officeDocument/2006/relationships/image" Target="media/jrzm-vf0h2rysqvuhyh81.png"/><Relationship Id="rId10" Type="http://schemas.openxmlformats.org/officeDocument/2006/relationships/image" Target="media/zl-wijs1vsgqo-hrygwvi.png"/><Relationship Id="rId11" Type="http://schemas.openxmlformats.org/officeDocument/2006/relationships/image" Target="media/q_1emr3f6s7gehxyjrgqf.png"/><Relationship Id="rId12" Type="http://schemas.openxmlformats.org/officeDocument/2006/relationships/image" Target="media/p91s1dxqvzhjwefjxuotd.png"/><Relationship Id="rId13" Type="http://schemas.openxmlformats.org/officeDocument/2006/relationships/image" Target="media/o2kpvlkic8fcsk3akhnio.png"/><Relationship Id="rId14" Type="http://schemas.openxmlformats.org/officeDocument/2006/relationships/image" Target="media/cpsznewzwv0bksdczxsyn.png"/><Relationship Id="rId15" Type="http://schemas.openxmlformats.org/officeDocument/2006/relationships/image" Target="media/ke_40ekytrgnmijas6fgk.png"/><Relationship Id="rId16" Type="http://schemas.openxmlformats.org/officeDocument/2006/relationships/image" Target="media/soxpgenvdtbxjjvrcrro-.png"/><Relationship Id="rId17" Type="http://schemas.openxmlformats.org/officeDocument/2006/relationships/image" Target="media/s_wng1frwwmenuk4gm2dq.png"/><Relationship Id="rId18" Type="http://schemas.openxmlformats.org/officeDocument/2006/relationships/image" Target="media/v8bxdxud5dp1e-6ueiygr.png"/><Relationship Id="rId19" Type="http://schemas.openxmlformats.org/officeDocument/2006/relationships/image" Target="media/nberfd7gavgso0kpz6dot.png"/><Relationship Id="rId20" Type="http://schemas.openxmlformats.org/officeDocument/2006/relationships/image" Target="media/k23anh6zjp2epehoovaln.png"/><Relationship Id="rId21" Type="http://schemas.openxmlformats.org/officeDocument/2006/relationships/image" Target="media/_smo-fm00aumoup_i6es2.png"/><Relationship Id="rId22" Type="http://schemas.openxmlformats.org/officeDocument/2006/relationships/image" Target="media/dfrquyleot-ezcquxmtk5.png"/><Relationship Id="rId23" Type="http://schemas.openxmlformats.org/officeDocument/2006/relationships/image" Target="media/pc_s4b_hevbekhb_collh.png"/><Relationship Id="rId24" Type="http://schemas.openxmlformats.org/officeDocument/2006/relationships/image" Target="media/wwr3hssnjde6o-3tzpc1t.png"/><Relationship Id="rId25" Type="http://schemas.openxmlformats.org/officeDocument/2006/relationships/image" Target="media/5f7qf6oe_i7hmynouqoj_.png"/><Relationship Id="rId26" Type="http://schemas.openxmlformats.org/officeDocument/2006/relationships/image" Target="media/xktklovouvz3_b_nu-tf2.png"/><Relationship Id="rId27" Type="http://schemas.openxmlformats.org/officeDocument/2006/relationships/image" Target="media/32vnawjrfsdc1tetgirhr.png"/><Relationship Id="rId28" Type="http://schemas.openxmlformats.org/officeDocument/2006/relationships/image" Target="media/pdqd0uxq8qsfpyqomzxcj.png"/><Relationship Id="rId29" Type="http://schemas.openxmlformats.org/officeDocument/2006/relationships/image" Target="media/00lc51gthbj0r8kpcdslz.png"/><Relationship Id="rId30" Type="http://schemas.openxmlformats.org/officeDocument/2006/relationships/image" Target="media/ywqfv84d3cgburyhame7s.png"/><Relationship Id="rId31" Type="http://schemas.openxmlformats.org/officeDocument/2006/relationships/image" Target="media/5aenmlk6sy-w2yha1ptyq.png"/><Relationship Id="rId32" Type="http://schemas.openxmlformats.org/officeDocument/2006/relationships/image" Target="media/t850y1oci1vkjtqy-8tck.png"/><Relationship Id="rId33" Type="http://schemas.openxmlformats.org/officeDocument/2006/relationships/image" Target="media/r-wzvgrtfhphdepvk2pdb.png"/><Relationship Id="rId34" Type="http://schemas.openxmlformats.org/officeDocument/2006/relationships/image" Target="media/is4puprtfshjf8e-u6dfs.png"/><Relationship Id="rId35" Type="http://schemas.openxmlformats.org/officeDocument/2006/relationships/image" Target="media/xciz5bp7tqwdn8qmar60d.png"/><Relationship Id="rId36" Type="http://schemas.openxmlformats.org/officeDocument/2006/relationships/image" Target="media/hftkn93x1g2jicmw9k9qf.png"/><Relationship Id="rId37" Type="http://schemas.openxmlformats.org/officeDocument/2006/relationships/image" Target="media/wmywhw2wj0laf29bwiwcg.png"/><Relationship Id="rId38" Type="http://schemas.openxmlformats.org/officeDocument/2006/relationships/image" Target="media/43zizagakum3kimh2980u.png"/><Relationship Id="rId39" Type="http://schemas.openxmlformats.org/officeDocument/2006/relationships/image" Target="media/jg_zvdkjqvv-2mlqwqmub.png"/><Relationship Id="rId40" Type="http://schemas.openxmlformats.org/officeDocument/2006/relationships/image" Target="media/grfzww6sl05dsdnfzb1mv.png"/><Relationship Id="rId41" Type="http://schemas.openxmlformats.org/officeDocument/2006/relationships/image" Target="media/p0e8qa6jisrhasjv8rkdq.png"/><Relationship Id="rId42" Type="http://schemas.openxmlformats.org/officeDocument/2006/relationships/image" Target="media/bqdsg8e19q7l8imzjeyr2.png"/><Relationship Id="rId43" Type="http://schemas.openxmlformats.org/officeDocument/2006/relationships/image" Target="media/5svglwle4zlj88njxxywl.png"/><Relationship Id="rId44" Type="http://schemas.openxmlformats.org/officeDocument/2006/relationships/image" Target="media/zwslx3nsn0lvgbfy_cy1u.png"/><Relationship Id="rId45" Type="http://schemas.openxmlformats.org/officeDocument/2006/relationships/image" Target="media/u1v1nhmnxon39uh1zzbjf.png"/><Relationship Id="rId46" Type="http://schemas.openxmlformats.org/officeDocument/2006/relationships/image" Target="media/0f90zf9wgulzzq4abepz4.png"/><Relationship Id="rId47" Type="http://schemas.openxmlformats.org/officeDocument/2006/relationships/image" Target="media/v3lf1rjuwxih_olyrghwi.png"/><Relationship Id="rId48" Type="http://schemas.openxmlformats.org/officeDocument/2006/relationships/image" Target="media/pvdvy_rtxie5u31tsjdrj.png"/><Relationship Id="rId49" Type="http://schemas.openxmlformats.org/officeDocument/2006/relationships/image" Target="media/-zkh8gskeih2t7xopzbxe.png"/><Relationship Id="rId50" Type="http://schemas.openxmlformats.org/officeDocument/2006/relationships/image" Target="media/phxj0lqdcndsu4p_0dqqp.png"/><Relationship Id="rId51" Type="http://schemas.openxmlformats.org/officeDocument/2006/relationships/image" Target="media/fza-5zlkzznb49mab7qvo.png"/><Relationship Id="rId52" Type="http://schemas.openxmlformats.org/officeDocument/2006/relationships/image" Target="media/wpw55t6nfi-yqpk6qe2xz.png"/><Relationship Id="rId53" Type="http://schemas.openxmlformats.org/officeDocument/2006/relationships/image" Target="media/pijfa-btopz-hvi5jtkzs.png"/><Relationship Id="rId54" Type="http://schemas.openxmlformats.org/officeDocument/2006/relationships/image" Target="media/zfpnbqgoynxvarmxuw3u4.png"/><Relationship Id="rId55" Type="http://schemas.openxmlformats.org/officeDocument/2006/relationships/image" Target="media/cyol4rjx8j7gsp8lr_kf-.png"/><Relationship Id="rId56" Type="http://schemas.openxmlformats.org/officeDocument/2006/relationships/image" Target="media/zmafcbgoeliv5vmczf1v5.png"/><Relationship Id="rId57" Type="http://schemas.openxmlformats.org/officeDocument/2006/relationships/image" Target="media/76rqub1ojornpx5wgj7cf.png"/><Relationship Id="rId58" Type="http://schemas.openxmlformats.org/officeDocument/2006/relationships/image" Target="media/rbgjrvghlqxlxssdnsoil.png"/><Relationship Id="rId59" Type="http://schemas.openxmlformats.org/officeDocument/2006/relationships/image" Target="media/jmn2guoiurwbpkrjz4zdt.png"/><Relationship Id="rId60" Type="http://schemas.openxmlformats.org/officeDocument/2006/relationships/image" Target="media/lv8zhvdj5mr-rh-iggs3o.png"/><Relationship Id="rId61" Type="http://schemas.openxmlformats.org/officeDocument/2006/relationships/image" Target="media/qr1kdac5w347dvdqflwcy.png"/><Relationship Id="rId62" Type="http://schemas.openxmlformats.org/officeDocument/2006/relationships/image" Target="media/1yvabhp01jbptztfkya3g.png"/><Relationship Id="rId63" Type="http://schemas.openxmlformats.org/officeDocument/2006/relationships/image" Target="media/xx4oljwctompkozt2npoh.png"/><Relationship Id="rId64" Type="http://schemas.openxmlformats.org/officeDocument/2006/relationships/image" Target="media/zqg_6tshur-aomk5d9dj-.png"/><Relationship Id="rId65" Type="http://schemas.openxmlformats.org/officeDocument/2006/relationships/image" Target="media/qtz6xiix9halui24kxo_b.png"/><Relationship Id="rId66" Type="http://schemas.openxmlformats.org/officeDocument/2006/relationships/image" Target="media/e6z4rvj4iopj_ddmmew0h.png"/><Relationship Id="rId67" Type="http://schemas.openxmlformats.org/officeDocument/2006/relationships/image" Target="media/c271wlk2u65dlqdt91p5y.png"/><Relationship Id="rId68" Type="http://schemas.openxmlformats.org/officeDocument/2006/relationships/image" Target="media/gi5uocze0a983m8qltkct.png"/><Relationship Id="rId69" Type="http://schemas.openxmlformats.org/officeDocument/2006/relationships/image" Target="media/uix-__c-178ydlyyer5se.png"/><Relationship Id="rId70" Type="http://schemas.openxmlformats.org/officeDocument/2006/relationships/image" Target="media/ieeptp2prv4gujuenjmst.png"/><Relationship Id="rId71" Type="http://schemas.openxmlformats.org/officeDocument/2006/relationships/image" Target="media/zcd8szevotclyuv3ggbrg.png"/><Relationship Id="rId72" Type="http://schemas.openxmlformats.org/officeDocument/2006/relationships/image" Target="media/tm-9g1d7g5itkdpoukw04.png"/><Relationship Id="rId73" Type="http://schemas.openxmlformats.org/officeDocument/2006/relationships/image" Target="media/z9yohjgu-ol6nuclqwf2d.png"/><Relationship Id="rId74" Type="http://schemas.openxmlformats.org/officeDocument/2006/relationships/image" Target="media/ngkj8u3vjt2n_iwghjesq.png"/><Relationship Id="rId75" Type="http://schemas.openxmlformats.org/officeDocument/2006/relationships/image" Target="media/axayajmarsbr0ku8iqhaq.png"/><Relationship Id="rId76" Type="http://schemas.openxmlformats.org/officeDocument/2006/relationships/image" Target="media/2iv13vt9hpr6yf5r4vzcb.png"/><Relationship Id="rId77" Type="http://schemas.openxmlformats.org/officeDocument/2006/relationships/image" Target="media/ag1wtm6pgi1gka7ve3sbr.png"/><Relationship Id="rId78" Type="http://schemas.openxmlformats.org/officeDocument/2006/relationships/image" Target="media/4eyq3ws_p0wyzhv6hn143.png"/><Relationship Id="rId79" Type="http://schemas.openxmlformats.org/officeDocument/2006/relationships/image" Target="media/gckhmanvpl5t3toswwkhq.png"/><Relationship Id="rId80" Type="http://schemas.openxmlformats.org/officeDocument/2006/relationships/image" Target="media/exa6prs62i3tp1070cxcs.png"/><Relationship Id="rId81" Type="http://schemas.openxmlformats.org/officeDocument/2006/relationships/image" Target="media/_2iw4f0hbuhlngmgpovqf.png"/><Relationship Id="rId82" Type="http://schemas.openxmlformats.org/officeDocument/2006/relationships/image" Target="media/cbm6sbe_fqsu9gct0bdjx.png"/><Relationship Id="rId83" Type="http://schemas.openxmlformats.org/officeDocument/2006/relationships/image" Target="media/96habrtgwl0nbhqegcp7r.png"/><Relationship Id="rId84" Type="http://schemas.openxmlformats.org/officeDocument/2006/relationships/image" Target="media/uchaero8nkxil6jmgzyjp.png"/><Relationship Id="rId85" Type="http://schemas.openxmlformats.org/officeDocument/2006/relationships/image" Target="media/povccwi9wqfmaqt5zn_0j.png"/><Relationship Id="rId86" Type="http://schemas.openxmlformats.org/officeDocument/2006/relationships/image" Target="media/1fyvgyhm0roxjijxcxnan.png"/><Relationship Id="rId87" Type="http://schemas.openxmlformats.org/officeDocument/2006/relationships/image" Target="media/xeg7b806igw8cspkk_bl7.png"/><Relationship Id="rId88" Type="http://schemas.openxmlformats.org/officeDocument/2006/relationships/image" Target="media/isg5t-at99uk--z4wqfwr.png"/><Relationship Id="rId89" Type="http://schemas.openxmlformats.org/officeDocument/2006/relationships/image" Target="media/fmbkh2lyynea2l2ptqqgt.png"/><Relationship Id="rId90" Type="http://schemas.openxmlformats.org/officeDocument/2006/relationships/image" Target="media/n6poqcjdwbukwdrga68vd.png"/><Relationship Id="rId91" Type="http://schemas.openxmlformats.org/officeDocument/2006/relationships/image" Target="media/d_6poyaqkd-pni1lp5a-v.png"/><Relationship Id="rId92" Type="http://schemas.openxmlformats.org/officeDocument/2006/relationships/image" Target="media/ckhl6_v7ccrjk8zjcdqtl.png"/><Relationship Id="rId93" Type="http://schemas.openxmlformats.org/officeDocument/2006/relationships/image" Target="media/fgtsp07i8e8b9tfhyvs1l.png"/><Relationship Id="rId94" Type="http://schemas.openxmlformats.org/officeDocument/2006/relationships/image" Target="media/yt9jxju4-_okvjwgax3nh.png"/><Relationship Id="rId95" Type="http://schemas.openxmlformats.org/officeDocument/2006/relationships/image" Target="media/18c72j1v6omvgbkebd5ds.png"/><Relationship Id="rId96" Type="http://schemas.openxmlformats.org/officeDocument/2006/relationships/image" Target="media/akhsxoymehw2bwszjt72i.png"/><Relationship Id="rId97" Type="http://schemas.openxmlformats.org/officeDocument/2006/relationships/image" Target="media/xafrggopgb2hmu7rwc5ob.png"/><Relationship Id="rId98" Type="http://schemas.openxmlformats.org/officeDocument/2006/relationships/image" Target="media/41uz6zc0dlfmgcubhliib.png"/><Relationship Id="rId99" Type="http://schemas.openxmlformats.org/officeDocument/2006/relationships/image" Target="media/oj-ee2kilzul_wc6hr6um.png"/><Relationship Id="rId100" Type="http://schemas.openxmlformats.org/officeDocument/2006/relationships/image" Target="media/kebmru20shfrxqkwtb6yk.png"/><Relationship Id="rId101" Type="http://schemas.openxmlformats.org/officeDocument/2006/relationships/image" Target="media/yhndc3hegdmyudxnpbcdo.png"/><Relationship Id="rId102" Type="http://schemas.openxmlformats.org/officeDocument/2006/relationships/image" Target="media/kwbrjpynlctwr_fzbegji.png"/><Relationship Id="rId103" Type="http://schemas.openxmlformats.org/officeDocument/2006/relationships/image" Target="media/uqnrzqsfcge-uxo0zqqgp.png"/><Relationship Id="rId104" Type="http://schemas.openxmlformats.org/officeDocument/2006/relationships/image" Target="media/gop22wcfw8zd5eri18utb.png"/><Relationship Id="rId105" Type="http://schemas.openxmlformats.org/officeDocument/2006/relationships/image" Target="media/2w3lgtk1elxqxuvowkbat.png"/><Relationship Id="rId106" Type="http://schemas.openxmlformats.org/officeDocument/2006/relationships/image" Target="media/7vaw1kxbonuyakzvkl3h5.png"/><Relationship Id="rId107" Type="http://schemas.openxmlformats.org/officeDocument/2006/relationships/image" Target="media/-q_rxej6apkwbvehzcf3b.png"/><Relationship Id="rId108" Type="http://schemas.openxmlformats.org/officeDocument/2006/relationships/image" Target="media/o5xe8cbf8j-bxedlhceiq.png"/><Relationship Id="rId109" Type="http://schemas.openxmlformats.org/officeDocument/2006/relationships/image" Target="media/ljnd96jjhezz0b4cq794t.png"/><Relationship Id="rId110" Type="http://schemas.openxmlformats.org/officeDocument/2006/relationships/image" Target="media/qo2e_k0zp-hnt46mvuijz.png"/><Relationship Id="rId111" Type="http://schemas.openxmlformats.org/officeDocument/2006/relationships/image" Target="media/5em0rjmda7d7vvxsl8ff5.png"/><Relationship Id="rId112" Type="http://schemas.openxmlformats.org/officeDocument/2006/relationships/image" Target="media/_sbriqdaocnucffwyqosy.png"/><Relationship Id="rId113" Type="http://schemas.openxmlformats.org/officeDocument/2006/relationships/image" Target="media/ob_5puetjbsbf32cxvjik.png"/><Relationship Id="rId114" Type="http://schemas.openxmlformats.org/officeDocument/2006/relationships/image" Target="media/05vg9qnged1uqajprdist.png"/><Relationship Id="rId115" Type="http://schemas.openxmlformats.org/officeDocument/2006/relationships/image" Target="media/cs4vc5ssrbaq7hk36ljtr.png"/><Relationship Id="rId116" Type="http://schemas.openxmlformats.org/officeDocument/2006/relationships/image" Target="media/bezy51itqbnjlpxnox_pl.png"/><Relationship Id="rId117" Type="http://schemas.openxmlformats.org/officeDocument/2006/relationships/image" Target="media/gbk6o039czthobeddfzno.png"/><Relationship Id="rId118" Type="http://schemas.openxmlformats.org/officeDocument/2006/relationships/image" Target="media/7gqml7j99rcmrx97epnah.png"/><Relationship Id="rId119" Type="http://schemas.openxmlformats.org/officeDocument/2006/relationships/image" Target="media/biwiwnyblc65mlxnlzfoi.png"/><Relationship Id="rId120" Type="http://schemas.openxmlformats.org/officeDocument/2006/relationships/image" Target="media/8_inxfpdh-wehfpzejagx.png"/><Relationship Id="rId121" Type="http://schemas.openxmlformats.org/officeDocument/2006/relationships/image" Target="media/kc2fd77axtksomhksqmlx.png"/><Relationship Id="rId122" Type="http://schemas.openxmlformats.org/officeDocument/2006/relationships/image" Target="media/54kf-cpjfoynhw-t5h9it.png"/><Relationship Id="rId123" Type="http://schemas.openxmlformats.org/officeDocument/2006/relationships/image" Target="media/r58mnfwe1en04f7xuknml.png"/><Relationship Id="rId124" Type="http://schemas.openxmlformats.org/officeDocument/2006/relationships/image" Target="media/zm-_csjak4dwvci_dy_vk.png"/><Relationship Id="rId125" Type="http://schemas.openxmlformats.org/officeDocument/2006/relationships/image" Target="media/ni_drsywqjqpxucacezjy.png"/><Relationship Id="rId126" Type="http://schemas.openxmlformats.org/officeDocument/2006/relationships/image" Target="media/pkalivndxfj_mpwvkt7mp.png"/><Relationship Id="rId127" Type="http://schemas.openxmlformats.org/officeDocument/2006/relationships/image" Target="media/czmq66fiu7njuggi2vcgf.png"/><Relationship Id="rId128" Type="http://schemas.openxmlformats.org/officeDocument/2006/relationships/image" Target="media/ydgegld8mnmbx7u0tk_p0.png"/><Relationship Id="rId129" Type="http://schemas.openxmlformats.org/officeDocument/2006/relationships/image" Target="media/xa_5i7typv3kufrycprkv.png"/><Relationship Id="rId130" Type="http://schemas.openxmlformats.org/officeDocument/2006/relationships/image" Target="media/x9as0hvvapyzi9pyjh6vp.png"/><Relationship Id="rId131" Type="http://schemas.openxmlformats.org/officeDocument/2006/relationships/image" Target="media/q-b97wu1b6ja6hns4bekl.png"/><Relationship Id="rId132" Type="http://schemas.openxmlformats.org/officeDocument/2006/relationships/image" Target="media/dc4rezptpxg5mzfpjoroa.png"/><Relationship Id="rId133" Type="http://schemas.openxmlformats.org/officeDocument/2006/relationships/image" Target="media/jjo2a0kxwv5pgjsv042cf.png"/><Relationship Id="rId134" Type="http://schemas.openxmlformats.org/officeDocument/2006/relationships/image" Target="media/drtsxwu340rvyv3zq49c4.png"/><Relationship Id="rId135" Type="http://schemas.openxmlformats.org/officeDocument/2006/relationships/image" Target="media/dmxyvbnbr18ohh43tb-tr.png"/><Relationship Id="rId136" Type="http://schemas.openxmlformats.org/officeDocument/2006/relationships/image" Target="media/uczg3gzchtojuusprammg.png"/><Relationship Id="rId137" Type="http://schemas.openxmlformats.org/officeDocument/2006/relationships/image" Target="media/ysvfwvatmc0dmel0vnir-.png"/><Relationship Id="rId138" Type="http://schemas.openxmlformats.org/officeDocument/2006/relationships/image" Target="media/f-k9wuact_-sjojkkgptd.png"/><Relationship Id="rId139" Type="http://schemas.openxmlformats.org/officeDocument/2006/relationships/image" Target="media/eq4bwe3veuxx1hateetcb.png"/><Relationship Id="rId140" Type="http://schemas.openxmlformats.org/officeDocument/2006/relationships/image" Target="media/j5rxnwxm0i7ghptczfrfq.png"/><Relationship Id="rId141" Type="http://schemas.openxmlformats.org/officeDocument/2006/relationships/image" Target="media/ak3kk4zufumoz_irljbtl.png"/><Relationship Id="rId142" Type="http://schemas.openxmlformats.org/officeDocument/2006/relationships/image" Target="media/814dczqczzd_c54hnle5o.png"/><Relationship Id="rId143" Type="http://schemas.openxmlformats.org/officeDocument/2006/relationships/image" Target="media/lmjaqui7wphfj5je9naj5.png"/><Relationship Id="rId144" Type="http://schemas.openxmlformats.org/officeDocument/2006/relationships/image" Target="media/twhpjups-v4x92jene57q.png"/><Relationship Id="rId145" Type="http://schemas.openxmlformats.org/officeDocument/2006/relationships/image" Target="media/mnnlavvuxyrfocy3znl4r.png"/><Relationship Id="rId146" Type="http://schemas.openxmlformats.org/officeDocument/2006/relationships/image" Target="media/3979ivmeajqxtgfmzb5m1.png"/><Relationship Id="rId147" Type="http://schemas.openxmlformats.org/officeDocument/2006/relationships/image" Target="media/rvvbta3ssmta3nx0jront.png"/><Relationship Id="rId148" Type="http://schemas.openxmlformats.org/officeDocument/2006/relationships/image" Target="media/_qopllg-etxonx8kbksj6.png"/><Relationship Id="rId149" Type="http://schemas.openxmlformats.org/officeDocument/2006/relationships/image" Target="media/mfa8oogpvhe2_rooq3w-u.png"/><Relationship Id="rId150" Type="http://schemas.openxmlformats.org/officeDocument/2006/relationships/image" Target="media/mnmtsvswx9uh0vgoukqxn.png"/><Relationship Id="rId151" Type="http://schemas.openxmlformats.org/officeDocument/2006/relationships/image" Target="media/j10lnknlnjhakehj_-knm.png"/><Relationship Id="rId152" Type="http://schemas.openxmlformats.org/officeDocument/2006/relationships/image" Target="media/z9_bxua7zl5bic43gavbz.png"/><Relationship Id="rId153" Type="http://schemas.openxmlformats.org/officeDocument/2006/relationships/image" Target="media/toenkvnfgo03gdvz1hdt4.png"/><Relationship Id="rId154" Type="http://schemas.openxmlformats.org/officeDocument/2006/relationships/image" Target="media/kxdbhk8otrgjlodu0sdzu.png"/><Relationship Id="rId155" Type="http://schemas.openxmlformats.org/officeDocument/2006/relationships/image" Target="media/ooeswb46oqwgyrnwm6vwx.png"/><Relationship Id="rId156" Type="http://schemas.openxmlformats.org/officeDocument/2006/relationships/image" Target="media/3dq19wluhhexkrpdzq21q.png"/><Relationship Id="rId157" Type="http://schemas.openxmlformats.org/officeDocument/2006/relationships/image" Target="media/_q845w7vm4t8l8dir71bt.png"/><Relationship Id="rId158" Type="http://schemas.openxmlformats.org/officeDocument/2006/relationships/image" Target="media/7olygkiyepu5smz7ismqx.png"/><Relationship Id="rId159" Type="http://schemas.openxmlformats.org/officeDocument/2006/relationships/image" Target="media/lhpu99l4ghrbnntr1wwz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2026-02-24T05:34:29.731Z</dcterms:created>
  <dcterms:modified xsi:type="dcterms:W3CDTF">2026-02-24T05:34:29.731Z</dcterms:modified>
</cp:coreProperties>
</file>

<file path=docProps/custom.xml><?xml version="1.0" encoding="utf-8"?>
<Properties xmlns="http://schemas.openxmlformats.org/officeDocument/2006/custom-properties" xmlns:vt="http://schemas.openxmlformats.org/officeDocument/2006/docPropsVTypes"/>
</file>