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2DE7" w14:textId="77777777" w:rsidR="007F79E3" w:rsidRDefault="007C516B">
      <w:pPr>
        <w:pStyle w:val="BodyText"/>
        <w:ind w:left="22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D1E8270" wp14:editId="767EF939">
            <wp:extent cx="3920773" cy="6590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773" cy="6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E8E" w14:textId="77777777" w:rsidR="007F79E3" w:rsidRDefault="007C516B">
      <w:pPr>
        <w:pStyle w:val="Title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43C7F393" w14:textId="77777777" w:rsidR="007F79E3" w:rsidRDefault="007C516B">
      <w:pPr>
        <w:spacing w:line="389" w:lineRule="exact"/>
        <w:ind w:left="2507" w:right="2055"/>
        <w:jc w:val="center"/>
        <w:rPr>
          <w:b/>
          <w:sz w:val="32"/>
        </w:rPr>
      </w:pPr>
      <w:r>
        <w:rPr>
          <w:b/>
          <w:sz w:val="32"/>
          <w:u w:val="thick"/>
        </w:rPr>
        <w:t>Special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Topic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II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-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Weekly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68D82BC3" w14:textId="77777777" w:rsidR="007F79E3" w:rsidRDefault="007C516B">
      <w:pPr>
        <w:spacing w:before="113"/>
        <w:ind w:left="2507" w:right="1662"/>
        <w:jc w:val="center"/>
        <w:rPr>
          <w:b/>
          <w:sz w:val="28"/>
        </w:rPr>
      </w:pP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</w:t>
      </w:r>
    </w:p>
    <w:p w14:paraId="4813CBC1" w14:textId="27B6618B" w:rsidR="007F79E3" w:rsidRDefault="007C516B">
      <w:pPr>
        <w:tabs>
          <w:tab w:val="left" w:pos="4680"/>
          <w:tab w:val="left" w:pos="5400"/>
        </w:tabs>
        <w:spacing w:before="116"/>
        <w:ind w:left="360"/>
        <w:rPr>
          <w:b/>
        </w:rPr>
      </w:pPr>
      <w:r>
        <w:rPr>
          <w:b/>
        </w:rPr>
        <w:t>Week</w:t>
      </w:r>
      <w:r>
        <w:rPr>
          <w:b/>
          <w:spacing w:val="-5"/>
        </w:rPr>
        <w:t xml:space="preserve"> </w:t>
      </w:r>
      <w:r>
        <w:rPr>
          <w:b/>
        </w:rPr>
        <w:t>No:</w:t>
      </w:r>
      <w:r>
        <w:rPr>
          <w:b/>
          <w:spacing w:val="-5"/>
        </w:rPr>
        <w:t xml:space="preserve"> </w:t>
      </w:r>
      <w:r>
        <w:rPr>
          <w:b/>
        </w:rPr>
        <w:t>……</w:t>
      </w:r>
      <w:r w:rsidR="00A241D5">
        <w:rPr>
          <w:b/>
        </w:rPr>
        <w:t>0</w:t>
      </w:r>
      <w:r w:rsidR="00020468">
        <w:rPr>
          <w:b/>
        </w:rPr>
        <w:t>4</w:t>
      </w:r>
      <w:r>
        <w:rPr>
          <w:b/>
        </w:rPr>
        <w:t>……….</w:t>
      </w:r>
      <w:r>
        <w:rPr>
          <w:b/>
        </w:rPr>
        <w:tab/>
        <w:t>Date</w:t>
      </w:r>
      <w:r>
        <w:rPr>
          <w:b/>
        </w:rPr>
        <w:tab/>
        <w:t>: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…</w:t>
      </w:r>
      <w:r w:rsidR="00020468">
        <w:rPr>
          <w:b/>
        </w:rPr>
        <w:t>25</w:t>
      </w:r>
      <w:r w:rsidR="00674CAA">
        <w:rPr>
          <w:b/>
        </w:rPr>
        <w:t>-0</w:t>
      </w:r>
      <w:r w:rsidR="003D7D3B">
        <w:rPr>
          <w:b/>
        </w:rPr>
        <w:t>4</w:t>
      </w:r>
      <w:r w:rsidR="00674CAA">
        <w:rPr>
          <w:b/>
        </w:rPr>
        <w:t>-22</w:t>
      </w:r>
      <w:r>
        <w:rPr>
          <w:b/>
        </w:rPr>
        <w:t>…To</w:t>
      </w:r>
      <w:r>
        <w:rPr>
          <w:b/>
          <w:spacing w:val="-4"/>
        </w:rPr>
        <w:t xml:space="preserve"> </w:t>
      </w:r>
      <w:r>
        <w:rPr>
          <w:b/>
        </w:rPr>
        <w:t>…</w:t>
      </w:r>
      <w:r w:rsidR="00674CAA">
        <w:rPr>
          <w:b/>
        </w:rPr>
        <w:t>…….0</w:t>
      </w:r>
      <w:r w:rsidR="00020468">
        <w:rPr>
          <w:b/>
        </w:rPr>
        <w:t>1</w:t>
      </w:r>
      <w:r w:rsidR="00674CAA">
        <w:rPr>
          <w:b/>
        </w:rPr>
        <w:t>-0</w:t>
      </w:r>
      <w:r w:rsidR="00020468">
        <w:rPr>
          <w:b/>
        </w:rPr>
        <w:t>5</w:t>
      </w:r>
      <w:r w:rsidR="00674CAA">
        <w:rPr>
          <w:b/>
        </w:rPr>
        <w:t>-22</w:t>
      </w:r>
      <w:r>
        <w:rPr>
          <w:b/>
        </w:rPr>
        <w:t>……</w:t>
      </w:r>
    </w:p>
    <w:p w14:paraId="3A7C84E1" w14:textId="77777777" w:rsidR="007F79E3" w:rsidRDefault="007F79E3">
      <w:pPr>
        <w:pStyle w:val="BodyText"/>
        <w:spacing w:before="1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392"/>
      </w:tblGrid>
      <w:tr w:rsidR="007F79E3" w14:paraId="444A242A" w14:textId="77777777">
        <w:trPr>
          <w:trHeight w:val="292"/>
        </w:trPr>
        <w:tc>
          <w:tcPr>
            <w:tcW w:w="2876" w:type="dxa"/>
          </w:tcPr>
          <w:p w14:paraId="56027671" w14:textId="77777777" w:rsidR="007F79E3" w:rsidRDefault="007C516B">
            <w:pPr>
              <w:pStyle w:val="TableParagraph"/>
              <w:spacing w:line="27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392" w:type="dxa"/>
          </w:tcPr>
          <w:p w14:paraId="3786AA90" w14:textId="60322513" w:rsidR="007F79E3" w:rsidRDefault="000A28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CSE(Computer Science Engineering)</w:t>
            </w:r>
          </w:p>
        </w:tc>
      </w:tr>
      <w:tr w:rsidR="007F79E3" w14:paraId="15B183FF" w14:textId="77777777">
        <w:trPr>
          <w:trHeight w:val="959"/>
        </w:trPr>
        <w:tc>
          <w:tcPr>
            <w:tcW w:w="2876" w:type="dxa"/>
          </w:tcPr>
          <w:p w14:paraId="6B5A2E88" w14:textId="77777777" w:rsidR="007F79E3" w:rsidRDefault="007C516B">
            <w:pPr>
              <w:pStyle w:val="TableParagraph"/>
              <w:ind w:left="112" w:right="472"/>
              <w:rPr>
                <w:b/>
                <w:sz w:val="24"/>
              </w:rPr>
            </w:pPr>
            <w:r>
              <w:rPr>
                <w:b/>
                <w:sz w:val="24"/>
              </w:rPr>
              <w:t>Names &amp; USN of Team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6392" w:type="dxa"/>
          </w:tcPr>
          <w:p w14:paraId="289AD02B" w14:textId="7EB9CA7F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ENG19CS0190 - M Suma</w:t>
            </w:r>
          </w:p>
          <w:p w14:paraId="7206B595" w14:textId="2624A509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ENG19CS197 - Namitha k</w:t>
            </w:r>
          </w:p>
          <w:p w14:paraId="7E165F12" w14:textId="6C436F03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ENG19CS205 - N Sahithi</w:t>
            </w:r>
          </w:p>
          <w:p w14:paraId="7DB7F7FC" w14:textId="5787EFBF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ENG19CS0218 - Parth Soni</w:t>
            </w:r>
          </w:p>
        </w:tc>
      </w:tr>
      <w:tr w:rsidR="007F79E3" w14:paraId="3B0F0D6F" w14:textId="77777777">
        <w:trPr>
          <w:trHeight w:val="453"/>
        </w:trPr>
        <w:tc>
          <w:tcPr>
            <w:tcW w:w="2876" w:type="dxa"/>
          </w:tcPr>
          <w:p w14:paraId="56219471" w14:textId="77777777" w:rsidR="007F79E3" w:rsidRDefault="007C516B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6392" w:type="dxa"/>
          </w:tcPr>
          <w:p w14:paraId="6148A5D7" w14:textId="4C0F0E95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Dr. Pramod Naik </w:t>
            </w:r>
          </w:p>
        </w:tc>
      </w:tr>
      <w:tr w:rsidR="007F79E3" w14:paraId="4AF736B7" w14:textId="77777777">
        <w:trPr>
          <w:trHeight w:val="456"/>
        </w:trPr>
        <w:tc>
          <w:tcPr>
            <w:tcW w:w="2876" w:type="dxa"/>
          </w:tcPr>
          <w:p w14:paraId="4B833D7B" w14:textId="77777777" w:rsidR="007F79E3" w:rsidRDefault="007C516B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392" w:type="dxa"/>
          </w:tcPr>
          <w:p w14:paraId="04DA6F94" w14:textId="43AB2F0C" w:rsidR="007F79E3" w:rsidRDefault="0002046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Pink eye Detection using CNN </w:t>
            </w:r>
          </w:p>
        </w:tc>
      </w:tr>
    </w:tbl>
    <w:p w14:paraId="08FADBEE" w14:textId="77777777" w:rsidR="007F79E3" w:rsidRDefault="007F79E3">
      <w:pPr>
        <w:pStyle w:val="BodyText"/>
        <w:rPr>
          <w:sz w:val="20"/>
        </w:rPr>
      </w:pPr>
    </w:p>
    <w:p w14:paraId="1AD3FDF3" w14:textId="77777777" w:rsidR="007F79E3" w:rsidRDefault="007F79E3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7884"/>
      </w:tblGrid>
      <w:tr w:rsidR="007F79E3" w14:paraId="6A5702A3" w14:textId="77777777">
        <w:trPr>
          <w:trHeight w:val="1821"/>
        </w:trPr>
        <w:tc>
          <w:tcPr>
            <w:tcW w:w="9728" w:type="dxa"/>
            <w:gridSpan w:val="2"/>
          </w:tcPr>
          <w:p w14:paraId="51C20780" w14:textId="77777777" w:rsidR="007F79E3" w:rsidRDefault="007C516B">
            <w:pPr>
              <w:pStyle w:val="TableParagraph"/>
              <w:spacing w:before="4" w:line="28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(in Bullet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only):</w:t>
            </w:r>
          </w:p>
          <w:p w14:paraId="1BA6AA7F" w14:textId="0E30578E" w:rsidR="007F79E3" w:rsidRPr="00674CAA" w:rsidRDefault="007C516B">
            <w:pPr>
              <w:pStyle w:val="TableParagraph"/>
              <w:spacing w:line="289" w:lineRule="exact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3D7D3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0468">
              <w:rPr>
                <w:rFonts w:ascii="Times New Roman" w:hAnsi="Times New Roman" w:cs="Times New Roman"/>
                <w:sz w:val="24"/>
              </w:rPr>
              <w:t xml:space="preserve">Gathered the data </w:t>
            </w:r>
          </w:p>
          <w:p w14:paraId="63E77A50" w14:textId="63A8A0FA" w:rsidR="007F79E3" w:rsidRPr="00020468" w:rsidRDefault="007C516B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020468">
              <w:rPr>
                <w:rFonts w:ascii="Times New Roman" w:hAnsi="Times New Roman" w:cs="Times New Roman"/>
                <w:sz w:val="24"/>
              </w:rPr>
              <w:t xml:space="preserve">Preprocessed the data </w:t>
            </w:r>
          </w:p>
          <w:p w14:paraId="424C4766" w14:textId="2174780A" w:rsidR="007F79E3" w:rsidRPr="00020468" w:rsidRDefault="007C516B">
            <w:pPr>
              <w:pStyle w:val="TableParagraph"/>
              <w:spacing w:before="16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3D7D3B">
              <w:rPr>
                <w:rFonts w:ascii="Symbol" w:hAnsi="Symbol"/>
                <w:sz w:val="24"/>
              </w:rPr>
              <w:t xml:space="preserve"> </w:t>
            </w:r>
            <w:r w:rsidR="00020468">
              <w:rPr>
                <w:rFonts w:ascii="Times New Roman" w:hAnsi="Times New Roman" w:cs="Times New Roman"/>
                <w:sz w:val="24"/>
              </w:rPr>
              <w:t>Researched about which CNN model to use</w:t>
            </w:r>
          </w:p>
          <w:p w14:paraId="771E8EBE" w14:textId="5CF6E906" w:rsidR="007F79E3" w:rsidRPr="003D7D3B" w:rsidRDefault="007C516B" w:rsidP="007C516B">
            <w:pPr>
              <w:pStyle w:val="TableParagraph"/>
              <w:spacing w:before="8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3D7D3B">
              <w:rPr>
                <w:rFonts w:ascii="Symbol" w:hAnsi="Symbol"/>
                <w:sz w:val="24"/>
              </w:rPr>
              <w:t xml:space="preserve"> </w:t>
            </w:r>
          </w:p>
        </w:tc>
      </w:tr>
      <w:tr w:rsidR="007F79E3" w14:paraId="3A80B5A7" w14:textId="77777777">
        <w:trPr>
          <w:trHeight w:val="407"/>
        </w:trPr>
        <w:tc>
          <w:tcPr>
            <w:tcW w:w="9728" w:type="dxa"/>
            <w:gridSpan w:val="2"/>
          </w:tcPr>
          <w:p w14:paraId="270D0B8C" w14:textId="77777777" w:rsidR="007F79E3" w:rsidRDefault="007C516B">
            <w:pPr>
              <w:pStyle w:val="TableParagraph"/>
              <w:spacing w:before="5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Student:</w:t>
            </w:r>
          </w:p>
        </w:tc>
      </w:tr>
      <w:tr w:rsidR="007F79E3" w14:paraId="561494C9" w14:textId="77777777">
        <w:trPr>
          <w:trHeight w:val="386"/>
        </w:trPr>
        <w:tc>
          <w:tcPr>
            <w:tcW w:w="1844" w:type="dxa"/>
          </w:tcPr>
          <w:p w14:paraId="76C59F8E" w14:textId="7CCEE4E1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 Suma</w:t>
            </w:r>
          </w:p>
        </w:tc>
        <w:tc>
          <w:tcPr>
            <w:tcW w:w="7884" w:type="dxa"/>
          </w:tcPr>
          <w:p w14:paraId="16870D44" w14:textId="0C7A04F1" w:rsidR="007F79E3" w:rsidRDefault="00674CA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020468">
              <w:rPr>
                <w:rFonts w:ascii="Times New Roman"/>
                <w:sz w:val="24"/>
              </w:rPr>
              <w:t xml:space="preserve">CNN model analysis </w:t>
            </w:r>
          </w:p>
        </w:tc>
      </w:tr>
      <w:tr w:rsidR="007F79E3" w14:paraId="62E726DD" w14:textId="77777777">
        <w:trPr>
          <w:trHeight w:val="388"/>
        </w:trPr>
        <w:tc>
          <w:tcPr>
            <w:tcW w:w="1844" w:type="dxa"/>
          </w:tcPr>
          <w:p w14:paraId="6E9CCDDD" w14:textId="3237E302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Namitha K</w:t>
            </w:r>
          </w:p>
        </w:tc>
        <w:tc>
          <w:tcPr>
            <w:tcW w:w="7884" w:type="dxa"/>
          </w:tcPr>
          <w:p w14:paraId="1092983D" w14:textId="64C6189A" w:rsidR="007F79E3" w:rsidRDefault="0002046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Literature survey</w:t>
            </w:r>
          </w:p>
        </w:tc>
      </w:tr>
      <w:tr w:rsidR="007F79E3" w14:paraId="4EAA00A4" w14:textId="77777777">
        <w:trPr>
          <w:trHeight w:val="388"/>
        </w:trPr>
        <w:tc>
          <w:tcPr>
            <w:tcW w:w="1844" w:type="dxa"/>
          </w:tcPr>
          <w:p w14:paraId="58CAC9CB" w14:textId="17BD8ABC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 Sahithi</w:t>
            </w:r>
          </w:p>
        </w:tc>
        <w:tc>
          <w:tcPr>
            <w:tcW w:w="7884" w:type="dxa"/>
          </w:tcPr>
          <w:p w14:paraId="76AC64F5" w14:textId="4A426B29" w:rsidR="007F79E3" w:rsidRDefault="00253F1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622FAF">
              <w:rPr>
                <w:rFonts w:ascii="Times New Roman"/>
                <w:sz w:val="24"/>
              </w:rPr>
              <w:t xml:space="preserve">Helped in building the CNN model </w:t>
            </w:r>
          </w:p>
        </w:tc>
      </w:tr>
      <w:tr w:rsidR="007F79E3" w14:paraId="7C7482F9" w14:textId="77777777">
        <w:trPr>
          <w:trHeight w:val="388"/>
        </w:trPr>
        <w:tc>
          <w:tcPr>
            <w:tcW w:w="1844" w:type="dxa"/>
          </w:tcPr>
          <w:p w14:paraId="6AE7744F" w14:textId="1FFEDC53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Parth Soni</w:t>
            </w:r>
          </w:p>
        </w:tc>
        <w:tc>
          <w:tcPr>
            <w:tcW w:w="7884" w:type="dxa"/>
          </w:tcPr>
          <w:p w14:paraId="4C65E7A5" w14:textId="6F938692" w:rsidR="007F79E3" w:rsidRDefault="00253F1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020468">
              <w:rPr>
                <w:rFonts w:ascii="Times New Roman"/>
                <w:sz w:val="24"/>
              </w:rPr>
              <w:t xml:space="preserve">Gathered data and preprocessed it visually </w:t>
            </w:r>
            <w:r w:rsidR="00622FAF">
              <w:rPr>
                <w:rFonts w:ascii="Times New Roman"/>
                <w:sz w:val="24"/>
              </w:rPr>
              <w:t>and helped with PPT.</w:t>
            </w:r>
          </w:p>
        </w:tc>
      </w:tr>
      <w:tr w:rsidR="007F79E3" w14:paraId="73377753" w14:textId="77777777">
        <w:trPr>
          <w:trHeight w:val="1355"/>
        </w:trPr>
        <w:tc>
          <w:tcPr>
            <w:tcW w:w="9728" w:type="dxa"/>
            <w:gridSpan w:val="2"/>
          </w:tcPr>
          <w:p w14:paraId="1CD18917" w14:textId="77777777" w:rsidR="007F79E3" w:rsidRDefault="007C516B">
            <w:pPr>
              <w:pStyle w:val="TableParagraph"/>
              <w:spacing w:before="76" w:line="28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Week:</w:t>
            </w:r>
          </w:p>
          <w:p w14:paraId="2D84E9EF" w14:textId="5C9F6CF9" w:rsidR="007F79E3" w:rsidRPr="00020468" w:rsidRDefault="007C516B">
            <w:pPr>
              <w:pStyle w:val="TableParagraph"/>
              <w:spacing w:line="288" w:lineRule="exact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253F17">
              <w:rPr>
                <w:rFonts w:ascii="Symbol" w:hAnsi="Symbol"/>
                <w:sz w:val="24"/>
              </w:rPr>
              <w:t xml:space="preserve"> </w:t>
            </w:r>
            <w:r w:rsidR="00020468">
              <w:rPr>
                <w:rFonts w:ascii="Times New Roman" w:hAnsi="Times New Roman" w:cs="Times New Roman"/>
                <w:sz w:val="24"/>
              </w:rPr>
              <w:t xml:space="preserve">Build a model </w:t>
            </w:r>
          </w:p>
          <w:p w14:paraId="5F0F409A" w14:textId="6EAA48BB" w:rsidR="007F79E3" w:rsidRPr="00020468" w:rsidRDefault="007C516B">
            <w:pPr>
              <w:pStyle w:val="TableParagraph"/>
              <w:spacing w:before="18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253F17">
              <w:rPr>
                <w:rFonts w:ascii="Symbol" w:hAnsi="Symbol"/>
                <w:sz w:val="24"/>
              </w:rPr>
              <w:t xml:space="preserve"> </w:t>
            </w:r>
            <w:r w:rsidR="00020468">
              <w:rPr>
                <w:rFonts w:ascii="Times New Roman" w:hAnsi="Times New Roman" w:cs="Times New Roman"/>
                <w:sz w:val="24"/>
              </w:rPr>
              <w:t>Prepare for first review</w:t>
            </w:r>
          </w:p>
          <w:p w14:paraId="672E386C" w14:textId="25373C1C" w:rsidR="007F79E3" w:rsidRPr="007C516B" w:rsidRDefault="007C516B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 xml:space="preserve"> </w:t>
            </w:r>
          </w:p>
        </w:tc>
      </w:tr>
      <w:tr w:rsidR="007F79E3" w14:paraId="6AD8A564" w14:textId="77777777">
        <w:trPr>
          <w:trHeight w:val="878"/>
        </w:trPr>
        <w:tc>
          <w:tcPr>
            <w:tcW w:w="9728" w:type="dxa"/>
            <w:gridSpan w:val="2"/>
          </w:tcPr>
          <w:p w14:paraId="31E9A12A" w14:textId="77777777" w:rsidR="007F79E3" w:rsidRDefault="007C516B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Bottlenecks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</w:tc>
      </w:tr>
    </w:tbl>
    <w:p w14:paraId="144DE511" w14:textId="77777777" w:rsidR="007F79E3" w:rsidRDefault="007F79E3">
      <w:pPr>
        <w:pStyle w:val="BodyText"/>
        <w:spacing w:before="9"/>
        <w:rPr>
          <w:sz w:val="23"/>
        </w:rPr>
      </w:pPr>
    </w:p>
    <w:p w14:paraId="0B597AD8" w14:textId="77777777" w:rsidR="007F79E3" w:rsidRDefault="00622FAF">
      <w:pPr>
        <w:pStyle w:val="BodyText"/>
        <w:ind w:left="360"/>
      </w:pPr>
      <w:r>
        <w:pict w14:anchorId="002BE730">
          <v:rect id="_x0000_s1026" style="position:absolute;left:0;text-align:left;margin-left:223.5pt;margin-top:.05pt;width:37.5pt;height:23.25pt;z-index:15728640;mso-position-horizontal-relative:page" filled="f" strokeweight=".5pt">
            <w10:wrap anchorx="page"/>
          </v:rect>
        </w:pict>
      </w:r>
      <w:r w:rsidR="007C516B">
        <w:t>Percentage</w:t>
      </w:r>
      <w:r w:rsidR="007C516B">
        <w:rPr>
          <w:spacing w:val="-8"/>
        </w:rPr>
        <w:t xml:space="preserve"> </w:t>
      </w:r>
      <w:r w:rsidR="007C516B">
        <w:t>Work</w:t>
      </w:r>
      <w:r w:rsidR="007C516B">
        <w:rPr>
          <w:spacing w:val="-8"/>
        </w:rPr>
        <w:t xml:space="preserve"> </w:t>
      </w:r>
      <w:r w:rsidR="007C516B">
        <w:t>Completed:</w:t>
      </w:r>
    </w:p>
    <w:p w14:paraId="02CA76C1" w14:textId="77777777" w:rsidR="007F79E3" w:rsidRDefault="007F79E3">
      <w:pPr>
        <w:pStyle w:val="BodyText"/>
        <w:spacing w:before="2"/>
      </w:pPr>
    </w:p>
    <w:p w14:paraId="2C3A8C20" w14:textId="77777777" w:rsidR="007F79E3" w:rsidRDefault="007C516B">
      <w:pPr>
        <w:pStyle w:val="BodyText"/>
        <w:tabs>
          <w:tab w:val="left" w:pos="7561"/>
        </w:tabs>
        <w:ind w:left="36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Students: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Guide</w:t>
      </w:r>
    </w:p>
    <w:sectPr w:rsidR="007F79E3">
      <w:type w:val="continuous"/>
      <w:pgSz w:w="12240" w:h="15840"/>
      <w:pgMar w:top="180" w:right="12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9E3"/>
    <w:rsid w:val="00020468"/>
    <w:rsid w:val="000A286E"/>
    <w:rsid w:val="00253F17"/>
    <w:rsid w:val="003D7D3B"/>
    <w:rsid w:val="00622FAF"/>
    <w:rsid w:val="00674CAA"/>
    <w:rsid w:val="007C516B"/>
    <w:rsid w:val="007F79E3"/>
    <w:rsid w:val="00A241D5"/>
    <w:rsid w:val="00B90798"/>
    <w:rsid w:val="00D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64DFC5"/>
  <w15:docId w15:val="{C7A7ACDC-5B43-427E-930B-AFF9F54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1" w:line="438" w:lineRule="exact"/>
      <w:ind w:left="2507" w:right="16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Venkateswarlu Bondu</dc:creator>
  <cp:lastModifiedBy>Parth</cp:lastModifiedBy>
  <cp:revision>9</cp:revision>
  <dcterms:created xsi:type="dcterms:W3CDTF">2022-04-04T06:58:00Z</dcterms:created>
  <dcterms:modified xsi:type="dcterms:W3CDTF">2022-05-06T04:54:00Z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