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2DE7" w14:textId="77777777" w:rsidR="007F79E3" w:rsidRDefault="007C516B">
      <w:pPr>
        <w:pStyle w:val="BodyText"/>
        <w:ind w:left="226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5D1E8270" wp14:editId="767EF939">
            <wp:extent cx="3920773" cy="65903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773" cy="65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BE8E" w14:textId="77777777" w:rsidR="007F79E3" w:rsidRDefault="007C516B">
      <w:pPr>
        <w:pStyle w:val="Title"/>
      </w:pP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</w:p>
    <w:p w14:paraId="43C7F393" w14:textId="77777777" w:rsidR="007F79E3" w:rsidRDefault="007C516B">
      <w:pPr>
        <w:spacing w:line="389" w:lineRule="exact"/>
        <w:ind w:left="2507" w:right="2055"/>
        <w:jc w:val="center"/>
        <w:rPr>
          <w:b/>
          <w:sz w:val="32"/>
        </w:rPr>
      </w:pPr>
      <w:r>
        <w:rPr>
          <w:b/>
          <w:sz w:val="32"/>
          <w:u w:val="thick"/>
        </w:rPr>
        <w:t>Special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Topic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II</w:t>
      </w:r>
      <w:r>
        <w:rPr>
          <w:b/>
          <w:spacing w:val="-10"/>
          <w:sz w:val="32"/>
          <w:u w:val="thick"/>
        </w:rPr>
        <w:t xml:space="preserve"> </w:t>
      </w:r>
      <w:r>
        <w:rPr>
          <w:b/>
          <w:sz w:val="32"/>
          <w:u w:val="thick"/>
        </w:rPr>
        <w:t>-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Weekly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Progress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Report</w:t>
      </w:r>
    </w:p>
    <w:p w14:paraId="68D82BC3" w14:textId="77777777" w:rsidR="007F79E3" w:rsidRDefault="007C516B">
      <w:pPr>
        <w:spacing w:before="113"/>
        <w:ind w:left="2507" w:right="1662"/>
        <w:jc w:val="center"/>
        <w:rPr>
          <w:b/>
          <w:sz w:val="28"/>
        </w:rPr>
      </w:pPr>
      <w:r>
        <w:rPr>
          <w:b/>
          <w:sz w:val="28"/>
        </w:rPr>
        <w:t>Year: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Semester: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VI</w:t>
      </w:r>
    </w:p>
    <w:p w14:paraId="4813CBC1" w14:textId="75D16EEA" w:rsidR="007F79E3" w:rsidRDefault="007C516B">
      <w:pPr>
        <w:tabs>
          <w:tab w:val="left" w:pos="4680"/>
          <w:tab w:val="left" w:pos="5400"/>
        </w:tabs>
        <w:spacing w:before="116"/>
        <w:ind w:left="360"/>
        <w:rPr>
          <w:b/>
        </w:rPr>
      </w:pPr>
      <w:r>
        <w:rPr>
          <w:b/>
        </w:rPr>
        <w:t>Week</w:t>
      </w:r>
      <w:r>
        <w:rPr>
          <w:b/>
          <w:spacing w:val="-5"/>
        </w:rPr>
        <w:t xml:space="preserve"> </w:t>
      </w:r>
      <w:r>
        <w:rPr>
          <w:b/>
        </w:rPr>
        <w:t>No:</w:t>
      </w:r>
      <w:r>
        <w:rPr>
          <w:b/>
          <w:spacing w:val="-5"/>
        </w:rPr>
        <w:t xml:space="preserve"> </w:t>
      </w:r>
      <w:r>
        <w:rPr>
          <w:b/>
        </w:rPr>
        <w:t>……</w:t>
      </w:r>
      <w:r w:rsidR="00A241D5">
        <w:rPr>
          <w:b/>
        </w:rPr>
        <w:t>0</w:t>
      </w:r>
      <w:r w:rsidR="008C47B0">
        <w:rPr>
          <w:b/>
        </w:rPr>
        <w:t>5</w:t>
      </w:r>
      <w:r>
        <w:rPr>
          <w:b/>
        </w:rPr>
        <w:t>……….</w:t>
      </w:r>
      <w:r>
        <w:rPr>
          <w:b/>
        </w:rPr>
        <w:tab/>
        <w:t>Date</w:t>
      </w:r>
      <w:r>
        <w:rPr>
          <w:b/>
        </w:rPr>
        <w:tab/>
        <w:t>: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…</w:t>
      </w:r>
      <w:r w:rsidR="00E66507">
        <w:rPr>
          <w:b/>
        </w:rPr>
        <w:t>02</w:t>
      </w:r>
      <w:r w:rsidR="00674CAA">
        <w:rPr>
          <w:b/>
        </w:rPr>
        <w:t>-0</w:t>
      </w:r>
      <w:r w:rsidR="00E66507">
        <w:rPr>
          <w:b/>
        </w:rPr>
        <w:t>5</w:t>
      </w:r>
      <w:r w:rsidR="00674CAA">
        <w:rPr>
          <w:b/>
        </w:rPr>
        <w:t>-22</w:t>
      </w:r>
      <w:r>
        <w:rPr>
          <w:b/>
        </w:rPr>
        <w:t>…To</w:t>
      </w:r>
      <w:r>
        <w:rPr>
          <w:b/>
          <w:spacing w:val="-4"/>
        </w:rPr>
        <w:t xml:space="preserve"> </w:t>
      </w:r>
      <w:r>
        <w:rPr>
          <w:b/>
        </w:rPr>
        <w:t>…</w:t>
      </w:r>
      <w:r w:rsidR="00674CAA">
        <w:rPr>
          <w:b/>
        </w:rPr>
        <w:t>.0</w:t>
      </w:r>
      <w:r w:rsidR="00E66507">
        <w:rPr>
          <w:b/>
        </w:rPr>
        <w:t>8</w:t>
      </w:r>
      <w:r w:rsidR="00674CAA">
        <w:rPr>
          <w:b/>
        </w:rPr>
        <w:t>-0</w:t>
      </w:r>
      <w:r w:rsidR="00020468">
        <w:rPr>
          <w:b/>
        </w:rPr>
        <w:t>5</w:t>
      </w:r>
      <w:r w:rsidR="00674CAA">
        <w:rPr>
          <w:b/>
        </w:rPr>
        <w:t>-22</w:t>
      </w:r>
      <w:r>
        <w:rPr>
          <w:b/>
        </w:rPr>
        <w:t>……</w:t>
      </w:r>
    </w:p>
    <w:p w14:paraId="3A7C84E1" w14:textId="77777777" w:rsidR="007F79E3" w:rsidRDefault="007F79E3">
      <w:pPr>
        <w:pStyle w:val="BodyText"/>
        <w:spacing w:before="11"/>
        <w:rPr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6392"/>
      </w:tblGrid>
      <w:tr w:rsidR="007F79E3" w14:paraId="444A242A" w14:textId="77777777">
        <w:trPr>
          <w:trHeight w:val="292"/>
        </w:trPr>
        <w:tc>
          <w:tcPr>
            <w:tcW w:w="2876" w:type="dxa"/>
          </w:tcPr>
          <w:p w14:paraId="56027671" w14:textId="77777777" w:rsidR="007F79E3" w:rsidRDefault="007C516B">
            <w:pPr>
              <w:pStyle w:val="TableParagraph"/>
              <w:spacing w:line="27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6392" w:type="dxa"/>
          </w:tcPr>
          <w:p w14:paraId="3786AA90" w14:textId="60322513" w:rsidR="007F79E3" w:rsidRDefault="000A286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CSE(Computer Science Engineering)</w:t>
            </w:r>
          </w:p>
        </w:tc>
      </w:tr>
      <w:tr w:rsidR="007F79E3" w14:paraId="15B183FF" w14:textId="77777777">
        <w:trPr>
          <w:trHeight w:val="959"/>
        </w:trPr>
        <w:tc>
          <w:tcPr>
            <w:tcW w:w="2876" w:type="dxa"/>
          </w:tcPr>
          <w:p w14:paraId="6B5A2E88" w14:textId="77777777" w:rsidR="007F79E3" w:rsidRDefault="007C516B">
            <w:pPr>
              <w:pStyle w:val="TableParagraph"/>
              <w:ind w:left="112" w:right="472"/>
              <w:rPr>
                <w:b/>
                <w:sz w:val="24"/>
              </w:rPr>
            </w:pPr>
            <w:r>
              <w:rPr>
                <w:b/>
                <w:sz w:val="24"/>
              </w:rPr>
              <w:t>Names &amp; USN of Team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6392" w:type="dxa"/>
          </w:tcPr>
          <w:p w14:paraId="289AD02B" w14:textId="7EB9CA7F" w:rsidR="000A286E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ENG19CS0190 - M Suma</w:t>
            </w:r>
          </w:p>
          <w:p w14:paraId="7206B595" w14:textId="2624A509" w:rsidR="000A286E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ENG19CS197 - Namitha k</w:t>
            </w:r>
          </w:p>
          <w:p w14:paraId="7E165F12" w14:textId="6C436F03" w:rsidR="007F79E3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ENG19CS205 - N Sahithi</w:t>
            </w:r>
          </w:p>
          <w:p w14:paraId="7DB7F7FC" w14:textId="5787EFBF" w:rsidR="000A286E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ENG19CS0218 - Parth Soni</w:t>
            </w:r>
          </w:p>
        </w:tc>
      </w:tr>
      <w:tr w:rsidR="007F79E3" w14:paraId="3B0F0D6F" w14:textId="77777777">
        <w:trPr>
          <w:trHeight w:val="453"/>
        </w:trPr>
        <w:tc>
          <w:tcPr>
            <w:tcW w:w="2876" w:type="dxa"/>
          </w:tcPr>
          <w:p w14:paraId="56219471" w14:textId="77777777" w:rsidR="007F79E3" w:rsidRDefault="007C516B">
            <w:pPr>
              <w:pStyle w:val="TableParagraph"/>
              <w:spacing w:before="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</w:tc>
        <w:tc>
          <w:tcPr>
            <w:tcW w:w="6392" w:type="dxa"/>
          </w:tcPr>
          <w:p w14:paraId="6148A5D7" w14:textId="4C0F0E95" w:rsidR="007F79E3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Dr. Pramod Naik </w:t>
            </w:r>
          </w:p>
        </w:tc>
      </w:tr>
      <w:tr w:rsidR="007F79E3" w14:paraId="4AF736B7" w14:textId="77777777">
        <w:trPr>
          <w:trHeight w:val="456"/>
        </w:trPr>
        <w:tc>
          <w:tcPr>
            <w:tcW w:w="2876" w:type="dxa"/>
          </w:tcPr>
          <w:p w14:paraId="4B833D7B" w14:textId="77777777" w:rsidR="007F79E3" w:rsidRDefault="007C516B">
            <w:pPr>
              <w:pStyle w:val="TableParagraph"/>
              <w:spacing w:line="29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6392" w:type="dxa"/>
          </w:tcPr>
          <w:p w14:paraId="04DA6F94" w14:textId="43AB2F0C" w:rsidR="007F79E3" w:rsidRDefault="0002046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Pink eye Detection using CNN </w:t>
            </w:r>
          </w:p>
        </w:tc>
      </w:tr>
    </w:tbl>
    <w:p w14:paraId="08FADBEE" w14:textId="77777777" w:rsidR="007F79E3" w:rsidRDefault="007F79E3">
      <w:pPr>
        <w:pStyle w:val="BodyText"/>
        <w:rPr>
          <w:sz w:val="20"/>
        </w:rPr>
      </w:pPr>
    </w:p>
    <w:p w14:paraId="1AD3FDF3" w14:textId="77777777" w:rsidR="007F79E3" w:rsidRDefault="007F79E3">
      <w:pPr>
        <w:pStyle w:val="BodyText"/>
        <w:spacing w:before="7" w:after="1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7884"/>
      </w:tblGrid>
      <w:tr w:rsidR="007F79E3" w14:paraId="6A5702A3" w14:textId="77777777">
        <w:trPr>
          <w:trHeight w:val="1821"/>
        </w:trPr>
        <w:tc>
          <w:tcPr>
            <w:tcW w:w="9728" w:type="dxa"/>
            <w:gridSpan w:val="2"/>
          </w:tcPr>
          <w:p w14:paraId="51C20780" w14:textId="77777777" w:rsidR="007F79E3" w:rsidRDefault="007C516B">
            <w:pPr>
              <w:pStyle w:val="TableParagraph"/>
              <w:spacing w:before="4" w:line="288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Carried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during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(in Bullet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only):</w:t>
            </w:r>
          </w:p>
          <w:p w14:paraId="1BA6AA7F" w14:textId="7202918B" w:rsidR="007F79E3" w:rsidRPr="00674CAA" w:rsidRDefault="007C516B">
            <w:pPr>
              <w:pStyle w:val="TableParagraph"/>
              <w:spacing w:line="289" w:lineRule="exact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3D7D3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66507">
              <w:rPr>
                <w:rFonts w:ascii="Times New Roman" w:hAnsi="Times New Roman" w:cs="Times New Roman"/>
                <w:sz w:val="24"/>
              </w:rPr>
              <w:t>Documentation</w:t>
            </w:r>
          </w:p>
          <w:p w14:paraId="63E77A50" w14:textId="2840A5CC" w:rsidR="007F79E3" w:rsidRPr="00020468" w:rsidRDefault="007C516B">
            <w:pPr>
              <w:pStyle w:val="TableParagraph"/>
              <w:spacing w:before="13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674CAA">
              <w:rPr>
                <w:rFonts w:ascii="Symbol" w:hAnsi="Symbol"/>
                <w:sz w:val="24"/>
              </w:rPr>
              <w:t xml:space="preserve"> </w:t>
            </w:r>
            <w:r w:rsidR="00E66507">
              <w:rPr>
                <w:rFonts w:ascii="Times New Roman" w:hAnsi="Times New Roman" w:cs="Times New Roman"/>
                <w:sz w:val="24"/>
              </w:rPr>
              <w:t>Completed PPT</w:t>
            </w:r>
          </w:p>
          <w:p w14:paraId="424C4766" w14:textId="6B0CE7F3" w:rsidR="007F79E3" w:rsidRPr="00020468" w:rsidRDefault="007C516B">
            <w:pPr>
              <w:pStyle w:val="TableParagraph"/>
              <w:spacing w:before="16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3D7D3B">
              <w:rPr>
                <w:rFonts w:ascii="Symbol" w:hAnsi="Symbol"/>
                <w:sz w:val="24"/>
              </w:rPr>
              <w:t xml:space="preserve"> </w:t>
            </w:r>
          </w:p>
          <w:p w14:paraId="771E8EBE" w14:textId="5CF6E906" w:rsidR="007F79E3" w:rsidRPr="003D7D3B" w:rsidRDefault="007C516B" w:rsidP="007C516B">
            <w:pPr>
              <w:pStyle w:val="TableParagraph"/>
              <w:spacing w:before="8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674CAA">
              <w:rPr>
                <w:rFonts w:ascii="Symbol" w:hAnsi="Symbol"/>
                <w:sz w:val="24"/>
              </w:rPr>
              <w:t xml:space="preserve"> </w:t>
            </w:r>
            <w:r w:rsidR="003D7D3B">
              <w:rPr>
                <w:rFonts w:ascii="Symbol" w:hAnsi="Symbol"/>
                <w:sz w:val="24"/>
              </w:rPr>
              <w:t xml:space="preserve"> </w:t>
            </w:r>
          </w:p>
        </w:tc>
      </w:tr>
      <w:tr w:rsidR="007F79E3" w14:paraId="3A80B5A7" w14:textId="77777777">
        <w:trPr>
          <w:trHeight w:val="407"/>
        </w:trPr>
        <w:tc>
          <w:tcPr>
            <w:tcW w:w="9728" w:type="dxa"/>
            <w:gridSpan w:val="2"/>
          </w:tcPr>
          <w:p w14:paraId="270D0B8C" w14:textId="77777777" w:rsidR="007F79E3" w:rsidRDefault="007C516B">
            <w:pPr>
              <w:pStyle w:val="TableParagraph"/>
              <w:spacing w:before="5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Individual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Contribution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Student:</w:t>
            </w:r>
          </w:p>
        </w:tc>
      </w:tr>
      <w:tr w:rsidR="007F79E3" w14:paraId="561494C9" w14:textId="77777777">
        <w:trPr>
          <w:trHeight w:val="386"/>
        </w:trPr>
        <w:tc>
          <w:tcPr>
            <w:tcW w:w="1844" w:type="dxa"/>
          </w:tcPr>
          <w:p w14:paraId="76C59F8E" w14:textId="7CCEE4E1" w:rsidR="007F79E3" w:rsidRDefault="00674CAA" w:rsidP="00674CA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 Suma</w:t>
            </w:r>
          </w:p>
        </w:tc>
        <w:tc>
          <w:tcPr>
            <w:tcW w:w="7884" w:type="dxa"/>
          </w:tcPr>
          <w:p w14:paraId="16870D44" w14:textId="1F92EC3F" w:rsidR="007F79E3" w:rsidRPr="00E66507" w:rsidRDefault="00674CAA" w:rsidP="00E66507">
            <w:pPr>
              <w:pStyle w:val="TableParagraph"/>
              <w:spacing w:before="13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E66507">
              <w:rPr>
                <w:rFonts w:ascii="Times New Roman" w:hAnsi="Times New Roman" w:cs="Times New Roman"/>
                <w:sz w:val="24"/>
              </w:rPr>
              <w:t>Completed PPT</w:t>
            </w:r>
          </w:p>
        </w:tc>
      </w:tr>
      <w:tr w:rsidR="007F79E3" w14:paraId="62E726DD" w14:textId="77777777">
        <w:trPr>
          <w:trHeight w:val="388"/>
        </w:trPr>
        <w:tc>
          <w:tcPr>
            <w:tcW w:w="1844" w:type="dxa"/>
          </w:tcPr>
          <w:p w14:paraId="6E9CCDDD" w14:textId="3237E302" w:rsidR="007F79E3" w:rsidRDefault="00674CAA" w:rsidP="00674CA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Namitha K</w:t>
            </w:r>
          </w:p>
        </w:tc>
        <w:tc>
          <w:tcPr>
            <w:tcW w:w="7884" w:type="dxa"/>
          </w:tcPr>
          <w:p w14:paraId="1092983D" w14:textId="525DE73E" w:rsidR="007F79E3" w:rsidRDefault="0002046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E66507">
              <w:rPr>
                <w:rFonts w:ascii="Times New Roman"/>
                <w:sz w:val="24"/>
              </w:rPr>
              <w:t xml:space="preserve">        </w:t>
            </w:r>
            <w:r w:rsidR="00E66507">
              <w:rPr>
                <w:rFonts w:ascii="Times New Roman" w:hAnsi="Times New Roman" w:cs="Times New Roman"/>
                <w:sz w:val="24"/>
              </w:rPr>
              <w:t>Documentation</w:t>
            </w:r>
          </w:p>
        </w:tc>
      </w:tr>
      <w:tr w:rsidR="007F79E3" w14:paraId="4EAA00A4" w14:textId="77777777">
        <w:trPr>
          <w:trHeight w:val="388"/>
        </w:trPr>
        <w:tc>
          <w:tcPr>
            <w:tcW w:w="1844" w:type="dxa"/>
          </w:tcPr>
          <w:p w14:paraId="58CAC9CB" w14:textId="17BD8ABC" w:rsidR="007F79E3" w:rsidRDefault="00674CAA" w:rsidP="00674CA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 Sahithi</w:t>
            </w:r>
          </w:p>
        </w:tc>
        <w:tc>
          <w:tcPr>
            <w:tcW w:w="7884" w:type="dxa"/>
          </w:tcPr>
          <w:p w14:paraId="76AC64F5" w14:textId="16D052B0" w:rsidR="007F79E3" w:rsidRDefault="00E6650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</w:rPr>
              <w:t>Documentation</w:t>
            </w:r>
          </w:p>
        </w:tc>
      </w:tr>
      <w:tr w:rsidR="007F79E3" w14:paraId="7C7482F9" w14:textId="77777777">
        <w:trPr>
          <w:trHeight w:val="388"/>
        </w:trPr>
        <w:tc>
          <w:tcPr>
            <w:tcW w:w="1844" w:type="dxa"/>
          </w:tcPr>
          <w:p w14:paraId="6AE7744F" w14:textId="1FFEDC53" w:rsidR="007F79E3" w:rsidRDefault="00674CAA" w:rsidP="00674CA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Parth Soni</w:t>
            </w:r>
          </w:p>
        </w:tc>
        <w:tc>
          <w:tcPr>
            <w:tcW w:w="7884" w:type="dxa"/>
          </w:tcPr>
          <w:p w14:paraId="4C65E7A5" w14:textId="1668389D" w:rsidR="007F79E3" w:rsidRPr="00E66507" w:rsidRDefault="00E66507" w:rsidP="00E66507">
            <w:pPr>
              <w:pStyle w:val="TableParagraph"/>
              <w:spacing w:before="13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Completed PPT</w:t>
            </w:r>
          </w:p>
        </w:tc>
      </w:tr>
      <w:tr w:rsidR="007F79E3" w14:paraId="73377753" w14:textId="77777777">
        <w:trPr>
          <w:trHeight w:val="1355"/>
        </w:trPr>
        <w:tc>
          <w:tcPr>
            <w:tcW w:w="9728" w:type="dxa"/>
            <w:gridSpan w:val="2"/>
          </w:tcPr>
          <w:p w14:paraId="1CD18917" w14:textId="77777777" w:rsidR="007F79E3" w:rsidRDefault="007C516B">
            <w:pPr>
              <w:pStyle w:val="TableParagraph"/>
              <w:spacing w:before="76" w:line="286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Week:</w:t>
            </w:r>
          </w:p>
          <w:p w14:paraId="2D84E9EF" w14:textId="2B0D5E1E" w:rsidR="007F79E3" w:rsidRPr="00020468" w:rsidRDefault="007C516B">
            <w:pPr>
              <w:pStyle w:val="TableParagraph"/>
              <w:spacing w:line="288" w:lineRule="exact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253F17">
              <w:rPr>
                <w:rFonts w:ascii="Symbol" w:hAnsi="Symbol"/>
                <w:sz w:val="24"/>
              </w:rPr>
              <w:t xml:space="preserve"> </w:t>
            </w:r>
            <w:r w:rsidR="008C47B0">
              <w:rPr>
                <w:rFonts w:ascii="Times New Roman" w:hAnsi="Times New Roman" w:cs="Times New Roman"/>
                <w:sz w:val="24"/>
              </w:rPr>
              <w:t>Test the model</w:t>
            </w:r>
            <w:r w:rsidR="00020468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F0F409A" w14:textId="443FE66E" w:rsidR="007F79E3" w:rsidRPr="00020468" w:rsidRDefault="007C516B">
            <w:pPr>
              <w:pStyle w:val="TableParagraph"/>
              <w:spacing w:before="18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253F17">
              <w:rPr>
                <w:rFonts w:ascii="Symbol" w:hAnsi="Symbol"/>
                <w:sz w:val="24"/>
              </w:rPr>
              <w:t xml:space="preserve"> </w:t>
            </w:r>
            <w:r w:rsidR="008C47B0">
              <w:rPr>
                <w:rFonts w:ascii="Times New Roman" w:hAnsi="Times New Roman" w:cs="Times New Roman"/>
                <w:sz w:val="24"/>
              </w:rPr>
              <w:t>Evaluate the model</w:t>
            </w:r>
          </w:p>
          <w:p w14:paraId="672E386C" w14:textId="25373C1C" w:rsidR="007F79E3" w:rsidRPr="007C516B" w:rsidRDefault="007C516B">
            <w:pPr>
              <w:pStyle w:val="TableParagraph"/>
              <w:spacing w:before="13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 xml:space="preserve"> </w:t>
            </w:r>
          </w:p>
        </w:tc>
      </w:tr>
      <w:tr w:rsidR="007F79E3" w14:paraId="6AD8A564" w14:textId="77777777">
        <w:trPr>
          <w:trHeight w:val="878"/>
        </w:trPr>
        <w:tc>
          <w:tcPr>
            <w:tcW w:w="9728" w:type="dxa"/>
            <w:gridSpan w:val="2"/>
          </w:tcPr>
          <w:p w14:paraId="31E9A12A" w14:textId="77777777" w:rsidR="007F79E3" w:rsidRDefault="007C516B">
            <w:pPr>
              <w:pStyle w:val="TableParagraph"/>
              <w:spacing w:before="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Major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Bottlenecks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(if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any)</w:t>
            </w:r>
          </w:p>
        </w:tc>
      </w:tr>
    </w:tbl>
    <w:p w14:paraId="144DE511" w14:textId="77777777" w:rsidR="007F79E3" w:rsidRDefault="007F79E3">
      <w:pPr>
        <w:pStyle w:val="BodyText"/>
        <w:spacing w:before="9"/>
        <w:rPr>
          <w:sz w:val="23"/>
        </w:rPr>
      </w:pPr>
    </w:p>
    <w:p w14:paraId="0B597AD8" w14:textId="77777777" w:rsidR="007F79E3" w:rsidRDefault="008C47B0">
      <w:pPr>
        <w:pStyle w:val="BodyText"/>
        <w:ind w:left="360"/>
      </w:pPr>
      <w:r>
        <w:pict w14:anchorId="002BE730">
          <v:rect id="_x0000_s1026" style="position:absolute;left:0;text-align:left;margin-left:223.5pt;margin-top:.05pt;width:37.5pt;height:23.25pt;z-index:15728640;mso-position-horizontal-relative:page" filled="f" strokeweight=".5pt">
            <w10:wrap anchorx="page"/>
          </v:rect>
        </w:pict>
      </w:r>
      <w:r w:rsidR="007C516B">
        <w:t>Percentage</w:t>
      </w:r>
      <w:r w:rsidR="007C516B">
        <w:rPr>
          <w:spacing w:val="-8"/>
        </w:rPr>
        <w:t xml:space="preserve"> </w:t>
      </w:r>
      <w:r w:rsidR="007C516B">
        <w:t>Work</w:t>
      </w:r>
      <w:r w:rsidR="007C516B">
        <w:rPr>
          <w:spacing w:val="-8"/>
        </w:rPr>
        <w:t xml:space="preserve"> </w:t>
      </w:r>
      <w:r w:rsidR="007C516B">
        <w:t>Completed:</w:t>
      </w:r>
    </w:p>
    <w:p w14:paraId="02CA76C1" w14:textId="77777777" w:rsidR="007F79E3" w:rsidRDefault="007F79E3">
      <w:pPr>
        <w:pStyle w:val="BodyText"/>
        <w:spacing w:before="2"/>
      </w:pPr>
    </w:p>
    <w:p w14:paraId="2C3A8C20" w14:textId="77777777" w:rsidR="007F79E3" w:rsidRDefault="007C516B">
      <w:pPr>
        <w:pStyle w:val="BodyText"/>
        <w:tabs>
          <w:tab w:val="left" w:pos="7561"/>
        </w:tabs>
        <w:ind w:left="360"/>
      </w:pP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Students:</w:t>
      </w:r>
      <w:r>
        <w:tab/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Guide</w:t>
      </w:r>
    </w:p>
    <w:sectPr w:rsidR="007F79E3">
      <w:type w:val="continuous"/>
      <w:pgSz w:w="12240" w:h="15840"/>
      <w:pgMar w:top="180" w:right="12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9E3"/>
    <w:rsid w:val="00020468"/>
    <w:rsid w:val="000A286E"/>
    <w:rsid w:val="00253F17"/>
    <w:rsid w:val="003D7D3B"/>
    <w:rsid w:val="00622FAF"/>
    <w:rsid w:val="00674CAA"/>
    <w:rsid w:val="007C516B"/>
    <w:rsid w:val="007F79E3"/>
    <w:rsid w:val="008C47B0"/>
    <w:rsid w:val="00A241D5"/>
    <w:rsid w:val="00B90798"/>
    <w:rsid w:val="00DD67EE"/>
    <w:rsid w:val="00E6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64DFC5"/>
  <w15:docId w15:val="{C7A7ACDC-5B43-427E-930B-AFF9F546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1" w:line="438" w:lineRule="exact"/>
      <w:ind w:left="2507" w:right="166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Venkateswarlu Bondu</dc:creator>
  <cp:lastModifiedBy>Parth</cp:lastModifiedBy>
  <cp:revision>11</cp:revision>
  <dcterms:created xsi:type="dcterms:W3CDTF">2022-04-04T06:58:00Z</dcterms:created>
  <dcterms:modified xsi:type="dcterms:W3CDTF">2022-05-06T05:02:00Z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2022-04-04T00:00:00Z</vt:filetime>
  </property>
</Properties>
</file>