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F3FC5" w14:textId="1396DF95" w:rsidR="004422B9" w:rsidRPr="004422B9" w:rsidRDefault="004422B9" w:rsidP="004422B9">
      <w:pPr>
        <w:rPr>
          <w:lang w:val="en-US"/>
        </w:rPr>
      </w:pPr>
      <w:r w:rsidRPr="004422B9">
        <w:rPr>
          <w:b/>
          <w:bCs/>
          <w:u w:val="single"/>
          <w:lang w:val="en-US"/>
        </w:rPr>
        <w:t>Brief Overview of the reporting process:</w:t>
      </w:r>
      <w:r w:rsidRPr="004422B9">
        <w:rPr>
          <w:lang w:val="en-US"/>
        </w:rPr>
        <w:br/>
      </w:r>
      <w:r w:rsidRPr="004422B9">
        <w:rPr>
          <w:lang w:val="en-US"/>
        </w:rPr>
        <w:br/>
        <w:t xml:space="preserve">We are incorporating the </w:t>
      </w:r>
      <w:r w:rsidR="00A627CD">
        <w:rPr>
          <w:lang w:val="en-US"/>
        </w:rPr>
        <w:t>SG&amp;A expenses (Sales general &amp; Administration expense)</w:t>
      </w:r>
      <w:r w:rsidRPr="004422B9">
        <w:rPr>
          <w:lang w:val="en-US"/>
        </w:rPr>
        <w:t xml:space="preserve"> KAC process. I have attempted to standardize it by introducing consistent reports that you will receive weekly</w:t>
      </w:r>
      <w:r w:rsidR="00A627CD">
        <w:rPr>
          <w:lang w:val="en-US"/>
        </w:rPr>
        <w:t xml:space="preserve"> and monthly</w:t>
      </w:r>
      <w:r w:rsidRPr="004422B9">
        <w:rPr>
          <w:lang w:val="en-US"/>
        </w:rPr>
        <w:t xml:space="preserve"> via email. To improve efficiency, I have leveraged Power Query to eliminate repetitive manual steps involved in generating these reports.</w:t>
      </w:r>
    </w:p>
    <w:p w14:paraId="631E64A5" w14:textId="77777777" w:rsidR="004422B9" w:rsidRPr="004422B9" w:rsidRDefault="004422B9" w:rsidP="004422B9">
      <w:pPr>
        <w:rPr>
          <w:lang w:val="en-US"/>
        </w:rPr>
      </w:pPr>
      <w:r w:rsidRPr="004422B9">
        <w:rPr>
          <w:lang w:val="en-US"/>
        </w:rPr>
        <w:br/>
      </w:r>
      <w:r w:rsidRPr="004422B9">
        <w:rPr>
          <w:b/>
          <w:bCs/>
          <w:lang w:val="en-US"/>
        </w:rPr>
        <w:t>Data Sources:</w:t>
      </w:r>
    </w:p>
    <w:p w14:paraId="2008065A" w14:textId="77777777" w:rsidR="004422B9" w:rsidRPr="004422B9" w:rsidRDefault="004422B9" w:rsidP="004422B9">
      <w:pPr>
        <w:rPr>
          <w:lang w:val="en-US"/>
        </w:rPr>
      </w:pPr>
      <w:r w:rsidRPr="004422B9">
        <w:rPr>
          <w:lang w:val="en-US"/>
        </w:rPr>
        <w:t>All data flowing through Power Query is sourced from the following datasets:</w:t>
      </w:r>
    </w:p>
    <w:p w14:paraId="6EE88090" w14:textId="14214B18" w:rsidR="004422B9" w:rsidRDefault="004422B9" w:rsidP="004422B9">
      <w:pPr>
        <w:numPr>
          <w:ilvl w:val="0"/>
          <w:numId w:val="1"/>
        </w:numPr>
        <w:rPr>
          <w:lang w:val="en-US"/>
        </w:rPr>
      </w:pPr>
      <w:r w:rsidRPr="004422B9">
        <w:rPr>
          <w:lang w:val="en-US"/>
        </w:rPr>
        <w:t>Master list of all employees</w:t>
      </w:r>
    </w:p>
    <w:p w14:paraId="34E176C8" w14:textId="2B21E912" w:rsidR="00B47A50" w:rsidRDefault="00B47A50" w:rsidP="004422B9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List of GL numbers with GL </w:t>
      </w:r>
      <w:proofErr w:type="spellStart"/>
      <w:r>
        <w:rPr>
          <w:lang w:val="en-US"/>
        </w:rPr>
        <w:t>Tiltle</w:t>
      </w:r>
      <w:proofErr w:type="spellEnd"/>
      <w:r>
        <w:rPr>
          <w:lang w:val="en-US"/>
        </w:rPr>
        <w:t xml:space="preserve">, GL Subcategory, US GAAP Category, Group (P&amp;L / </w:t>
      </w:r>
      <w:r w:rsidR="00E70FF5">
        <w:rPr>
          <w:lang w:val="en-US"/>
        </w:rPr>
        <w:t>Balance Sheet)</w:t>
      </w:r>
      <w:r w:rsidR="0062429B">
        <w:rPr>
          <w:lang w:val="en-US"/>
        </w:rPr>
        <w:t>; in short chart of accounts</w:t>
      </w:r>
    </w:p>
    <w:p w14:paraId="57EF567B" w14:textId="13A20CB3" w:rsidR="00E70FF5" w:rsidRPr="004422B9" w:rsidRDefault="00E70FF5" w:rsidP="004422B9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Departments list &amp; department codes with its reporting director level managers (with their emp IDs, email IDs, &amp; their director level designations)</w:t>
      </w:r>
    </w:p>
    <w:p w14:paraId="6898F44B" w14:textId="77777777" w:rsidR="004422B9" w:rsidRDefault="004422B9" w:rsidP="004422B9">
      <w:pPr>
        <w:numPr>
          <w:ilvl w:val="0"/>
          <w:numId w:val="1"/>
        </w:numPr>
        <w:rPr>
          <w:lang w:val="en-US"/>
        </w:rPr>
      </w:pPr>
      <w:proofErr w:type="spellStart"/>
      <w:r w:rsidRPr="004422B9">
        <w:rPr>
          <w:lang w:val="en-US"/>
        </w:rPr>
        <w:t>PNLgroups</w:t>
      </w:r>
      <w:proofErr w:type="spellEnd"/>
      <w:r w:rsidRPr="004422B9">
        <w:rPr>
          <w:lang w:val="en-US"/>
        </w:rPr>
        <w:t xml:space="preserve"> – P&amp;L group details, including department codes and leaders</w:t>
      </w:r>
    </w:p>
    <w:p w14:paraId="7B2B738C" w14:textId="79970546" w:rsidR="0062429B" w:rsidRDefault="0062429B" w:rsidP="004422B9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Monthly budget</w:t>
      </w:r>
    </w:p>
    <w:p w14:paraId="1F06DF78" w14:textId="67688038" w:rsidR="0062429B" w:rsidRPr="004422B9" w:rsidRDefault="0062429B" w:rsidP="004422B9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Weekly budget</w:t>
      </w:r>
    </w:p>
    <w:p w14:paraId="22641F67" w14:textId="77777777" w:rsidR="004422B9" w:rsidRPr="004422B9" w:rsidRDefault="004422B9" w:rsidP="004422B9">
      <w:pPr>
        <w:rPr>
          <w:lang w:val="en-US"/>
        </w:rPr>
      </w:pPr>
      <w:r w:rsidRPr="004422B9">
        <w:rPr>
          <w:lang w:val="en-US"/>
        </w:rPr>
        <w:t> </w:t>
      </w:r>
    </w:p>
    <w:p w14:paraId="761574E0" w14:textId="77777777" w:rsidR="004422B9" w:rsidRPr="004422B9" w:rsidRDefault="004422B9" w:rsidP="004422B9">
      <w:pPr>
        <w:rPr>
          <w:lang w:val="en-US"/>
        </w:rPr>
      </w:pPr>
      <w:r w:rsidRPr="004422B9">
        <w:rPr>
          <w:b/>
          <w:bCs/>
          <w:lang w:val="en-US"/>
        </w:rPr>
        <w:t>File Structure and Data Flow</w:t>
      </w:r>
    </w:p>
    <w:p w14:paraId="3031BA00" w14:textId="6706F000" w:rsidR="004422B9" w:rsidRPr="004422B9" w:rsidRDefault="004422B9" w:rsidP="004422B9">
      <w:pPr>
        <w:rPr>
          <w:lang w:val="en-US"/>
        </w:rPr>
      </w:pPr>
      <w:r w:rsidRPr="004422B9">
        <w:rPr>
          <w:lang w:val="en-US"/>
        </w:rPr>
        <w:t>Each month and each week, the following files will be maintained:</w:t>
      </w:r>
    </w:p>
    <w:p w14:paraId="7EB958F4" w14:textId="1E038899" w:rsidR="004422B9" w:rsidRPr="004422B9" w:rsidRDefault="0062429B" w:rsidP="004422B9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monthly folder, </w:t>
      </w:r>
      <w:proofErr w:type="spellStart"/>
      <w:r w:rsidRPr="0062429B">
        <w:rPr>
          <w:lang w:val="en-US"/>
        </w:rPr>
        <w:t>Credit_Cards_Data</w:t>
      </w:r>
      <w:proofErr w:type="spellEnd"/>
      <w:r w:rsidRPr="0062429B">
        <w:rPr>
          <w:lang w:val="en-US"/>
        </w:rPr>
        <w:t xml:space="preserve"> - 01 January.xlsx</w:t>
      </w:r>
      <w:r>
        <w:rPr>
          <w:lang w:val="en-US"/>
        </w:rPr>
        <w:t xml:space="preserve">, </w:t>
      </w:r>
      <w:proofErr w:type="spellStart"/>
      <w:r w:rsidRPr="0062429B">
        <w:rPr>
          <w:lang w:val="en-US"/>
        </w:rPr>
        <w:t>Credit_Cards_Data</w:t>
      </w:r>
      <w:proofErr w:type="spellEnd"/>
      <w:r w:rsidRPr="0062429B">
        <w:rPr>
          <w:lang w:val="en-US"/>
        </w:rPr>
        <w:t xml:space="preserve"> - 02 February.xlsx</w:t>
      </w:r>
      <w:r>
        <w:rPr>
          <w:lang w:val="en-US"/>
        </w:rPr>
        <w:t xml:space="preserve">, …, till </w:t>
      </w:r>
      <w:proofErr w:type="spellStart"/>
      <w:r w:rsidRPr="0062429B">
        <w:rPr>
          <w:lang w:val="en-US"/>
        </w:rPr>
        <w:t>Credit_Cards_Data</w:t>
      </w:r>
      <w:proofErr w:type="spellEnd"/>
      <w:r w:rsidRPr="0062429B">
        <w:rPr>
          <w:lang w:val="en-US"/>
        </w:rPr>
        <w:t xml:space="preserve"> - 12 December.xlsx</w:t>
      </w:r>
    </w:p>
    <w:p w14:paraId="2796895F" w14:textId="61ADE3BF" w:rsidR="004422B9" w:rsidRDefault="0062429B" w:rsidP="004422B9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weekly folder, </w:t>
      </w:r>
      <w:proofErr w:type="spellStart"/>
      <w:r w:rsidRPr="0062429B">
        <w:rPr>
          <w:lang w:val="en-US"/>
        </w:rPr>
        <w:t>Credit_Cards_Data</w:t>
      </w:r>
      <w:proofErr w:type="spellEnd"/>
      <w:r w:rsidRPr="0062429B">
        <w:rPr>
          <w:lang w:val="en-US"/>
        </w:rPr>
        <w:t xml:space="preserve"> - Week 01 - January.xlsx</w:t>
      </w:r>
      <w:r>
        <w:rPr>
          <w:lang w:val="en-US"/>
        </w:rPr>
        <w:t xml:space="preserve">, </w:t>
      </w:r>
      <w:proofErr w:type="spellStart"/>
      <w:r w:rsidRPr="0062429B">
        <w:rPr>
          <w:lang w:val="en-US"/>
        </w:rPr>
        <w:t>Credit_Cards_Data</w:t>
      </w:r>
      <w:proofErr w:type="spellEnd"/>
      <w:r w:rsidRPr="0062429B">
        <w:rPr>
          <w:lang w:val="en-US"/>
        </w:rPr>
        <w:t xml:space="preserve"> - Week 02 - January.xlsx</w:t>
      </w:r>
      <w:r>
        <w:rPr>
          <w:lang w:val="en-US"/>
        </w:rPr>
        <w:t xml:space="preserve">, …, </w:t>
      </w:r>
      <w:proofErr w:type="spellStart"/>
      <w:r w:rsidRPr="0062429B">
        <w:rPr>
          <w:lang w:val="en-US"/>
        </w:rPr>
        <w:t>Credit_Cards_Data</w:t>
      </w:r>
      <w:proofErr w:type="spellEnd"/>
      <w:r w:rsidRPr="0062429B">
        <w:rPr>
          <w:lang w:val="en-US"/>
        </w:rPr>
        <w:t xml:space="preserve"> - Week 06 - February.xlsx</w:t>
      </w:r>
      <w:r>
        <w:rPr>
          <w:lang w:val="en-US"/>
        </w:rPr>
        <w:t xml:space="preserve">, …, </w:t>
      </w:r>
      <w:proofErr w:type="spellStart"/>
      <w:r w:rsidRPr="0062429B">
        <w:rPr>
          <w:lang w:val="en-US"/>
        </w:rPr>
        <w:t>Credit_Cards_Data</w:t>
      </w:r>
      <w:proofErr w:type="spellEnd"/>
      <w:r w:rsidRPr="0062429B">
        <w:rPr>
          <w:lang w:val="en-US"/>
        </w:rPr>
        <w:t xml:space="preserve"> - Week 14 - March.xlsx</w:t>
      </w:r>
      <w:r>
        <w:rPr>
          <w:lang w:val="en-US"/>
        </w:rPr>
        <w:t xml:space="preserve">, </w:t>
      </w:r>
      <w:proofErr w:type="spellStart"/>
      <w:r w:rsidRPr="0062429B">
        <w:rPr>
          <w:lang w:val="en-US"/>
        </w:rPr>
        <w:t>Credit_Cards_Data</w:t>
      </w:r>
      <w:proofErr w:type="spellEnd"/>
      <w:r w:rsidRPr="0062429B">
        <w:rPr>
          <w:lang w:val="en-US"/>
        </w:rPr>
        <w:t xml:space="preserve"> - Week 14 - April.xlsx</w:t>
      </w:r>
      <w:r>
        <w:rPr>
          <w:lang w:val="en-US"/>
        </w:rPr>
        <w:t xml:space="preserve">, …, </w:t>
      </w:r>
      <w:proofErr w:type="spellStart"/>
      <w:r w:rsidRPr="0062429B">
        <w:rPr>
          <w:lang w:val="en-US"/>
        </w:rPr>
        <w:t>Credit_Cards_Data</w:t>
      </w:r>
      <w:proofErr w:type="spellEnd"/>
      <w:r w:rsidRPr="0062429B">
        <w:rPr>
          <w:lang w:val="en-US"/>
        </w:rPr>
        <w:t xml:space="preserve"> - Week 31 - July.xlsx</w:t>
      </w:r>
      <w:r>
        <w:rPr>
          <w:lang w:val="en-US"/>
        </w:rPr>
        <w:t xml:space="preserve">, </w:t>
      </w:r>
      <w:proofErr w:type="spellStart"/>
      <w:r w:rsidRPr="0062429B">
        <w:rPr>
          <w:lang w:val="en-US"/>
        </w:rPr>
        <w:t>Credit_Cards_Data</w:t>
      </w:r>
      <w:proofErr w:type="spellEnd"/>
      <w:r w:rsidRPr="0062429B">
        <w:rPr>
          <w:lang w:val="en-US"/>
        </w:rPr>
        <w:t xml:space="preserve"> - Week 31 - August.xlsx</w:t>
      </w:r>
      <w:r>
        <w:rPr>
          <w:lang w:val="en-US"/>
        </w:rPr>
        <w:t xml:space="preserve">, …, Till </w:t>
      </w:r>
      <w:proofErr w:type="spellStart"/>
      <w:r w:rsidRPr="0062429B">
        <w:rPr>
          <w:lang w:val="en-US"/>
        </w:rPr>
        <w:t>Credit_Cards_Data</w:t>
      </w:r>
      <w:proofErr w:type="spellEnd"/>
      <w:r w:rsidRPr="0062429B">
        <w:rPr>
          <w:lang w:val="en-US"/>
        </w:rPr>
        <w:t xml:space="preserve"> - Week 53 - December.xlsx</w:t>
      </w:r>
    </w:p>
    <w:p w14:paraId="6C14BEBD" w14:textId="5DD774B0" w:rsidR="0062429B" w:rsidRPr="004422B9" w:rsidRDefault="0062429B" w:rsidP="0062429B">
      <w:pPr>
        <w:rPr>
          <w:lang w:val="en-US"/>
        </w:rPr>
      </w:pPr>
      <w:r>
        <w:rPr>
          <w:lang w:val="en-US"/>
        </w:rPr>
        <w:t>Here, the above files names are from year 2025, 2026 weekly files names may vary.</w:t>
      </w:r>
    </w:p>
    <w:p w14:paraId="5520B762" w14:textId="3E4378C9" w:rsidR="004422B9" w:rsidRPr="004422B9" w:rsidRDefault="004422B9" w:rsidP="004422B9">
      <w:pPr>
        <w:rPr>
          <w:lang w:val="en-US"/>
        </w:rPr>
      </w:pPr>
      <w:r w:rsidRPr="004422B9">
        <w:rPr>
          <w:lang w:val="en-US"/>
        </w:rPr>
        <w:t>Data flows from the datasets mentioned above and</w:t>
      </w:r>
      <w:r w:rsidR="0062429B">
        <w:rPr>
          <w:lang w:val="en-US"/>
        </w:rPr>
        <w:t xml:space="preserve">, Weekly and monthly </w:t>
      </w:r>
      <w:r w:rsidR="009F2901">
        <w:rPr>
          <w:lang w:val="en-US"/>
        </w:rPr>
        <w:t xml:space="preserve">files </w:t>
      </w:r>
      <w:r w:rsidR="009F2901" w:rsidRPr="004422B9">
        <w:rPr>
          <w:lang w:val="en-US"/>
        </w:rPr>
        <w:t>into</w:t>
      </w:r>
      <w:r w:rsidRPr="004422B9">
        <w:rPr>
          <w:lang w:val="en-US"/>
        </w:rPr>
        <w:t xml:space="preserve"> </w:t>
      </w:r>
      <w:r w:rsidR="0062429B">
        <w:rPr>
          <w:lang w:val="en-US"/>
        </w:rPr>
        <w:t>“</w:t>
      </w:r>
      <w:r w:rsidR="0062429B" w:rsidRPr="0062429B">
        <w:rPr>
          <w:lang w:val="en-US"/>
        </w:rPr>
        <w:t xml:space="preserve">Variance </w:t>
      </w:r>
      <w:proofErr w:type="spellStart"/>
      <w:r w:rsidR="0062429B" w:rsidRPr="0062429B">
        <w:rPr>
          <w:lang w:val="en-US"/>
        </w:rPr>
        <w:t>Analysis.pbix</w:t>
      </w:r>
      <w:proofErr w:type="spellEnd"/>
      <w:r w:rsidR="0062429B">
        <w:rPr>
          <w:lang w:val="en-US"/>
        </w:rPr>
        <w:t>”.</w:t>
      </w:r>
    </w:p>
    <w:p w14:paraId="368EC0AC" w14:textId="7058FF5D" w:rsidR="0062429B" w:rsidRPr="004422B9" w:rsidRDefault="004422B9" w:rsidP="0062429B">
      <w:pPr>
        <w:rPr>
          <w:lang w:val="en-US"/>
        </w:rPr>
      </w:pPr>
      <w:r w:rsidRPr="004422B9">
        <w:rPr>
          <w:lang w:val="en-US"/>
        </w:rPr>
        <w:t xml:space="preserve">From the weekly and monthly files, data flows via Power Query into the </w:t>
      </w:r>
      <w:r w:rsidR="0062429B">
        <w:rPr>
          <w:lang w:val="en-US"/>
        </w:rPr>
        <w:t>“</w:t>
      </w:r>
      <w:r w:rsidR="0062429B" w:rsidRPr="0062429B">
        <w:rPr>
          <w:lang w:val="en-US"/>
        </w:rPr>
        <w:t xml:space="preserve">Variance </w:t>
      </w:r>
      <w:proofErr w:type="spellStart"/>
      <w:r w:rsidR="0062429B" w:rsidRPr="0062429B">
        <w:rPr>
          <w:lang w:val="en-US"/>
        </w:rPr>
        <w:t>Analysis.pbix</w:t>
      </w:r>
      <w:proofErr w:type="spellEnd"/>
      <w:r w:rsidR="0062429B">
        <w:rPr>
          <w:lang w:val="en-US"/>
        </w:rPr>
        <w:t>”</w:t>
      </w:r>
    </w:p>
    <w:p w14:paraId="02684107" w14:textId="1870838B" w:rsidR="0062429B" w:rsidRDefault="004422B9" w:rsidP="004422B9">
      <w:pPr>
        <w:rPr>
          <w:lang w:val="en-US"/>
        </w:rPr>
      </w:pPr>
      <w:r w:rsidRPr="004422B9">
        <w:rPr>
          <w:lang w:val="en-US"/>
        </w:rPr>
        <w:t>file.</w:t>
      </w:r>
    </w:p>
    <w:p w14:paraId="2F732651" w14:textId="77777777" w:rsidR="0062429B" w:rsidRDefault="0062429B">
      <w:pPr>
        <w:rPr>
          <w:lang w:val="en-US"/>
        </w:rPr>
      </w:pPr>
      <w:r>
        <w:rPr>
          <w:lang w:val="en-US"/>
        </w:rPr>
        <w:br w:type="page"/>
      </w:r>
    </w:p>
    <w:p w14:paraId="7F477307" w14:textId="77777777" w:rsidR="004422B9" w:rsidRPr="004422B9" w:rsidRDefault="004422B9" w:rsidP="004422B9">
      <w:pPr>
        <w:rPr>
          <w:lang w:val="en-US"/>
        </w:rPr>
      </w:pPr>
      <w:r w:rsidRPr="004422B9">
        <w:rPr>
          <w:b/>
          <w:bCs/>
          <w:lang w:val="en-US"/>
        </w:rPr>
        <w:lastRenderedPageBreak/>
        <w:t>Folder Structure</w:t>
      </w:r>
    </w:p>
    <w:p w14:paraId="7314C80E" w14:textId="4158843F" w:rsidR="004422B9" w:rsidRPr="004422B9" w:rsidRDefault="004422B9" w:rsidP="004422B9">
      <w:pPr>
        <w:rPr>
          <w:lang w:val="en-US"/>
        </w:rPr>
      </w:pPr>
      <w:r w:rsidRPr="004422B9">
        <w:rPr>
          <w:lang w:val="en-US"/>
        </w:rPr>
        <w:t xml:space="preserve">For </w:t>
      </w:r>
      <w:r w:rsidR="0062429B">
        <w:rPr>
          <w:lang w:val="en-US"/>
        </w:rPr>
        <w:t>2025</w:t>
      </w:r>
      <w:r w:rsidRPr="004422B9">
        <w:rPr>
          <w:lang w:val="en-US"/>
        </w:rPr>
        <w:t>, we currently maintain the following folders:</w:t>
      </w:r>
    </w:p>
    <w:p w14:paraId="7F4BAC4E" w14:textId="5E66ACA5" w:rsidR="004422B9" w:rsidRPr="004422B9" w:rsidRDefault="004422B9" w:rsidP="004422B9">
      <w:pPr>
        <w:numPr>
          <w:ilvl w:val="0"/>
          <w:numId w:val="3"/>
        </w:numPr>
        <w:rPr>
          <w:lang w:val="en-US"/>
        </w:rPr>
      </w:pPr>
      <w:r w:rsidRPr="004422B9">
        <w:rPr>
          <w:noProof/>
          <w:lang w:val="en-US"/>
        </w:rPr>
        <w:drawing>
          <wp:inline distT="0" distB="0" distL="0" distR="0" wp14:anchorId="0EB9D8E6" wp14:editId="24EE05A1">
            <wp:extent cx="152400" cy="152400"/>
            <wp:effectExtent l="0" t="0" r="0" b="0"/>
            <wp:docPr id="4" name="Picture 4" descr="​Folder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_x0000_i1034" descr="​Folder icon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22B9">
        <w:rPr>
          <w:lang w:val="en-US"/>
        </w:rPr>
        <w:t>Monthly</w:t>
      </w:r>
    </w:p>
    <w:p w14:paraId="151E29D8" w14:textId="25BE7A0C" w:rsidR="004422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- 01 January.xlsx</w:t>
      </w:r>
    </w:p>
    <w:p w14:paraId="63519DB7" w14:textId="6792810E" w:rsidR="00F10E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- 02 February.xlsx</w:t>
      </w:r>
    </w:p>
    <w:p w14:paraId="6255A2B0" w14:textId="5B0E0504" w:rsidR="00F10EB9" w:rsidRDefault="00F10EB9" w:rsidP="004422B9">
      <w:pPr>
        <w:rPr>
          <w:lang w:val="en-US"/>
        </w:rPr>
      </w:pPr>
      <w:r>
        <w:rPr>
          <w:lang w:val="en-US"/>
        </w:rPr>
        <w:t>…</w:t>
      </w:r>
    </w:p>
    <w:p w14:paraId="41380089" w14:textId="3C8B447B" w:rsidR="004422B9" w:rsidRPr="004422B9" w:rsidRDefault="00F10EB9" w:rsidP="004422B9">
      <w:pPr>
        <w:rPr>
          <w:lang w:val="en-US"/>
        </w:rPr>
      </w:pPr>
      <w:r>
        <w:rPr>
          <w:lang w:val="en-US"/>
        </w:rPr>
        <w:t xml:space="preserve">Till </w:t>
      </w: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- 12 December.xlsx</w:t>
      </w:r>
    </w:p>
    <w:p w14:paraId="1C796309" w14:textId="4E2A7B93" w:rsidR="004422B9" w:rsidRPr="004422B9" w:rsidRDefault="004422B9" w:rsidP="004422B9">
      <w:pPr>
        <w:numPr>
          <w:ilvl w:val="0"/>
          <w:numId w:val="4"/>
        </w:numPr>
        <w:rPr>
          <w:lang w:val="en-US"/>
        </w:rPr>
      </w:pPr>
      <w:r w:rsidRPr="004422B9">
        <w:rPr>
          <w:noProof/>
          <w:lang w:val="en-US"/>
        </w:rPr>
        <w:drawing>
          <wp:inline distT="0" distB="0" distL="0" distR="0" wp14:anchorId="0AC2B325" wp14:editId="5C85E316">
            <wp:extent cx="152400" cy="152400"/>
            <wp:effectExtent l="0" t="0" r="0" b="0"/>
            <wp:docPr id="3" name="Picture 3" descr="​Folder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_x0000_i1033" descr="​Folder icon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22B9">
        <w:rPr>
          <w:lang w:val="en-US"/>
        </w:rPr>
        <w:t>Weekly</w:t>
      </w:r>
    </w:p>
    <w:p w14:paraId="77D90CE2" w14:textId="69378C1C" w:rsidR="004422B9" w:rsidRPr="004422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Week 01 - January.xlsx</w:t>
      </w:r>
    </w:p>
    <w:p w14:paraId="5CD03848" w14:textId="2113DD57" w:rsidR="004422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Week 02 - January.xlsx</w:t>
      </w:r>
    </w:p>
    <w:p w14:paraId="4C0AFBDC" w14:textId="239F7B93" w:rsidR="00F10EB9" w:rsidRPr="004422B9" w:rsidRDefault="00F10EB9" w:rsidP="004422B9">
      <w:pPr>
        <w:rPr>
          <w:lang w:val="en-US"/>
        </w:rPr>
      </w:pPr>
      <w:r>
        <w:rPr>
          <w:lang w:val="en-US"/>
        </w:rPr>
        <w:t>…</w:t>
      </w:r>
    </w:p>
    <w:p w14:paraId="3B0BF780" w14:textId="0B3F19E7" w:rsidR="004422B9" w:rsidRPr="004422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Week 14 - March.xlsx</w:t>
      </w:r>
    </w:p>
    <w:p w14:paraId="5522BF11" w14:textId="5C2E3BDE" w:rsidR="004422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Week 14 - April.xlsx</w:t>
      </w:r>
    </w:p>
    <w:p w14:paraId="5AE1FE10" w14:textId="6213D2E6" w:rsidR="00F10EB9" w:rsidRDefault="00F10EB9" w:rsidP="004422B9">
      <w:pPr>
        <w:rPr>
          <w:lang w:val="en-US"/>
        </w:rPr>
      </w:pPr>
      <w:r>
        <w:rPr>
          <w:lang w:val="en-US"/>
        </w:rPr>
        <w:t>…</w:t>
      </w:r>
    </w:p>
    <w:p w14:paraId="54A12FB4" w14:textId="38E6AF3E" w:rsidR="00F10E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Week 31 - July.xlsx</w:t>
      </w:r>
    </w:p>
    <w:p w14:paraId="48CD5C96" w14:textId="199C9542" w:rsidR="00F10E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Week 31 - August.xlsx</w:t>
      </w:r>
    </w:p>
    <w:p w14:paraId="2EB1C02D" w14:textId="32D5EAF2" w:rsidR="00F10EB9" w:rsidRDefault="00F10EB9" w:rsidP="004422B9">
      <w:pPr>
        <w:rPr>
          <w:lang w:val="en-US"/>
        </w:rPr>
      </w:pPr>
      <w:r>
        <w:rPr>
          <w:lang w:val="en-US"/>
        </w:rPr>
        <w:t>…</w:t>
      </w:r>
    </w:p>
    <w:p w14:paraId="2350D947" w14:textId="5A383B15" w:rsidR="00F10EB9" w:rsidRDefault="00F10EB9" w:rsidP="004422B9">
      <w:pPr>
        <w:rPr>
          <w:lang w:val="en-US"/>
        </w:rPr>
      </w:pPr>
      <w:r>
        <w:rPr>
          <w:lang w:val="en-US"/>
        </w:rPr>
        <w:t>Till</w:t>
      </w:r>
      <w:r w:rsidRPr="00F10EB9">
        <w:t xml:space="preserve"> </w:t>
      </w: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Week 53 - December.xlsx</w:t>
      </w:r>
    </w:p>
    <w:p w14:paraId="32353876" w14:textId="77777777" w:rsidR="00F10EB9" w:rsidRDefault="00F10EB9" w:rsidP="004422B9">
      <w:pPr>
        <w:rPr>
          <w:lang w:val="en-US"/>
        </w:rPr>
      </w:pPr>
    </w:p>
    <w:p w14:paraId="7E4BEADA" w14:textId="77777777" w:rsidR="00F10EB9" w:rsidRDefault="00F10EB9" w:rsidP="004422B9">
      <w:pPr>
        <w:rPr>
          <w:lang w:val="en-US"/>
        </w:rPr>
      </w:pPr>
      <w:r>
        <w:rPr>
          <w:lang w:val="en-US"/>
        </w:rPr>
        <w:t>For year 2026, we have following folders:</w:t>
      </w:r>
    </w:p>
    <w:p w14:paraId="417DBA23" w14:textId="77777777" w:rsidR="00F10EB9" w:rsidRPr="004422B9" w:rsidRDefault="00F10EB9" w:rsidP="00F10EB9">
      <w:pPr>
        <w:numPr>
          <w:ilvl w:val="0"/>
          <w:numId w:val="5"/>
        </w:numPr>
        <w:rPr>
          <w:lang w:val="en-US"/>
        </w:rPr>
      </w:pPr>
      <w:r w:rsidRPr="004422B9">
        <w:rPr>
          <w:noProof/>
          <w:lang w:val="en-US"/>
        </w:rPr>
        <w:drawing>
          <wp:inline distT="0" distB="0" distL="0" distR="0" wp14:anchorId="0F5AAC35" wp14:editId="248D186A">
            <wp:extent cx="152400" cy="152400"/>
            <wp:effectExtent l="0" t="0" r="0" b="0"/>
            <wp:docPr id="5" name="Picture 5" descr="​Folder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_x0000_i1034" descr="​Folder icon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22B9">
        <w:rPr>
          <w:lang w:val="en-US"/>
        </w:rPr>
        <w:t>Monthly</w:t>
      </w:r>
    </w:p>
    <w:p w14:paraId="02B12FCA" w14:textId="77777777" w:rsidR="00F10E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- 01 January.xlsx</w:t>
      </w:r>
    </w:p>
    <w:p w14:paraId="7B71CE03" w14:textId="77777777" w:rsidR="00F10E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- 02 February.xlsx</w:t>
      </w:r>
    </w:p>
    <w:p w14:paraId="6D9D8DF0" w14:textId="77777777" w:rsidR="00F10E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- 03 March.xlsx</w:t>
      </w:r>
    </w:p>
    <w:p w14:paraId="0EF76B84" w14:textId="77777777" w:rsidR="00F10E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- 04 April.xlsx</w:t>
      </w:r>
    </w:p>
    <w:p w14:paraId="596B3F5E" w14:textId="77777777" w:rsidR="00F10E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- 05 May.xlsx</w:t>
      </w:r>
    </w:p>
    <w:p w14:paraId="78FA1798" w14:textId="77777777" w:rsidR="00F10E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- 06 June.xlsx</w:t>
      </w:r>
    </w:p>
    <w:p w14:paraId="65000BAD" w14:textId="77777777" w:rsidR="00F10E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- 07 July.xlsx</w:t>
      </w:r>
    </w:p>
    <w:p w14:paraId="765DA5EA" w14:textId="77777777" w:rsidR="00F10EB9" w:rsidRPr="004422B9" w:rsidRDefault="004422B9" w:rsidP="00F10EB9">
      <w:pPr>
        <w:numPr>
          <w:ilvl w:val="0"/>
          <w:numId w:val="6"/>
        </w:numPr>
        <w:rPr>
          <w:lang w:val="en-US"/>
        </w:rPr>
      </w:pPr>
      <w:r w:rsidRPr="004422B9">
        <w:rPr>
          <w:lang w:val="en-US"/>
        </w:rPr>
        <w:t> </w:t>
      </w:r>
      <w:r w:rsidR="00F10EB9" w:rsidRPr="004422B9">
        <w:rPr>
          <w:noProof/>
          <w:lang w:val="en-US"/>
        </w:rPr>
        <w:drawing>
          <wp:inline distT="0" distB="0" distL="0" distR="0" wp14:anchorId="472CF432" wp14:editId="22A0F63D">
            <wp:extent cx="152400" cy="152400"/>
            <wp:effectExtent l="0" t="0" r="0" b="0"/>
            <wp:docPr id="7" name="Picture 7" descr="​Folder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_x0000_i1033" descr="​Folder icon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EB9" w:rsidRPr="004422B9">
        <w:rPr>
          <w:lang w:val="en-US"/>
        </w:rPr>
        <w:t>Weekly</w:t>
      </w:r>
    </w:p>
    <w:p w14:paraId="3108D9A6" w14:textId="61763165" w:rsidR="004422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Week 01 - January.xlsx</w:t>
      </w:r>
    </w:p>
    <w:p w14:paraId="7311D38D" w14:textId="562D00A5" w:rsidR="00F10E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Week 02 - January.xlsx</w:t>
      </w:r>
    </w:p>
    <w:p w14:paraId="6D123BAC" w14:textId="7140A483" w:rsidR="00F10EB9" w:rsidRDefault="00F10EB9" w:rsidP="004422B9">
      <w:pPr>
        <w:rPr>
          <w:lang w:val="en-US"/>
        </w:rPr>
      </w:pPr>
      <w:r>
        <w:rPr>
          <w:lang w:val="en-US"/>
        </w:rPr>
        <w:lastRenderedPageBreak/>
        <w:t>…</w:t>
      </w:r>
    </w:p>
    <w:p w14:paraId="4BDDBFCE" w14:textId="36595101" w:rsidR="00F10E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Week 14 - March.xlsx</w:t>
      </w:r>
    </w:p>
    <w:p w14:paraId="65CFD72F" w14:textId="2C57A637" w:rsidR="00F10E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Week 14 - April.xlsx</w:t>
      </w:r>
    </w:p>
    <w:p w14:paraId="6F85CA2A" w14:textId="4D720B44" w:rsidR="00F10EB9" w:rsidRDefault="00F10EB9" w:rsidP="004422B9">
      <w:pPr>
        <w:rPr>
          <w:lang w:val="en-US"/>
        </w:rPr>
      </w:pPr>
      <w:r>
        <w:rPr>
          <w:lang w:val="en-US"/>
        </w:rPr>
        <w:t>…</w:t>
      </w:r>
    </w:p>
    <w:p w14:paraId="15F61088" w14:textId="64575431" w:rsidR="00F10E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Week 18 - April.xlsx</w:t>
      </w:r>
    </w:p>
    <w:p w14:paraId="5E4D86A3" w14:textId="4CF00F7B" w:rsidR="00F10E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Week 18 - May.xlsx</w:t>
      </w:r>
    </w:p>
    <w:p w14:paraId="702CC4CC" w14:textId="26226885" w:rsidR="00F10EB9" w:rsidRDefault="00F10EB9" w:rsidP="004422B9">
      <w:pPr>
        <w:rPr>
          <w:lang w:val="en-US"/>
        </w:rPr>
      </w:pPr>
      <w:r>
        <w:rPr>
          <w:lang w:val="en-US"/>
        </w:rPr>
        <w:t>…</w:t>
      </w:r>
    </w:p>
    <w:p w14:paraId="4112DBC0" w14:textId="0E06E5C3" w:rsidR="00F10E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Week 28 - June.xlsx</w:t>
      </w:r>
    </w:p>
    <w:p w14:paraId="2815BB41" w14:textId="3AA356F2" w:rsidR="00F10EB9" w:rsidRDefault="00F10EB9" w:rsidP="004422B9">
      <w:pPr>
        <w:rPr>
          <w:lang w:val="en-US"/>
        </w:rPr>
      </w:pP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Week 28 - July.xlsx</w:t>
      </w:r>
    </w:p>
    <w:p w14:paraId="1006388F" w14:textId="73A08009" w:rsidR="00F10EB9" w:rsidRDefault="00F10EB9" w:rsidP="004422B9">
      <w:pPr>
        <w:rPr>
          <w:lang w:val="en-US"/>
        </w:rPr>
      </w:pPr>
      <w:r>
        <w:rPr>
          <w:lang w:val="en-US"/>
        </w:rPr>
        <w:t>…</w:t>
      </w:r>
    </w:p>
    <w:p w14:paraId="55EDA146" w14:textId="018866F0" w:rsidR="00F10EB9" w:rsidRPr="004422B9" w:rsidRDefault="00F10EB9" w:rsidP="004422B9">
      <w:pPr>
        <w:rPr>
          <w:lang w:val="en-US"/>
        </w:rPr>
      </w:pPr>
      <w:r>
        <w:rPr>
          <w:lang w:val="en-US"/>
        </w:rPr>
        <w:t xml:space="preserve">Till </w:t>
      </w:r>
      <w:proofErr w:type="spellStart"/>
      <w:r w:rsidRPr="00F10EB9">
        <w:rPr>
          <w:lang w:val="en-US"/>
        </w:rPr>
        <w:t>Credit_Cards_Data</w:t>
      </w:r>
      <w:proofErr w:type="spellEnd"/>
      <w:r w:rsidRPr="00F10EB9">
        <w:rPr>
          <w:lang w:val="en-US"/>
        </w:rPr>
        <w:t xml:space="preserve"> - Week 32 - July.xlsx</w:t>
      </w:r>
    </w:p>
    <w:p w14:paraId="32A03A4D" w14:textId="00F77E6C" w:rsidR="00A4519E" w:rsidRPr="00B25F87" w:rsidRDefault="004422B9" w:rsidP="00A4519E">
      <w:pPr>
        <w:rPr>
          <w:lang w:val="en-US"/>
        </w:rPr>
      </w:pPr>
      <w:r w:rsidRPr="004422B9">
        <w:rPr>
          <w:lang w:val="en-US"/>
        </w:rPr>
        <w:t>Additionally, the number of weekly</w:t>
      </w:r>
      <w:r w:rsidR="009F2901">
        <w:rPr>
          <w:lang w:val="en-US"/>
        </w:rPr>
        <w:t xml:space="preserve"> and monthly</w:t>
      </w:r>
      <w:r w:rsidRPr="004422B9">
        <w:rPr>
          <w:lang w:val="en-US"/>
        </w:rPr>
        <w:t xml:space="preserve"> </w:t>
      </w:r>
      <w:r w:rsidR="009F2901">
        <w:rPr>
          <w:lang w:val="en-US"/>
        </w:rPr>
        <w:t>xlsx files</w:t>
      </w:r>
      <w:r w:rsidRPr="004422B9">
        <w:rPr>
          <w:lang w:val="en-US"/>
        </w:rPr>
        <w:t xml:space="preserve"> will continue to increase as we progress through the year.</w:t>
      </w:r>
    </w:p>
    <w:sectPr w:rsidR="00A4519E" w:rsidRPr="00B25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34CDF"/>
    <w:multiLevelType w:val="multilevel"/>
    <w:tmpl w:val="220456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73B5A"/>
    <w:multiLevelType w:val="multilevel"/>
    <w:tmpl w:val="3CAC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B34A1"/>
    <w:multiLevelType w:val="multilevel"/>
    <w:tmpl w:val="8B24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A5E84"/>
    <w:multiLevelType w:val="multilevel"/>
    <w:tmpl w:val="9094F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972C59"/>
    <w:multiLevelType w:val="multilevel"/>
    <w:tmpl w:val="0F6292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F4743C"/>
    <w:multiLevelType w:val="multilevel"/>
    <w:tmpl w:val="0F6292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E4242E"/>
    <w:multiLevelType w:val="multilevel"/>
    <w:tmpl w:val="CA1C1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303DB6"/>
    <w:multiLevelType w:val="hybridMultilevel"/>
    <w:tmpl w:val="7500005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580B773D"/>
    <w:multiLevelType w:val="multilevel"/>
    <w:tmpl w:val="6FCE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896AA7"/>
    <w:multiLevelType w:val="multilevel"/>
    <w:tmpl w:val="CA1C1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14967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490588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32690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4328303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42052658">
    <w:abstractNumId w:val="6"/>
  </w:num>
  <w:num w:numId="6" w16cid:durableId="1137602337">
    <w:abstractNumId w:val="0"/>
  </w:num>
  <w:num w:numId="7" w16cid:durableId="1978946454">
    <w:abstractNumId w:val="5"/>
  </w:num>
  <w:num w:numId="8" w16cid:durableId="1472557677">
    <w:abstractNumId w:val="1"/>
  </w:num>
  <w:num w:numId="9" w16cid:durableId="65568339">
    <w:abstractNumId w:val="2"/>
  </w:num>
  <w:num w:numId="10" w16cid:durableId="5225200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B0"/>
    <w:rsid w:val="00140C31"/>
    <w:rsid w:val="004422B9"/>
    <w:rsid w:val="0062429B"/>
    <w:rsid w:val="00676585"/>
    <w:rsid w:val="007E4464"/>
    <w:rsid w:val="009F2901"/>
    <w:rsid w:val="00A02A50"/>
    <w:rsid w:val="00A4519E"/>
    <w:rsid w:val="00A627CD"/>
    <w:rsid w:val="00AC38A6"/>
    <w:rsid w:val="00B25F87"/>
    <w:rsid w:val="00B47A50"/>
    <w:rsid w:val="00BE0CD7"/>
    <w:rsid w:val="00C35C80"/>
    <w:rsid w:val="00CD049D"/>
    <w:rsid w:val="00D23A60"/>
    <w:rsid w:val="00E70FF5"/>
    <w:rsid w:val="00F10EB9"/>
    <w:rsid w:val="00F36ECF"/>
    <w:rsid w:val="00F5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BE27F"/>
  <w15:chartTrackingRefBased/>
  <w15:docId w15:val="{357B0E80-2C78-45A8-AACB-0DFB42A7B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22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2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3.png@01DCCD45.C95C773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2035</TotalTime>
  <Pages>3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Joshi</dc:creator>
  <cp:keywords/>
  <dc:description/>
  <cp:lastModifiedBy>Parth Joshi</cp:lastModifiedBy>
  <cp:revision>4</cp:revision>
  <dcterms:created xsi:type="dcterms:W3CDTF">2026-07-02T12:53:00Z</dcterms:created>
  <dcterms:modified xsi:type="dcterms:W3CDTF">2026-07-08T07:43:00Z</dcterms:modified>
</cp:coreProperties>
</file>