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9824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Testing Summary: QA Intern Assessment Task</w:t>
      </w:r>
    </w:p>
    <w:p w14:paraId="5C0C897F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Overview</w:t>
      </w:r>
    </w:p>
    <w:p w14:paraId="6803C6F8" w14:textId="77777777" w:rsidR="00347155" w:rsidRPr="00347155" w:rsidRDefault="00347155" w:rsidP="00347155">
      <w:r w:rsidRPr="00347155">
        <w:t xml:space="preserve">The goal of this assessment was to perform </w:t>
      </w:r>
      <w:r w:rsidRPr="00347155">
        <w:rPr>
          <w:b/>
          <w:bCs/>
        </w:rPr>
        <w:t>manual quality assurance (QA) testing</w:t>
      </w:r>
      <w:r w:rsidRPr="00347155">
        <w:t xml:space="preserve"> on the </w:t>
      </w:r>
      <w:proofErr w:type="spellStart"/>
      <w:r w:rsidRPr="00347155">
        <w:rPr>
          <w:b/>
          <w:bCs/>
        </w:rPr>
        <w:t>TodoMVC</w:t>
      </w:r>
      <w:proofErr w:type="spellEnd"/>
      <w:r w:rsidRPr="00347155">
        <w:t xml:space="preserve"> website, which provides various To-Do list applications implemented in different JavaScript frameworks. The testing covered functional, usability, compatibility, and edge case testing.</w:t>
      </w:r>
    </w:p>
    <w:p w14:paraId="73F4FF44" w14:textId="77777777" w:rsidR="00347155" w:rsidRPr="00347155" w:rsidRDefault="00347155" w:rsidP="00347155">
      <w:r w:rsidRPr="00347155">
        <w:t xml:space="preserve">The tests focused on validating the core functionalities of the To-Do List app, including </w:t>
      </w:r>
      <w:r w:rsidRPr="00347155">
        <w:rPr>
          <w:b/>
          <w:bCs/>
        </w:rPr>
        <w:t>adding tasks</w:t>
      </w:r>
      <w:r w:rsidRPr="00347155">
        <w:t xml:space="preserve">, </w:t>
      </w:r>
      <w:r w:rsidRPr="00347155">
        <w:rPr>
          <w:b/>
          <w:bCs/>
        </w:rPr>
        <w:t>editing tasks</w:t>
      </w:r>
      <w:r w:rsidRPr="00347155">
        <w:t xml:space="preserve">, </w:t>
      </w:r>
      <w:r w:rsidRPr="00347155">
        <w:rPr>
          <w:b/>
          <w:bCs/>
        </w:rPr>
        <w:t>deleting tasks</w:t>
      </w:r>
      <w:r w:rsidRPr="00347155">
        <w:t xml:space="preserve">, </w:t>
      </w:r>
      <w:r w:rsidRPr="00347155">
        <w:rPr>
          <w:b/>
          <w:bCs/>
        </w:rPr>
        <w:t>marking tasks as complete</w:t>
      </w:r>
      <w:r w:rsidRPr="00347155">
        <w:t xml:space="preserve">, and </w:t>
      </w:r>
      <w:r w:rsidRPr="00347155">
        <w:rPr>
          <w:b/>
          <w:bCs/>
        </w:rPr>
        <w:t>task persistence</w:t>
      </w:r>
      <w:r w:rsidRPr="00347155">
        <w:t xml:space="preserve"> after page reloads.</w:t>
      </w:r>
    </w:p>
    <w:p w14:paraId="18F1D87B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Test Execution</w:t>
      </w:r>
    </w:p>
    <w:p w14:paraId="110A9511" w14:textId="77777777" w:rsidR="00347155" w:rsidRPr="00347155" w:rsidRDefault="00347155" w:rsidP="00347155">
      <w:r w:rsidRPr="00347155">
        <w:t xml:space="preserve">I executed </w:t>
      </w:r>
      <w:r w:rsidRPr="00347155">
        <w:rPr>
          <w:b/>
          <w:bCs/>
        </w:rPr>
        <w:t>10 test cases</w:t>
      </w:r>
      <w:r w:rsidRPr="00347155">
        <w:t xml:space="preserve"> that included both standard functionalities and edge cases. These test cases were designed to evaluate:</w:t>
      </w:r>
    </w:p>
    <w:p w14:paraId="5E05715C" w14:textId="77777777" w:rsidR="00347155" w:rsidRPr="00347155" w:rsidRDefault="00347155" w:rsidP="00347155">
      <w:pPr>
        <w:numPr>
          <w:ilvl w:val="0"/>
          <w:numId w:val="1"/>
        </w:numPr>
      </w:pPr>
      <w:r w:rsidRPr="00347155">
        <w:rPr>
          <w:b/>
          <w:bCs/>
        </w:rPr>
        <w:t>Functional Testing</w:t>
      </w:r>
      <w:r w:rsidRPr="00347155">
        <w:t>: Validating that all key features (add, edit, delete, and mark tasks) worked as expected.</w:t>
      </w:r>
    </w:p>
    <w:p w14:paraId="11DABB81" w14:textId="77777777" w:rsidR="00347155" w:rsidRPr="00347155" w:rsidRDefault="00347155" w:rsidP="00347155">
      <w:pPr>
        <w:numPr>
          <w:ilvl w:val="0"/>
          <w:numId w:val="1"/>
        </w:numPr>
      </w:pPr>
      <w:r w:rsidRPr="00347155">
        <w:rPr>
          <w:b/>
          <w:bCs/>
        </w:rPr>
        <w:t>Usability Testing</w:t>
      </w:r>
      <w:r w:rsidRPr="00347155">
        <w:t>: Assessing the ease of use of the interface, including task creation and interaction with task status (complete/incomplete).</w:t>
      </w:r>
    </w:p>
    <w:p w14:paraId="0F57F89E" w14:textId="77777777" w:rsidR="00347155" w:rsidRPr="00347155" w:rsidRDefault="00347155" w:rsidP="00347155">
      <w:pPr>
        <w:numPr>
          <w:ilvl w:val="0"/>
          <w:numId w:val="1"/>
        </w:numPr>
      </w:pPr>
      <w:r w:rsidRPr="00347155">
        <w:rPr>
          <w:b/>
          <w:bCs/>
        </w:rPr>
        <w:t>Compatibility Testing</w:t>
      </w:r>
      <w:r w:rsidRPr="00347155">
        <w:t>: Ensuring the app works correctly on different browsers and screen sizes (desktop and mobile).</w:t>
      </w:r>
    </w:p>
    <w:p w14:paraId="3CE97414" w14:textId="77777777" w:rsidR="00347155" w:rsidRPr="00347155" w:rsidRDefault="00347155" w:rsidP="00347155">
      <w:pPr>
        <w:numPr>
          <w:ilvl w:val="0"/>
          <w:numId w:val="1"/>
        </w:numPr>
      </w:pPr>
      <w:r w:rsidRPr="00347155">
        <w:rPr>
          <w:b/>
          <w:bCs/>
        </w:rPr>
        <w:t>Edge Case Testing</w:t>
      </w:r>
      <w:r w:rsidRPr="00347155">
        <w:t xml:space="preserve">: Verifying the app's behavior when adding tasks with special </w:t>
      </w:r>
      <w:proofErr w:type="gramStart"/>
      <w:r w:rsidRPr="00347155">
        <w:t>characters, and</w:t>
      </w:r>
      <w:proofErr w:type="gramEnd"/>
      <w:r w:rsidRPr="00347155">
        <w:t xml:space="preserve"> checking if tasks persist after a page reload.</w:t>
      </w:r>
    </w:p>
    <w:p w14:paraId="63170352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Findings</w:t>
      </w:r>
    </w:p>
    <w:p w14:paraId="04E75BC0" w14:textId="77777777" w:rsidR="00347155" w:rsidRPr="00347155" w:rsidRDefault="00347155" w:rsidP="00347155">
      <w:r w:rsidRPr="00347155">
        <w:t xml:space="preserve">During the testing process, the following </w:t>
      </w:r>
      <w:r w:rsidRPr="00347155">
        <w:rPr>
          <w:b/>
          <w:bCs/>
        </w:rPr>
        <w:t>defects and issues</w:t>
      </w:r>
      <w:r w:rsidRPr="00347155">
        <w:t xml:space="preserve"> were identified:</w:t>
      </w:r>
    </w:p>
    <w:p w14:paraId="3AB78B00" w14:textId="77777777" w:rsidR="00347155" w:rsidRPr="00347155" w:rsidRDefault="00347155" w:rsidP="00347155">
      <w:pPr>
        <w:numPr>
          <w:ilvl w:val="0"/>
          <w:numId w:val="2"/>
        </w:numPr>
      </w:pPr>
      <w:r w:rsidRPr="00347155">
        <w:rPr>
          <w:b/>
          <w:bCs/>
        </w:rPr>
        <w:t>Bug 1: Unable to Add Task</w:t>
      </w:r>
      <w:r w:rsidRPr="00347155">
        <w:t xml:space="preserve"> – In some instances, clicking the “Add Task” button didn’t add tasks to the list. This issue was observed in </w:t>
      </w:r>
      <w:r w:rsidRPr="00347155">
        <w:rPr>
          <w:b/>
          <w:bCs/>
        </w:rPr>
        <w:t>Google Chrome 119.0</w:t>
      </w:r>
      <w:r w:rsidRPr="00347155">
        <w:t xml:space="preserve"> on </w:t>
      </w:r>
      <w:r w:rsidRPr="00347155">
        <w:rPr>
          <w:b/>
          <w:bCs/>
        </w:rPr>
        <w:t>Windows 10</w:t>
      </w:r>
      <w:r w:rsidRPr="00347155">
        <w:t xml:space="preserve"> and was marked as </w:t>
      </w:r>
      <w:r w:rsidRPr="00347155">
        <w:rPr>
          <w:b/>
          <w:bCs/>
        </w:rPr>
        <w:t>high severity</w:t>
      </w:r>
      <w:r w:rsidRPr="00347155">
        <w:t>.</w:t>
      </w:r>
    </w:p>
    <w:p w14:paraId="2E5C45F5" w14:textId="77777777" w:rsidR="00347155" w:rsidRPr="00347155" w:rsidRDefault="00347155" w:rsidP="00347155">
      <w:pPr>
        <w:numPr>
          <w:ilvl w:val="0"/>
          <w:numId w:val="2"/>
        </w:numPr>
      </w:pPr>
      <w:r w:rsidRPr="00347155">
        <w:rPr>
          <w:b/>
          <w:bCs/>
        </w:rPr>
        <w:t>Bug 2: Task Persistence Issue</w:t>
      </w:r>
      <w:r w:rsidRPr="00347155">
        <w:t xml:space="preserve"> – Tasks added to the list did not persist after refreshing the page. This defect was identified in </w:t>
      </w:r>
      <w:r w:rsidRPr="00347155">
        <w:rPr>
          <w:b/>
          <w:bCs/>
        </w:rPr>
        <w:t>Firefox 119.0</w:t>
      </w:r>
      <w:r w:rsidRPr="00347155">
        <w:t xml:space="preserve"> on </w:t>
      </w:r>
      <w:r w:rsidRPr="00347155">
        <w:rPr>
          <w:b/>
          <w:bCs/>
        </w:rPr>
        <w:t>macOS 10.15</w:t>
      </w:r>
      <w:r w:rsidRPr="00347155">
        <w:t xml:space="preserve">, marked as </w:t>
      </w:r>
      <w:r w:rsidRPr="00347155">
        <w:rPr>
          <w:b/>
          <w:bCs/>
        </w:rPr>
        <w:t>medium severity</w:t>
      </w:r>
      <w:r w:rsidRPr="00347155">
        <w:t>.</w:t>
      </w:r>
    </w:p>
    <w:p w14:paraId="24F4A25F" w14:textId="77777777" w:rsidR="00347155" w:rsidRPr="00347155" w:rsidRDefault="00347155" w:rsidP="00347155">
      <w:pPr>
        <w:numPr>
          <w:ilvl w:val="0"/>
          <w:numId w:val="2"/>
        </w:numPr>
      </w:pPr>
      <w:r w:rsidRPr="00347155">
        <w:rPr>
          <w:b/>
          <w:bCs/>
        </w:rPr>
        <w:t>Bug 3: UI Layout Issue on Mobile</w:t>
      </w:r>
      <w:r w:rsidRPr="00347155">
        <w:t xml:space="preserve"> – The website’s interface was not responsive on mobile devices, leading to </w:t>
      </w:r>
      <w:r w:rsidRPr="00347155">
        <w:rPr>
          <w:b/>
          <w:bCs/>
        </w:rPr>
        <w:t>UI elements overlapping</w:t>
      </w:r>
      <w:r w:rsidRPr="00347155">
        <w:t xml:space="preserve">. This was observed when testing on a mobile browser, where elements like the task list and buttons were not </w:t>
      </w:r>
      <w:proofErr w:type="gramStart"/>
      <w:r w:rsidRPr="00347155">
        <w:t>adjusting</w:t>
      </w:r>
      <w:proofErr w:type="gramEnd"/>
      <w:r w:rsidRPr="00347155">
        <w:t xml:space="preserve"> properly for smaller screen sizes.</w:t>
      </w:r>
    </w:p>
    <w:p w14:paraId="5805CC3C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Challenges Faced</w:t>
      </w:r>
    </w:p>
    <w:p w14:paraId="7178FCB3" w14:textId="77777777" w:rsidR="00347155" w:rsidRPr="00347155" w:rsidRDefault="00347155" w:rsidP="00347155">
      <w:pPr>
        <w:numPr>
          <w:ilvl w:val="0"/>
          <w:numId w:val="3"/>
        </w:numPr>
      </w:pPr>
      <w:r w:rsidRPr="00347155">
        <w:rPr>
          <w:b/>
          <w:bCs/>
        </w:rPr>
        <w:t>Task Persistence</w:t>
      </w:r>
      <w:r w:rsidRPr="00347155">
        <w:t>: The issue of tasks not persisting after a page reload was unexpected, as the app should ideally save the task list in the browser’s local storage or session storage.</w:t>
      </w:r>
    </w:p>
    <w:p w14:paraId="4983563D" w14:textId="77777777" w:rsidR="00347155" w:rsidRPr="00347155" w:rsidRDefault="00347155" w:rsidP="00347155">
      <w:pPr>
        <w:numPr>
          <w:ilvl w:val="0"/>
          <w:numId w:val="3"/>
        </w:numPr>
      </w:pPr>
      <w:r w:rsidRPr="00347155">
        <w:rPr>
          <w:b/>
          <w:bCs/>
        </w:rPr>
        <w:lastRenderedPageBreak/>
        <w:t>Mobile Responsiveness</w:t>
      </w:r>
      <w:r w:rsidRPr="00347155">
        <w:t xml:space="preserve">: The mobile view was not fully optimized, causing layout problems </w:t>
      </w:r>
      <w:proofErr w:type="gramStart"/>
      <w:r w:rsidRPr="00347155">
        <w:t>on</w:t>
      </w:r>
      <w:proofErr w:type="gramEnd"/>
      <w:r w:rsidRPr="00347155">
        <w:t xml:space="preserve"> certain screen sizes. This was particularly challenging when evaluating the app’s usability across multiple devices.</w:t>
      </w:r>
    </w:p>
    <w:p w14:paraId="4E903BB3" w14:textId="77777777" w:rsidR="00347155" w:rsidRPr="00347155" w:rsidRDefault="00347155" w:rsidP="00347155">
      <w:pPr>
        <w:numPr>
          <w:ilvl w:val="0"/>
          <w:numId w:val="3"/>
        </w:numPr>
      </w:pPr>
      <w:r w:rsidRPr="00347155">
        <w:rPr>
          <w:b/>
          <w:bCs/>
        </w:rPr>
        <w:t>Inconsistent Behavior on Different Browsers</w:t>
      </w:r>
      <w:r w:rsidRPr="00347155">
        <w:t>: Some defects (like the add task issue) were browser-specific, requiring repeated testing on different platforms to confirm.</w:t>
      </w:r>
    </w:p>
    <w:p w14:paraId="0E4F1E31" w14:textId="77777777" w:rsidR="00347155" w:rsidRPr="00347155" w:rsidRDefault="00347155" w:rsidP="00347155">
      <w:pPr>
        <w:rPr>
          <w:b/>
          <w:bCs/>
        </w:rPr>
      </w:pPr>
      <w:r w:rsidRPr="00347155">
        <w:rPr>
          <w:b/>
          <w:bCs/>
        </w:rPr>
        <w:t>Conclusion</w:t>
      </w:r>
    </w:p>
    <w:p w14:paraId="0C460151" w14:textId="77777777" w:rsidR="00347155" w:rsidRPr="00347155" w:rsidRDefault="00347155" w:rsidP="00347155">
      <w:r w:rsidRPr="00347155">
        <w:t xml:space="preserve">In conclusion, the </w:t>
      </w:r>
      <w:proofErr w:type="spellStart"/>
      <w:r w:rsidRPr="00347155">
        <w:rPr>
          <w:b/>
          <w:bCs/>
        </w:rPr>
        <w:t>TodoMVC</w:t>
      </w:r>
      <w:proofErr w:type="spellEnd"/>
      <w:r w:rsidRPr="00347155">
        <w:t xml:space="preserve"> website is generally functional, but several issues were identified, particularly around task persistence and mobile responsiveness. These issues would need to be addressed to ensure the app provides a consistent and user-friendly experience across devices and browsers.</w:t>
      </w:r>
    </w:p>
    <w:p w14:paraId="74AD26C9" w14:textId="77777777" w:rsidR="00347155" w:rsidRPr="00347155" w:rsidRDefault="00347155" w:rsidP="00347155">
      <w:r w:rsidRPr="00347155">
        <w:t xml:space="preserve">The testing process also highlighted the importance of </w:t>
      </w:r>
      <w:r w:rsidRPr="00347155">
        <w:rPr>
          <w:b/>
          <w:bCs/>
        </w:rPr>
        <w:t>cross-browser testing</w:t>
      </w:r>
      <w:r w:rsidRPr="00347155">
        <w:t xml:space="preserve"> and ensuring </w:t>
      </w:r>
      <w:r w:rsidRPr="00347155">
        <w:rPr>
          <w:b/>
          <w:bCs/>
        </w:rPr>
        <w:t>UI compatibility</w:t>
      </w:r>
      <w:r w:rsidRPr="00347155">
        <w:t xml:space="preserve"> on both mobile and desktop devices. Despite the issues, the app successfully supported most of the key features, such as adding, editing, and marking tasks as completed.</w:t>
      </w:r>
    </w:p>
    <w:p w14:paraId="1C7A650F" w14:textId="77777777" w:rsidR="003B3690" w:rsidRDefault="003B3690"/>
    <w:sectPr w:rsidR="003B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63A0"/>
    <w:multiLevelType w:val="multilevel"/>
    <w:tmpl w:val="741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DE7"/>
    <w:multiLevelType w:val="multilevel"/>
    <w:tmpl w:val="0A5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B0C4D"/>
    <w:multiLevelType w:val="multilevel"/>
    <w:tmpl w:val="2F7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E2648"/>
    <w:multiLevelType w:val="multilevel"/>
    <w:tmpl w:val="A226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251209">
    <w:abstractNumId w:val="2"/>
  </w:num>
  <w:num w:numId="2" w16cid:durableId="1297495103">
    <w:abstractNumId w:val="3"/>
  </w:num>
  <w:num w:numId="3" w16cid:durableId="1618022410">
    <w:abstractNumId w:val="1"/>
  </w:num>
  <w:num w:numId="4" w16cid:durableId="686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8"/>
    <w:rsid w:val="00347155"/>
    <w:rsid w:val="003B3690"/>
    <w:rsid w:val="007A1C29"/>
    <w:rsid w:val="00833AB8"/>
    <w:rsid w:val="00D1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CEFA"/>
  <w15:chartTrackingRefBased/>
  <w15:docId w15:val="{603BC514-90B8-4A4C-BBFC-04A37D6C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menon</dc:creator>
  <cp:keywords/>
  <dc:description/>
  <cp:lastModifiedBy>parth menon</cp:lastModifiedBy>
  <cp:revision>2</cp:revision>
  <dcterms:created xsi:type="dcterms:W3CDTF">2024-11-21T13:04:00Z</dcterms:created>
  <dcterms:modified xsi:type="dcterms:W3CDTF">2024-11-21T13:05:00Z</dcterms:modified>
</cp:coreProperties>
</file>