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9E66280" w:rsidR="00917523" w:rsidRDefault="00862A11">
      <w:pPr>
        <w:spacing w:before="220"/>
      </w:pPr>
      <w:r>
        <w:t xml:space="preserve">1. What is the relationship between </w:t>
      </w:r>
      <w:proofErr w:type="spellStart"/>
      <w:r>
        <w:t>def</w:t>
      </w:r>
      <w:proofErr w:type="spellEnd"/>
      <w:r>
        <w:t xml:space="preserve"> statements and lambda </w:t>
      </w:r>
      <w:proofErr w:type="gramStart"/>
      <w:r>
        <w:t>expressions ?</w:t>
      </w:r>
      <w:proofErr w:type="gramEnd"/>
    </w:p>
    <w:p w14:paraId="465DC94D" w14:textId="718D48BC" w:rsidR="00510C31" w:rsidRDefault="00510C31">
      <w:pPr>
        <w:spacing w:before="220"/>
      </w:pPr>
      <w:r w:rsidRPr="00510C31">
        <w:t xml:space="preserve">Def statements and lambda expressions </w:t>
      </w:r>
      <w:proofErr w:type="gramStart"/>
      <w:r w:rsidRPr="00510C31">
        <w:t>are both used</w:t>
      </w:r>
      <w:proofErr w:type="gramEnd"/>
      <w:r w:rsidRPr="00510C31">
        <w:t xml:space="preserve"> in Python to define functions, but they have different syntax and purposes. Def statements </w:t>
      </w:r>
      <w:proofErr w:type="gramStart"/>
      <w:r w:rsidRPr="00510C31">
        <w:t>are used</w:t>
      </w:r>
      <w:proofErr w:type="gramEnd"/>
      <w:r w:rsidRPr="00510C31">
        <w:t xml:space="preserve"> to define named functions with a block of code, while lambda expressions create anonymous functions on the fly. Def statements allow for </w:t>
      </w:r>
      <w:proofErr w:type="gramStart"/>
      <w:r w:rsidRPr="00510C31">
        <w:t>more complex logic</w:t>
      </w:r>
      <w:proofErr w:type="gramEnd"/>
      <w:r w:rsidRPr="00510C31">
        <w:t xml:space="preserve"> and multiple lines of code, while lambda expressions are concise and typically used for simple, one-line functions.</w:t>
      </w:r>
    </w:p>
    <w:p w14:paraId="00000002" w14:textId="542C509A" w:rsidR="00917523" w:rsidRDefault="00862A11">
      <w:pPr>
        <w:spacing w:before="220"/>
      </w:pPr>
      <w:r>
        <w:t>2. What is the benefit of lambda?</w:t>
      </w:r>
    </w:p>
    <w:p w14:paraId="431D0AF9" w14:textId="177E839F" w:rsidR="00510C31" w:rsidRDefault="00510C31">
      <w:pPr>
        <w:spacing w:before="220"/>
      </w:pPr>
      <w:r w:rsidRPr="00510C31">
        <w:t xml:space="preserve">The benefit of lambda expressions in Python is their conciseness and ability to define anonymous functions on the fly. They </w:t>
      </w:r>
      <w:proofErr w:type="gramStart"/>
      <w:r w:rsidRPr="00510C31">
        <w:t>can be used</w:t>
      </w:r>
      <w:proofErr w:type="gramEnd"/>
      <w:r w:rsidRPr="00510C31">
        <w:t xml:space="preserve"> to create simple, one-line functions without the need for explicitly defining a named function using the "</w:t>
      </w:r>
      <w:proofErr w:type="spellStart"/>
      <w:r w:rsidRPr="00510C31">
        <w:t>def</w:t>
      </w:r>
      <w:proofErr w:type="spellEnd"/>
      <w:r w:rsidRPr="00510C31">
        <w:t xml:space="preserve">" statement. This allows for more compact and expressive code, especially in scenarios where a function </w:t>
      </w:r>
      <w:proofErr w:type="gramStart"/>
      <w:r w:rsidRPr="00510C31">
        <w:t>is needed</w:t>
      </w:r>
      <w:proofErr w:type="gramEnd"/>
      <w:r w:rsidRPr="00510C31">
        <w:t xml:space="preserve"> as a parameter or for quick calculations.</w:t>
      </w:r>
    </w:p>
    <w:p w14:paraId="00000003" w14:textId="6B26F440" w:rsidR="00917523" w:rsidRDefault="00862A11">
      <w:pPr>
        <w:spacing w:before="220"/>
      </w:pPr>
      <w:r>
        <w:t>3. Compare and contrast map, filter, and reduce.</w:t>
      </w:r>
    </w:p>
    <w:p w14:paraId="50752B91" w14:textId="229A03C6" w:rsidR="00510C31" w:rsidRDefault="00510C31">
      <w:pPr>
        <w:spacing w:before="220"/>
      </w:pPr>
      <w:r w:rsidRPr="00510C31">
        <w:t xml:space="preserve">Map, filter, and reduce are built-in functions in Python for functional programming. Map applies a given function to each element of an </w:t>
      </w:r>
      <w:proofErr w:type="spellStart"/>
      <w:r w:rsidRPr="00510C31">
        <w:t>iterable</w:t>
      </w:r>
      <w:proofErr w:type="spellEnd"/>
      <w:r w:rsidRPr="00510C31">
        <w:t xml:space="preserve"> and returns a new </w:t>
      </w:r>
      <w:proofErr w:type="spellStart"/>
      <w:r w:rsidRPr="00510C31">
        <w:t>iterable</w:t>
      </w:r>
      <w:proofErr w:type="spellEnd"/>
      <w:r w:rsidRPr="00510C31">
        <w:t xml:space="preserve"> with the results. Filter applies a function to filter out elements based on a condition. Reduce applies a function to a sequence, continually reducing it to a single value. While map and filter return </w:t>
      </w:r>
      <w:proofErr w:type="spellStart"/>
      <w:r w:rsidRPr="00510C31">
        <w:t>iterables</w:t>
      </w:r>
      <w:proofErr w:type="spellEnd"/>
      <w:r w:rsidRPr="00510C31">
        <w:t>, reduce returns a single value.</w:t>
      </w:r>
    </w:p>
    <w:p w14:paraId="00000004" w14:textId="098F7A61" w:rsidR="00917523" w:rsidRDefault="00862A11">
      <w:pPr>
        <w:spacing w:before="220"/>
      </w:pPr>
      <w:r>
        <w:t xml:space="preserve">4. What are function annotations, and how </w:t>
      </w:r>
      <w:proofErr w:type="gramStart"/>
      <w:r>
        <w:t>are they used</w:t>
      </w:r>
      <w:proofErr w:type="gramEnd"/>
      <w:r>
        <w:t>?</w:t>
      </w:r>
    </w:p>
    <w:p w14:paraId="00000005" w14:textId="057D8849" w:rsidR="00917523" w:rsidRDefault="00510C31">
      <w:pPr>
        <w:spacing w:before="220"/>
      </w:pPr>
      <w:r w:rsidRPr="00510C31">
        <w:t xml:space="preserve">Function annotations in Python are a way to provide additional metadata about the types of function parameters and return values. They are optional and do not affect the runtime </w:t>
      </w:r>
      <w:proofErr w:type="spellStart"/>
      <w:r w:rsidRPr="00510C31">
        <w:t>behavior</w:t>
      </w:r>
      <w:proofErr w:type="spellEnd"/>
      <w:r w:rsidRPr="00510C31">
        <w:t xml:space="preserve"> of the function. Annotations </w:t>
      </w:r>
      <w:proofErr w:type="gramStart"/>
      <w:r w:rsidRPr="00510C31">
        <w:t>are specified</w:t>
      </w:r>
      <w:proofErr w:type="gramEnd"/>
      <w:r w:rsidRPr="00510C31">
        <w:t xml:space="preserve"> by placing a colon after the parameter or return value, followed by the desired type or expression. Annotations can be any valid Python expression, including built-in types, user-defined types, or even strings. They </w:t>
      </w:r>
      <w:proofErr w:type="gramStart"/>
      <w:r w:rsidRPr="00510C31">
        <w:t>are commonly used</w:t>
      </w:r>
      <w:proofErr w:type="gramEnd"/>
      <w:r w:rsidRPr="00510C31">
        <w:t xml:space="preserve"> for documenting and providing hints about the intended usage of functions but can also be utilized by external tools for type checking or code analysis.</w:t>
      </w:r>
      <w:r w:rsidR="00862A11">
        <w:t xml:space="preserve">5. What are recursive functions, and how </w:t>
      </w:r>
      <w:proofErr w:type="gramStart"/>
      <w:r w:rsidR="00862A11">
        <w:t>are they used</w:t>
      </w:r>
      <w:proofErr w:type="gramEnd"/>
      <w:r w:rsidR="00862A11">
        <w:t>?</w:t>
      </w:r>
    </w:p>
    <w:p w14:paraId="00000006" w14:textId="3BE214C3" w:rsidR="00917523" w:rsidRDefault="00862A11">
      <w:pPr>
        <w:spacing w:before="220"/>
      </w:pPr>
      <w:r>
        <w:t>6. What are some general design guidelines for coding functions?</w:t>
      </w:r>
    </w:p>
    <w:p w14:paraId="391AA2FB" w14:textId="77777777" w:rsidR="00510C31" w:rsidRDefault="00510C31" w:rsidP="00510C31">
      <w:pPr>
        <w:spacing w:before="220"/>
      </w:pPr>
      <w:r>
        <w:t xml:space="preserve">When designing functions, adhere to the following guidelines: </w:t>
      </w:r>
    </w:p>
    <w:p w14:paraId="4DEB476F" w14:textId="77777777" w:rsidR="00510C31" w:rsidRDefault="00510C31" w:rsidP="00510C31">
      <w:pPr>
        <w:spacing w:before="220"/>
      </w:pPr>
      <w:r>
        <w:t>1. Keep functions small, focused, and modular.</w:t>
      </w:r>
    </w:p>
    <w:p w14:paraId="56204C68" w14:textId="77777777" w:rsidR="00510C31" w:rsidRDefault="00510C31" w:rsidP="00510C31">
      <w:pPr>
        <w:spacing w:before="220"/>
      </w:pPr>
      <w:r>
        <w:t>2. Use clear and descriptive names.</w:t>
      </w:r>
    </w:p>
    <w:p w14:paraId="30201EE1" w14:textId="77777777" w:rsidR="00510C31" w:rsidRDefault="00510C31" w:rsidP="00510C31">
      <w:pPr>
        <w:spacing w:before="220"/>
      </w:pPr>
      <w:r>
        <w:t>3. Follow the single responsibility principle; functions should do one thing.</w:t>
      </w:r>
    </w:p>
    <w:p w14:paraId="5B4D6332" w14:textId="77777777" w:rsidR="00510C31" w:rsidRDefault="00510C31" w:rsidP="00510C31">
      <w:pPr>
        <w:spacing w:before="220"/>
      </w:pPr>
      <w:r>
        <w:t>4. Minimize side effects and maintain function purity.</w:t>
      </w:r>
    </w:p>
    <w:p w14:paraId="42E35D9D" w14:textId="77777777" w:rsidR="00510C31" w:rsidRDefault="00510C31" w:rsidP="00510C31">
      <w:pPr>
        <w:spacing w:before="220"/>
      </w:pPr>
      <w:r>
        <w:t>5. Use parameters and return values effectively.</w:t>
      </w:r>
    </w:p>
    <w:p w14:paraId="278B31D2" w14:textId="77777777" w:rsidR="00510C31" w:rsidRDefault="00510C31" w:rsidP="00510C31">
      <w:pPr>
        <w:spacing w:before="220"/>
      </w:pPr>
      <w:r>
        <w:t>6. Aim for readability, simplicity, and maintainability.</w:t>
      </w:r>
    </w:p>
    <w:p w14:paraId="2202FA57" w14:textId="77777777" w:rsidR="00510C31" w:rsidRDefault="00510C31" w:rsidP="00510C31">
      <w:pPr>
        <w:spacing w:before="220"/>
      </w:pPr>
      <w:r>
        <w:lastRenderedPageBreak/>
        <w:t>7. Consider error handling and input validation.</w:t>
      </w:r>
    </w:p>
    <w:p w14:paraId="6B43582D" w14:textId="35D54278" w:rsidR="00510C31" w:rsidRDefault="00510C31" w:rsidP="00510C31">
      <w:pPr>
        <w:spacing w:before="220"/>
      </w:pPr>
      <w:r>
        <w:t xml:space="preserve">8. Document functions with clear comments or </w:t>
      </w:r>
      <w:proofErr w:type="spellStart"/>
      <w:r>
        <w:t>docstrings</w:t>
      </w:r>
      <w:proofErr w:type="spellEnd"/>
      <w:r>
        <w:t>.</w:t>
      </w:r>
    </w:p>
    <w:p w14:paraId="5163CBB0" w14:textId="77777777" w:rsidR="00510C31" w:rsidRDefault="00510C31" w:rsidP="00510C31">
      <w:pPr>
        <w:spacing w:before="220"/>
      </w:pPr>
    </w:p>
    <w:p w14:paraId="00000007" w14:textId="77777777" w:rsidR="00917523" w:rsidRDefault="00862A11">
      <w:pPr>
        <w:spacing w:before="220"/>
      </w:pPr>
      <w:r>
        <w:t>7. Name three or more ways that functions can communicate results to a caller.</w:t>
      </w:r>
    </w:p>
    <w:p w14:paraId="3727965A" w14:textId="4EDC48FF" w:rsidR="00510C31" w:rsidRDefault="00510C31" w:rsidP="00510C31">
      <w:r>
        <w:t>Functions can communicate results to a caller us</w:t>
      </w:r>
      <w:r>
        <w:t>ing various methods, including:</w:t>
      </w:r>
    </w:p>
    <w:p w14:paraId="4E0180AD" w14:textId="58810B74" w:rsidR="00510C31" w:rsidRDefault="00510C31" w:rsidP="00510C31">
      <w:r>
        <w:t>1. Return values: Functions can return a value or multiple values using the return statement. The caller can capture and</w:t>
      </w:r>
      <w:r>
        <w:t xml:space="preserve"> utilize these returned values.</w:t>
      </w:r>
    </w:p>
    <w:p w14:paraId="126E9536" w14:textId="15B4B812" w:rsidR="00510C31" w:rsidRDefault="00510C31" w:rsidP="00510C31">
      <w:r>
        <w:t xml:space="preserve">2. Output parameters: Functions can modify parameters that </w:t>
      </w:r>
      <w:proofErr w:type="gramStart"/>
      <w:r>
        <w:t>are passed</w:t>
      </w:r>
      <w:proofErr w:type="gramEnd"/>
      <w:r>
        <w:t xml:space="preserve"> by reference, allowing the caller to access the updated value</w:t>
      </w:r>
      <w:r>
        <w:t>s after the function call</w:t>
      </w:r>
    </w:p>
    <w:p w14:paraId="4F29CB2D" w14:textId="7BBEC07F" w:rsidR="00510C31" w:rsidRDefault="00510C31" w:rsidP="00510C31">
      <w:r>
        <w:t>3. Global variables: Functions can modify or access global variables to communicate results or sha</w:t>
      </w:r>
      <w:r>
        <w:t>re information with the caller.</w:t>
      </w:r>
    </w:p>
    <w:p w14:paraId="513B0091" w14:textId="71215DFE" w:rsidR="00510C31" w:rsidRDefault="00510C31" w:rsidP="00510C31">
      <w:r>
        <w:t>4. Exceptions: Functions can raise exceptions to indicate error conditions or exceptional cases that ne</w:t>
      </w:r>
      <w:r>
        <w:t xml:space="preserve">ed to </w:t>
      </w:r>
      <w:proofErr w:type="gramStart"/>
      <w:r>
        <w:t>be handled</w:t>
      </w:r>
      <w:proofErr w:type="gramEnd"/>
      <w:r>
        <w:t xml:space="preserve"> by the caller.</w:t>
      </w:r>
    </w:p>
    <w:p w14:paraId="6F267BAF" w14:textId="64DEFD6B" w:rsidR="00510C31" w:rsidRDefault="00510C31" w:rsidP="00510C31">
      <w:r>
        <w:t>5. Printing or logging: Functions can output information using print statements or logging mechanisms, which the c</w:t>
      </w:r>
      <w:r>
        <w:t>aller can then read or capture.</w:t>
      </w:r>
      <w:bookmarkStart w:id="0" w:name="_GoBack"/>
      <w:bookmarkEnd w:id="0"/>
    </w:p>
    <w:p w14:paraId="00000008" w14:textId="3263D0E0" w:rsidR="00917523" w:rsidRDefault="00510C31" w:rsidP="00510C31">
      <w:r>
        <w:t xml:space="preserve">6. </w:t>
      </w:r>
      <w:proofErr w:type="spellStart"/>
      <w:r>
        <w:t>Callback</w:t>
      </w:r>
      <w:proofErr w:type="spellEnd"/>
      <w:r>
        <w:t xml:space="preserve"> functions: Functions can accept other functions as arguments, allowing the caller to provide a </w:t>
      </w:r>
      <w:proofErr w:type="spellStart"/>
      <w:r>
        <w:t>callback</w:t>
      </w:r>
      <w:proofErr w:type="spellEnd"/>
      <w:r>
        <w:t xml:space="preserve"> function that the original function can invoke to communicate results or process data.</w:t>
      </w:r>
    </w:p>
    <w:sectPr w:rsidR="0091752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23"/>
    <w:rsid w:val="00510C31"/>
    <w:rsid w:val="00862A11"/>
    <w:rsid w:val="0091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F483"/>
  <w15:docId w15:val="{766A7269-FCF3-4D86-AD06-DEB4C592C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Z/OypsqfiKSNaeun3ZI4Xr9vjg==">AMUW2mV7bT8roJzVNaWP+W9mRzE3b3/n4CxWMRZBAZsAdHhLbLJkbFNatFQIvfH2BWuXLZ8dh0QEWGMVAWrTHEljEnqPsSBLmiXH29qDFUfqDSseGHPpOjM=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2023-06-06T10:54:00Z</dcterms:created>
  <dcterms:modified xsi:type="dcterms:W3CDTF">2023-06-06T10:54:00Z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