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FE0E" w14:textId="10FA763A" w:rsidR="00832672" w:rsidRPr="00D163ED" w:rsidRDefault="00832672" w:rsidP="00832672">
      <w:pPr>
        <w:pStyle w:val="TOC1"/>
        <w:tabs>
          <w:tab w:val="right" w:leader="dot" w:pos="9350"/>
        </w:tabs>
        <w:spacing w:before="0" w:after="0" w:line="480" w:lineRule="auto"/>
        <w:jc w:val="center"/>
        <w:rPr>
          <w:b w:val="0"/>
          <w:caps w:val="0"/>
          <w:sz w:val="24"/>
          <w:szCs w:val="24"/>
        </w:rPr>
      </w:pPr>
      <w:r>
        <w:rPr>
          <w:caps w:val="0"/>
          <w:sz w:val="36"/>
          <w:szCs w:val="36"/>
        </w:rPr>
        <w:t>List of Figures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099"/>
      </w:tblGrid>
      <w:tr w:rsidR="00832672" w:rsidRPr="006B4814" w14:paraId="02E9B67B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1A5B2F69" w14:textId="77777777" w:rsidR="00832672" w:rsidRPr="006B4814" w:rsidRDefault="00832672" w:rsidP="003E7797">
            <w:pPr>
              <w:rPr>
                <w:b/>
              </w:rPr>
            </w:pPr>
            <w:r w:rsidRPr="006B4814">
              <w:rPr>
                <w:b/>
              </w:rPr>
              <w:t>Figure No.</w:t>
            </w:r>
          </w:p>
        </w:tc>
        <w:tc>
          <w:tcPr>
            <w:tcW w:w="6521" w:type="dxa"/>
            <w:vAlign w:val="center"/>
          </w:tcPr>
          <w:p w14:paraId="37369E32" w14:textId="77777777" w:rsidR="00832672" w:rsidRPr="006B4814" w:rsidRDefault="00832672" w:rsidP="003E7797">
            <w:pPr>
              <w:rPr>
                <w:b/>
              </w:rPr>
            </w:pPr>
            <w:r w:rsidRPr="006B4814">
              <w:rPr>
                <w:b/>
              </w:rPr>
              <w:t>Figure Description</w:t>
            </w:r>
          </w:p>
        </w:tc>
        <w:tc>
          <w:tcPr>
            <w:tcW w:w="1099" w:type="dxa"/>
            <w:vAlign w:val="center"/>
          </w:tcPr>
          <w:p w14:paraId="455FAFD7" w14:textId="77777777" w:rsidR="00832672" w:rsidRPr="006B4814" w:rsidRDefault="00832672" w:rsidP="003E7797">
            <w:pPr>
              <w:rPr>
                <w:b/>
              </w:rPr>
            </w:pPr>
            <w:r w:rsidRPr="006B4814">
              <w:rPr>
                <w:b/>
              </w:rPr>
              <w:t>Page No</w:t>
            </w:r>
          </w:p>
        </w:tc>
      </w:tr>
      <w:tr w:rsidR="00832672" w:rsidRPr="00135FCB" w14:paraId="5C28AAE9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5B0A4B53" w14:textId="30CB3E31" w:rsidR="00832672" w:rsidRPr="00135FCB" w:rsidRDefault="003028C1" w:rsidP="003E7797">
            <w:r>
              <w:t>Fig 2.</w:t>
            </w:r>
            <w:r w:rsidR="00D03F6E">
              <w:t>2.1</w:t>
            </w:r>
          </w:p>
        </w:tc>
        <w:tc>
          <w:tcPr>
            <w:tcW w:w="6521" w:type="dxa"/>
            <w:vAlign w:val="center"/>
          </w:tcPr>
          <w:p w14:paraId="34F8834D" w14:textId="3537908C" w:rsidR="00832672" w:rsidRPr="00135FCB" w:rsidRDefault="003028C1" w:rsidP="003E7797">
            <w:r>
              <w:t xml:space="preserve">User Database </w:t>
            </w:r>
          </w:p>
        </w:tc>
        <w:tc>
          <w:tcPr>
            <w:tcW w:w="1099" w:type="dxa"/>
            <w:vAlign w:val="center"/>
          </w:tcPr>
          <w:p w14:paraId="3CD1EAC7" w14:textId="7313233A" w:rsidR="00832672" w:rsidRPr="00135FCB" w:rsidRDefault="003028C1" w:rsidP="003E7797">
            <w:r>
              <w:t>9</w:t>
            </w:r>
          </w:p>
        </w:tc>
      </w:tr>
      <w:tr w:rsidR="003028C1" w:rsidRPr="00135FCB" w14:paraId="14D0861E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0AA3E061" w14:textId="0B9448DD" w:rsidR="003028C1" w:rsidRDefault="003028C1" w:rsidP="003E7797">
            <w:r>
              <w:t>Fig 2.2</w:t>
            </w:r>
            <w:r w:rsidR="00D03F6E">
              <w:t>.2</w:t>
            </w:r>
          </w:p>
        </w:tc>
        <w:tc>
          <w:tcPr>
            <w:tcW w:w="6521" w:type="dxa"/>
            <w:vAlign w:val="center"/>
          </w:tcPr>
          <w:p w14:paraId="4BE3AF85" w14:textId="6662D16F" w:rsidR="003028C1" w:rsidRDefault="003028C1" w:rsidP="003E7797">
            <w:r>
              <w:t>Student Database</w:t>
            </w:r>
          </w:p>
        </w:tc>
        <w:tc>
          <w:tcPr>
            <w:tcW w:w="1099" w:type="dxa"/>
            <w:vAlign w:val="center"/>
          </w:tcPr>
          <w:p w14:paraId="78D169B0" w14:textId="3FA68A49" w:rsidR="003028C1" w:rsidRDefault="003028C1" w:rsidP="003E7797">
            <w:r>
              <w:t>10</w:t>
            </w:r>
          </w:p>
        </w:tc>
      </w:tr>
      <w:tr w:rsidR="003028C1" w:rsidRPr="00135FCB" w14:paraId="0DEFDD3C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0CD6CE2" w14:textId="0E2A7EC4" w:rsidR="003028C1" w:rsidRDefault="003028C1" w:rsidP="003E7797">
            <w:r>
              <w:t>Fig 2.</w:t>
            </w:r>
            <w:r w:rsidR="00D03F6E">
              <w:t>2.</w:t>
            </w:r>
            <w:r>
              <w:t>3</w:t>
            </w:r>
          </w:p>
        </w:tc>
        <w:tc>
          <w:tcPr>
            <w:tcW w:w="6521" w:type="dxa"/>
            <w:vAlign w:val="center"/>
          </w:tcPr>
          <w:p w14:paraId="13D70D1F" w14:textId="4681388A" w:rsidR="003028C1" w:rsidRDefault="003028C1" w:rsidP="003E7797">
            <w:r>
              <w:t>Assignment Database</w:t>
            </w:r>
          </w:p>
        </w:tc>
        <w:tc>
          <w:tcPr>
            <w:tcW w:w="1099" w:type="dxa"/>
            <w:vAlign w:val="center"/>
          </w:tcPr>
          <w:p w14:paraId="3C1F0AD8" w14:textId="1F3BFD97" w:rsidR="003028C1" w:rsidRDefault="003028C1" w:rsidP="003E7797">
            <w:r>
              <w:t>10</w:t>
            </w:r>
          </w:p>
        </w:tc>
      </w:tr>
      <w:tr w:rsidR="003028C1" w:rsidRPr="00135FCB" w14:paraId="40DECEE3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5DDC2195" w14:textId="3A448873" w:rsidR="003028C1" w:rsidRDefault="003028C1" w:rsidP="003E7797">
            <w:r>
              <w:t>Fig 2.</w:t>
            </w:r>
            <w:r w:rsidR="00D03F6E">
              <w:t>2.</w:t>
            </w:r>
            <w:r>
              <w:t>4</w:t>
            </w:r>
          </w:p>
        </w:tc>
        <w:tc>
          <w:tcPr>
            <w:tcW w:w="6521" w:type="dxa"/>
            <w:vAlign w:val="center"/>
          </w:tcPr>
          <w:p w14:paraId="6101457E" w14:textId="0C8DF5B2" w:rsidR="003028C1" w:rsidRDefault="003028C1" w:rsidP="003E7797">
            <w:r>
              <w:t>Quiz Database</w:t>
            </w:r>
          </w:p>
        </w:tc>
        <w:tc>
          <w:tcPr>
            <w:tcW w:w="1099" w:type="dxa"/>
            <w:vAlign w:val="center"/>
          </w:tcPr>
          <w:p w14:paraId="08D3CFFD" w14:textId="4407DE7C" w:rsidR="003028C1" w:rsidRDefault="003028C1" w:rsidP="003E7797">
            <w:r>
              <w:t>11</w:t>
            </w:r>
          </w:p>
        </w:tc>
      </w:tr>
      <w:tr w:rsidR="003028C1" w:rsidRPr="00135FCB" w14:paraId="5907E26A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48AA820B" w14:textId="19F32E94" w:rsidR="003028C1" w:rsidRDefault="003028C1" w:rsidP="003E7797">
            <w:r>
              <w:t>Fig 2.4.1</w:t>
            </w:r>
          </w:p>
        </w:tc>
        <w:tc>
          <w:tcPr>
            <w:tcW w:w="6521" w:type="dxa"/>
            <w:vAlign w:val="center"/>
          </w:tcPr>
          <w:p w14:paraId="504BC1B4" w14:textId="1C44B636" w:rsidR="003028C1" w:rsidRDefault="003028C1" w:rsidP="003E7797">
            <w:r>
              <w:t>Data Flow Diagram</w:t>
            </w:r>
          </w:p>
        </w:tc>
        <w:tc>
          <w:tcPr>
            <w:tcW w:w="1099" w:type="dxa"/>
            <w:vAlign w:val="center"/>
          </w:tcPr>
          <w:p w14:paraId="0552EAD7" w14:textId="40A91184" w:rsidR="003028C1" w:rsidRDefault="003028C1" w:rsidP="003E7797">
            <w:r>
              <w:t>13</w:t>
            </w:r>
          </w:p>
        </w:tc>
      </w:tr>
      <w:tr w:rsidR="003028C1" w:rsidRPr="00135FCB" w14:paraId="11480017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19E6DE5D" w14:textId="4DCB69CB" w:rsidR="003028C1" w:rsidRDefault="003028C1" w:rsidP="003E7797">
            <w:r>
              <w:t>Fig 2.4.2</w:t>
            </w:r>
          </w:p>
        </w:tc>
        <w:tc>
          <w:tcPr>
            <w:tcW w:w="6521" w:type="dxa"/>
            <w:vAlign w:val="center"/>
          </w:tcPr>
          <w:p w14:paraId="48ED62E3" w14:textId="62A3839F" w:rsidR="003028C1" w:rsidRDefault="003028C1" w:rsidP="003E7797">
            <w:r>
              <w:t>Entity Relation Diagram</w:t>
            </w:r>
          </w:p>
        </w:tc>
        <w:tc>
          <w:tcPr>
            <w:tcW w:w="1099" w:type="dxa"/>
            <w:vAlign w:val="center"/>
          </w:tcPr>
          <w:p w14:paraId="55F774C8" w14:textId="557EDD17" w:rsidR="003028C1" w:rsidRDefault="003028C1" w:rsidP="003E7797">
            <w:r>
              <w:t>14</w:t>
            </w:r>
          </w:p>
        </w:tc>
      </w:tr>
      <w:tr w:rsidR="003028C1" w:rsidRPr="00135FCB" w14:paraId="1844CCBA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80D549C" w14:textId="40127580" w:rsidR="003028C1" w:rsidRDefault="003028C1" w:rsidP="003E7797">
            <w:r>
              <w:t>Fig 2.4.3</w:t>
            </w:r>
          </w:p>
        </w:tc>
        <w:tc>
          <w:tcPr>
            <w:tcW w:w="6521" w:type="dxa"/>
            <w:vAlign w:val="center"/>
          </w:tcPr>
          <w:p w14:paraId="3273E09B" w14:textId="11E22EE1" w:rsidR="003028C1" w:rsidRDefault="003028C1" w:rsidP="003E7797">
            <w:r>
              <w:t>Control Flow Diagram</w:t>
            </w:r>
          </w:p>
        </w:tc>
        <w:tc>
          <w:tcPr>
            <w:tcW w:w="1099" w:type="dxa"/>
            <w:vAlign w:val="center"/>
          </w:tcPr>
          <w:p w14:paraId="227C5E92" w14:textId="3A374BEF" w:rsidR="003028C1" w:rsidRDefault="003028C1" w:rsidP="003E7797">
            <w:r>
              <w:t>15</w:t>
            </w:r>
          </w:p>
        </w:tc>
      </w:tr>
      <w:tr w:rsidR="003028C1" w:rsidRPr="00135FCB" w14:paraId="33035A8D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54A81F21" w14:textId="4CB5EEAC" w:rsidR="003028C1" w:rsidRDefault="003028C1" w:rsidP="003E7797">
            <w:r>
              <w:t>Fig 2.5.1</w:t>
            </w:r>
          </w:p>
        </w:tc>
        <w:tc>
          <w:tcPr>
            <w:tcW w:w="6521" w:type="dxa"/>
            <w:vAlign w:val="center"/>
          </w:tcPr>
          <w:p w14:paraId="50BF1379" w14:textId="60A8F4E6" w:rsidR="003028C1" w:rsidRDefault="003028C1" w:rsidP="003E7797">
            <w:r>
              <w:t>Activity Diagram</w:t>
            </w:r>
          </w:p>
        </w:tc>
        <w:tc>
          <w:tcPr>
            <w:tcW w:w="1099" w:type="dxa"/>
            <w:vAlign w:val="center"/>
          </w:tcPr>
          <w:p w14:paraId="4D5AE4AB" w14:textId="3045DC89" w:rsidR="003028C1" w:rsidRDefault="003028C1" w:rsidP="003E7797">
            <w:r>
              <w:t>16</w:t>
            </w:r>
          </w:p>
        </w:tc>
      </w:tr>
      <w:tr w:rsidR="003028C1" w:rsidRPr="00135FCB" w14:paraId="1DCC5011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3D637125" w14:textId="378F1D15" w:rsidR="003028C1" w:rsidRDefault="003028C1" w:rsidP="003E7797">
            <w:r>
              <w:t>Fig 2.5.2</w:t>
            </w:r>
          </w:p>
        </w:tc>
        <w:tc>
          <w:tcPr>
            <w:tcW w:w="6521" w:type="dxa"/>
            <w:vAlign w:val="center"/>
          </w:tcPr>
          <w:p w14:paraId="2AF85A88" w14:textId="26C2DB5C" w:rsidR="003028C1" w:rsidRDefault="003028C1" w:rsidP="003E7797">
            <w:r>
              <w:t>Sequence Diagram Login</w:t>
            </w:r>
          </w:p>
        </w:tc>
        <w:tc>
          <w:tcPr>
            <w:tcW w:w="1099" w:type="dxa"/>
            <w:vAlign w:val="center"/>
          </w:tcPr>
          <w:p w14:paraId="14B5CED4" w14:textId="12F17C13" w:rsidR="003028C1" w:rsidRDefault="003028C1" w:rsidP="003E7797">
            <w:r>
              <w:t>17</w:t>
            </w:r>
          </w:p>
        </w:tc>
      </w:tr>
      <w:tr w:rsidR="003028C1" w:rsidRPr="00135FCB" w14:paraId="5354B111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2A727224" w14:textId="6E1A1A4D" w:rsidR="003028C1" w:rsidRDefault="003028C1" w:rsidP="003E7797">
            <w:r>
              <w:t>Fig 2.5.3</w:t>
            </w:r>
          </w:p>
        </w:tc>
        <w:tc>
          <w:tcPr>
            <w:tcW w:w="6521" w:type="dxa"/>
            <w:vAlign w:val="center"/>
          </w:tcPr>
          <w:p w14:paraId="0391A03B" w14:textId="7A3219C5" w:rsidR="003028C1" w:rsidRDefault="003028C1" w:rsidP="003E7797">
            <w:r>
              <w:t>Sequence Diagram Permission</w:t>
            </w:r>
          </w:p>
        </w:tc>
        <w:tc>
          <w:tcPr>
            <w:tcW w:w="1099" w:type="dxa"/>
            <w:vAlign w:val="center"/>
          </w:tcPr>
          <w:p w14:paraId="04BCA00C" w14:textId="5BA16648" w:rsidR="003028C1" w:rsidRDefault="003028C1" w:rsidP="003E7797">
            <w:r>
              <w:t>18</w:t>
            </w:r>
          </w:p>
        </w:tc>
      </w:tr>
      <w:tr w:rsidR="003028C1" w:rsidRPr="00135FCB" w14:paraId="74EA87A4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1EFE4527" w14:textId="2C940039" w:rsidR="003028C1" w:rsidRDefault="003028C1" w:rsidP="003E7797">
            <w:r>
              <w:t>Fig 2.5.4</w:t>
            </w:r>
          </w:p>
        </w:tc>
        <w:tc>
          <w:tcPr>
            <w:tcW w:w="6521" w:type="dxa"/>
            <w:vAlign w:val="center"/>
          </w:tcPr>
          <w:p w14:paraId="1BAF9C7F" w14:textId="4FD05B3B" w:rsidR="003028C1" w:rsidRDefault="003028C1" w:rsidP="003E7797">
            <w:r>
              <w:t>Sequence Diagram Exam</w:t>
            </w:r>
          </w:p>
        </w:tc>
        <w:tc>
          <w:tcPr>
            <w:tcW w:w="1099" w:type="dxa"/>
            <w:vAlign w:val="center"/>
          </w:tcPr>
          <w:p w14:paraId="3B1377DF" w14:textId="0C3058AD" w:rsidR="003028C1" w:rsidRDefault="003028C1" w:rsidP="003E7797">
            <w:r>
              <w:t>19</w:t>
            </w:r>
          </w:p>
        </w:tc>
      </w:tr>
      <w:tr w:rsidR="003028C1" w:rsidRPr="00135FCB" w14:paraId="34CBB61B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535BB7D5" w14:textId="69239AE9" w:rsidR="003028C1" w:rsidRDefault="003028C1" w:rsidP="003E7797">
            <w:r>
              <w:t>Fig 2.5.5</w:t>
            </w:r>
          </w:p>
        </w:tc>
        <w:tc>
          <w:tcPr>
            <w:tcW w:w="6521" w:type="dxa"/>
            <w:vAlign w:val="center"/>
          </w:tcPr>
          <w:p w14:paraId="00A83881" w14:textId="1499ABD1" w:rsidR="003028C1" w:rsidRDefault="003028C1" w:rsidP="003E7797">
            <w:r>
              <w:t>Sequence Diagram Database</w:t>
            </w:r>
          </w:p>
        </w:tc>
        <w:tc>
          <w:tcPr>
            <w:tcW w:w="1099" w:type="dxa"/>
            <w:vAlign w:val="center"/>
          </w:tcPr>
          <w:p w14:paraId="508C6356" w14:textId="38AA0A7C" w:rsidR="003028C1" w:rsidRDefault="003028C1" w:rsidP="003E7797">
            <w:r>
              <w:t>20</w:t>
            </w:r>
          </w:p>
        </w:tc>
      </w:tr>
      <w:tr w:rsidR="003028C1" w:rsidRPr="00135FCB" w14:paraId="6CC682AF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60C96CD4" w14:textId="5BBCC94E" w:rsidR="003028C1" w:rsidRDefault="003028C1" w:rsidP="003E7797">
            <w:r>
              <w:t>Fig 2.5.6</w:t>
            </w:r>
          </w:p>
        </w:tc>
        <w:tc>
          <w:tcPr>
            <w:tcW w:w="6521" w:type="dxa"/>
            <w:vAlign w:val="center"/>
          </w:tcPr>
          <w:p w14:paraId="2A60DE61" w14:textId="32144EB9" w:rsidR="003028C1" w:rsidRDefault="003028C1" w:rsidP="003E7797">
            <w:r>
              <w:t xml:space="preserve">Sequence Diagram </w:t>
            </w:r>
            <w:proofErr w:type="spellStart"/>
            <w:r>
              <w:t>ChatboX</w:t>
            </w:r>
            <w:proofErr w:type="spellEnd"/>
          </w:p>
        </w:tc>
        <w:tc>
          <w:tcPr>
            <w:tcW w:w="1099" w:type="dxa"/>
            <w:vAlign w:val="center"/>
          </w:tcPr>
          <w:p w14:paraId="613FEF27" w14:textId="0110F86E" w:rsidR="003028C1" w:rsidRDefault="003028C1" w:rsidP="003E7797">
            <w:r>
              <w:t>21</w:t>
            </w:r>
          </w:p>
        </w:tc>
      </w:tr>
      <w:tr w:rsidR="003028C1" w:rsidRPr="00135FCB" w14:paraId="0DC506DE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3FF708C8" w14:textId="40606992" w:rsidR="003028C1" w:rsidRDefault="003028C1" w:rsidP="003E7797">
            <w:r>
              <w:t>Fig 2.5.7</w:t>
            </w:r>
          </w:p>
        </w:tc>
        <w:tc>
          <w:tcPr>
            <w:tcW w:w="6521" w:type="dxa"/>
            <w:vAlign w:val="center"/>
          </w:tcPr>
          <w:p w14:paraId="0318C5F7" w14:textId="1565DCAE" w:rsidR="003028C1" w:rsidRDefault="003028C1" w:rsidP="003E7797">
            <w:r>
              <w:t>Class Diagram</w:t>
            </w:r>
          </w:p>
        </w:tc>
        <w:tc>
          <w:tcPr>
            <w:tcW w:w="1099" w:type="dxa"/>
            <w:vAlign w:val="center"/>
          </w:tcPr>
          <w:p w14:paraId="686F3805" w14:textId="5CB3AADE" w:rsidR="003028C1" w:rsidRDefault="003028C1" w:rsidP="003E7797">
            <w:r>
              <w:t>22</w:t>
            </w:r>
          </w:p>
        </w:tc>
      </w:tr>
      <w:tr w:rsidR="003028C1" w:rsidRPr="00135FCB" w14:paraId="50114793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C608AB8" w14:textId="3DE33450" w:rsidR="003028C1" w:rsidRDefault="003028C1" w:rsidP="003E7797">
            <w:r>
              <w:t>Fig 2.5.8</w:t>
            </w:r>
          </w:p>
        </w:tc>
        <w:tc>
          <w:tcPr>
            <w:tcW w:w="6521" w:type="dxa"/>
            <w:vAlign w:val="center"/>
          </w:tcPr>
          <w:p w14:paraId="1EB6BCFE" w14:textId="5C0DF494" w:rsidR="003028C1" w:rsidRDefault="003028C1" w:rsidP="003E7797">
            <w:r>
              <w:t>State Diagram</w:t>
            </w:r>
          </w:p>
        </w:tc>
        <w:tc>
          <w:tcPr>
            <w:tcW w:w="1099" w:type="dxa"/>
            <w:vAlign w:val="center"/>
          </w:tcPr>
          <w:p w14:paraId="637D1165" w14:textId="4A78E58C" w:rsidR="003028C1" w:rsidRDefault="003028C1" w:rsidP="003E7797">
            <w:r>
              <w:t>23</w:t>
            </w:r>
          </w:p>
        </w:tc>
      </w:tr>
      <w:tr w:rsidR="003028C1" w:rsidRPr="00135FCB" w14:paraId="56BA4B99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CFE49B1" w14:textId="721C4A7B" w:rsidR="003028C1" w:rsidRDefault="003028C1" w:rsidP="003E7797">
            <w:r>
              <w:t xml:space="preserve">Fig </w:t>
            </w:r>
            <w:r w:rsidR="00774444">
              <w:t>2.5.9</w:t>
            </w:r>
          </w:p>
        </w:tc>
        <w:tc>
          <w:tcPr>
            <w:tcW w:w="6521" w:type="dxa"/>
            <w:vAlign w:val="center"/>
          </w:tcPr>
          <w:p w14:paraId="425E1565" w14:textId="56044A06" w:rsidR="003028C1" w:rsidRDefault="00774444" w:rsidP="003E7797">
            <w:r>
              <w:t>Use Case Diagram</w:t>
            </w:r>
          </w:p>
        </w:tc>
        <w:tc>
          <w:tcPr>
            <w:tcW w:w="1099" w:type="dxa"/>
            <w:vAlign w:val="center"/>
          </w:tcPr>
          <w:p w14:paraId="2E67948A" w14:textId="652A58DD" w:rsidR="003028C1" w:rsidRDefault="00774444" w:rsidP="003E7797">
            <w:r>
              <w:t>24</w:t>
            </w:r>
          </w:p>
        </w:tc>
      </w:tr>
      <w:tr w:rsidR="003028C1" w:rsidRPr="00135FCB" w14:paraId="5ADBDF37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15794F24" w14:textId="5EBB9268" w:rsidR="003028C1" w:rsidRDefault="00774444" w:rsidP="003E7797">
            <w:r>
              <w:t>Fig 3.3.1</w:t>
            </w:r>
          </w:p>
        </w:tc>
        <w:tc>
          <w:tcPr>
            <w:tcW w:w="6521" w:type="dxa"/>
            <w:vAlign w:val="center"/>
          </w:tcPr>
          <w:p w14:paraId="69DDD7FD" w14:textId="18EF289E" w:rsidR="003028C1" w:rsidRDefault="00774444" w:rsidP="003E7797">
            <w:r>
              <w:t>Head Position Model</w:t>
            </w:r>
          </w:p>
        </w:tc>
        <w:tc>
          <w:tcPr>
            <w:tcW w:w="1099" w:type="dxa"/>
            <w:vAlign w:val="center"/>
          </w:tcPr>
          <w:p w14:paraId="7EB402C9" w14:textId="5CD389F0" w:rsidR="003028C1" w:rsidRDefault="00774444" w:rsidP="003E7797">
            <w:r>
              <w:t>26</w:t>
            </w:r>
          </w:p>
        </w:tc>
      </w:tr>
      <w:tr w:rsidR="003028C1" w:rsidRPr="00135FCB" w14:paraId="537F3FF4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36632F4" w14:textId="58116799" w:rsidR="003028C1" w:rsidRDefault="00774444" w:rsidP="003E7797">
            <w:r>
              <w:t>Fig 3.3.2</w:t>
            </w:r>
          </w:p>
        </w:tc>
        <w:tc>
          <w:tcPr>
            <w:tcW w:w="6521" w:type="dxa"/>
            <w:vAlign w:val="center"/>
          </w:tcPr>
          <w:p w14:paraId="32BDAAA9" w14:textId="5E261438" w:rsidR="003028C1" w:rsidRDefault="00774444" w:rsidP="003E7797">
            <w:r>
              <w:t>Audio Detection Model</w:t>
            </w:r>
          </w:p>
        </w:tc>
        <w:tc>
          <w:tcPr>
            <w:tcW w:w="1099" w:type="dxa"/>
            <w:vAlign w:val="center"/>
          </w:tcPr>
          <w:p w14:paraId="3148DE27" w14:textId="0F162653" w:rsidR="003028C1" w:rsidRDefault="00774444" w:rsidP="003E7797">
            <w:r>
              <w:t>27</w:t>
            </w:r>
          </w:p>
        </w:tc>
      </w:tr>
      <w:tr w:rsidR="003028C1" w:rsidRPr="00135FCB" w14:paraId="1070030A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6945E8E1" w14:textId="44C61967" w:rsidR="003028C1" w:rsidRDefault="00774444" w:rsidP="003E7797">
            <w:r>
              <w:t>Fig 3.3.3</w:t>
            </w:r>
          </w:p>
        </w:tc>
        <w:tc>
          <w:tcPr>
            <w:tcW w:w="6521" w:type="dxa"/>
            <w:vAlign w:val="center"/>
          </w:tcPr>
          <w:p w14:paraId="3A04020A" w14:textId="4E5192CE" w:rsidR="003028C1" w:rsidRDefault="00774444" w:rsidP="003E7797">
            <w:r>
              <w:t>Screen Recording Model</w:t>
            </w:r>
          </w:p>
        </w:tc>
        <w:tc>
          <w:tcPr>
            <w:tcW w:w="1099" w:type="dxa"/>
            <w:vAlign w:val="center"/>
          </w:tcPr>
          <w:p w14:paraId="46CF0E9A" w14:textId="1E505FF3" w:rsidR="003028C1" w:rsidRDefault="00774444" w:rsidP="003E7797">
            <w:r>
              <w:t>28</w:t>
            </w:r>
          </w:p>
        </w:tc>
      </w:tr>
      <w:tr w:rsidR="003028C1" w:rsidRPr="00135FCB" w14:paraId="6B2EC2A9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10A4DB1C" w14:textId="78B856D0" w:rsidR="003028C1" w:rsidRDefault="00774444" w:rsidP="003E7797">
            <w:r>
              <w:t>Fig 3.3.4</w:t>
            </w:r>
          </w:p>
        </w:tc>
        <w:tc>
          <w:tcPr>
            <w:tcW w:w="6521" w:type="dxa"/>
            <w:vAlign w:val="center"/>
          </w:tcPr>
          <w:p w14:paraId="1F767506" w14:textId="5DBFD581" w:rsidR="003028C1" w:rsidRDefault="00774444" w:rsidP="003E7797">
            <w:r>
              <w:t>Malpractice Detection Model</w:t>
            </w:r>
          </w:p>
        </w:tc>
        <w:tc>
          <w:tcPr>
            <w:tcW w:w="1099" w:type="dxa"/>
            <w:vAlign w:val="center"/>
          </w:tcPr>
          <w:p w14:paraId="1E743555" w14:textId="6609E15A" w:rsidR="003028C1" w:rsidRDefault="00774444" w:rsidP="003E7797">
            <w:r>
              <w:t>28</w:t>
            </w:r>
          </w:p>
        </w:tc>
      </w:tr>
      <w:tr w:rsidR="00774444" w:rsidRPr="00135FCB" w14:paraId="61F64BBE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054533E1" w14:textId="2F8F4B74" w:rsidR="00774444" w:rsidRDefault="00774444" w:rsidP="003E7797">
            <w:r>
              <w:lastRenderedPageBreak/>
              <w:t xml:space="preserve">Fig 3.3.5 </w:t>
            </w:r>
          </w:p>
        </w:tc>
        <w:tc>
          <w:tcPr>
            <w:tcW w:w="6521" w:type="dxa"/>
            <w:vAlign w:val="center"/>
          </w:tcPr>
          <w:p w14:paraId="4AE3F31D" w14:textId="1E904935" w:rsidR="00774444" w:rsidRDefault="00774444" w:rsidP="003E7797">
            <w:r>
              <w:t>Audio Detection Model</w:t>
            </w:r>
          </w:p>
        </w:tc>
        <w:tc>
          <w:tcPr>
            <w:tcW w:w="1099" w:type="dxa"/>
            <w:vAlign w:val="center"/>
          </w:tcPr>
          <w:p w14:paraId="25F2781A" w14:textId="7F3CF072" w:rsidR="00774444" w:rsidRDefault="00774444" w:rsidP="003E7797">
            <w:r>
              <w:t>29</w:t>
            </w:r>
          </w:p>
        </w:tc>
      </w:tr>
      <w:tr w:rsidR="00774444" w:rsidRPr="00135FCB" w14:paraId="36AEAECC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493E10A" w14:textId="7D3BB1FF" w:rsidR="00774444" w:rsidRDefault="00774444" w:rsidP="003E7797">
            <w:r>
              <w:t>Fig 3.3.6</w:t>
            </w:r>
          </w:p>
        </w:tc>
        <w:tc>
          <w:tcPr>
            <w:tcW w:w="6521" w:type="dxa"/>
            <w:vAlign w:val="center"/>
          </w:tcPr>
          <w:p w14:paraId="682D3497" w14:textId="3A24203D" w:rsidR="00774444" w:rsidRDefault="00774444" w:rsidP="003E7797">
            <w:r>
              <w:t>Home Page</w:t>
            </w:r>
          </w:p>
        </w:tc>
        <w:tc>
          <w:tcPr>
            <w:tcW w:w="1099" w:type="dxa"/>
            <w:vAlign w:val="center"/>
          </w:tcPr>
          <w:p w14:paraId="29477DB7" w14:textId="75CE6E13" w:rsidR="00774444" w:rsidRDefault="00774444" w:rsidP="003E7797">
            <w:r>
              <w:t>30</w:t>
            </w:r>
          </w:p>
        </w:tc>
      </w:tr>
      <w:tr w:rsidR="00774444" w:rsidRPr="00135FCB" w14:paraId="5A82A8C0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521BBA03" w14:textId="6831E5CA" w:rsidR="00774444" w:rsidRDefault="00774444" w:rsidP="003E7797">
            <w:r>
              <w:t>Fig 3.3.</w:t>
            </w:r>
            <w:r w:rsidR="00473794">
              <w:t>7</w:t>
            </w:r>
          </w:p>
        </w:tc>
        <w:tc>
          <w:tcPr>
            <w:tcW w:w="6521" w:type="dxa"/>
            <w:vAlign w:val="center"/>
          </w:tcPr>
          <w:p w14:paraId="0CBBF6E9" w14:textId="7C3F26D8" w:rsidR="00774444" w:rsidRDefault="00774444" w:rsidP="003E7797">
            <w:r>
              <w:t>Login Page</w:t>
            </w:r>
          </w:p>
        </w:tc>
        <w:tc>
          <w:tcPr>
            <w:tcW w:w="1099" w:type="dxa"/>
            <w:vAlign w:val="center"/>
          </w:tcPr>
          <w:p w14:paraId="21FBF8C0" w14:textId="04BEEF16" w:rsidR="00774444" w:rsidRDefault="00774444" w:rsidP="003E7797">
            <w:r>
              <w:t>3</w:t>
            </w:r>
            <w:r w:rsidR="00473794">
              <w:t>0</w:t>
            </w:r>
          </w:p>
        </w:tc>
      </w:tr>
      <w:tr w:rsidR="00774444" w:rsidRPr="00135FCB" w14:paraId="09B11706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62E35EEA" w14:textId="61B3FF93" w:rsidR="00774444" w:rsidRDefault="00774444" w:rsidP="003E7797">
            <w:r>
              <w:t>Fig 3.3.</w:t>
            </w:r>
            <w:r w:rsidR="00473794">
              <w:t>8</w:t>
            </w:r>
          </w:p>
        </w:tc>
        <w:tc>
          <w:tcPr>
            <w:tcW w:w="6521" w:type="dxa"/>
            <w:vAlign w:val="center"/>
          </w:tcPr>
          <w:p w14:paraId="47BD1052" w14:textId="05D42E9B" w:rsidR="00774444" w:rsidRDefault="00774444" w:rsidP="003E7797">
            <w:r>
              <w:t>Dashboard</w:t>
            </w:r>
          </w:p>
        </w:tc>
        <w:tc>
          <w:tcPr>
            <w:tcW w:w="1099" w:type="dxa"/>
            <w:vAlign w:val="center"/>
          </w:tcPr>
          <w:p w14:paraId="3B280769" w14:textId="59F99069" w:rsidR="00774444" w:rsidRDefault="00774444" w:rsidP="003E7797">
            <w:r>
              <w:t>31</w:t>
            </w:r>
          </w:p>
        </w:tc>
      </w:tr>
      <w:tr w:rsidR="00774444" w:rsidRPr="00135FCB" w14:paraId="4161F172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4CDC3D3F" w14:textId="544905C3" w:rsidR="00774444" w:rsidRDefault="00774444" w:rsidP="003E7797">
            <w:r>
              <w:t>Fig 3.3.</w:t>
            </w:r>
            <w:r w:rsidR="00473794">
              <w:t>9</w:t>
            </w:r>
          </w:p>
        </w:tc>
        <w:tc>
          <w:tcPr>
            <w:tcW w:w="6521" w:type="dxa"/>
            <w:vAlign w:val="center"/>
          </w:tcPr>
          <w:p w14:paraId="382672AD" w14:textId="570ADBC9" w:rsidR="00774444" w:rsidRDefault="00774444" w:rsidP="003E7797">
            <w:r>
              <w:t>Create Quiz</w:t>
            </w:r>
          </w:p>
        </w:tc>
        <w:tc>
          <w:tcPr>
            <w:tcW w:w="1099" w:type="dxa"/>
            <w:vAlign w:val="center"/>
          </w:tcPr>
          <w:p w14:paraId="360A3A0E" w14:textId="5255C98E" w:rsidR="00774444" w:rsidRDefault="00774444" w:rsidP="003E7797">
            <w:r>
              <w:t>3</w:t>
            </w:r>
            <w:r w:rsidR="00473794">
              <w:t>1</w:t>
            </w:r>
          </w:p>
        </w:tc>
      </w:tr>
      <w:tr w:rsidR="00774444" w:rsidRPr="00135FCB" w14:paraId="29866222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021AF340" w14:textId="13A97788" w:rsidR="00774444" w:rsidRDefault="00774444" w:rsidP="003E7797">
            <w:r>
              <w:t>Fig 3.3.1</w:t>
            </w:r>
            <w:r w:rsidR="00473794">
              <w:t>0</w:t>
            </w:r>
          </w:p>
        </w:tc>
        <w:tc>
          <w:tcPr>
            <w:tcW w:w="6521" w:type="dxa"/>
            <w:vAlign w:val="center"/>
          </w:tcPr>
          <w:p w14:paraId="5EF29CBE" w14:textId="7CEA6487" w:rsidR="00774444" w:rsidRDefault="00473794" w:rsidP="003E7797">
            <w:r>
              <w:t xml:space="preserve">Give </w:t>
            </w:r>
            <w:r w:rsidR="00774444">
              <w:t xml:space="preserve">Quiz </w:t>
            </w:r>
          </w:p>
        </w:tc>
        <w:tc>
          <w:tcPr>
            <w:tcW w:w="1099" w:type="dxa"/>
            <w:vAlign w:val="center"/>
          </w:tcPr>
          <w:p w14:paraId="1C74023B" w14:textId="7C9E4D6F" w:rsidR="00774444" w:rsidRDefault="00774444" w:rsidP="003E7797">
            <w:r>
              <w:t>3</w:t>
            </w:r>
            <w:r w:rsidR="00473794">
              <w:t>2</w:t>
            </w:r>
          </w:p>
        </w:tc>
      </w:tr>
      <w:tr w:rsidR="00473794" w:rsidRPr="00135FCB" w14:paraId="4DAC8B25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78452802" w14:textId="49328098" w:rsidR="00473794" w:rsidRDefault="00473794" w:rsidP="003E7797">
            <w:r>
              <w:t>Fig 3.3.1</w:t>
            </w:r>
            <w:r>
              <w:t>1</w:t>
            </w:r>
          </w:p>
        </w:tc>
        <w:tc>
          <w:tcPr>
            <w:tcW w:w="6521" w:type="dxa"/>
            <w:vAlign w:val="center"/>
          </w:tcPr>
          <w:p w14:paraId="101CC1FA" w14:textId="61F12F49" w:rsidR="00473794" w:rsidRDefault="00473794" w:rsidP="003E7797">
            <w:r>
              <w:t>List of Quiz</w:t>
            </w:r>
          </w:p>
        </w:tc>
        <w:tc>
          <w:tcPr>
            <w:tcW w:w="1099" w:type="dxa"/>
            <w:vAlign w:val="center"/>
          </w:tcPr>
          <w:p w14:paraId="3A4A4101" w14:textId="0484A243" w:rsidR="00473794" w:rsidRDefault="00473794" w:rsidP="003E7797">
            <w:r>
              <w:t>32</w:t>
            </w:r>
          </w:p>
        </w:tc>
      </w:tr>
      <w:tr w:rsidR="00473794" w:rsidRPr="00135FCB" w14:paraId="41DA5434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6095D239" w14:textId="5D99FC7A" w:rsidR="00473794" w:rsidRDefault="00473794" w:rsidP="003E7797">
            <w:r>
              <w:t>Fig 3.3.1</w:t>
            </w:r>
            <w:r>
              <w:t>2</w:t>
            </w:r>
          </w:p>
        </w:tc>
        <w:tc>
          <w:tcPr>
            <w:tcW w:w="6521" w:type="dxa"/>
            <w:vAlign w:val="center"/>
          </w:tcPr>
          <w:p w14:paraId="6EAEB1B1" w14:textId="1B66E523" w:rsidR="00473794" w:rsidRDefault="00473794" w:rsidP="003E7797">
            <w:r>
              <w:t>Result of Quiz</w:t>
            </w:r>
          </w:p>
        </w:tc>
        <w:tc>
          <w:tcPr>
            <w:tcW w:w="1099" w:type="dxa"/>
            <w:vAlign w:val="center"/>
          </w:tcPr>
          <w:p w14:paraId="3EE3BD1A" w14:textId="25967CFE" w:rsidR="00473794" w:rsidRDefault="00473794" w:rsidP="003E7797">
            <w:r>
              <w:t>33</w:t>
            </w:r>
          </w:p>
        </w:tc>
      </w:tr>
      <w:tr w:rsidR="00473794" w:rsidRPr="00135FCB" w14:paraId="6EC1125E" w14:textId="77777777" w:rsidTr="003E7797">
        <w:trPr>
          <w:trHeight w:val="567"/>
        </w:trPr>
        <w:tc>
          <w:tcPr>
            <w:tcW w:w="1384" w:type="dxa"/>
            <w:vAlign w:val="center"/>
          </w:tcPr>
          <w:p w14:paraId="58DA3A46" w14:textId="63563F68" w:rsidR="00473794" w:rsidRDefault="00473794" w:rsidP="003E7797">
            <w:r>
              <w:t>Fig 3.3.1</w:t>
            </w:r>
            <w:r>
              <w:t>3</w:t>
            </w:r>
          </w:p>
        </w:tc>
        <w:tc>
          <w:tcPr>
            <w:tcW w:w="6521" w:type="dxa"/>
            <w:vAlign w:val="center"/>
          </w:tcPr>
          <w:p w14:paraId="46FA7B8D" w14:textId="1EBB778E" w:rsidR="00473794" w:rsidRDefault="00473794" w:rsidP="003E7797">
            <w:r>
              <w:t xml:space="preserve">Performance Analysis </w:t>
            </w:r>
          </w:p>
        </w:tc>
        <w:tc>
          <w:tcPr>
            <w:tcW w:w="1099" w:type="dxa"/>
            <w:vAlign w:val="center"/>
          </w:tcPr>
          <w:p w14:paraId="1262AE30" w14:textId="2798BAE8" w:rsidR="00473794" w:rsidRDefault="00473794" w:rsidP="003E7797">
            <w:r>
              <w:t>33</w:t>
            </w:r>
          </w:p>
        </w:tc>
      </w:tr>
    </w:tbl>
    <w:p w14:paraId="1F318596" w14:textId="409DC874" w:rsidR="00832672" w:rsidRDefault="00832672" w:rsidP="00832672">
      <w:pPr>
        <w:rPr>
          <w:b/>
        </w:rPr>
      </w:pPr>
    </w:p>
    <w:p w14:paraId="350FB5F2" w14:textId="02D34653" w:rsidR="00D47A73" w:rsidRPr="00E612B3" w:rsidRDefault="00D47A73" w:rsidP="00E612B3">
      <w:pPr>
        <w:pStyle w:val="TOC1"/>
        <w:tabs>
          <w:tab w:val="right" w:leader="dot" w:pos="9350"/>
        </w:tabs>
        <w:spacing w:before="0" w:after="0" w:line="480" w:lineRule="auto"/>
        <w:rPr>
          <w:sz w:val="24"/>
          <w:szCs w:val="24"/>
        </w:rPr>
      </w:pPr>
    </w:p>
    <w:sectPr w:rsidR="00D47A73" w:rsidRPr="00E612B3" w:rsidSect="00ED3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8" w:right="1418" w:bottom="1418" w:left="1701" w:header="720" w:footer="720" w:gutter="0"/>
      <w:pgNumType w:fmt="upp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8505" w14:textId="77777777" w:rsidR="00ED3B0F" w:rsidRDefault="00ED3B0F" w:rsidP="00CE3F8B">
      <w:pPr>
        <w:spacing w:after="0" w:line="240" w:lineRule="auto"/>
      </w:pPr>
      <w:r>
        <w:separator/>
      </w:r>
    </w:p>
  </w:endnote>
  <w:endnote w:type="continuationSeparator" w:id="0">
    <w:p w14:paraId="11ECA7AC" w14:textId="77777777" w:rsidR="00ED3B0F" w:rsidRDefault="00ED3B0F" w:rsidP="00CE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1336" w14:textId="77777777" w:rsidR="00BC111F" w:rsidRDefault="00BC1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28A" w14:textId="241BF136" w:rsidR="00CE3F8B" w:rsidRPr="00CE3F8B" w:rsidRDefault="00CE3F8B">
    <w:pPr>
      <w:pStyle w:val="Footer"/>
      <w:rPr>
        <w:rFonts w:ascii="Times New Roman" w:hAnsi="Times New Roman" w:cs="Times New Roman"/>
        <w:b/>
        <w:bCs/>
        <w:sz w:val="20"/>
        <w:szCs w:val="20"/>
      </w:rPr>
    </w:pPr>
    <w:r w:rsidRPr="00CE3F8B">
      <w:rPr>
        <w:rFonts w:ascii="Times New Roman" w:hAnsi="Times New Roman" w:cs="Times New Roman"/>
        <w:b/>
        <w:bCs/>
        <w:sz w:val="20"/>
        <w:szCs w:val="20"/>
      </w:rPr>
      <w:t>Faculty Of Engineering (057)</w:t>
    </w:r>
    <w:r w:rsidRPr="00CE3F8B">
      <w:rPr>
        <w:rFonts w:ascii="Times New Roman" w:hAnsi="Times New Roman" w:cs="Times New Roman"/>
        <w:b/>
        <w:bCs/>
        <w:sz w:val="20"/>
        <w:szCs w:val="20"/>
      </w:rPr>
      <w:ptab w:relativeTo="margin" w:alignment="center" w:leader="none"/>
    </w:r>
    <w:r w:rsidRPr="00CE3F8B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CE3F8B">
      <w:rPr>
        <w:rFonts w:ascii="Times New Roman" w:hAnsi="Times New Roman" w:cs="Times New Roman"/>
        <w:b/>
        <w:bCs/>
        <w:sz w:val="20"/>
        <w:szCs w:val="20"/>
      </w:rPr>
      <w:instrText xml:space="preserve"> PAGE  \* ROMAN  \* MERGEFORMAT </w:instrText>
    </w:r>
    <w:r w:rsidRPr="00CE3F8B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CE3F8B">
      <w:rPr>
        <w:rFonts w:ascii="Times New Roman" w:hAnsi="Times New Roman" w:cs="Times New Roman"/>
        <w:b/>
        <w:bCs/>
        <w:noProof/>
        <w:sz w:val="20"/>
        <w:szCs w:val="20"/>
      </w:rPr>
      <w:t>I</w:t>
    </w:r>
    <w:r w:rsidRPr="00CE3F8B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CE3F8B">
      <w:rPr>
        <w:rFonts w:ascii="Times New Roman" w:hAnsi="Times New Roman" w:cs="Times New Roman"/>
        <w:b/>
        <w:bCs/>
        <w:sz w:val="20"/>
        <w:szCs w:val="20"/>
      </w:rPr>
      <w:ptab w:relativeTo="margin" w:alignment="right" w:leader="none"/>
    </w:r>
    <w:r w:rsidRPr="00CE3F8B">
      <w:rPr>
        <w:rFonts w:ascii="Times New Roman" w:hAnsi="Times New Roman" w:cs="Times New Roman"/>
        <w:b/>
        <w:bCs/>
        <w:sz w:val="20"/>
        <w:szCs w:val="20"/>
      </w:rPr>
      <w:t>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B106" w14:textId="77777777" w:rsidR="00BC111F" w:rsidRDefault="00BC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8418" w14:textId="77777777" w:rsidR="00ED3B0F" w:rsidRDefault="00ED3B0F" w:rsidP="00CE3F8B">
      <w:pPr>
        <w:spacing w:after="0" w:line="240" w:lineRule="auto"/>
      </w:pPr>
      <w:r>
        <w:separator/>
      </w:r>
    </w:p>
  </w:footnote>
  <w:footnote w:type="continuationSeparator" w:id="0">
    <w:p w14:paraId="6034BCC1" w14:textId="77777777" w:rsidR="00ED3B0F" w:rsidRDefault="00ED3B0F" w:rsidP="00CE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DBA0" w14:textId="77777777" w:rsidR="00BC111F" w:rsidRDefault="00BC1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A937" w14:textId="02C66EC6" w:rsidR="00CE3F8B" w:rsidRPr="00BC111F" w:rsidRDefault="00CE3F8B" w:rsidP="00CE3F8B">
    <w:pPr>
      <w:pStyle w:val="Header"/>
      <w:tabs>
        <w:tab w:val="clear" w:pos="4680"/>
        <w:tab w:val="clear" w:pos="9360"/>
        <w:tab w:val="center" w:pos="4333"/>
        <w:tab w:val="right" w:pos="9072"/>
      </w:tabs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</w:pPr>
    <w:r w:rsidRPr="00CE3F8B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>Team id: 404478</w:t>
    </w:r>
    <w:r w:rsidRPr="00CE3F8B">
      <w:rPr>
        <w:b/>
        <w:bCs/>
        <w:i/>
        <w:iCs/>
        <w:sz w:val="20"/>
        <w:szCs w:val="20"/>
        <w:lang w:val="en-IN"/>
      </w:rPr>
      <w:tab/>
    </w:r>
    <w:r w:rsidRPr="00CE3F8B">
      <w:rPr>
        <w:b/>
        <w:bCs/>
        <w:i/>
        <w:iCs/>
        <w:sz w:val="20"/>
        <w:szCs w:val="20"/>
        <w:lang w:val="en-IN"/>
      </w:rPr>
      <w:tab/>
    </w:r>
    <w:r w:rsidR="00BC111F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>List of Figure</w:t>
    </w:r>
    <w:r w:rsidRPr="00CE3F8B">
      <w:rPr>
        <w:rFonts w:ascii="Times New Roman" w:hAnsi="Times New Roman" w:cs="Times New Roman"/>
        <w:b/>
        <w:bCs/>
        <w:i/>
        <w:iCs/>
        <w:sz w:val="20"/>
        <w:szCs w:val="20"/>
        <w:lang w:val="en-I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6EA1" w14:textId="77777777" w:rsidR="00BC111F" w:rsidRDefault="00BC1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8B"/>
    <w:rsid w:val="003028C1"/>
    <w:rsid w:val="003340A0"/>
    <w:rsid w:val="0038650B"/>
    <w:rsid w:val="003D05E8"/>
    <w:rsid w:val="00473794"/>
    <w:rsid w:val="006361D8"/>
    <w:rsid w:val="00774444"/>
    <w:rsid w:val="007E3222"/>
    <w:rsid w:val="00832672"/>
    <w:rsid w:val="009910EB"/>
    <w:rsid w:val="00B27EB9"/>
    <w:rsid w:val="00BC111F"/>
    <w:rsid w:val="00C56AD9"/>
    <w:rsid w:val="00CE3F8B"/>
    <w:rsid w:val="00D03F6E"/>
    <w:rsid w:val="00D47A73"/>
    <w:rsid w:val="00E612B3"/>
    <w:rsid w:val="00EC6A43"/>
    <w:rsid w:val="00ED3B0F"/>
    <w:rsid w:val="00F974E9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BF7"/>
  <w15:chartTrackingRefBased/>
  <w15:docId w15:val="{3D60D6D6-AFAB-4F29-B120-0027A139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8B"/>
  </w:style>
  <w:style w:type="paragraph" w:styleId="Footer">
    <w:name w:val="footer"/>
    <w:basedOn w:val="Normal"/>
    <w:link w:val="FooterChar"/>
    <w:uiPriority w:val="99"/>
    <w:unhideWhenUsed/>
    <w:rsid w:val="00CE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8B"/>
  </w:style>
  <w:style w:type="paragraph" w:styleId="TOC1">
    <w:name w:val="toc 1"/>
    <w:basedOn w:val="Normal"/>
    <w:next w:val="Normal"/>
    <w:semiHidden/>
    <w:rsid w:val="00CE3F8B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Ahuja</dc:creator>
  <cp:keywords/>
  <dc:description/>
  <cp:lastModifiedBy>Parth Ahuja</cp:lastModifiedBy>
  <cp:revision>8</cp:revision>
  <cp:lastPrinted>2024-04-22T13:09:00Z</cp:lastPrinted>
  <dcterms:created xsi:type="dcterms:W3CDTF">2024-03-23T08:21:00Z</dcterms:created>
  <dcterms:modified xsi:type="dcterms:W3CDTF">2024-04-22T13:12:00Z</dcterms:modified>
</cp:coreProperties>
</file>