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CCFF" w14:textId="7012DDF7" w:rsidR="002527AF" w:rsidRDefault="00DD28D1">
      <w:r>
        <w:t>Tea recipe</w:t>
      </w:r>
    </w:p>
    <w:p w14:paraId="1EDA430B" w14:textId="6F0CADD4" w:rsidR="00D07539" w:rsidRDefault="00D07539">
      <w:r>
        <w:t>sd</w:t>
      </w:r>
    </w:p>
    <w:sectPr w:rsidR="00D0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D1"/>
    <w:rsid w:val="007311AE"/>
    <w:rsid w:val="00C80BF4"/>
    <w:rsid w:val="00D07539"/>
    <w:rsid w:val="00D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EE5"/>
  <w15:chartTrackingRefBased/>
  <w15:docId w15:val="{279507AB-E40A-4D2B-8F89-A29C288C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Patil</dc:creator>
  <cp:keywords/>
  <dc:description/>
  <cp:lastModifiedBy>Mansi Patil</cp:lastModifiedBy>
  <cp:revision>5</cp:revision>
  <dcterms:created xsi:type="dcterms:W3CDTF">2021-01-09T13:22:00Z</dcterms:created>
  <dcterms:modified xsi:type="dcterms:W3CDTF">2021-01-09T13:23:00Z</dcterms:modified>
</cp:coreProperties>
</file>