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014" w:rsidRDefault="00006014" w:rsidP="0000601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lang w:val="en"/>
        </w:rPr>
        <w:t>GitHUB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"/>
        </w:rPr>
        <w:t>-</w:t>
      </w:r>
    </w:p>
    <w:p w:rsidR="00006014" w:rsidRDefault="00006014" w:rsidP="0000601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hyperlink r:id="rId4" w:history="1">
        <w:r>
          <w:rPr>
            <w:rStyle w:val="Hyperlink"/>
            <w:rFonts w:ascii="Calibri" w:hAnsi="Calibri" w:cs="Calibri"/>
            <w:color w:val="000000"/>
            <w:sz w:val="24"/>
            <w:szCs w:val="24"/>
            <w:lang w:val="en"/>
          </w:rPr>
          <w:t>https://github.com/parth0309/Data-Visualization-project-Parth-Tiwari</w:t>
        </w:r>
      </w:hyperlink>
    </w:p>
    <w:p w:rsidR="00006014" w:rsidRDefault="00006014" w:rsidP="0000601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:rsidR="00006014" w:rsidRDefault="00006014" w:rsidP="0000601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"/>
        </w:rPr>
        <w:drawing>
          <wp:inline distT="0" distB="0" distL="0" distR="0">
            <wp:extent cx="54864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14" w:rsidRDefault="00006014" w:rsidP="0000601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</w:p>
    <w:p w:rsidR="00006014" w:rsidRDefault="00006014" w:rsidP="0000601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8"/>
          <w:szCs w:val="38"/>
          <w:lang w:val="en"/>
        </w:rPr>
      </w:pPr>
    </w:p>
    <w:p w:rsidR="00006014" w:rsidRDefault="00006014" w:rsidP="000060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034D0" w:rsidRDefault="007034D0">
      <w:bookmarkStart w:id="0" w:name="_GoBack"/>
      <w:bookmarkEnd w:id="0"/>
    </w:p>
    <w:sectPr w:rsidR="0070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14"/>
    <w:rsid w:val="00006014"/>
    <w:rsid w:val="0070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14F3B-908E-44F8-BF78-78855D27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01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rth0309/Data-Visualization-project-Parth-Tiw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2022-12-11T01:59:00Z</dcterms:created>
  <dcterms:modified xsi:type="dcterms:W3CDTF">2022-12-11T01:59:00Z</dcterms:modified>
</cp:coreProperties>
</file>