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34DDA" w14:textId="54B30D02" w:rsidR="00995E36" w:rsidRPr="00950047" w:rsidRDefault="008D5954" w:rsidP="005D1C81">
      <w:pPr>
        <w:rPr>
          <w:highlight w:val="yellow"/>
        </w:rPr>
      </w:pPr>
      <w:proofErr w:type="gramStart"/>
      <w:r w:rsidRPr="00950047">
        <w:rPr>
          <w:highlight w:val="yellow"/>
        </w:rPr>
        <w:t>So</w:t>
      </w:r>
      <w:proofErr w:type="gramEnd"/>
      <w:r w:rsidRPr="00950047">
        <w:rPr>
          <w:highlight w:val="yellow"/>
        </w:rPr>
        <w:t xml:space="preserve"> </w:t>
      </w:r>
      <w:proofErr w:type="spellStart"/>
      <w:r w:rsidRPr="00950047">
        <w:rPr>
          <w:highlight w:val="yellow"/>
        </w:rPr>
        <w:t>lets</w:t>
      </w:r>
      <w:proofErr w:type="spellEnd"/>
      <w:r w:rsidRPr="00950047">
        <w:rPr>
          <w:highlight w:val="yellow"/>
        </w:rPr>
        <w:t xml:space="preserve"> start off with a question, How many of you guys </w:t>
      </w:r>
      <w:r w:rsidR="008B354C" w:rsidRPr="00950047">
        <w:rPr>
          <w:highlight w:val="yellow"/>
        </w:rPr>
        <w:t xml:space="preserve">prefer the print news as opposed to online articles. </w:t>
      </w:r>
    </w:p>
    <w:p w14:paraId="7406F43E" w14:textId="5D572B0A" w:rsidR="008B354C" w:rsidRPr="00950047" w:rsidRDefault="008B354C" w:rsidP="005D1C81">
      <w:pPr>
        <w:rPr>
          <w:highlight w:val="yellow"/>
        </w:rPr>
      </w:pPr>
      <w:r w:rsidRPr="00950047">
        <w:rPr>
          <w:highlight w:val="yellow"/>
        </w:rPr>
        <w:t xml:space="preserve">I personally prefer online. Because the articles are </w:t>
      </w:r>
      <w:r w:rsidR="001F4362" w:rsidRPr="00950047">
        <w:rPr>
          <w:highlight w:val="yellow"/>
        </w:rPr>
        <w:t>concise,</w:t>
      </w:r>
      <w:r w:rsidR="00F31D5C" w:rsidRPr="00950047">
        <w:rPr>
          <w:highlight w:val="yellow"/>
        </w:rPr>
        <w:t xml:space="preserve"> and </w:t>
      </w:r>
      <w:r w:rsidR="001F4362" w:rsidRPr="00950047">
        <w:rPr>
          <w:highlight w:val="yellow"/>
        </w:rPr>
        <w:t>the internet</w:t>
      </w:r>
      <w:r w:rsidR="00F31D5C" w:rsidRPr="00950047">
        <w:rPr>
          <w:highlight w:val="yellow"/>
        </w:rPr>
        <w:t xml:space="preserve"> is more convenient</w:t>
      </w:r>
      <w:r w:rsidRPr="00950047">
        <w:rPr>
          <w:highlight w:val="yellow"/>
        </w:rPr>
        <w:t>.</w:t>
      </w:r>
      <w:r w:rsidR="00F31D5C" w:rsidRPr="00950047">
        <w:rPr>
          <w:highlight w:val="yellow"/>
        </w:rPr>
        <w:t xml:space="preserve"> </w:t>
      </w:r>
      <w:r w:rsidR="001F4362" w:rsidRPr="00950047">
        <w:rPr>
          <w:highlight w:val="yellow"/>
        </w:rPr>
        <w:t>However, A</w:t>
      </w:r>
      <w:r w:rsidR="00F31D5C" w:rsidRPr="00950047">
        <w:rPr>
          <w:highlight w:val="yellow"/>
        </w:rPr>
        <w:t xml:space="preserve">s </w:t>
      </w:r>
      <w:r w:rsidR="001F4362" w:rsidRPr="00950047">
        <w:rPr>
          <w:highlight w:val="yellow"/>
        </w:rPr>
        <w:t>advised</w:t>
      </w:r>
      <w:r w:rsidR="00F31D5C" w:rsidRPr="00950047">
        <w:rPr>
          <w:highlight w:val="yellow"/>
        </w:rPr>
        <w:t xml:space="preserve"> by philosopher Voltaire, In the case of news, we should always wait for sacrament of confirmation. </w:t>
      </w:r>
      <w:r w:rsidR="009D6129" w:rsidRPr="00950047">
        <w:rPr>
          <w:highlight w:val="yellow"/>
        </w:rPr>
        <w:t xml:space="preserve">Unfortunately, </w:t>
      </w:r>
      <w:proofErr w:type="gramStart"/>
      <w:r w:rsidR="001F4362" w:rsidRPr="00950047">
        <w:rPr>
          <w:highlight w:val="yellow"/>
        </w:rPr>
        <w:t>This</w:t>
      </w:r>
      <w:proofErr w:type="gramEnd"/>
      <w:r w:rsidR="001F4362" w:rsidRPr="00950047">
        <w:rPr>
          <w:highlight w:val="yellow"/>
        </w:rPr>
        <w:t xml:space="preserve"> is especially true in the case of online articles, where ease and speed of publishing has its downsides. </w:t>
      </w:r>
      <w:r w:rsidR="009D6129" w:rsidRPr="00950047">
        <w:rPr>
          <w:highlight w:val="yellow"/>
        </w:rPr>
        <w:t>This advice is</w:t>
      </w:r>
      <w:r w:rsidR="001F4362" w:rsidRPr="00950047">
        <w:rPr>
          <w:highlight w:val="yellow"/>
        </w:rPr>
        <w:t xml:space="preserve"> something that I usually adhere to when reading news.</w:t>
      </w:r>
    </w:p>
    <w:p w14:paraId="3EF208CD" w14:textId="66488912" w:rsidR="001F4362" w:rsidRPr="00950047" w:rsidRDefault="001F4362" w:rsidP="005D1C81">
      <w:pPr>
        <w:rPr>
          <w:highlight w:val="yellow"/>
        </w:rPr>
      </w:pPr>
    </w:p>
    <w:p w14:paraId="4E16FB64" w14:textId="73DCFEC3" w:rsidR="009D6129" w:rsidRDefault="001F4362" w:rsidP="005D1C81">
      <w:r w:rsidRPr="00950047">
        <w:rPr>
          <w:highlight w:val="yellow"/>
        </w:rPr>
        <w:t xml:space="preserve">However, what happens when we can’t wait for </w:t>
      </w:r>
      <w:r w:rsidR="00950047" w:rsidRPr="00950047">
        <w:rPr>
          <w:highlight w:val="yellow"/>
        </w:rPr>
        <w:t xml:space="preserve">news </w:t>
      </w:r>
      <w:r w:rsidRPr="00950047">
        <w:rPr>
          <w:highlight w:val="yellow"/>
        </w:rPr>
        <w:t xml:space="preserve">confirmation? In the last 12 months, the nation has experienced many textbook historical events such as the COVID pandemic, racial unrest movements and presidential election events. </w:t>
      </w:r>
      <w:r w:rsidR="009D6129" w:rsidRPr="00950047">
        <w:rPr>
          <w:highlight w:val="yellow"/>
        </w:rPr>
        <w:t>t</w:t>
      </w:r>
      <w:r w:rsidRPr="00950047">
        <w:rPr>
          <w:highlight w:val="yellow"/>
        </w:rPr>
        <w:t>here was so much polarization in the news</w:t>
      </w:r>
      <w:r w:rsidR="00950047" w:rsidRPr="00950047">
        <w:rPr>
          <w:highlight w:val="yellow"/>
        </w:rPr>
        <w:t>, it was hard to know what to trust</w:t>
      </w:r>
      <w:r w:rsidR="009D6129" w:rsidRPr="00950047">
        <w:rPr>
          <w:highlight w:val="yellow"/>
        </w:rPr>
        <w:t>. Sticking to a single article</w:t>
      </w:r>
      <w:r w:rsidR="00950047" w:rsidRPr="00950047">
        <w:rPr>
          <w:highlight w:val="yellow"/>
        </w:rPr>
        <w:t xml:space="preserve"> from a single source</w:t>
      </w:r>
      <w:r w:rsidR="009D6129" w:rsidRPr="00950047">
        <w:rPr>
          <w:highlight w:val="yellow"/>
        </w:rPr>
        <w:t xml:space="preserve"> would’ve meant you getting an inherently biased perspective</w:t>
      </w:r>
      <w:r w:rsidR="00950047" w:rsidRPr="00950047">
        <w:rPr>
          <w:highlight w:val="yellow"/>
        </w:rPr>
        <w:t>. And to gain a holistic understanding of the event, you’d have to manually dig, sort and read a bunch articles from across the web. There has to be a better way.</w:t>
      </w:r>
      <w:r w:rsidR="00950047">
        <w:t xml:space="preserve"> </w:t>
      </w:r>
    </w:p>
    <w:p w14:paraId="71D1E8ED" w14:textId="1CE1CAF4" w:rsidR="009D6129" w:rsidRDefault="009D6129" w:rsidP="005D1C81"/>
    <w:p w14:paraId="1D33BA0D" w14:textId="77777777" w:rsidR="009D6129" w:rsidRDefault="009D6129" w:rsidP="005D1C81"/>
    <w:p w14:paraId="4C8F777E" w14:textId="5ACE8950" w:rsidR="00F0448D" w:rsidRDefault="00F0448D"/>
    <w:p w14:paraId="4076A74A" w14:textId="22FCAAEF" w:rsidR="00F0448D" w:rsidRDefault="00F0448D"/>
    <w:p w14:paraId="3317A258" w14:textId="77777777" w:rsidR="00F0448D" w:rsidRPr="00F0448D" w:rsidRDefault="00F0448D" w:rsidP="00F0448D">
      <w:r w:rsidRPr="00F0448D">
        <w:t xml:space="preserve">Since October 2020, I’ve been working on solution and developed what I’d like to introduce as </w:t>
      </w:r>
      <w:proofErr w:type="spellStart"/>
      <w:r w:rsidRPr="00F0448D">
        <w:t>NewsChord</w:t>
      </w:r>
      <w:proofErr w:type="spellEnd"/>
      <w:r w:rsidRPr="00F0448D">
        <w:t xml:space="preserve">. </w:t>
      </w:r>
      <w:proofErr w:type="spellStart"/>
      <w:r w:rsidRPr="00F0448D">
        <w:t>NewsChord</w:t>
      </w:r>
      <w:proofErr w:type="spellEnd"/>
      <w:r w:rsidRPr="00F0448D">
        <w:t xml:space="preserve"> aims to change the news article reading experience by emphasizing news reading by headline. Across platforms, </w:t>
      </w:r>
      <w:proofErr w:type="gramStart"/>
      <w:r w:rsidRPr="00F0448D">
        <w:t>Giving</w:t>
      </w:r>
      <w:proofErr w:type="gramEnd"/>
      <w:r w:rsidRPr="00F0448D">
        <w:t xml:space="preserve"> you the direct information you want instead of you having to click around, scroll and find it on your own. The overall vision being to ease the News Article reading experience.</w:t>
      </w:r>
    </w:p>
    <w:p w14:paraId="52365FA0" w14:textId="3EB4F2A8" w:rsidR="00F0448D" w:rsidRDefault="00F0448D"/>
    <w:p w14:paraId="3ECDEF72" w14:textId="7D67CF23" w:rsidR="00F0448D" w:rsidRDefault="00F0448D"/>
    <w:p w14:paraId="3139E053" w14:textId="77777777" w:rsidR="00F0448D" w:rsidRPr="00F0448D" w:rsidRDefault="00F0448D" w:rsidP="00F0448D">
      <w:r w:rsidRPr="00F0448D">
        <w:t xml:space="preserve">In its infancy, </w:t>
      </w:r>
      <w:proofErr w:type="spellStart"/>
      <w:r w:rsidRPr="00F0448D">
        <w:t>NewsChord</w:t>
      </w:r>
      <w:proofErr w:type="spellEnd"/>
      <w:r w:rsidRPr="00F0448D">
        <w:t xml:space="preserve"> is a website that acts as a search engine for sensitive news. Upon arriving to the site, this is the page first rendered. Users have the option to digging for a headline via our “explore” menu, select a trending quick search headline or directly search a headline themselves</w:t>
      </w:r>
    </w:p>
    <w:p w14:paraId="1282730B" w14:textId="35768208" w:rsidR="00F0448D" w:rsidRDefault="00F0448D"/>
    <w:p w14:paraId="1E674327" w14:textId="7A87E543" w:rsidR="00F0448D" w:rsidRDefault="00F0448D"/>
    <w:p w14:paraId="144CFDE3" w14:textId="15FF5D01" w:rsidR="002B0D81" w:rsidRDefault="00F0448D" w:rsidP="00F0448D">
      <w:r w:rsidRPr="00F0448D">
        <w:t>The output of a search is a</w:t>
      </w:r>
      <w:r w:rsidR="002B0D81">
        <w:t>n organized format depicting</w:t>
      </w:r>
      <w:r w:rsidRPr="00F0448D">
        <w:t xml:space="preserve"> various articles from various sources. </w:t>
      </w:r>
      <w:r w:rsidR="002B0D81">
        <w:t xml:space="preserve">These articles are organized by political leaning. The darker the color, the stronger the leaning in that respective direction. </w:t>
      </w:r>
      <w:r w:rsidRPr="00F0448D">
        <w:t>Allowing users to see the spread of coverage.</w:t>
      </w:r>
      <w:r w:rsidR="002B0D81">
        <w:t xml:space="preserve"> This is the base layout upon which users can further organize and filter the articles via the filter results dropdown menu. </w:t>
      </w:r>
    </w:p>
    <w:p w14:paraId="4A734116" w14:textId="474402B2" w:rsidR="00F0448D" w:rsidRDefault="00F0448D"/>
    <w:p w14:paraId="4306D596" w14:textId="38155F69" w:rsidR="005D1C81" w:rsidRDefault="005D1C81" w:rsidP="005D1C81">
      <w:r w:rsidRPr="005D1C81">
        <w:t xml:space="preserve">For each article, User can open up a pop-up menu. The pop-up will provide additional information about the news source and the article. Moreover, </w:t>
      </w:r>
      <w:proofErr w:type="gramStart"/>
      <w:r w:rsidR="002B0D81">
        <w:t>Here</w:t>
      </w:r>
      <w:proofErr w:type="gramEnd"/>
      <w:r w:rsidR="002B0D81">
        <w:t xml:space="preserve"> users can </w:t>
      </w:r>
      <w:r w:rsidRPr="005D1C81">
        <w:t xml:space="preserve">see in-depth stats and ratings of </w:t>
      </w:r>
      <w:r w:rsidR="002B0D81">
        <w:t xml:space="preserve">political </w:t>
      </w:r>
      <w:r w:rsidRPr="005D1C81">
        <w:t>leaning and reliability. These ratings are an aggregate of news source data created by media research organizations which is combined with</w:t>
      </w:r>
      <w:r w:rsidR="00202312">
        <w:t xml:space="preserve"> slight</w:t>
      </w:r>
      <w:r w:rsidRPr="005D1C81">
        <w:t xml:space="preserve"> machine learning analysis of the article itself. </w:t>
      </w:r>
      <w:r w:rsidR="002B0D81">
        <w:t>Intending to give users a bit of</w:t>
      </w:r>
      <w:r w:rsidR="00202312">
        <w:t xml:space="preserve"> extra</w:t>
      </w:r>
      <w:r w:rsidR="002B0D81">
        <w:t xml:space="preserve"> information</w:t>
      </w:r>
      <w:r w:rsidR="00202312">
        <w:t>.</w:t>
      </w:r>
    </w:p>
    <w:p w14:paraId="4A2BA526" w14:textId="231B7521" w:rsidR="002A5533" w:rsidRPr="005D1C81" w:rsidRDefault="00202312" w:rsidP="005D1C81">
      <w:proofErr w:type="spellStart"/>
      <w:r>
        <w:lastRenderedPageBreak/>
        <w:t>Newschord</w:t>
      </w:r>
      <w:proofErr w:type="spellEnd"/>
      <w:r>
        <w:t xml:space="preserve"> is unique, but </w:t>
      </w:r>
      <w:r w:rsidR="002A5533" w:rsidRPr="002A5533">
        <w:t xml:space="preserve">If forced to simplify </w:t>
      </w:r>
      <w:proofErr w:type="gramStart"/>
      <w:r w:rsidR="002A5533" w:rsidRPr="002A5533">
        <w:t>ourselves</w:t>
      </w:r>
      <w:proofErr w:type="gramEnd"/>
      <w:r w:rsidR="002A5533" w:rsidRPr="002A5533">
        <w:t xml:space="preserve"> to look for competitors, </w:t>
      </w:r>
      <w:proofErr w:type="spellStart"/>
      <w:r w:rsidR="002A5533" w:rsidRPr="002A5533">
        <w:t>NewsChord</w:t>
      </w:r>
      <w:proofErr w:type="spellEnd"/>
      <w:r w:rsidR="002A5533" w:rsidRPr="002A5533">
        <w:t xml:space="preserve"> is a google search bar for news</w:t>
      </w:r>
    </w:p>
    <w:p w14:paraId="172840BB" w14:textId="50507F5A" w:rsidR="00F0448D" w:rsidRDefault="00F0448D"/>
    <w:p w14:paraId="3B327FD4" w14:textId="1B5EC395" w:rsidR="00F0448D" w:rsidRDefault="00F0448D"/>
    <w:p w14:paraId="0E49F1E4" w14:textId="4FB3642F" w:rsidR="008D34CE" w:rsidRDefault="008D34CE" w:rsidP="00F0448D">
      <w:r>
        <w:t xml:space="preserve">There actually are no </w:t>
      </w:r>
      <w:proofErr w:type="gramStart"/>
      <w:r>
        <w:t>big-players</w:t>
      </w:r>
      <w:proofErr w:type="gramEnd"/>
      <w:r>
        <w:t xml:space="preserve"> in direct </w:t>
      </w:r>
      <w:proofErr w:type="spellStart"/>
      <w:r>
        <w:t>compeititon</w:t>
      </w:r>
      <w:proofErr w:type="spellEnd"/>
      <w:r>
        <w:t xml:space="preserve"> with </w:t>
      </w:r>
      <w:proofErr w:type="spellStart"/>
      <w:r>
        <w:t>NewsChord</w:t>
      </w:r>
      <w:proofErr w:type="spellEnd"/>
      <w:r>
        <w:t xml:space="preserve">. The reason being that no one is focused on giving users directly news by headlines. The problem </w:t>
      </w:r>
      <w:proofErr w:type="spellStart"/>
      <w:r>
        <w:t>newsChord</w:t>
      </w:r>
      <w:proofErr w:type="spellEnd"/>
      <w:r>
        <w:t xml:space="preserve"> solves is actually a widely echoed one, however newer organizations create new unbiased content. Rather than working with already available content. </w:t>
      </w:r>
      <w:r w:rsidR="00F0448D" w:rsidRPr="00F0448D">
        <w:t xml:space="preserve">Other </w:t>
      </w:r>
      <w:r>
        <w:t xml:space="preserve">similar </w:t>
      </w:r>
      <w:r w:rsidR="00F0448D" w:rsidRPr="00F0448D">
        <w:t>competitors</w:t>
      </w:r>
      <w:r>
        <w:t xml:space="preserve"> are small-time sites that</w:t>
      </w:r>
      <w:r w:rsidR="00F0448D" w:rsidRPr="00F0448D">
        <w:t xml:space="preserve"> we have critical shortcomings. Whether it be the UI, </w:t>
      </w:r>
      <w:r>
        <w:t>UX</w:t>
      </w:r>
      <w:r w:rsidR="00F0448D" w:rsidRPr="00F0448D">
        <w:t>, intuitiveness</w:t>
      </w:r>
      <w:r>
        <w:t xml:space="preserve"> or lack of focus</w:t>
      </w:r>
      <w:r w:rsidR="00F0448D" w:rsidRPr="00F0448D">
        <w:t xml:space="preserve">. </w:t>
      </w:r>
      <w:r>
        <w:t xml:space="preserve">On the contrary, </w:t>
      </w:r>
      <w:proofErr w:type="spellStart"/>
      <w:r>
        <w:t>NewsChord</w:t>
      </w:r>
      <w:proofErr w:type="spellEnd"/>
      <w:r>
        <w:t xml:space="preserve"> tackles those areas head-on. Focusing on easing the news reading experience with an intuitive interface </w:t>
      </w:r>
    </w:p>
    <w:p w14:paraId="0FB4EE00" w14:textId="77777777" w:rsidR="008D34CE" w:rsidRDefault="008D34CE" w:rsidP="00F0448D"/>
    <w:p w14:paraId="1D81DD42" w14:textId="7BCA4E30" w:rsidR="00F0448D" w:rsidRDefault="00F0448D"/>
    <w:p w14:paraId="295B8C2F" w14:textId="77777777" w:rsidR="00E728D6" w:rsidRPr="00E728D6" w:rsidRDefault="00E728D6" w:rsidP="00E728D6">
      <w:r w:rsidRPr="00E728D6">
        <w:t xml:space="preserve">Going into the specifics, </w:t>
      </w:r>
      <w:proofErr w:type="gramStart"/>
      <w:r w:rsidRPr="00E728D6">
        <w:t>in regards to</w:t>
      </w:r>
      <w:proofErr w:type="gramEnd"/>
      <w:r w:rsidRPr="00E728D6">
        <w:t xml:space="preserve"> the User market.</w:t>
      </w:r>
    </w:p>
    <w:p w14:paraId="659EC3C9" w14:textId="6255924C" w:rsidR="00E728D6" w:rsidRDefault="00E728D6" w:rsidP="00E728D6">
      <w:r w:rsidRPr="00E728D6">
        <w:t xml:space="preserve">It is worth noting that there are different news consumer groups. They may have different motives for reading the news, different news reading habits, different preferred sections, and different levels of sensitivity to the news. Through research and development, we’ve learnt that the demand or niche for </w:t>
      </w:r>
      <w:proofErr w:type="spellStart"/>
      <w:r w:rsidRPr="00E728D6">
        <w:t>NewsChord</w:t>
      </w:r>
      <w:proofErr w:type="spellEnd"/>
      <w:r w:rsidRPr="00E728D6">
        <w:t xml:space="preserve"> is as an educational product. Our ideal users are people that care about where their news comes from and are educated news readers. They won’t read news off of </w:t>
      </w:r>
      <w:proofErr w:type="spellStart"/>
      <w:r w:rsidRPr="00E728D6">
        <w:t>facebook</w:t>
      </w:r>
      <w:proofErr w:type="spellEnd"/>
      <w:r w:rsidRPr="00E728D6">
        <w:t xml:space="preserve"> or social media and take it at face value.</w:t>
      </w:r>
    </w:p>
    <w:p w14:paraId="07DA4C2C" w14:textId="5CA8F04D" w:rsidR="00A47BA0" w:rsidRDefault="00A47BA0" w:rsidP="00E728D6"/>
    <w:p w14:paraId="58179C47" w14:textId="6DBCE8D4" w:rsidR="00A47BA0" w:rsidRPr="00A47BA0" w:rsidRDefault="00A47BA0" w:rsidP="00E728D6">
      <w:pPr>
        <w:rPr>
          <w:strike/>
        </w:rPr>
      </w:pPr>
      <w:r w:rsidRPr="00A47BA0">
        <w:rPr>
          <w:strike/>
        </w:rPr>
        <w:t xml:space="preserve">Which is why our initial users are those that don’t have a specific go-to source, those that have an occupational pressure to use </w:t>
      </w:r>
      <w:proofErr w:type="spellStart"/>
      <w:r w:rsidRPr="00A47BA0">
        <w:rPr>
          <w:strike/>
        </w:rPr>
        <w:t>NewsChord</w:t>
      </w:r>
      <w:proofErr w:type="spellEnd"/>
      <w:r w:rsidRPr="00A47BA0">
        <w:rPr>
          <w:strike/>
        </w:rPr>
        <w:t>, or those that refuse to fall into that comfort zone.</w:t>
      </w:r>
    </w:p>
    <w:p w14:paraId="033D0594" w14:textId="77777777" w:rsidR="00A47BA0" w:rsidRDefault="00A47BA0" w:rsidP="00E728D6"/>
    <w:p w14:paraId="6956B91C" w14:textId="26136FB4" w:rsidR="00170FAB" w:rsidRPr="00E728D6" w:rsidRDefault="00170FAB" w:rsidP="00E728D6">
      <w:r>
        <w:t xml:space="preserve">Our planned initial users are </w:t>
      </w:r>
      <w:r w:rsidRPr="00E728D6">
        <w:t>college students, Academia professors, small-time news analysts</w:t>
      </w:r>
      <w:r>
        <w:t xml:space="preserve"> or </w:t>
      </w:r>
      <w:proofErr w:type="gramStart"/>
      <w:r>
        <w:t>school teachers</w:t>
      </w:r>
      <w:proofErr w:type="gramEnd"/>
      <w:r>
        <w:t xml:space="preserve"> that give “news reading” assignments.  </w:t>
      </w:r>
    </w:p>
    <w:p w14:paraId="622FE10E" w14:textId="4F451EFA" w:rsidR="00170FAB" w:rsidRDefault="00170FAB" w:rsidP="00E728D6">
      <w:r>
        <w:t xml:space="preserve">As this group is set to benefit the most from </w:t>
      </w:r>
      <w:proofErr w:type="spellStart"/>
      <w:r>
        <w:t>NewsChord’s</w:t>
      </w:r>
      <w:proofErr w:type="spellEnd"/>
      <w:r>
        <w:t xml:space="preserve"> functionality. </w:t>
      </w:r>
    </w:p>
    <w:p w14:paraId="7A1EC7A9" w14:textId="77777777" w:rsidR="00170FAB" w:rsidRDefault="00170FAB" w:rsidP="00E728D6"/>
    <w:p w14:paraId="7C42C237" w14:textId="77777777" w:rsidR="009E7AEC" w:rsidRDefault="009E7AEC" w:rsidP="005D1C81"/>
    <w:p w14:paraId="18CD63AA" w14:textId="7BF189DC" w:rsidR="005D1C81" w:rsidRPr="005D1C81" w:rsidRDefault="005D1C81" w:rsidP="005D1C81">
      <w:r w:rsidRPr="005D1C81">
        <w:t xml:space="preserve">Bringing everything back around, the fact that an idea must be monetizable cannot be ignored. </w:t>
      </w:r>
      <w:proofErr w:type="spellStart"/>
      <w:r w:rsidRPr="005D1C81">
        <w:t>NewsChord</w:t>
      </w:r>
      <w:proofErr w:type="spellEnd"/>
      <w:r w:rsidRPr="005D1C81">
        <w:t xml:space="preserve"> is essentially a software business. This allows not only high scalability but high profitability.</w:t>
      </w:r>
      <w:r w:rsidRPr="005D1C81">
        <w:br/>
        <w:t xml:space="preserve">The base business model is a freemium model. Where users can use basic functionality with ads or use advanced functionality without ads. </w:t>
      </w:r>
      <w:r w:rsidRPr="005D1C81">
        <w:rPr>
          <w:b/>
          <w:bCs/>
        </w:rPr>
        <w:t>Examples of advanced functionality would be access to advanced filters, newsletter subscriptions, or tracking analytics of news consumption</w:t>
      </w:r>
      <w:r w:rsidRPr="005D1C81">
        <w:t>.</w:t>
      </w:r>
    </w:p>
    <w:p w14:paraId="1F26537E" w14:textId="1BD25AC6" w:rsidR="005D1C81" w:rsidRDefault="005D1C81" w:rsidP="005D1C81">
      <w:r w:rsidRPr="005D1C81">
        <w:t>The revenue source from free users will be ads. Or more specifically native advertisement AND Corporate and Social responsibility advertisement (CSR) advertisement.</w:t>
      </w:r>
      <w:r w:rsidRPr="005D1C81">
        <w:br/>
        <w:t xml:space="preserve">The revenue sources from paid users obviously be the paid subscription. There will be two divisions of paid users: organizational users and individual users. Organizational users will have the added benefit of bulk pricing, and backend management and analytics. </w:t>
      </w:r>
    </w:p>
    <w:p w14:paraId="6FF10FAE" w14:textId="77777777" w:rsidR="00A47BA0" w:rsidRDefault="00A47BA0" w:rsidP="005D1C81"/>
    <w:p w14:paraId="52DD56D0" w14:textId="25B46793" w:rsidR="00A47BA0" w:rsidRDefault="00B83B26" w:rsidP="005D1C81">
      <w:r>
        <w:t xml:space="preserve">Speaking numbers, </w:t>
      </w:r>
      <w:proofErr w:type="gramStart"/>
      <w:r w:rsidR="00A47BA0">
        <w:t>Expected</w:t>
      </w:r>
      <w:proofErr w:type="gramEnd"/>
      <w:r w:rsidR="00A47BA0">
        <w:t xml:space="preserve"> costs are for hosting, domain fee, and additional licensing and data access required. The high-end day one fixed cost per month equates to $50 dollars. While </w:t>
      </w:r>
      <w:r w:rsidR="00A47BA0">
        <w:lastRenderedPageBreak/>
        <w:t xml:space="preserve">the variable cost per user is expected to $4 per user. The variable </w:t>
      </w:r>
      <w:proofErr w:type="gramStart"/>
      <w:r w:rsidR="00A47BA0">
        <w:t>cost</w:t>
      </w:r>
      <w:proofErr w:type="gramEnd"/>
      <w:r w:rsidR="00A47BA0">
        <w:t xml:space="preserve"> however, has a lot of room for optimization and efficiency.</w:t>
      </w:r>
    </w:p>
    <w:p w14:paraId="6FB90683" w14:textId="77777777" w:rsidR="00A47BA0" w:rsidRDefault="00A47BA0" w:rsidP="005D1C81"/>
    <w:p w14:paraId="0A47A07A" w14:textId="78E40ED5" w:rsidR="00EE4672" w:rsidRDefault="00EE4672" w:rsidP="005D1C81"/>
    <w:p w14:paraId="6019F4A8" w14:textId="2D2C46E1" w:rsidR="00EE4672" w:rsidRDefault="00EE4672" w:rsidP="005D1C81">
      <w:r>
        <w:t xml:space="preserve">Now I hope you can give us a shot at NewsChord.com. </w:t>
      </w:r>
      <w:proofErr w:type="spellStart"/>
      <w:r>
        <w:t>NewsChord</w:t>
      </w:r>
      <w:proofErr w:type="spellEnd"/>
      <w:r>
        <w:t>, we can ease your online news reading.</w:t>
      </w:r>
    </w:p>
    <w:p w14:paraId="16A80187" w14:textId="464F5F13" w:rsidR="00EE4672" w:rsidRDefault="00EE4672" w:rsidP="005D1C81"/>
    <w:p w14:paraId="6DFF3D3B" w14:textId="77777777" w:rsidR="00EE4672" w:rsidRPr="005D1C81" w:rsidRDefault="00EE4672" w:rsidP="005D1C81"/>
    <w:p w14:paraId="460A33A3" w14:textId="77777777" w:rsidR="00F0448D" w:rsidRDefault="00F0448D"/>
    <w:sectPr w:rsidR="00F0448D"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BA"/>
    <w:rsid w:val="00096DE9"/>
    <w:rsid w:val="00170FAB"/>
    <w:rsid w:val="001F4362"/>
    <w:rsid w:val="00202312"/>
    <w:rsid w:val="0022272C"/>
    <w:rsid w:val="002A5533"/>
    <w:rsid w:val="002B0D81"/>
    <w:rsid w:val="00312CC8"/>
    <w:rsid w:val="00393FD5"/>
    <w:rsid w:val="005753A0"/>
    <w:rsid w:val="005D1C81"/>
    <w:rsid w:val="007D5B7E"/>
    <w:rsid w:val="008B354C"/>
    <w:rsid w:val="008D34CE"/>
    <w:rsid w:val="008D5954"/>
    <w:rsid w:val="009349EB"/>
    <w:rsid w:val="00950047"/>
    <w:rsid w:val="00957FCC"/>
    <w:rsid w:val="00995E36"/>
    <w:rsid w:val="009D6129"/>
    <w:rsid w:val="009E7AEC"/>
    <w:rsid w:val="00A44209"/>
    <w:rsid w:val="00A47BA0"/>
    <w:rsid w:val="00A87768"/>
    <w:rsid w:val="00AA4A89"/>
    <w:rsid w:val="00B83B26"/>
    <w:rsid w:val="00C535BA"/>
    <w:rsid w:val="00E728D6"/>
    <w:rsid w:val="00E81142"/>
    <w:rsid w:val="00EE4672"/>
    <w:rsid w:val="00F0448D"/>
    <w:rsid w:val="00F31D5C"/>
    <w:rsid w:val="00F5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68B24"/>
  <w15:chartTrackingRefBased/>
  <w15:docId w15:val="{C78F8987-30D7-6D4C-A01D-D568CEEF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1889">
      <w:bodyDiv w:val="1"/>
      <w:marLeft w:val="0"/>
      <w:marRight w:val="0"/>
      <w:marTop w:val="0"/>
      <w:marBottom w:val="0"/>
      <w:divBdr>
        <w:top w:val="none" w:sz="0" w:space="0" w:color="auto"/>
        <w:left w:val="none" w:sz="0" w:space="0" w:color="auto"/>
        <w:bottom w:val="none" w:sz="0" w:space="0" w:color="auto"/>
        <w:right w:val="none" w:sz="0" w:space="0" w:color="auto"/>
      </w:divBdr>
    </w:div>
    <w:div w:id="145049020">
      <w:bodyDiv w:val="1"/>
      <w:marLeft w:val="0"/>
      <w:marRight w:val="0"/>
      <w:marTop w:val="0"/>
      <w:marBottom w:val="0"/>
      <w:divBdr>
        <w:top w:val="none" w:sz="0" w:space="0" w:color="auto"/>
        <w:left w:val="none" w:sz="0" w:space="0" w:color="auto"/>
        <w:bottom w:val="none" w:sz="0" w:space="0" w:color="auto"/>
        <w:right w:val="none" w:sz="0" w:space="0" w:color="auto"/>
      </w:divBdr>
    </w:div>
    <w:div w:id="309288334">
      <w:bodyDiv w:val="1"/>
      <w:marLeft w:val="0"/>
      <w:marRight w:val="0"/>
      <w:marTop w:val="0"/>
      <w:marBottom w:val="0"/>
      <w:divBdr>
        <w:top w:val="none" w:sz="0" w:space="0" w:color="auto"/>
        <w:left w:val="none" w:sz="0" w:space="0" w:color="auto"/>
        <w:bottom w:val="none" w:sz="0" w:space="0" w:color="auto"/>
        <w:right w:val="none" w:sz="0" w:space="0" w:color="auto"/>
      </w:divBdr>
    </w:div>
    <w:div w:id="398408394">
      <w:bodyDiv w:val="1"/>
      <w:marLeft w:val="0"/>
      <w:marRight w:val="0"/>
      <w:marTop w:val="0"/>
      <w:marBottom w:val="0"/>
      <w:divBdr>
        <w:top w:val="none" w:sz="0" w:space="0" w:color="auto"/>
        <w:left w:val="none" w:sz="0" w:space="0" w:color="auto"/>
        <w:bottom w:val="none" w:sz="0" w:space="0" w:color="auto"/>
        <w:right w:val="none" w:sz="0" w:space="0" w:color="auto"/>
      </w:divBdr>
    </w:div>
    <w:div w:id="489296966">
      <w:bodyDiv w:val="1"/>
      <w:marLeft w:val="0"/>
      <w:marRight w:val="0"/>
      <w:marTop w:val="0"/>
      <w:marBottom w:val="0"/>
      <w:divBdr>
        <w:top w:val="none" w:sz="0" w:space="0" w:color="auto"/>
        <w:left w:val="none" w:sz="0" w:space="0" w:color="auto"/>
        <w:bottom w:val="none" w:sz="0" w:space="0" w:color="auto"/>
        <w:right w:val="none" w:sz="0" w:space="0" w:color="auto"/>
      </w:divBdr>
    </w:div>
    <w:div w:id="857237391">
      <w:bodyDiv w:val="1"/>
      <w:marLeft w:val="0"/>
      <w:marRight w:val="0"/>
      <w:marTop w:val="0"/>
      <w:marBottom w:val="0"/>
      <w:divBdr>
        <w:top w:val="none" w:sz="0" w:space="0" w:color="auto"/>
        <w:left w:val="none" w:sz="0" w:space="0" w:color="auto"/>
        <w:bottom w:val="none" w:sz="0" w:space="0" w:color="auto"/>
        <w:right w:val="none" w:sz="0" w:space="0" w:color="auto"/>
      </w:divBdr>
    </w:div>
    <w:div w:id="1080130921">
      <w:bodyDiv w:val="1"/>
      <w:marLeft w:val="0"/>
      <w:marRight w:val="0"/>
      <w:marTop w:val="0"/>
      <w:marBottom w:val="0"/>
      <w:divBdr>
        <w:top w:val="none" w:sz="0" w:space="0" w:color="auto"/>
        <w:left w:val="none" w:sz="0" w:space="0" w:color="auto"/>
        <w:bottom w:val="none" w:sz="0" w:space="0" w:color="auto"/>
        <w:right w:val="none" w:sz="0" w:space="0" w:color="auto"/>
      </w:divBdr>
    </w:div>
    <w:div w:id="1214464810">
      <w:bodyDiv w:val="1"/>
      <w:marLeft w:val="0"/>
      <w:marRight w:val="0"/>
      <w:marTop w:val="0"/>
      <w:marBottom w:val="0"/>
      <w:divBdr>
        <w:top w:val="none" w:sz="0" w:space="0" w:color="auto"/>
        <w:left w:val="none" w:sz="0" w:space="0" w:color="auto"/>
        <w:bottom w:val="none" w:sz="0" w:space="0" w:color="auto"/>
        <w:right w:val="none" w:sz="0" w:space="0" w:color="auto"/>
      </w:divBdr>
    </w:div>
    <w:div w:id="1254899294">
      <w:bodyDiv w:val="1"/>
      <w:marLeft w:val="0"/>
      <w:marRight w:val="0"/>
      <w:marTop w:val="0"/>
      <w:marBottom w:val="0"/>
      <w:divBdr>
        <w:top w:val="none" w:sz="0" w:space="0" w:color="auto"/>
        <w:left w:val="none" w:sz="0" w:space="0" w:color="auto"/>
        <w:bottom w:val="none" w:sz="0" w:space="0" w:color="auto"/>
        <w:right w:val="none" w:sz="0" w:space="0" w:color="auto"/>
      </w:divBdr>
    </w:div>
    <w:div w:id="1255698951">
      <w:bodyDiv w:val="1"/>
      <w:marLeft w:val="0"/>
      <w:marRight w:val="0"/>
      <w:marTop w:val="0"/>
      <w:marBottom w:val="0"/>
      <w:divBdr>
        <w:top w:val="none" w:sz="0" w:space="0" w:color="auto"/>
        <w:left w:val="none" w:sz="0" w:space="0" w:color="auto"/>
        <w:bottom w:val="none" w:sz="0" w:space="0" w:color="auto"/>
        <w:right w:val="none" w:sz="0" w:space="0" w:color="auto"/>
      </w:divBdr>
    </w:div>
    <w:div w:id="1428847730">
      <w:bodyDiv w:val="1"/>
      <w:marLeft w:val="0"/>
      <w:marRight w:val="0"/>
      <w:marTop w:val="0"/>
      <w:marBottom w:val="0"/>
      <w:divBdr>
        <w:top w:val="none" w:sz="0" w:space="0" w:color="auto"/>
        <w:left w:val="none" w:sz="0" w:space="0" w:color="auto"/>
        <w:bottom w:val="none" w:sz="0" w:space="0" w:color="auto"/>
        <w:right w:val="none" w:sz="0" w:space="0" w:color="auto"/>
      </w:divBdr>
    </w:div>
    <w:div w:id="1462532620">
      <w:bodyDiv w:val="1"/>
      <w:marLeft w:val="0"/>
      <w:marRight w:val="0"/>
      <w:marTop w:val="0"/>
      <w:marBottom w:val="0"/>
      <w:divBdr>
        <w:top w:val="none" w:sz="0" w:space="0" w:color="auto"/>
        <w:left w:val="none" w:sz="0" w:space="0" w:color="auto"/>
        <w:bottom w:val="none" w:sz="0" w:space="0" w:color="auto"/>
        <w:right w:val="none" w:sz="0" w:space="0" w:color="auto"/>
      </w:divBdr>
    </w:div>
    <w:div w:id="1644308860">
      <w:bodyDiv w:val="1"/>
      <w:marLeft w:val="0"/>
      <w:marRight w:val="0"/>
      <w:marTop w:val="0"/>
      <w:marBottom w:val="0"/>
      <w:divBdr>
        <w:top w:val="none" w:sz="0" w:space="0" w:color="auto"/>
        <w:left w:val="none" w:sz="0" w:space="0" w:color="auto"/>
        <w:bottom w:val="none" w:sz="0" w:space="0" w:color="auto"/>
        <w:right w:val="none" w:sz="0" w:space="0" w:color="auto"/>
      </w:divBdr>
    </w:div>
    <w:div w:id="1676809790">
      <w:bodyDiv w:val="1"/>
      <w:marLeft w:val="0"/>
      <w:marRight w:val="0"/>
      <w:marTop w:val="0"/>
      <w:marBottom w:val="0"/>
      <w:divBdr>
        <w:top w:val="none" w:sz="0" w:space="0" w:color="auto"/>
        <w:left w:val="none" w:sz="0" w:space="0" w:color="auto"/>
        <w:bottom w:val="none" w:sz="0" w:space="0" w:color="auto"/>
        <w:right w:val="none" w:sz="0" w:space="0" w:color="auto"/>
      </w:divBdr>
    </w:div>
    <w:div w:id="2000649514">
      <w:bodyDiv w:val="1"/>
      <w:marLeft w:val="0"/>
      <w:marRight w:val="0"/>
      <w:marTop w:val="0"/>
      <w:marBottom w:val="0"/>
      <w:divBdr>
        <w:top w:val="none" w:sz="0" w:space="0" w:color="auto"/>
        <w:left w:val="none" w:sz="0" w:space="0" w:color="auto"/>
        <w:bottom w:val="none" w:sz="0" w:space="0" w:color="auto"/>
        <w:right w:val="none" w:sz="0" w:space="0" w:color="auto"/>
      </w:divBdr>
    </w:div>
    <w:div w:id="2089957031">
      <w:bodyDiv w:val="1"/>
      <w:marLeft w:val="0"/>
      <w:marRight w:val="0"/>
      <w:marTop w:val="0"/>
      <w:marBottom w:val="0"/>
      <w:divBdr>
        <w:top w:val="none" w:sz="0" w:space="0" w:color="auto"/>
        <w:left w:val="none" w:sz="0" w:space="0" w:color="auto"/>
        <w:bottom w:val="none" w:sz="0" w:space="0" w:color="auto"/>
        <w:right w:val="none" w:sz="0" w:space="0" w:color="auto"/>
      </w:divBdr>
    </w:div>
    <w:div w:id="21001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2021-03-22T19:36:00Z</dcterms:created>
  <dcterms:modified xsi:type="dcterms:W3CDTF">2021-03-23T21:29:00Z</dcterms:modified>
</cp:coreProperties>
</file>