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9B165F6" w14:textId="10AD5D68" w:rsidR="00C84344" w:rsidRDefault="00C84344" w:rsidP="00C84344">
      <w:pPr>
        <w:pStyle w:val="Title"/>
        <w:jc w:val="center"/>
      </w:pPr>
      <w:r>
        <w:t>PATEL &amp; SINGH INC</w:t>
      </w:r>
    </w:p>
    <w:p w14:paraId="6E425271" w14:textId="77777777" w:rsidR="00C84344" w:rsidRDefault="00C84344" w:rsidP="00C84344"/>
    <w:p w14:paraId="2B969BE6" w14:textId="011C9B78" w:rsidR="00D47E28" w:rsidRDefault="00D47E28" w:rsidP="00C84344">
      <w:r w:rsidRPr="00D47E28">
        <w:rPr>
          <w:b/>
          <w:bCs/>
        </w:rPr>
        <w:t>From</w:t>
      </w:r>
      <w:r>
        <w:t>: Patel &amp; Singh Inc</w:t>
      </w:r>
    </w:p>
    <w:p w14:paraId="1DBDDEAA" w14:textId="23FCAD4D" w:rsidR="00C84344" w:rsidRDefault="00C84344" w:rsidP="00C84344">
      <w:r w:rsidRPr="00D47E28">
        <w:rPr>
          <w:b/>
          <w:bCs/>
        </w:rPr>
        <w:t>To</w:t>
      </w:r>
      <w:r>
        <w:t>:</w:t>
      </w:r>
      <w:r w:rsidR="00D47E28">
        <w:t xml:space="preserve"> </w:t>
      </w:r>
      <w:r w:rsidR="00267E08">
        <w:t>FORD MOTOR CREDIT COMPANY LLC</w:t>
      </w:r>
    </w:p>
    <w:p w14:paraId="10EF0186" w14:textId="70877AD3" w:rsidR="00D47E28" w:rsidRDefault="00267E08" w:rsidP="00C84344">
      <w:r>
        <w:t>PO BOX 30201 COLLEGE STATION TX, 77842-3201</w:t>
      </w:r>
    </w:p>
    <w:p w14:paraId="3795C587" w14:textId="2FB5F8ED" w:rsidR="00D47E28" w:rsidRDefault="00D47E28" w:rsidP="00C84344">
      <w:r w:rsidRPr="00D47E28">
        <w:rPr>
          <w:b/>
          <w:bCs/>
        </w:rPr>
        <w:t>REF</w:t>
      </w:r>
      <w:r>
        <w:t>: 2018 FORD FIESTA 3FADP4BJ3JM140235</w:t>
      </w:r>
    </w:p>
    <w:p w14:paraId="086F5252" w14:textId="77777777" w:rsidR="00C84344" w:rsidRDefault="00C84344" w:rsidP="00C84344"/>
    <w:p w14:paraId="7C40EF9F" w14:textId="5A93A951" w:rsidR="00D47E28" w:rsidRDefault="00D47E28" w:rsidP="00C84344">
      <w:r>
        <w:t xml:space="preserve">PLEASE LET THIS LETTER SERVE AS OFFICIAL NOTICE THAT YOUR VEHICLE </w:t>
      </w:r>
      <w:r w:rsidR="00C34EB6">
        <w:t>IS</w:t>
      </w:r>
      <w:r>
        <w:t xml:space="preserve"> </w:t>
      </w:r>
      <w:r w:rsidR="00C34EB6">
        <w:t>ABANDONED</w:t>
      </w:r>
      <w:r>
        <w:t xml:space="preserve"> AT </w:t>
      </w:r>
      <w:r w:rsidR="00AA67AD">
        <w:t>2244 MAGNOLIA ST, ORANGEBURG, SC</w:t>
      </w:r>
      <w:r>
        <w:t>. YOU NEED TO PAY CHARGES LISTED AND TO UNDERSTAND THAT STORAGE CHARGES ACCRUE ON A DAILY BASIS</w:t>
      </w:r>
      <w:r w:rsidR="00C34EB6">
        <w:t>.</w:t>
      </w:r>
    </w:p>
    <w:p w14:paraId="628A2299" w14:textId="77777777" w:rsidR="00C34EB6" w:rsidRDefault="00C34EB6" w:rsidP="00C84344"/>
    <w:p w14:paraId="030EC60B" w14:textId="63542E2C" w:rsidR="00C34EB6" w:rsidRDefault="00C34EB6" w:rsidP="00C84344">
      <w:r>
        <w:t xml:space="preserve">YOU ARE WELCOME TO PAY THE CHARGES LISTED BELOW AND REDEEM YOUR VEHICLE. IF YOU DO NOT PAY THE CHARGES AND REDEEM THIS VEHICLE. THEN THIS MATTER WILL BE TURNED OVER TO THE COURT TO RESOLVE THE MATTER </w:t>
      </w:r>
    </w:p>
    <w:p w14:paraId="4C8E931A" w14:textId="77777777" w:rsidR="00C34EB6" w:rsidRDefault="00C34EB6" w:rsidP="00C84344"/>
    <w:p w14:paraId="7B5549C7" w14:textId="1E09D14E" w:rsidR="00C34EB6" w:rsidRDefault="00C34EB6" w:rsidP="00C84344">
      <w:r>
        <w:t>PLEASE RESPOND WITHIN 5 DAYS FROM RECEIPT OF THIS LETTER.</w:t>
      </w:r>
    </w:p>
    <w:p w14:paraId="658AD514" w14:textId="77777777" w:rsidR="00C34EB6" w:rsidRDefault="00C34EB6" w:rsidP="00C84344"/>
    <w:p w14:paraId="732A775A" w14:textId="3A869915" w:rsidR="00C34EB6" w:rsidRDefault="00C34EB6" w:rsidP="00C84344">
      <w:r>
        <w:t xml:space="preserve">REASON FOR CHARGES: ABANDONED </w:t>
      </w:r>
      <w:r w:rsidR="007F5A78">
        <w:t>VEHICLE</w:t>
      </w:r>
    </w:p>
    <w:p w14:paraId="47ED4277" w14:textId="3770F966" w:rsidR="007F5A78" w:rsidRDefault="007F5A78" w:rsidP="00C84344">
      <w:r>
        <w:t xml:space="preserve">VIN: </w:t>
      </w:r>
      <w:r w:rsidR="003624B1">
        <w:t>3FADP4BJ3JM140235</w:t>
      </w:r>
    </w:p>
    <w:p w14:paraId="58D67409" w14:textId="55A3BB64" w:rsidR="003624B1" w:rsidRDefault="003624B1" w:rsidP="00C84344">
      <w:r>
        <w:t>YEAR: 2018</w:t>
      </w:r>
    </w:p>
    <w:p w14:paraId="3B8ABD88" w14:textId="610BD5FD" w:rsidR="003624B1" w:rsidRDefault="003624B1" w:rsidP="00C84344">
      <w:r>
        <w:t>MAKE/MODEL: FORD FIESTA</w:t>
      </w:r>
    </w:p>
    <w:p w14:paraId="635BFA47" w14:textId="32193E66" w:rsidR="003624B1" w:rsidRPr="00C84344" w:rsidRDefault="003624B1" w:rsidP="00C84344">
      <w:r>
        <w:t>CHARGE</w:t>
      </w:r>
      <w:r w:rsidR="00267E08">
        <w:t>S</w:t>
      </w:r>
      <w:r>
        <w:t xml:space="preserve"> ACCRUED TO DATE: 12/04/2025 </w:t>
      </w:r>
      <w:r w:rsidRPr="00267E08">
        <w:rPr>
          <w:b/>
          <w:bCs/>
        </w:rPr>
        <w:t>$</w:t>
      </w:r>
      <w:r w:rsidR="00AA67AD" w:rsidRPr="00267E08">
        <w:rPr>
          <w:b/>
          <w:bCs/>
        </w:rPr>
        <w:t xml:space="preserve"> </w:t>
      </w:r>
      <w:r w:rsidR="00267E08">
        <w:rPr>
          <w:b/>
          <w:bCs/>
        </w:rPr>
        <w:t>192</w:t>
      </w:r>
      <w:r w:rsidR="00AA67AD" w:rsidRPr="00267E08">
        <w:rPr>
          <w:b/>
          <w:bCs/>
        </w:rPr>
        <w:t>77.2</w:t>
      </w:r>
      <w:r w:rsidR="00267E08">
        <w:rPr>
          <w:b/>
          <w:bCs/>
        </w:rPr>
        <w:t>9</w:t>
      </w:r>
    </w:p>
    <w:p w14:paraId="1F5C26C3" w14:textId="77777777" w:rsidR="00C84344" w:rsidRDefault="00C84344" w:rsidP="00C84344"/>
    <w:p w14:paraId="507A9DA1" w14:textId="6B3B1D36" w:rsidR="00267E08" w:rsidRDefault="00267E08" w:rsidP="00C84344">
      <w:r>
        <w:t>STORAGE CHARGES WILL ACCRUE DAILY UNTIL THIS MATTER IS SETTLED</w:t>
      </w:r>
    </w:p>
    <w:p w14:paraId="0A1E408B" w14:textId="22F158F1" w:rsidR="00267E08" w:rsidRDefault="00267E08" w:rsidP="00C84344">
      <w:r>
        <w:t>PATEL AND SINGH, INC</w:t>
      </w:r>
    </w:p>
    <w:p w14:paraId="04ACB086" w14:textId="405C0543" w:rsidR="00267E08" w:rsidRDefault="00267E08" w:rsidP="00C84344">
      <w:r>
        <w:t>803-347-3158</w:t>
      </w:r>
    </w:p>
    <w:p w14:paraId="38EAEBBD" w14:textId="77777777" w:rsidR="00C84344" w:rsidRPr="00C84344" w:rsidRDefault="00C84344" w:rsidP="00C84344"/>
    <w:sectPr w:rsidR="00C84344" w:rsidRPr="00C84344">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84344"/>
    <w:rsid w:val="001578DE"/>
    <w:rsid w:val="00267E08"/>
    <w:rsid w:val="003624B1"/>
    <w:rsid w:val="007F5A78"/>
    <w:rsid w:val="00AA67AD"/>
    <w:rsid w:val="00C34EB6"/>
    <w:rsid w:val="00C84344"/>
    <w:rsid w:val="00D47E2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3E5F4C3"/>
  <w15:chartTrackingRefBased/>
  <w15:docId w15:val="{93136AC5-8911-4B5F-9038-ED0C17D2E7F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C84344"/>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C84344"/>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C84344"/>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C84344"/>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C84344"/>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C8434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8434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8434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8434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84344"/>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C84344"/>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C84344"/>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C84344"/>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C84344"/>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C8434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8434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8434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84344"/>
    <w:rPr>
      <w:rFonts w:eastAsiaTheme="majorEastAsia" w:cstheme="majorBidi"/>
      <w:color w:val="272727" w:themeColor="text1" w:themeTint="D8"/>
    </w:rPr>
  </w:style>
  <w:style w:type="paragraph" w:styleId="Title">
    <w:name w:val="Title"/>
    <w:basedOn w:val="Normal"/>
    <w:next w:val="Normal"/>
    <w:link w:val="TitleChar"/>
    <w:uiPriority w:val="10"/>
    <w:qFormat/>
    <w:rsid w:val="00C8434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8434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8434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8434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84344"/>
    <w:pPr>
      <w:spacing w:before="160"/>
      <w:jc w:val="center"/>
    </w:pPr>
    <w:rPr>
      <w:i/>
      <w:iCs/>
      <w:color w:val="404040" w:themeColor="text1" w:themeTint="BF"/>
    </w:rPr>
  </w:style>
  <w:style w:type="character" w:customStyle="1" w:styleId="QuoteChar">
    <w:name w:val="Quote Char"/>
    <w:basedOn w:val="DefaultParagraphFont"/>
    <w:link w:val="Quote"/>
    <w:uiPriority w:val="29"/>
    <w:rsid w:val="00C84344"/>
    <w:rPr>
      <w:i/>
      <w:iCs/>
      <w:color w:val="404040" w:themeColor="text1" w:themeTint="BF"/>
    </w:rPr>
  </w:style>
  <w:style w:type="paragraph" w:styleId="ListParagraph">
    <w:name w:val="List Paragraph"/>
    <w:basedOn w:val="Normal"/>
    <w:uiPriority w:val="34"/>
    <w:qFormat/>
    <w:rsid w:val="00C84344"/>
    <w:pPr>
      <w:ind w:left="720"/>
      <w:contextualSpacing/>
    </w:pPr>
  </w:style>
  <w:style w:type="character" w:styleId="IntenseEmphasis">
    <w:name w:val="Intense Emphasis"/>
    <w:basedOn w:val="DefaultParagraphFont"/>
    <w:uiPriority w:val="21"/>
    <w:qFormat/>
    <w:rsid w:val="00C84344"/>
    <w:rPr>
      <w:i/>
      <w:iCs/>
      <w:color w:val="2F5496" w:themeColor="accent1" w:themeShade="BF"/>
    </w:rPr>
  </w:style>
  <w:style w:type="paragraph" w:styleId="IntenseQuote">
    <w:name w:val="Intense Quote"/>
    <w:basedOn w:val="Normal"/>
    <w:next w:val="Normal"/>
    <w:link w:val="IntenseQuoteChar"/>
    <w:uiPriority w:val="30"/>
    <w:qFormat/>
    <w:rsid w:val="00C84344"/>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C84344"/>
    <w:rPr>
      <w:i/>
      <w:iCs/>
      <w:color w:val="2F5496" w:themeColor="accent1" w:themeShade="BF"/>
    </w:rPr>
  </w:style>
  <w:style w:type="character" w:styleId="IntenseReference">
    <w:name w:val="Intense Reference"/>
    <w:basedOn w:val="DefaultParagraphFont"/>
    <w:uiPriority w:val="32"/>
    <w:qFormat/>
    <w:rsid w:val="00C84344"/>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148</TotalTime>
  <Pages>1</Pages>
  <Words>130</Words>
  <Characters>747</Characters>
  <Application>Microsoft Office Word</Application>
  <DocSecurity>0</DocSecurity>
  <Lines>6</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876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Patel, Dhruvi</dc:creator>
  <cp:keywords/>
  <dc:description/>
  <cp:lastModifiedBy>Patel, Dhruvi</cp:lastModifiedBy>
  <cp:revision>1</cp:revision>
  <cp:lastPrinted>2025-12-04T21:11:00Z</cp:lastPrinted>
  <dcterms:created xsi:type="dcterms:W3CDTF">2025-12-04T18:02:00Z</dcterms:created>
  <dcterms:modified xsi:type="dcterms:W3CDTF">2025-12-04T21:11:00Z</dcterms:modified>
</cp:coreProperties>
</file>