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4yalujmo7za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Game concept</w:t>
      </w:r>
      <w:r w:rsidDel="00000000" w:rsidR="00000000" w:rsidRPr="00000000">
        <w:rPr>
          <w:rtl w:val="0"/>
        </w:rPr>
        <w:t xml:space="preserve">:          bol??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Locked Room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wake up inside an abandoned room. The door is locked, and there's no obvious way out.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Around the room are: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🔑 Hidden keys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📜 Notes and letters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🖼️ Paintings with hidden clues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🔢 Combination locks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🕰️ Clocks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Locked boxes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Lights/switches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Puzzles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Objects that can be examined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🚪 Multiple rooms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must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find clues → connect clues → solve puzzles → unlock new areas → escape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8o44tj5qb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Example gameplay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 1 – Study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finds: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 locked drawer</w:t>
        <w:br w:type="textWrapping"/>
        <w:t xml:space="preserve"> A painting</w:t>
        <w:br w:type="textWrapping"/>
        <w:t xml:space="preserve"> A clock showing 10:25</w:t>
        <w:br w:type="textWrapping"/>
        <w:t xml:space="preserve"> A note saying: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"Time reveals what darkness hides."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investigates the clock and discovers a hidden compartment containing: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 1025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1025</w:t>
      </w:r>
      <w:r w:rsidDel="00000000" w:rsidR="00000000" w:rsidRPr="00000000">
        <w:rPr>
          <w:rtl w:val="0"/>
        </w:rPr>
        <w:t xml:space="preserve"> into the drawer opens it.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🔑 Small brass key</w:t>
        <w:br w:type="textWrapping"/>
        <w:t xml:space="preserve"> 📜 Torn piece of paper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opens another cabinet.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cabinet is a flashlight.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flashlight on the painting reveals invisible writing: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"Look beneath the third book."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third book contains another key.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key opens the </w:t>
      </w:r>
      <w:r w:rsidDel="00000000" w:rsidR="00000000" w:rsidRPr="00000000">
        <w:rPr>
          <w:b w:val="1"/>
          <w:bCs w:val="1"/>
          <w:rtl w:val="0"/>
        </w:rPr>
        <w:t xml:space="preserve">exit door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81vdc37g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Make it more interesting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making every puzzle independent, we can create a </w:t>
      </w:r>
      <w:r w:rsidDel="00000000" w:rsidR="00000000" w:rsidRPr="00000000">
        <w:rPr>
          <w:b w:val="1"/>
          <w:bCs w:val="1"/>
          <w:rtl w:val="0"/>
        </w:rPr>
        <w:t xml:space="preserve">clue 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Find Note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Understand clue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Find hidden object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Get password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Open drawer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 key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Unlock cabinet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Discover new clue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Solve final puzzle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ESCAPE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player feel like they're actually </w:t>
      </w:r>
      <w:r w:rsidDel="00000000" w:rsidR="00000000" w:rsidRPr="00000000">
        <w:rPr>
          <w:b w:val="1"/>
          <w:bCs w:val="1"/>
          <w:rtl w:val="0"/>
        </w:rPr>
        <w:t xml:space="preserve">investigating a mystery</w:t>
      </w:r>
      <w:r w:rsidDel="00000000" w:rsidR="00000000" w:rsidRPr="00000000">
        <w:rPr>
          <w:rtl w:val="0"/>
        </w:rPr>
        <w:t xml:space="preserve">, rather than just randomly clicking objects.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06td46my8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🏚️ Possible chapters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eventually make multiple escape rooms:</w:t>
      </w:r>
    </w:p>
    <w:tbl>
      <w:tblPr>
        <w:tblStyle w:val="Table1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690"/>
        <w:gridCol w:w="2600"/>
        <w:tblGridChange w:id="0">
          <w:tblGrid>
            <w:gridCol w:w="1085"/>
            <w:gridCol w:w="269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Mystery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🏠 Abandoned 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Find the exit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🏥 Old Hospital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Discover what happened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🚂 Abandoned 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Stop the countdown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🧪 Secret 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Escape before lockdown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🏨 Haunted Hotel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Find the missing guest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🔐 Underground Facility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Prevent a disaster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fut8p50sq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Features I'd recommend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polished game: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First-person or top-down view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WASD movement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Mouse interaction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system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up / inspect objects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clues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inventory items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Password/combination locks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endings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 system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Save/load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sound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music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scares </w:t>
      </w:r>
      <w:r w:rsidDel="00000000" w:rsidR="00000000" w:rsidRPr="00000000">
        <w:rPr>
          <w:b w:val="1"/>
          <w:bCs w:val="1"/>
          <w:rtl w:val="0"/>
        </w:rPr>
        <w:t xml:space="preserve">only where appropriate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objects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levels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5mieeao16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How I'd build it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starting from your previous game-development experience, we can make a </w:t>
      </w:r>
      <w:r w:rsidDel="00000000" w:rsidR="00000000" w:rsidRPr="00000000">
        <w:rPr>
          <w:b w:val="1"/>
          <w:bCs w:val="1"/>
          <w:rtl w:val="0"/>
        </w:rPr>
        <w:t xml:space="preserve">small playable prototype first</w:t>
      </w:r>
      <w:r w:rsidDel="00000000" w:rsidR="00000000" w:rsidRPr="00000000">
        <w:rPr>
          <w:rtl w:val="0"/>
        </w:rPr>
        <w:t xml:space="preserve">, then expand it.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structure would be: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ESCAPE ROOM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Main Menu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Room System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Room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Room 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└── Room 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Player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Interaction System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Inventory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Clue System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Puzzle System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Number Lock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Key Lock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Pattern Puzzle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└── Hidden Clue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Hint System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└── Ending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├── Escaped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└── Failed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