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5C58" w14:textId="77777777" w:rsidR="001B1D33" w:rsidRPr="001B1D33" w:rsidRDefault="001B1D33" w:rsidP="001B1D3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B1D33">
        <w:rPr>
          <w:rFonts w:ascii="Segoe UI" w:eastAsia="Times New Roman" w:hAnsi="Segoe UI" w:cs="Segoe UI"/>
          <w:b/>
          <w:bCs/>
          <w:color w:val="24292E"/>
          <w:kern w:val="36"/>
          <w:sz w:val="48"/>
          <w:szCs w:val="48"/>
        </w:rPr>
        <w:t>Multiple-Reader-writer</w:t>
      </w:r>
    </w:p>
    <w:p w14:paraId="6DE07CD9" w14:textId="77777777" w:rsidR="001B1D33" w:rsidRPr="001B1D33" w:rsidRDefault="001B1D33" w:rsidP="001B1D33">
      <w:pPr>
        <w:shd w:val="clear" w:color="auto" w:fill="FFFFFF"/>
        <w:spacing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The multiple user reader writer problem wherein multi- ple “writers” can write to a shared queue and multiple “readers” can read data off the shared queue with no race conditions. While a reader “writes” a certain element to the queue, no “reader” can read that element. The readers may read other elements but not the one current written to. Similarly, only one “writer” can update the queue at a time. Multiple “readers” may read elements off the queue but dequeuing from the queue by the “readers” must be atomic.</w:t>
      </w:r>
    </w:p>
    <w:p w14:paraId="58228BCA" w14:textId="77777777" w:rsidR="001B1D33" w:rsidRP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1D33">
        <w:rPr>
          <w:rFonts w:ascii="Segoe UI" w:eastAsia="Times New Roman" w:hAnsi="Segoe UI" w:cs="Segoe UI"/>
          <w:b/>
          <w:bCs/>
          <w:color w:val="24292E"/>
          <w:sz w:val="36"/>
          <w:szCs w:val="36"/>
        </w:rPr>
        <w:t>Description Of Code</w:t>
      </w:r>
    </w:p>
    <w:p w14:paraId="4059A112" w14:textId="77777777" w:rsidR="001B1D33" w:rsidRPr="001B1D33" w:rsidRDefault="001B1D33" w:rsidP="001B1D3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Main function :</w:t>
      </w:r>
    </w:p>
    <w:p w14:paraId="4984FD77" w14:textId="77777777" w:rsidR="001B1D33" w:rsidRPr="001B1D33" w:rsidRDefault="001B1D33" w:rsidP="001B1D3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Creates a new Queue.</w:t>
      </w:r>
    </w:p>
    <w:p w14:paraId="0DFC947A" w14:textId="77777777" w:rsidR="001B1D33" w:rsidRPr="001B1D33" w:rsidRDefault="001B1D33" w:rsidP="001B1D3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Initialises 2 semaphores, namely mutex and wrt. "mutex" is used for keeping track of the no, of readers, whereas "wrt" can be regarded as lock on the queue.</w:t>
      </w:r>
    </w:p>
    <w:p w14:paraId="2DD8C26C" w14:textId="77777777" w:rsidR="001B1D33" w:rsidRPr="001B1D33" w:rsidRDefault="001B1D33" w:rsidP="001B1D3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Pthreads are then created according to the user input.</w:t>
      </w:r>
    </w:p>
    <w:p w14:paraId="6FA76241" w14:textId="77777777" w:rsidR="001B1D33" w:rsidRPr="001B1D33" w:rsidRDefault="001B1D33" w:rsidP="001B1D3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Reader function : Serves the reading purpose of multiple readers via menu.</w:t>
      </w:r>
    </w:p>
    <w:p w14:paraId="03713A39" w14:textId="77777777" w:rsidR="001B1D33" w:rsidRPr="001B1D33" w:rsidRDefault="001B1D33" w:rsidP="001B1D3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The reader first tries to get "mutex" via "sem_wait", in order to tell that first reader has arrived.</w:t>
      </w:r>
    </w:p>
    <w:p w14:paraId="29D351AF"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If it gets it, the readercount is incremented by that process only.</w:t>
      </w:r>
    </w:p>
    <w:p w14:paraId="2AF16A29"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If the process is the first process to read from the shared queue, then "wrt" semaphore is also acquired so as to prevent the writers from updating the contents of the queue at that time.</w:t>
      </w:r>
    </w:p>
    <w:p w14:paraId="0A827A98"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Reader menu provides (based upon the choice of the user): i) Printing entire queue elements, except the current written one. (Call to the PrintPrevQ() function). ii) Printing an element based upon the index entered by the user, except the current written one. (1-based indexing is followed, Call to the PrintQElement() functiom). iii) Reader can quit anytime.</w:t>
      </w:r>
    </w:p>
    <w:p w14:paraId="4AA5C893"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"sem_post" on "mutex" allows other reader process to read from the queue.</w:t>
      </w:r>
    </w:p>
    <w:p w14:paraId="550C8173"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Again the "mutex" is acquired so as to now decrement the readercount.</w:t>
      </w:r>
    </w:p>
    <w:p w14:paraId="5BCEEEA5"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If no readers are left, "wrt" lock on the shared queue is lifted to allow writers to write.</w:t>
      </w:r>
    </w:p>
    <w:p w14:paraId="2CA60FED"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Lock on "mutex" is also lifted as no readers are left now.</w:t>
      </w:r>
    </w:p>
    <w:p w14:paraId="79BDC4B8" w14:textId="77777777" w:rsidR="001B1D33" w:rsidRPr="001B1D33" w:rsidRDefault="001B1D33" w:rsidP="001B1D3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Above procedure also maitains atomicity among the readers.</w:t>
      </w:r>
    </w:p>
    <w:p w14:paraId="0030CDF2" w14:textId="77777777" w:rsidR="001B1D33" w:rsidRPr="001B1D33" w:rsidRDefault="001B1D33" w:rsidP="001B1D3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lastRenderedPageBreak/>
        <w:t>Writer function : Serves the writing purpose of multiple writers via menu.</w:t>
      </w:r>
    </w:p>
    <w:p w14:paraId="6B595D35" w14:textId="77777777" w:rsidR="001B1D33" w:rsidRPr="001B1D33" w:rsidRDefault="001B1D33" w:rsidP="001B1D3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First the lock on "wrt" is acquired, signalling that a writer process has arrived and only 1 writer at a time can do the updation.</w:t>
      </w:r>
    </w:p>
    <w:p w14:paraId="5E599F1B" w14:textId="77777777" w:rsidR="001B1D33" w:rsidRPr="001B1D33" w:rsidRDefault="001B1D33" w:rsidP="001B1D33">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Writer menu provides (based upon the choice of the user): i) Proper message is received from the user and enQueue() function is called. ii) Writer can quit anytime.</w:t>
      </w:r>
    </w:p>
    <w:p w14:paraId="2F39C9C4" w14:textId="77777777" w:rsidR="001B1D33" w:rsidRPr="001B1D33" w:rsidRDefault="001B1D33" w:rsidP="001B1D33">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Lock on "wrt" is lifted, signalling that now the lock on shared queue can be acquired by other writer processes.</w:t>
      </w:r>
    </w:p>
    <w:p w14:paraId="56FE40D0" w14:textId="77777777" w:rsidR="001B1D33" w:rsidRPr="001B1D33" w:rsidRDefault="001B1D33" w:rsidP="001B1D33">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PrintPrevQ function : Prints the contents of the shared queue, except the last written one. (Performs reading)</w:t>
      </w:r>
    </w:p>
    <w:p w14:paraId="730958E1" w14:textId="77777777" w:rsidR="001B1D33" w:rsidRPr="001B1D33" w:rsidRDefault="001B1D33" w:rsidP="001B1D33">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enQueue function : Enqueues a new message by a writer into the shared queue.</w:t>
      </w:r>
    </w:p>
    <w:p w14:paraId="48A3B077" w14:textId="77777777" w:rsidR="001B1D33" w:rsidRPr="001B1D33" w:rsidRDefault="001B1D33" w:rsidP="001B1D33">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PrintQ function : Prints all the contents of the shared queue.</w:t>
      </w:r>
    </w:p>
    <w:p w14:paraId="4AB5A178" w14:textId="77777777" w:rsidR="001B1D33" w:rsidRPr="001B1D33" w:rsidRDefault="001B1D33" w:rsidP="001B1D33">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PrintQElement function : Prints an element from the queue based upon its index.</w:t>
      </w:r>
    </w:p>
    <w:p w14:paraId="35004313" w14:textId="77777777" w:rsidR="001B1D33" w:rsidRP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1D33">
        <w:rPr>
          <w:rFonts w:ascii="Segoe UI" w:eastAsia="Times New Roman" w:hAnsi="Segoe UI" w:cs="Segoe UI"/>
          <w:b/>
          <w:bCs/>
          <w:color w:val="24292E"/>
          <w:sz w:val="36"/>
          <w:szCs w:val="36"/>
        </w:rPr>
        <w:t>Compiling And Testing</w:t>
      </w:r>
    </w:p>
    <w:p w14:paraId="6619F882" w14:textId="77777777" w:rsidR="001B1D33" w:rsidRPr="001B1D33" w:rsidRDefault="001B1D33" w:rsidP="001B1D33">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Ensure that the Makefile and the source code are in the same directory.</w:t>
      </w:r>
    </w:p>
    <w:p w14:paraId="0D5F6D72" w14:textId="77777777" w:rsidR="001B1D33" w:rsidRPr="001B1D33" w:rsidRDefault="001B1D33" w:rsidP="001B1D3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In the terminal, type: 1. make 2. ./rw</w:t>
      </w:r>
    </w:p>
    <w:p w14:paraId="20F65634" w14:textId="77777777" w:rsidR="001B1D33" w:rsidRPr="001B1D33" w:rsidRDefault="001B1D33" w:rsidP="001B1D33">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To terminate the program, quit from all the reader-writer threads. (Option is provided in the menu).</w:t>
      </w:r>
    </w:p>
    <w:p w14:paraId="2555CDAD" w14:textId="77777777" w:rsidR="001B1D33" w:rsidRP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1D33">
        <w:rPr>
          <w:rFonts w:ascii="Segoe UI" w:eastAsia="Times New Roman" w:hAnsi="Segoe UI" w:cs="Segoe UI"/>
          <w:b/>
          <w:bCs/>
          <w:color w:val="24292E"/>
          <w:sz w:val="36"/>
          <w:szCs w:val="36"/>
        </w:rPr>
        <w:t>Inputs To Give</w:t>
      </w:r>
    </w:p>
    <w:p w14:paraId="67C035F2" w14:textId="77777777" w:rsidR="001B1D33" w:rsidRPr="001B1D33" w:rsidRDefault="001B1D33" w:rsidP="001B1D33">
      <w:pPr>
        <w:shd w:val="clear" w:color="auto" w:fill="FFFFFF"/>
        <w:spacing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The code is user-friendly (No need to give arguments at command line).</w:t>
      </w:r>
    </w:p>
    <w:p w14:paraId="53E2656C" w14:textId="77777777" w:rsidR="001B1D33" w:rsidRPr="001B1D33" w:rsidRDefault="001B1D33" w:rsidP="001B1D33">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Enter the no. of reader and writer threads (Must be between 1 and 100 [inclusive]).</w:t>
      </w:r>
    </w:p>
    <w:p w14:paraId="2F59B847" w14:textId="77777777" w:rsidR="001B1D33" w:rsidRPr="001B1D33" w:rsidRDefault="001B1D33" w:rsidP="001B1D33">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Provide proper messages when asked.</w:t>
      </w:r>
    </w:p>
    <w:p w14:paraId="1FFF3FAE" w14:textId="77777777" w:rsidR="001B1D33" w:rsidRPr="001B1D33" w:rsidRDefault="001B1D33" w:rsidP="001B1D33">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Provide proper choice for menus as is asked.</w:t>
      </w:r>
    </w:p>
    <w:p w14:paraId="1E3ABF6B" w14:textId="77777777" w:rsidR="001B1D33" w:rsidRPr="001B1D33" w:rsidRDefault="001B1D33" w:rsidP="001B1D33">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Provide proper index while printing a specific element. 1-based indexing is followed. Since the reader cannot access the current written element, do not provide the index equal to queue size (will give Element Access Error).</w:t>
      </w:r>
    </w:p>
    <w:p w14:paraId="4ECE311B" w14:textId="77777777" w:rsidR="001B1D33" w:rsidRP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1D33">
        <w:rPr>
          <w:rFonts w:ascii="Segoe UI" w:eastAsia="Times New Roman" w:hAnsi="Segoe UI" w:cs="Segoe UI"/>
          <w:b/>
          <w:bCs/>
          <w:color w:val="24292E"/>
          <w:sz w:val="36"/>
          <w:szCs w:val="36"/>
        </w:rPr>
        <w:t>Expected Output</w:t>
      </w:r>
    </w:p>
    <w:p w14:paraId="573EAC5A" w14:textId="77777777" w:rsidR="001B1D33" w:rsidRPr="001B1D33" w:rsidRDefault="001B1D33" w:rsidP="001B1D3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lastRenderedPageBreak/>
        <w:t>Only 1 writer should write to the shared queue at a time.</w:t>
      </w:r>
    </w:p>
    <w:p w14:paraId="1A66E6D8" w14:textId="77777777" w:rsidR="001B1D33" w:rsidRPr="001B1D33" w:rsidRDefault="001B1D33" w:rsidP="001B1D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Multiple readers should read from the shared queue.</w:t>
      </w:r>
    </w:p>
    <w:p w14:paraId="78B2A064" w14:textId="77777777" w:rsidR="001B1D33" w:rsidRPr="001B1D33" w:rsidRDefault="001B1D33" w:rsidP="001B1D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Messages read by the readers should not be the current written message, irrespective of the writer.</w:t>
      </w:r>
    </w:p>
    <w:p w14:paraId="77C017CF" w14:textId="77777777" w:rsidR="001B1D33" w:rsidRPr="001B1D33" w:rsidRDefault="001B1D33" w:rsidP="001B1D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Specific messages that readers want to read from the queue.</w:t>
      </w:r>
    </w:p>
    <w:p w14:paraId="1F5E473A" w14:textId="77777777" w:rsidR="001B1D33" w:rsidRPr="001B1D33" w:rsidRDefault="001B1D33" w:rsidP="001B1D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Menu-driven functionality is provided.</w:t>
      </w:r>
    </w:p>
    <w:p w14:paraId="7EDF4C9D" w14:textId="77777777" w:rsidR="001B1D33" w:rsidRPr="001B1D33" w:rsidRDefault="001B1D33" w:rsidP="001B1D33">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Pthreads may generate random outputs (Outputs need not be same after each run), but above rules should follow.</w:t>
      </w:r>
    </w:p>
    <w:p w14:paraId="578B2D5A" w14:textId="77777777" w:rsidR="001B1D33" w:rsidRP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1D33">
        <w:rPr>
          <w:rFonts w:ascii="Segoe UI" w:eastAsia="Times New Roman" w:hAnsi="Segoe UI" w:cs="Segoe UI"/>
          <w:b/>
          <w:bCs/>
          <w:color w:val="24292E"/>
          <w:sz w:val="36"/>
          <w:szCs w:val="36"/>
        </w:rPr>
        <w:t>Error Value And Interpretation</w:t>
      </w:r>
    </w:p>
    <w:p w14:paraId="1157BB87" w14:textId="77777777" w:rsidR="001B1D33" w:rsidRPr="001B1D33" w:rsidRDefault="001B1D33" w:rsidP="001B1D33">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Scanf Error:- If argument provided by the user is 1. Not a number 2. A number &lt; 1 or &gt; 100 (when providing No. of reader/writers)</w:t>
      </w:r>
    </w:p>
    <w:p w14:paraId="6DC1D7BF" w14:textId="77777777" w:rsidR="001B1D33" w:rsidRPr="001B1D33" w:rsidRDefault="001B1D33" w:rsidP="001B1D33">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Message Error:- If the message provided by the user is newline.</w:t>
      </w:r>
    </w:p>
    <w:p w14:paraId="407EB2F2" w14:textId="77777777" w:rsidR="001B1D33" w:rsidRPr="001B1D33" w:rsidRDefault="001B1D33" w:rsidP="001B1D33">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Index Error:- If the index entered while seeking a message at a specific index in the shared queue is &lt; 1 or &gt; the queue size.</w:t>
      </w:r>
    </w:p>
    <w:p w14:paraId="57A3D1CB" w14:textId="77777777" w:rsidR="001B1D33" w:rsidRPr="001B1D33" w:rsidRDefault="001B1D33" w:rsidP="001B1D33">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Element Access Error:- If the index entered while seeking a message at a specific index in the shared queue is equal to the queue size since seeking current written elements is not allowed.</w:t>
      </w:r>
    </w:p>
    <w:p w14:paraId="42B43775" w14:textId="7B39C5B5" w:rsidR="001B1D33" w:rsidRDefault="001B1D33" w:rsidP="001B1D33">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1D33">
        <w:rPr>
          <w:rFonts w:ascii="Segoe UI" w:eastAsia="Times New Roman" w:hAnsi="Segoe UI" w:cs="Segoe UI"/>
          <w:color w:val="24292E"/>
          <w:sz w:val="24"/>
          <w:szCs w:val="24"/>
        </w:rPr>
        <w:t>Input Error:- If the choice entered is not what is expected.</w:t>
      </w:r>
    </w:p>
    <w:p w14:paraId="7262A424" w14:textId="7E2E804F" w:rsid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5DEE808E" w14:textId="370BEA05" w:rsidR="001B1D33" w:rsidRDefault="001B1D33" w:rsidP="001B1D3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Code</w:t>
      </w:r>
    </w:p>
    <w:p w14:paraId="3541830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&lt;stdio.h&gt;</w:t>
      </w:r>
    </w:p>
    <w:p w14:paraId="2D4CFE5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&lt;pthread.h&gt;</w:t>
      </w:r>
    </w:p>
    <w:p w14:paraId="7DC5EBB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&lt;semaphore.h&gt;</w:t>
      </w:r>
    </w:p>
    <w:p w14:paraId="2CF036A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&lt;stdlib.h&gt;</w:t>
      </w:r>
    </w:p>
    <w:p w14:paraId="166D6BA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&lt;string.h&gt;</w:t>
      </w:r>
    </w:p>
    <w:p w14:paraId="7EC6B37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&lt;sys/types.h&gt;</w:t>
      </w:r>
    </w:p>
    <w:p w14:paraId="27E09E8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#include &lt;sys/ipc.h&gt;</w:t>
      </w:r>
    </w:p>
    <w:p w14:paraId="6F2D511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#include &lt;sys/shm.h&gt;</w:t>
      </w:r>
    </w:p>
    <w:p w14:paraId="388DC3B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319A18D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sem_t mutex, wrt;</w:t>
      </w:r>
    </w:p>
    <w:p w14:paraId="7FB72C3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int readcount;</w:t>
      </w:r>
    </w:p>
    <w:p w14:paraId="31284AD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71CB121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*Reader(void *arguments);</w:t>
      </w:r>
    </w:p>
    <w:p w14:paraId="1682A26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*Writer(void *arguments);</w:t>
      </w:r>
    </w:p>
    <w:p w14:paraId="2C9C0D6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char prevdata[500];</w:t>
      </w:r>
    </w:p>
    <w:p w14:paraId="79BBCC2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3495331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struct SharedQNode</w:t>
      </w:r>
    </w:p>
    <w:p w14:paraId="5AD6CC1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7D61093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char msg[500];</w:t>
      </w:r>
    </w:p>
    <w:p w14:paraId="0EAB61E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 *link;</w:t>
      </w:r>
    </w:p>
    <w:p w14:paraId="5FD82D3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034C783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27ABD36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struct SharedQ</w:t>
      </w:r>
    </w:p>
    <w:p w14:paraId="05D9197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74B1CF6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SharedQNode *front;</w:t>
      </w:r>
    </w:p>
    <w:p w14:paraId="646F7E7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SharedQNode *rear;</w:t>
      </w:r>
    </w:p>
    <w:p w14:paraId="2453441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size;</w:t>
      </w:r>
    </w:p>
    <w:p w14:paraId="296719C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73553D8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2825B05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48EAED3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struct SharedQ *createNewQ()</w:t>
      </w:r>
    </w:p>
    <w:p w14:paraId="779B619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1EFC05C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struct SharedQ *q = (struct SharedQ*)malloc(sizeof(struct SharedQ));</w:t>
      </w:r>
    </w:p>
    <w:p w14:paraId="457632A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q-&gt;front = q-&gt;rear = NULL;</w:t>
      </w:r>
    </w:p>
    <w:p w14:paraId="6282139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q-&gt;size = 0;</w:t>
      </w:r>
    </w:p>
    <w:p w14:paraId="3335BF4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return q;</w:t>
      </w:r>
    </w:p>
    <w:p w14:paraId="2FF6D3B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2B24E8A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41FEFC7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enQueue(struct SharedQ *q, char data[500])</w:t>
      </w:r>
    </w:p>
    <w:p w14:paraId="6E28C70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2D6881A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SharedQNode *temp = (struct SharedQNode*)malloc(sizeof(struct SharedQNode));</w:t>
      </w:r>
    </w:p>
    <w:p w14:paraId="1D41E3E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strcpy(temp-&gt;msg, data);</w:t>
      </w:r>
    </w:p>
    <w:p w14:paraId="03D16D7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temp-&gt;link = NULL;</w:t>
      </w:r>
    </w:p>
    <w:p w14:paraId="14611F7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(q-&gt;rear == NULL)</w:t>
      </w:r>
    </w:p>
    <w:p w14:paraId="6D00B24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EC53C4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q-&gt;front = q-&gt;rear = temp;</w:t>
      </w:r>
    </w:p>
    <w:p w14:paraId="7FA5E62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q-&gt;size = q-&gt;size + 1;</w:t>
      </w:r>
    </w:p>
    <w:p w14:paraId="1A7A494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PrintQ(q);</w:t>
      </w:r>
    </w:p>
    <w:p w14:paraId="6059A86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return;</w:t>
      </w:r>
    </w:p>
    <w:p w14:paraId="6A9EEE3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6E2633B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4A9AA4A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q-&gt;rear-&gt;link = temp;</w:t>
      </w:r>
    </w:p>
    <w:p w14:paraId="29AABAB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q-&gt;rear = temp;</w:t>
      </w:r>
    </w:p>
    <w:p w14:paraId="15C8B1A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q-&gt;size = q-&gt;size + 1;</w:t>
      </w:r>
    </w:p>
    <w:p w14:paraId="4F53301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PrintQ(q);</w:t>
      </w:r>
    </w:p>
    <w:p w14:paraId="45691B4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6C4857B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2E5A216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void PrintPrevQ(struct SharedQ *q)</w:t>
      </w:r>
    </w:p>
    <w:p w14:paraId="52BF8A0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191F688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SharedQNode *temp = q-&gt;front;</w:t>
      </w:r>
    </w:p>
    <w:p w14:paraId="64F9635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printf("\nQueue contains :\n");</w:t>
      </w:r>
    </w:p>
    <w:p w14:paraId="4E652D8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while (temp != NULL &amp;&amp; strcmp(temp-&gt;msg, prevdata)!=0)</w:t>
      </w:r>
    </w:p>
    <w:p w14:paraId="1A90E9A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460F32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 temp-&gt;msg);</w:t>
      </w:r>
    </w:p>
    <w:p w14:paraId="565C00B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temp = temp-&gt;link;</w:t>
      </w:r>
    </w:p>
    <w:p w14:paraId="22937FF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FA1BFC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4B4768A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0D87627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PrintQ(struct SharedQ *q)</w:t>
      </w:r>
    </w:p>
    <w:p w14:paraId="1DD9D3E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48A3799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SharedQNode *temp = q-&gt;front;</w:t>
      </w:r>
    </w:p>
    <w:p w14:paraId="427BAD6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printf("\nWriting to queue successfull. Queue contains :\n");</w:t>
      </w:r>
    </w:p>
    <w:p w14:paraId="1DB840A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while (temp != NULL)</w:t>
      </w:r>
    </w:p>
    <w:p w14:paraId="40961B2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599C1C4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 temp-&gt;msg);</w:t>
      </w:r>
    </w:p>
    <w:p w14:paraId="54F6A93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temp = temp-&gt;link;</w:t>
      </w:r>
    </w:p>
    <w:p w14:paraId="15C6646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7706401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45D6BF6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5A7999A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PrintQElement(struct SharedQ *q, int index)</w:t>
      </w:r>
    </w:p>
    <w:p w14:paraId="060951B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2E90F1D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struct SharedQNode *temp = q-&gt;front;</w:t>
      </w:r>
    </w:p>
    <w:p w14:paraId="0999769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printf("\nElement %d is : ", index);</w:t>
      </w:r>
    </w:p>
    <w:p w14:paraId="5F67DB1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ctr = 1;</w:t>
      </w:r>
    </w:p>
    <w:p w14:paraId="2E4C154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while (temp != NULL &amp;&amp; ctr &lt; index)</w:t>
      </w:r>
    </w:p>
    <w:p w14:paraId="37DA546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DE427E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temp = temp-&gt;link;</w:t>
      </w:r>
    </w:p>
    <w:p w14:paraId="44DB2C1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ctr = ctr + 1;</w:t>
      </w:r>
    </w:p>
    <w:p w14:paraId="27368B0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727F5E6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printf("%s\n", temp-&gt;msg);</w:t>
      </w:r>
    </w:p>
    <w:p w14:paraId="1B54B83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1C2BA49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51561EC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struct SharedQ *q;</w:t>
      </w:r>
    </w:p>
    <w:p w14:paraId="6FE8988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int main()</w:t>
      </w:r>
    </w:p>
    <w:p w14:paraId="49306F2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6223F0A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q = createNewQ();</w:t>
      </w:r>
    </w:p>
    <w:p w14:paraId="17D4CC5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i = 0, ReaderCount = 0, WriterCount = 0;</w:t>
      </w:r>
    </w:p>
    <w:p w14:paraId="59B078A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sem_init(&amp;mutex, 0, 1);</w:t>
      </w:r>
    </w:p>
    <w:p w14:paraId="621278D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sem_init(&amp;wrt, 0, 1);</w:t>
      </w:r>
    </w:p>
    <w:p w14:paraId="79B28A7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517730E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pthread_t Readers[100], Writers[100];</w:t>
      </w:r>
    </w:p>
    <w:p w14:paraId="649BEBF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4CB7C7E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printf("\nEnter number of Readers thread (Max 100) : ");</w:t>
      </w:r>
    </w:p>
    <w:p w14:paraId="417CE81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(scanf("%d", &amp;ReaderCount) &lt;= 0 || ReaderCount &lt; 1 || ReaderCount &gt; 100)</w:t>
      </w:r>
    </w:p>
    <w:p w14:paraId="6FDFDDB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7A4AAEB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printf("Scanf error: Only positive numbers expected\n");</w:t>
      </w:r>
    </w:p>
    <w:p w14:paraId="1E1E9E7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return 0;</w:t>
      </w:r>
    </w:p>
    <w:p w14:paraId="17B132C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w:t>
      </w:r>
    </w:p>
    <w:p w14:paraId="03F62BC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15FA343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printf("\nEnter number of Writers thread (Max 100) : ");</w:t>
      </w:r>
    </w:p>
    <w:p w14:paraId="3AB1909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(scanf("%d", &amp;WriterCount) &lt;= 0 || WriterCount &lt; 1 || WriterCount &gt; 100)</w:t>
      </w:r>
    </w:p>
    <w:p w14:paraId="4905120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6291653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printf("Scanf error: Only positive numbers expected\n");</w:t>
      </w:r>
    </w:p>
    <w:p w14:paraId="7EE4E48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return 0;</w:t>
      </w:r>
    </w:p>
    <w:p w14:paraId="2E20821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302C4F4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getchar();</w:t>
      </w:r>
    </w:p>
    <w:p w14:paraId="2EEB22B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0DA006A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for(i = 0; i &lt; ReaderCount; i++)</w:t>
      </w:r>
    </w:p>
    <w:p w14:paraId="4F2CCAC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pthread_create(&amp;Readers[i], NULL, Reader, (void *)i);</w:t>
      </w:r>
    </w:p>
    <w:p w14:paraId="046CFDE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6455622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for(i = 0; i &lt; WriterCount; i++)</w:t>
      </w:r>
    </w:p>
    <w:p w14:paraId="3AA461B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pthread_create(&amp;Writers[i], NULL, Writer, (void *)i);</w:t>
      </w:r>
    </w:p>
    <w:p w14:paraId="4F449B1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15FFA33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for(i = 0; i &lt; WriterCount; i++)</w:t>
      </w:r>
    </w:p>
    <w:p w14:paraId="0B26571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pthread_join(Writers[i], NULL);</w:t>
      </w:r>
    </w:p>
    <w:p w14:paraId="58E7F7D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561B5E2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for(i = 0; i &lt; ReaderCount; i++)</w:t>
      </w:r>
    </w:p>
    <w:p w14:paraId="72F6D0D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pthread_join(Readers[i], NULL);</w:t>
      </w:r>
    </w:p>
    <w:p w14:paraId="01B75C9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7267F09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sem_destroy(&amp;wrt);</w:t>
      </w:r>
    </w:p>
    <w:p w14:paraId="18857B4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sem_destroy(&amp;mutex);</w:t>
      </w:r>
    </w:p>
    <w:p w14:paraId="53D6C94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w:t>
      </w:r>
    </w:p>
    <w:p w14:paraId="71F4800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return 0;</w:t>
      </w:r>
    </w:p>
    <w:p w14:paraId="4BDFB70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607E3DF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661C418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*Reader(void *arguments)</w:t>
      </w:r>
    </w:p>
    <w:p w14:paraId="650B1AE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7615077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do</w:t>
      </w:r>
    </w:p>
    <w:p w14:paraId="1FCBFC0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6F90815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sleep(1);</w:t>
      </w:r>
    </w:p>
    <w:p w14:paraId="15BFD16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readerid = (int)arguments;</w:t>
      </w:r>
    </w:p>
    <w:p w14:paraId="7AD1701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sem_wait(&amp;mutex);</w:t>
      </w:r>
    </w:p>
    <w:p w14:paraId="4FC66FC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readcount++;</w:t>
      </w:r>
    </w:p>
    <w:p w14:paraId="0ABC347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if(readcount == 1)</w:t>
      </w:r>
    </w:p>
    <w:p w14:paraId="7134772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4CC753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sem_wait(&amp;wrt);</w:t>
      </w:r>
    </w:p>
    <w:p w14:paraId="32BA0C5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choice;</w:t>
      </w:r>
    </w:p>
    <w:p w14:paraId="2678FA8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printf("\nReader %d Menu: ", readerid);</w:t>
      </w:r>
    </w:p>
    <w:p w14:paraId="0A30672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printf("\n1. Print Queue contents.");</w:t>
      </w:r>
    </w:p>
    <w:p w14:paraId="7DF2605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printf("\n2. Print a Queue entry.");</w:t>
      </w:r>
    </w:p>
    <w:p w14:paraId="5667D32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printf("\n3. Quit");</w:t>
      </w:r>
    </w:p>
    <w:p w14:paraId="681BA93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printf("\nEnter your choice (1-3) : ");</w:t>
      </w:r>
    </w:p>
    <w:p w14:paraId="0837E2C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(scanf("%d", &amp;choice) &lt;= 0)</w:t>
      </w:r>
    </w:p>
    <w:p w14:paraId="630485F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3F938CF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printf("Scanf error: Only numbers expected\n");</w:t>
      </w:r>
    </w:p>
    <w:p w14:paraId="1A931FA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exit(0);</w:t>
      </w:r>
    </w:p>
    <w:p w14:paraId="1932B15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8CA6F1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if (choice == 1)</w:t>
      </w:r>
    </w:p>
    <w:p w14:paraId="19146AF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PrintPrevQ(q);</w:t>
      </w:r>
    </w:p>
    <w:p w14:paraId="3F588CF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 if (choice == 2)</w:t>
      </w:r>
    </w:p>
    <w:p w14:paraId="4325275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3630A4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index;</w:t>
      </w:r>
    </w:p>
    <w:p w14:paraId="098D045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printf("\nQueue size is = %d", q-&gt;size);</w:t>
      </w:r>
    </w:p>
    <w:p w14:paraId="01EBE48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(q-&gt;size == 0)</w:t>
      </w:r>
    </w:p>
    <w:p w14:paraId="51AA087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313DB1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printf("\nQueue does not contain any element yet.\n");</w:t>
      </w:r>
    </w:p>
    <w:p w14:paraId="2BC980C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6C5E810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w:t>
      </w:r>
    </w:p>
    <w:p w14:paraId="0088CA8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1ACD6C2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printf("\nEnter Index (1-%d) : ", q-&gt;size);</w:t>
      </w:r>
    </w:p>
    <w:p w14:paraId="55BA5A2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scanf("%d", &amp;index);</w:t>
      </w:r>
    </w:p>
    <w:p w14:paraId="69223F0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(index &lt; 1 || index &gt; q-&gt;size)</w:t>
      </w:r>
    </w:p>
    <w:p w14:paraId="61DA085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47F3FB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printf("\nIndex Error: Index out of bounds.\n");</w:t>
      </w:r>
    </w:p>
    <w:p w14:paraId="20BCDD6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exit(0);</w:t>
      </w:r>
    </w:p>
    <w:p w14:paraId="088569B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1347F8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 if (index == q-&gt;size)</w:t>
      </w:r>
    </w:p>
    <w:p w14:paraId="560CF17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997A45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printf("\nElement Access Error: Cannot access this element.\n");</w:t>
      </w:r>
    </w:p>
    <w:p w14:paraId="5988818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exit(0);</w:t>
      </w:r>
    </w:p>
    <w:p w14:paraId="64DF30A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6159569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PrintQElement(q, index);</w:t>
      </w:r>
    </w:p>
    <w:p w14:paraId="3B5CEC33"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w:t>
      </w:r>
    </w:p>
    <w:p w14:paraId="76DE439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7D389E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 if (choice == 3)</w:t>
      </w:r>
    </w:p>
    <w:p w14:paraId="195EA74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5F45383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printf("\nReader %d quitted\n", readerid);</w:t>
      </w:r>
    </w:p>
    <w:p w14:paraId="7D8BABB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pthread_cancel(pthread_self());</w:t>
      </w:r>
    </w:p>
    <w:p w14:paraId="72477BB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3B6245F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w:t>
      </w:r>
    </w:p>
    <w:p w14:paraId="4422116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6A01A67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printf("\nInput Error: Invalid choice input.\n");</w:t>
      </w:r>
    </w:p>
    <w:p w14:paraId="5C5C9A4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exit(0);</w:t>
      </w:r>
    </w:p>
    <w:p w14:paraId="67971DE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2B62589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76EE865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37A52C8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sem_post(&amp;mutex);</w:t>
      </w:r>
    </w:p>
    <w:p w14:paraId="56AAC87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sem_wait(&amp;mutex);</w:t>
      </w:r>
    </w:p>
    <w:p w14:paraId="70D902EC"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readcount--;</w:t>
      </w:r>
    </w:p>
    <w:p w14:paraId="5052107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if(readcount == 0)</w:t>
      </w:r>
    </w:p>
    <w:p w14:paraId="774DB0D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sem_post(&amp;wrt);</w:t>
      </w:r>
    </w:p>
    <w:p w14:paraId="7A870B1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sem_post(&amp;mutex);</w:t>
      </w:r>
    </w:p>
    <w:p w14:paraId="29C2490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1D7958C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 while(1);</w:t>
      </w:r>
    </w:p>
    <w:p w14:paraId="534EC69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w:t>
      </w:r>
    </w:p>
    <w:p w14:paraId="10249C7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679266E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void *Writer(void *arguments)</w:t>
      </w:r>
    </w:p>
    <w:p w14:paraId="768198A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w:t>
      </w:r>
    </w:p>
    <w:p w14:paraId="64CB4E5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do</w:t>
      </w:r>
    </w:p>
    <w:p w14:paraId="66890E4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32F5E69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sleep(1);</w:t>
      </w:r>
    </w:p>
    <w:p w14:paraId="1E9B905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writerid = (int)arguments;</w:t>
      </w:r>
    </w:p>
    <w:p w14:paraId="50FDF60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sem_wait(&amp;wrt);</w:t>
      </w:r>
    </w:p>
    <w:p w14:paraId="39D47E3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char msg[100];</w:t>
      </w:r>
    </w:p>
    <w:p w14:paraId="27FB517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int choice;</w:t>
      </w:r>
    </w:p>
    <w:p w14:paraId="6F6FEB6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printf("\n\nWriter %d Menu : ", writerid);</w:t>
      </w:r>
    </w:p>
    <w:p w14:paraId="33A6FE0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printf("\n1. Write to Queue.");</w:t>
      </w:r>
    </w:p>
    <w:p w14:paraId="286D099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printf("\n2. Quit");</w:t>
      </w:r>
    </w:p>
    <w:p w14:paraId="7A14FF8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printf("\nEnter your choice (1 or 2) : ");</w:t>
      </w:r>
    </w:p>
    <w:p w14:paraId="129ACD0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(scanf("%d", &amp;choice) &lt;= 0)</w:t>
      </w:r>
    </w:p>
    <w:p w14:paraId="57B9802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27651D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printf("Scanf error: Only numbers expected\n");</w:t>
      </w:r>
    </w:p>
    <w:p w14:paraId="102EF17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exit(0);</w:t>
      </w:r>
    </w:p>
    <w:p w14:paraId="73F115FA"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02E502D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getchar();</w:t>
      </w:r>
    </w:p>
    <w:p w14:paraId="26A9F47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(choice == 1)</w:t>
      </w:r>
    </w:p>
    <w:p w14:paraId="6113C88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F00D156"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printf("\nEnter message : ");</w:t>
      </w:r>
    </w:p>
    <w:p w14:paraId="6D6BB87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fgets(msg, sizeof(msg), stdin);</w:t>
      </w:r>
    </w:p>
    <w:p w14:paraId="5890A07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if (strcmp(msg, "\n")==0)</w:t>
      </w:r>
    </w:p>
    <w:p w14:paraId="3F690385"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3AB8DCAF"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printf("\nMessgae error: Proper text message expected\n");</w:t>
      </w:r>
    </w:p>
    <w:p w14:paraId="60F6F778"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lastRenderedPageBreak/>
        <w:t xml:space="preserve">                                exit(0);</w:t>
      </w:r>
    </w:p>
    <w:p w14:paraId="7D80A4E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4B4280B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enQueue(q, msg);</w:t>
      </w:r>
    </w:p>
    <w:p w14:paraId="514FD34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strcpy(prevdata, msg);</w:t>
      </w:r>
    </w:p>
    <w:p w14:paraId="7E682CFE"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7D92F7F1"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 if (choice == 2)</w:t>
      </w:r>
    </w:p>
    <w:p w14:paraId="0A3ED98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282AF492"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printf("\nWriter %d quitted\n", writerid);</w:t>
      </w:r>
    </w:p>
    <w:p w14:paraId="12F53C3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pthread_cancel(pthread_self());</w:t>
      </w:r>
    </w:p>
    <w:p w14:paraId="6512CB4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1D0DA52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else</w:t>
      </w:r>
    </w:p>
    <w:p w14:paraId="2F85D01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3B8DC78B"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printf("\nInput Error: Invalid choice input.\n");</w:t>
      </w:r>
    </w:p>
    <w:p w14:paraId="492D05A0"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exit(0);</w:t>
      </w:r>
    </w:p>
    <w:p w14:paraId="5F3D94B4"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w:t>
      </w:r>
    </w:p>
    <w:p w14:paraId="587EA577"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sem_post(&amp;wrt);</w:t>
      </w:r>
    </w:p>
    <w:p w14:paraId="0D9EAB89"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p>
    <w:p w14:paraId="1B27706D" w14:textId="77777777" w:rsidR="00523E24" w:rsidRPr="00523E24" w:rsidRDefault="00523E24" w:rsidP="00523E24">
      <w:pPr>
        <w:pStyle w:val="Heading2"/>
        <w:shd w:val="clear" w:color="auto" w:fill="FFFFFF"/>
        <w:spacing w:before="120" w:after="48"/>
        <w:textAlignment w:val="baseline"/>
        <w:rPr>
          <w:rFonts w:asciiTheme="minorHAnsi" w:eastAsiaTheme="minorEastAsia" w:hAnsiTheme="minorHAnsi" w:cstheme="minorBidi"/>
          <w:b w:val="0"/>
          <w:bCs w:val="0"/>
          <w:sz w:val="22"/>
          <w:szCs w:val="22"/>
        </w:rPr>
      </w:pPr>
      <w:r w:rsidRPr="00523E24">
        <w:rPr>
          <w:rFonts w:asciiTheme="minorHAnsi" w:eastAsiaTheme="minorEastAsia" w:hAnsiTheme="minorHAnsi" w:cstheme="minorBidi"/>
          <w:b w:val="0"/>
          <w:bCs w:val="0"/>
          <w:sz w:val="22"/>
          <w:szCs w:val="22"/>
        </w:rPr>
        <w:t xml:space="preserve">        } while(1);</w:t>
      </w:r>
    </w:p>
    <w:p w14:paraId="0D1B35B9" w14:textId="5310CE47" w:rsidR="001B1D33" w:rsidRDefault="00523E24" w:rsidP="00523E24">
      <w:pPr>
        <w:pStyle w:val="Heading2"/>
        <w:shd w:val="clear" w:color="auto" w:fill="FFFFFF"/>
        <w:spacing w:before="120" w:beforeAutospacing="0" w:after="48" w:afterAutospacing="0"/>
        <w:textAlignment w:val="baseline"/>
        <w:rPr>
          <w:rFonts w:ascii="Segoe UI" w:hAnsi="Segoe UI" w:cs="Segoe UI"/>
          <w:color w:val="000000"/>
        </w:rPr>
      </w:pPr>
      <w:r w:rsidRPr="00523E24">
        <w:rPr>
          <w:rFonts w:asciiTheme="minorHAnsi" w:eastAsiaTheme="minorEastAsia" w:hAnsiTheme="minorHAnsi" w:cstheme="minorBidi"/>
          <w:b w:val="0"/>
          <w:bCs w:val="0"/>
          <w:sz w:val="22"/>
          <w:szCs w:val="22"/>
        </w:rPr>
        <w:t>}</w:t>
      </w:r>
      <w:bookmarkStart w:id="0" w:name="_GoBack"/>
      <w:bookmarkEnd w:id="0"/>
      <w:r w:rsidR="001B1D33">
        <w:rPr>
          <w:rFonts w:ascii="Segoe UI" w:hAnsi="Segoe UI" w:cs="Segoe UI"/>
          <w:color w:val="000000"/>
        </w:rPr>
        <w:t>Classical Problems of Synchronization :-</w:t>
      </w:r>
    </w:p>
    <w:p w14:paraId="2B57FEAF" w14:textId="77777777" w:rsidR="001B1D33" w:rsidRDefault="001B1D33" w:rsidP="001B1D33">
      <w:pPr>
        <w:pStyle w:val="Heading2"/>
        <w:shd w:val="clear" w:color="auto" w:fill="FFFFFF"/>
        <w:spacing w:before="120" w:beforeAutospacing="0" w:after="48" w:afterAutospacing="0"/>
        <w:textAlignment w:val="baseline"/>
        <w:rPr>
          <w:rFonts w:ascii="Segoe UI" w:hAnsi="Segoe UI" w:cs="Segoe UI"/>
          <w:color w:val="000000"/>
        </w:rPr>
      </w:pPr>
    </w:p>
    <w:p w14:paraId="67E8BC11" w14:textId="77777777" w:rsidR="001B1D33" w:rsidRDefault="001B1D33" w:rsidP="001B1D33">
      <w:pPr>
        <w:numPr>
          <w:ilvl w:val="0"/>
          <w:numId w:val="12"/>
        </w:numPr>
        <w:shd w:val="clear" w:color="auto" w:fill="FFFFFF"/>
        <w:spacing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Using Semaphore :-</w:t>
      </w:r>
    </w:p>
    <w:p w14:paraId="6683CB6A" w14:textId="77777777" w:rsidR="001B1D33" w:rsidRDefault="001B1D33" w:rsidP="001B1D33">
      <w:pPr>
        <w:pStyle w:val="NormalWeb"/>
        <w:shd w:val="clear" w:color="auto" w:fill="FFFFFF"/>
        <w:spacing w:before="0" w:beforeAutospacing="0" w:after="360" w:afterAutospacing="0"/>
        <w:textAlignment w:val="baseline"/>
        <w:rPr>
          <w:rFonts w:ascii="Arial" w:hAnsi="Arial" w:cs="Arial"/>
          <w:color w:val="000000"/>
          <w:sz w:val="21"/>
          <w:szCs w:val="21"/>
        </w:rPr>
      </w:pPr>
      <w:r>
        <w:rPr>
          <w:rFonts w:ascii="Arial" w:hAnsi="Arial" w:cs="Arial"/>
          <w:color w:val="000000"/>
          <w:sz w:val="21"/>
          <w:szCs w:val="21"/>
        </w:rPr>
        <w:t>Semaphore can be used in other synchronization problems besides Mutual Exclusion.</w:t>
      </w:r>
      <w:r>
        <w:rPr>
          <w:rFonts w:ascii="Arial" w:hAnsi="Arial" w:cs="Arial"/>
          <w:color w:val="000000"/>
          <w:sz w:val="21"/>
          <w:szCs w:val="21"/>
        </w:rPr>
        <w:br/>
        <w:t>Following are some of the classical problem depicting flaws of process synchronaization in systems where cooperating processes are present.</w:t>
      </w:r>
    </w:p>
    <w:p w14:paraId="691F8948" w14:textId="77777777" w:rsidR="001B1D33" w:rsidRDefault="001B1D33" w:rsidP="001B1D33">
      <w:pPr>
        <w:numPr>
          <w:ilvl w:val="0"/>
          <w:numId w:val="13"/>
        </w:numPr>
        <w:shd w:val="clear" w:color="auto" w:fill="FFFFFF"/>
        <w:spacing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Bounded Buffer (Producer-Consumer) Problem</w:t>
      </w:r>
    </w:p>
    <w:p w14:paraId="79E27EF2" w14:textId="77777777" w:rsidR="001B1D33" w:rsidRDefault="001B1D33" w:rsidP="001B1D33">
      <w:pPr>
        <w:numPr>
          <w:ilvl w:val="0"/>
          <w:numId w:val="13"/>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The Readers Writers Problem</w:t>
      </w:r>
    </w:p>
    <w:p w14:paraId="012D0A6C" w14:textId="77777777" w:rsidR="001B1D33" w:rsidRDefault="001B1D33" w:rsidP="001B1D33">
      <w:pPr>
        <w:numPr>
          <w:ilvl w:val="0"/>
          <w:numId w:val="13"/>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lastRenderedPageBreak/>
        <w:t>Dining Philosophers Problem</w:t>
      </w:r>
    </w:p>
    <w:p w14:paraId="37F57221" w14:textId="77777777" w:rsidR="001B1D33" w:rsidRDefault="001B1D33" w:rsidP="001B1D33">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In this tutorial we will just focus on </w:t>
      </w:r>
      <w:r>
        <w:rPr>
          <w:rStyle w:val="Strong"/>
          <w:rFonts w:ascii="inherit" w:hAnsi="inherit" w:cs="Arial"/>
          <w:color w:val="000000"/>
          <w:sz w:val="21"/>
          <w:szCs w:val="21"/>
          <w:bdr w:val="none" w:sz="0" w:space="0" w:color="auto" w:frame="1"/>
        </w:rPr>
        <w:t>Readers Writers Problem</w:t>
      </w:r>
      <w:r>
        <w:rPr>
          <w:rFonts w:ascii="Arial" w:hAnsi="Arial" w:cs="Arial"/>
          <w:color w:val="000000"/>
          <w:sz w:val="21"/>
          <w:szCs w:val="21"/>
        </w:rPr>
        <w:t>:</w:t>
      </w:r>
    </w:p>
    <w:p w14:paraId="5E282BDD" w14:textId="77777777" w:rsidR="001B1D33" w:rsidRDefault="001B1D33" w:rsidP="001B1D33">
      <w:pPr>
        <w:pStyle w:val="Heading3"/>
        <w:shd w:val="clear" w:color="auto" w:fill="FFFFFF"/>
        <w:spacing w:before="120" w:after="48"/>
        <w:textAlignment w:val="baseline"/>
        <w:rPr>
          <w:rFonts w:ascii="Segoe UI" w:hAnsi="Segoe UI" w:cs="Segoe UI"/>
          <w:color w:val="000000"/>
          <w:sz w:val="27"/>
          <w:szCs w:val="27"/>
        </w:rPr>
      </w:pPr>
      <w:r>
        <w:rPr>
          <w:rFonts w:ascii="Segoe UI" w:hAnsi="Segoe UI" w:cs="Segoe UI"/>
          <w:color w:val="000000"/>
        </w:rPr>
        <w:t>Problem :-</w:t>
      </w:r>
    </w:p>
    <w:p w14:paraId="4627945A" w14:textId="77777777" w:rsidR="001B1D33" w:rsidRDefault="001B1D33" w:rsidP="001B1D33">
      <w:pPr>
        <w:numPr>
          <w:ilvl w:val="0"/>
          <w:numId w:val="14"/>
        </w:numPr>
        <w:shd w:val="clear" w:color="auto" w:fill="FFFFFF"/>
        <w:spacing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There is a shared resource which should be accessed by multiple processes.</w:t>
      </w:r>
    </w:p>
    <w:p w14:paraId="77731D14" w14:textId="77777777" w:rsidR="001B1D33" w:rsidRDefault="001B1D33" w:rsidP="001B1D33">
      <w:pPr>
        <w:numPr>
          <w:ilvl w:val="0"/>
          <w:numId w:val="14"/>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There are two types of processes in this context.</w:t>
      </w:r>
    </w:p>
    <w:p w14:paraId="162F870C" w14:textId="77777777" w:rsidR="001B1D33" w:rsidRDefault="001B1D33" w:rsidP="001B1D33">
      <w:pPr>
        <w:numPr>
          <w:ilvl w:val="0"/>
          <w:numId w:val="14"/>
        </w:numPr>
        <w:shd w:val="clear" w:color="auto" w:fill="FFFFFF"/>
        <w:spacing w:after="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They are </w:t>
      </w:r>
      <w:r>
        <w:rPr>
          <w:rStyle w:val="Strong"/>
          <w:rFonts w:ascii="inherit" w:hAnsi="inherit" w:cs="Arial"/>
          <w:color w:val="000000"/>
          <w:sz w:val="21"/>
          <w:szCs w:val="21"/>
          <w:bdr w:val="none" w:sz="0" w:space="0" w:color="auto" w:frame="1"/>
        </w:rPr>
        <w:t>reader</w:t>
      </w:r>
      <w:r>
        <w:rPr>
          <w:rFonts w:ascii="inherit" w:hAnsi="inherit" w:cs="Arial"/>
          <w:color w:val="000000"/>
          <w:sz w:val="21"/>
          <w:szCs w:val="21"/>
        </w:rPr>
        <w:t> and </w:t>
      </w:r>
      <w:r>
        <w:rPr>
          <w:rStyle w:val="Strong"/>
          <w:rFonts w:ascii="inherit" w:hAnsi="inherit" w:cs="Arial"/>
          <w:color w:val="000000"/>
          <w:sz w:val="21"/>
          <w:szCs w:val="21"/>
          <w:bdr w:val="none" w:sz="0" w:space="0" w:color="auto" w:frame="1"/>
        </w:rPr>
        <w:t>writer</w:t>
      </w:r>
      <w:r>
        <w:rPr>
          <w:rFonts w:ascii="inherit" w:hAnsi="inherit" w:cs="Arial"/>
          <w:color w:val="000000"/>
          <w:sz w:val="21"/>
          <w:szCs w:val="21"/>
        </w:rPr>
        <w:t>.</w:t>
      </w:r>
    </w:p>
    <w:p w14:paraId="385C97B9" w14:textId="77777777" w:rsidR="001B1D33" w:rsidRDefault="001B1D33" w:rsidP="001B1D33">
      <w:pPr>
        <w:numPr>
          <w:ilvl w:val="0"/>
          <w:numId w:val="14"/>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Any number of readers can read from the shared resource simultaneously, but only one writer can write to the shared resource.</w:t>
      </w:r>
    </w:p>
    <w:p w14:paraId="53356F2B" w14:textId="77777777" w:rsidR="001B1D33" w:rsidRDefault="001B1D33" w:rsidP="001B1D33">
      <w:pPr>
        <w:numPr>
          <w:ilvl w:val="0"/>
          <w:numId w:val="14"/>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When a writer is writing data to the resource, no other process can access the resource.</w:t>
      </w:r>
    </w:p>
    <w:p w14:paraId="43F6B217" w14:textId="24126433" w:rsidR="001B1D33" w:rsidRDefault="001B1D33" w:rsidP="001B1D33">
      <w:pPr>
        <w:numPr>
          <w:ilvl w:val="0"/>
          <w:numId w:val="14"/>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A writer cannot write to the resource if there are non zero number of readers accessing the resource at that time.</w:t>
      </w:r>
    </w:p>
    <w:p w14:paraId="709ABE6F" w14:textId="77777777" w:rsidR="001B1D33" w:rsidRDefault="001B1D33" w:rsidP="001B1D33">
      <w:pPr>
        <w:shd w:val="clear" w:color="auto" w:fill="FFFFFF"/>
        <w:spacing w:before="120" w:after="120" w:line="384" w:lineRule="atLeast"/>
        <w:textAlignment w:val="baseline"/>
        <w:rPr>
          <w:rFonts w:ascii="inherit" w:hAnsi="inherit" w:cs="Arial" w:hint="eastAsia"/>
          <w:color w:val="000000"/>
          <w:sz w:val="21"/>
          <w:szCs w:val="21"/>
        </w:rPr>
      </w:pPr>
    </w:p>
    <w:p w14:paraId="6A1B04A7" w14:textId="22E59AF1" w:rsidR="001B1D33" w:rsidRDefault="001B1D33" w:rsidP="001B1D33">
      <w:pPr>
        <w:pStyle w:val="Heading3"/>
        <w:shd w:val="clear" w:color="auto" w:fill="FFFFFF"/>
        <w:spacing w:before="120" w:after="48"/>
        <w:textAlignment w:val="baseline"/>
        <w:rPr>
          <w:rFonts w:ascii="Segoe UI" w:hAnsi="Segoe UI" w:cs="Segoe UI"/>
          <w:b/>
          <w:bCs/>
          <w:color w:val="000000"/>
          <w:sz w:val="36"/>
          <w:szCs w:val="36"/>
        </w:rPr>
      </w:pPr>
      <w:r w:rsidRPr="001B1D33">
        <w:rPr>
          <w:rFonts w:ascii="Segoe UI" w:hAnsi="Segoe UI" w:cs="Segoe UI"/>
          <w:b/>
          <w:bCs/>
          <w:color w:val="000000"/>
          <w:sz w:val="36"/>
          <w:szCs w:val="36"/>
        </w:rPr>
        <w:t>Solution 1 Using Semaphores :-</w:t>
      </w:r>
    </w:p>
    <w:p w14:paraId="5D75DE39" w14:textId="77777777" w:rsidR="001B1D33" w:rsidRPr="001B1D33" w:rsidRDefault="001B1D33" w:rsidP="001B1D33"/>
    <w:p w14:paraId="298E74E1" w14:textId="77777777" w:rsidR="001B1D33" w:rsidRDefault="001B1D33" w:rsidP="001B1D33">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Here, readers have </w:t>
      </w:r>
      <w:r>
        <w:rPr>
          <w:rStyle w:val="Strong"/>
          <w:rFonts w:ascii="inherit" w:hAnsi="inherit" w:cs="Arial"/>
          <w:color w:val="000000"/>
          <w:sz w:val="21"/>
          <w:szCs w:val="21"/>
          <w:bdr w:val="none" w:sz="0" w:space="0" w:color="auto" w:frame="1"/>
        </w:rPr>
        <w:t>higher priority</w:t>
      </w:r>
      <w:r>
        <w:rPr>
          <w:rFonts w:ascii="Arial" w:hAnsi="Arial" w:cs="Arial"/>
          <w:color w:val="000000"/>
          <w:sz w:val="21"/>
          <w:szCs w:val="21"/>
        </w:rPr>
        <w:t> than writer. If a writer wants to write to the resource, it must wait until there are no readers currently accessing that resource.</w:t>
      </w:r>
      <w:r>
        <w:rPr>
          <w:rFonts w:ascii="Arial" w:hAnsi="Arial" w:cs="Arial"/>
          <w:color w:val="000000"/>
          <w:sz w:val="21"/>
          <w:szCs w:val="21"/>
        </w:rPr>
        <w:br/>
        <w:t>Here, we use :-</w:t>
      </w:r>
    </w:p>
    <w:p w14:paraId="59269907" w14:textId="77777777" w:rsidR="001B1D33" w:rsidRDefault="001B1D33" w:rsidP="001B1D33">
      <w:pPr>
        <w:numPr>
          <w:ilvl w:val="0"/>
          <w:numId w:val="15"/>
        </w:numPr>
        <w:shd w:val="clear" w:color="auto" w:fill="FFFFFF"/>
        <w:spacing w:after="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one mutex </w:t>
      </w:r>
      <w:r>
        <w:rPr>
          <w:rStyle w:val="Strong"/>
          <w:rFonts w:ascii="inherit" w:hAnsi="inherit" w:cs="Arial"/>
          <w:color w:val="000000"/>
          <w:sz w:val="21"/>
          <w:szCs w:val="21"/>
          <w:bdr w:val="none" w:sz="0" w:space="0" w:color="auto" w:frame="1"/>
        </w:rPr>
        <w:t>m</w:t>
      </w:r>
      <w:r>
        <w:rPr>
          <w:rFonts w:ascii="inherit" w:hAnsi="inherit" w:cs="Arial"/>
          <w:color w:val="000000"/>
          <w:sz w:val="21"/>
          <w:szCs w:val="21"/>
        </w:rPr>
        <w:t> and a semaphore </w:t>
      </w:r>
      <w:r>
        <w:rPr>
          <w:rStyle w:val="Strong"/>
          <w:rFonts w:ascii="inherit" w:hAnsi="inherit" w:cs="Arial"/>
          <w:color w:val="000000"/>
          <w:sz w:val="21"/>
          <w:szCs w:val="21"/>
          <w:bdr w:val="none" w:sz="0" w:space="0" w:color="auto" w:frame="1"/>
        </w:rPr>
        <w:t>w</w:t>
      </w:r>
      <w:r>
        <w:rPr>
          <w:rFonts w:ascii="inherit" w:hAnsi="inherit" w:cs="Arial"/>
          <w:color w:val="000000"/>
          <w:sz w:val="21"/>
          <w:szCs w:val="21"/>
        </w:rPr>
        <w:t>.</w:t>
      </w:r>
    </w:p>
    <w:p w14:paraId="38C991B6" w14:textId="77777777" w:rsidR="001B1D33" w:rsidRDefault="001B1D33" w:rsidP="001B1D33">
      <w:pPr>
        <w:numPr>
          <w:ilvl w:val="0"/>
          <w:numId w:val="15"/>
        </w:numPr>
        <w:shd w:val="clear" w:color="auto" w:fill="FFFFFF"/>
        <w:spacing w:after="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An integer variable </w:t>
      </w:r>
      <w:r>
        <w:rPr>
          <w:rStyle w:val="Strong"/>
          <w:rFonts w:ascii="inherit" w:hAnsi="inherit" w:cs="Arial"/>
          <w:color w:val="000000"/>
          <w:sz w:val="21"/>
          <w:szCs w:val="21"/>
          <w:bdr w:val="none" w:sz="0" w:space="0" w:color="auto" w:frame="1"/>
        </w:rPr>
        <w:t>read_count</w:t>
      </w:r>
      <w:r>
        <w:rPr>
          <w:rFonts w:ascii="inherit" w:hAnsi="inherit" w:cs="Arial"/>
          <w:color w:val="000000"/>
          <w:sz w:val="21"/>
          <w:szCs w:val="21"/>
        </w:rPr>
        <w:t> :- used to maintain the number of readers currently accessing the resource. The variable read_count is initialized to 0.</w:t>
      </w:r>
    </w:p>
    <w:p w14:paraId="27E7C9BC" w14:textId="77777777" w:rsidR="001B1D33" w:rsidRDefault="001B1D33" w:rsidP="001B1D33">
      <w:pPr>
        <w:numPr>
          <w:ilvl w:val="0"/>
          <w:numId w:val="15"/>
        </w:numPr>
        <w:shd w:val="clear" w:color="auto" w:fill="FFFFFF"/>
        <w:spacing w:after="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A value of </w:t>
      </w:r>
      <w:r>
        <w:rPr>
          <w:rStyle w:val="Strong"/>
          <w:rFonts w:ascii="inherit" w:hAnsi="inherit" w:cs="Arial"/>
          <w:color w:val="000000"/>
          <w:sz w:val="21"/>
          <w:szCs w:val="21"/>
          <w:bdr w:val="none" w:sz="0" w:space="0" w:color="auto" w:frame="1"/>
        </w:rPr>
        <w:t>1</w:t>
      </w:r>
      <w:r>
        <w:rPr>
          <w:rFonts w:ascii="inherit" w:hAnsi="inherit" w:cs="Arial"/>
          <w:color w:val="000000"/>
          <w:sz w:val="21"/>
          <w:szCs w:val="21"/>
        </w:rPr>
        <w:t> is given initially to </w:t>
      </w:r>
      <w:r>
        <w:rPr>
          <w:rStyle w:val="Strong"/>
          <w:rFonts w:ascii="inherit" w:hAnsi="inherit" w:cs="Arial"/>
          <w:color w:val="000000"/>
          <w:sz w:val="21"/>
          <w:szCs w:val="21"/>
          <w:bdr w:val="none" w:sz="0" w:space="0" w:color="auto" w:frame="1"/>
        </w:rPr>
        <w:t>m</w:t>
      </w:r>
      <w:r>
        <w:rPr>
          <w:rFonts w:ascii="inherit" w:hAnsi="inherit" w:cs="Arial"/>
          <w:color w:val="000000"/>
          <w:sz w:val="21"/>
          <w:szCs w:val="21"/>
        </w:rPr>
        <w:t> and </w:t>
      </w:r>
      <w:r>
        <w:rPr>
          <w:rStyle w:val="Strong"/>
          <w:rFonts w:ascii="inherit" w:hAnsi="inherit" w:cs="Arial"/>
          <w:color w:val="000000"/>
          <w:sz w:val="21"/>
          <w:szCs w:val="21"/>
          <w:bdr w:val="none" w:sz="0" w:space="0" w:color="auto" w:frame="1"/>
        </w:rPr>
        <w:t>w</w:t>
      </w:r>
      <w:r>
        <w:rPr>
          <w:rFonts w:ascii="inherit" w:hAnsi="inherit" w:cs="Arial"/>
          <w:color w:val="000000"/>
          <w:sz w:val="21"/>
          <w:szCs w:val="21"/>
        </w:rPr>
        <w:t>.</w:t>
      </w:r>
      <w:r>
        <w:rPr>
          <w:rFonts w:ascii="inherit" w:hAnsi="inherit" w:cs="Arial"/>
          <w:color w:val="000000"/>
          <w:sz w:val="21"/>
          <w:szCs w:val="21"/>
        </w:rPr>
        <w:br/>
        <w:t>Instead of having the process to acquire lock on the shared resource, we use the mutex m to make the process to acquire and release lock whenever it is updating the </w:t>
      </w:r>
      <w:r>
        <w:rPr>
          <w:rStyle w:val="Strong"/>
          <w:rFonts w:ascii="inherit" w:hAnsi="inherit" w:cs="Arial"/>
          <w:color w:val="000000"/>
          <w:sz w:val="21"/>
          <w:szCs w:val="21"/>
          <w:bdr w:val="none" w:sz="0" w:space="0" w:color="auto" w:frame="1"/>
        </w:rPr>
        <w:t>read_count</w:t>
      </w:r>
      <w:r>
        <w:rPr>
          <w:rFonts w:ascii="inherit" w:hAnsi="inherit" w:cs="Arial"/>
          <w:color w:val="000000"/>
          <w:sz w:val="21"/>
          <w:szCs w:val="21"/>
        </w:rPr>
        <w:t> variable.</w:t>
      </w:r>
      <w:r>
        <w:rPr>
          <w:rFonts w:ascii="inherit" w:hAnsi="inherit" w:cs="Arial"/>
          <w:color w:val="000000"/>
          <w:sz w:val="21"/>
          <w:szCs w:val="21"/>
        </w:rPr>
        <w:br/>
        <w:t>a. </w:t>
      </w:r>
      <w:r>
        <w:rPr>
          <w:rStyle w:val="Strong"/>
          <w:rFonts w:ascii="inherit" w:hAnsi="inherit" w:cs="Arial"/>
          <w:color w:val="000000"/>
          <w:sz w:val="21"/>
          <w:szCs w:val="21"/>
          <w:bdr w:val="none" w:sz="0" w:space="0" w:color="auto" w:frame="1"/>
        </w:rPr>
        <w:t>Writer Process</w:t>
      </w:r>
      <w:r>
        <w:rPr>
          <w:rFonts w:ascii="inherit" w:hAnsi="inherit" w:cs="Arial"/>
          <w:color w:val="000000"/>
          <w:sz w:val="21"/>
          <w:szCs w:val="21"/>
        </w:rPr>
        <w:t> :</w:t>
      </w:r>
    </w:p>
    <w:p w14:paraId="02330A3E" w14:textId="77777777" w:rsidR="001B1D33" w:rsidRDefault="001B1D33" w:rsidP="001B1D33">
      <w:pPr>
        <w:numPr>
          <w:ilvl w:val="0"/>
          <w:numId w:val="16"/>
        </w:numPr>
        <w:shd w:val="clear" w:color="auto" w:fill="FFFFFF"/>
        <w:spacing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Writer requests the entry to critical section.</w:t>
      </w:r>
    </w:p>
    <w:p w14:paraId="7B1C90EF" w14:textId="77777777" w:rsidR="001B1D33" w:rsidRDefault="001B1D33" w:rsidP="001B1D33">
      <w:pPr>
        <w:numPr>
          <w:ilvl w:val="0"/>
          <w:numId w:val="16"/>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If allowed i.e. wait() gives a true value, it enters and performs the write. If not allowed, it keeps on waiting.</w:t>
      </w:r>
    </w:p>
    <w:p w14:paraId="11F12BAC" w14:textId="77777777" w:rsidR="001B1D33" w:rsidRDefault="001B1D33" w:rsidP="001B1D33">
      <w:pPr>
        <w:numPr>
          <w:ilvl w:val="0"/>
          <w:numId w:val="16"/>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It exits the critical section.</w:t>
      </w:r>
    </w:p>
    <w:p w14:paraId="6C251FDA"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keyword"/>
          <w:rFonts w:ascii="inherit" w:hAnsi="inherit"/>
          <w:color w:val="F9EE9A"/>
          <w:sz w:val="21"/>
          <w:szCs w:val="21"/>
          <w:bdr w:val="none" w:sz="0" w:space="0" w:color="auto" w:frame="1"/>
        </w:rPr>
        <w:t>while</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TRUE</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
    <w:p w14:paraId="6743DB24"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14:paraId="313AD21D"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wait(</w:t>
      </w:r>
      <w:r>
        <w:rPr>
          <w:rStyle w:val="HTMLCode"/>
          <w:rFonts w:ascii="Consolas" w:hAnsi="Consolas"/>
          <w:color w:val="FFFFFF"/>
          <w:bdr w:val="none" w:sz="0" w:space="0" w:color="auto" w:frame="1"/>
        </w:rPr>
        <w:t>w</w:t>
      </w:r>
      <w:r>
        <w:rPr>
          <w:rStyle w:val="token"/>
          <w:rFonts w:ascii="inherit" w:hAnsi="inherit"/>
          <w:color w:val="FFFFFF"/>
          <w:sz w:val="21"/>
          <w:szCs w:val="21"/>
          <w:bdr w:val="none" w:sz="0" w:space="0" w:color="auto" w:frame="1"/>
        </w:rPr>
        <w:t>);</w:t>
      </w:r>
    </w:p>
    <w:p w14:paraId="389B7ACD"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14:paraId="3FC2E343"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87878"/>
          <w:sz w:val="21"/>
          <w:szCs w:val="21"/>
          <w:bdr w:val="none" w:sz="0" w:space="0" w:color="auto" w:frame="1"/>
        </w:rPr>
        <w:t>/* perform the write operation */</w:t>
      </w:r>
    </w:p>
    <w:p w14:paraId="3295648C"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signal(</w:t>
      </w:r>
      <w:r>
        <w:rPr>
          <w:rStyle w:val="HTMLCode"/>
          <w:rFonts w:ascii="Consolas" w:hAnsi="Consolas"/>
          <w:color w:val="FFFFFF"/>
          <w:bdr w:val="none" w:sz="0" w:space="0" w:color="auto" w:frame="1"/>
        </w:rPr>
        <w:t>w</w:t>
      </w:r>
      <w:r>
        <w:rPr>
          <w:rStyle w:val="token"/>
          <w:rFonts w:ascii="inherit" w:hAnsi="inherit"/>
          <w:color w:val="FFFFFF"/>
          <w:sz w:val="21"/>
          <w:szCs w:val="21"/>
          <w:bdr w:val="none" w:sz="0" w:space="0" w:color="auto" w:frame="1"/>
        </w:rPr>
        <w:t>);</w:t>
      </w:r>
    </w:p>
    <w:p w14:paraId="283F1538"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14:paraId="171DCE54"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BBBBBB"/>
          <w:sz w:val="17"/>
          <w:szCs w:val="17"/>
          <w:bdr w:val="none" w:sz="0" w:space="0" w:color="auto" w:frame="1"/>
        </w:rPr>
        <w:lastRenderedPageBreak/>
        <w:t>C++</w:t>
      </w:r>
    </w:p>
    <w:p w14:paraId="6D811CD8"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Fonts w:ascii="inherit" w:hAnsi="inherit"/>
          <w:color w:val="FFFFFF"/>
          <w:sz w:val="21"/>
          <w:szCs w:val="21"/>
        </w:rPr>
      </w:pPr>
      <w:r>
        <w:rPr>
          <w:rFonts w:ascii="inherit" w:hAnsi="inherit"/>
          <w:color w:val="FFFFFF"/>
          <w:sz w:val="21"/>
          <w:szCs w:val="21"/>
        </w:rPr>
        <w:t>Copy</w:t>
      </w:r>
    </w:p>
    <w:p w14:paraId="423B1308" w14:textId="77777777" w:rsidR="001B1D33" w:rsidRDefault="001B1D33" w:rsidP="001B1D33">
      <w:pPr>
        <w:pStyle w:val="NormalWeb"/>
        <w:shd w:val="clear" w:color="auto" w:fill="FFFFFF"/>
        <w:spacing w:before="0" w:beforeAutospacing="0" w:after="0" w:afterAutospacing="0"/>
        <w:textAlignment w:val="baseline"/>
        <w:rPr>
          <w:rFonts w:ascii="Arial" w:hAnsi="Arial" w:cs="Arial"/>
          <w:color w:val="000000"/>
          <w:sz w:val="21"/>
          <w:szCs w:val="21"/>
        </w:rPr>
      </w:pPr>
    </w:p>
    <w:p w14:paraId="0D3C6A61" w14:textId="00EDEA1D" w:rsidR="001B1D33" w:rsidRDefault="001B1D33" w:rsidP="001B1D33">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b. </w:t>
      </w:r>
      <w:r>
        <w:rPr>
          <w:rStyle w:val="Strong"/>
          <w:rFonts w:ascii="inherit" w:hAnsi="inherit" w:cs="Arial"/>
          <w:color w:val="000000"/>
          <w:sz w:val="21"/>
          <w:szCs w:val="21"/>
          <w:bdr w:val="none" w:sz="0" w:space="0" w:color="auto" w:frame="1"/>
        </w:rPr>
        <w:t>Reader Process</w:t>
      </w:r>
      <w:r>
        <w:rPr>
          <w:rFonts w:ascii="Arial" w:hAnsi="Arial" w:cs="Arial"/>
          <w:color w:val="000000"/>
          <w:sz w:val="21"/>
          <w:szCs w:val="21"/>
        </w:rPr>
        <w:t> :</w:t>
      </w:r>
    </w:p>
    <w:p w14:paraId="61C9D1E5" w14:textId="77777777" w:rsidR="001B1D33" w:rsidRDefault="001B1D33" w:rsidP="001B1D33">
      <w:pPr>
        <w:numPr>
          <w:ilvl w:val="0"/>
          <w:numId w:val="17"/>
        </w:numPr>
        <w:shd w:val="clear" w:color="auto" w:fill="FFFFFF"/>
        <w:spacing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Reader requests the entry to critical section.</w:t>
      </w:r>
    </w:p>
    <w:p w14:paraId="1686230C" w14:textId="77777777" w:rsidR="001B1D33" w:rsidRDefault="001B1D33" w:rsidP="001B1D33">
      <w:pPr>
        <w:numPr>
          <w:ilvl w:val="0"/>
          <w:numId w:val="17"/>
        </w:numPr>
        <w:shd w:val="clear" w:color="auto" w:fill="FFFFFF"/>
        <w:spacing w:after="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If allowed:</w:t>
      </w:r>
      <w:r>
        <w:rPr>
          <w:rFonts w:ascii="inherit" w:hAnsi="inherit" w:cs="Arial"/>
          <w:color w:val="000000"/>
          <w:sz w:val="21"/>
          <w:szCs w:val="21"/>
        </w:rPr>
        <w:br/>
        <w:t>i. it increments the count of number of readers inside the critical section. If this reader is the first reader entering, it locks the </w:t>
      </w:r>
      <w:r>
        <w:rPr>
          <w:rStyle w:val="Strong"/>
          <w:rFonts w:ascii="inherit" w:hAnsi="inherit" w:cs="Arial"/>
          <w:color w:val="000000"/>
          <w:sz w:val="21"/>
          <w:szCs w:val="21"/>
          <w:bdr w:val="none" w:sz="0" w:space="0" w:color="auto" w:frame="1"/>
        </w:rPr>
        <w:t>w</w:t>
      </w:r>
      <w:r>
        <w:rPr>
          <w:rFonts w:ascii="inherit" w:hAnsi="inherit" w:cs="Arial"/>
          <w:color w:val="000000"/>
          <w:sz w:val="21"/>
          <w:szCs w:val="21"/>
        </w:rPr>
        <w:t> semaphore to restrict the entry of writers if any reader is inside.</w:t>
      </w:r>
      <w:r>
        <w:rPr>
          <w:rFonts w:ascii="inherit" w:hAnsi="inherit" w:cs="Arial"/>
          <w:color w:val="000000"/>
          <w:sz w:val="21"/>
          <w:szCs w:val="21"/>
        </w:rPr>
        <w:br/>
        <w:t>ii.It then, signals mutex as any other reader is allowed to enter while others are already reading.</w:t>
      </w:r>
      <w:r>
        <w:rPr>
          <w:rFonts w:ascii="inherit" w:hAnsi="inherit" w:cs="Arial"/>
          <w:color w:val="000000"/>
          <w:sz w:val="21"/>
          <w:szCs w:val="21"/>
        </w:rPr>
        <w:br/>
        <w:t>iii. After performing reading, it exits the critical section. When exiting, it checks if no more reader is inside, it signals the semaphore </w:t>
      </w:r>
      <w:r>
        <w:rPr>
          <w:rStyle w:val="Strong"/>
          <w:rFonts w:ascii="inherit" w:hAnsi="inherit" w:cs="Arial"/>
          <w:color w:val="000000"/>
          <w:sz w:val="21"/>
          <w:szCs w:val="21"/>
          <w:bdr w:val="none" w:sz="0" w:space="0" w:color="auto" w:frame="1"/>
        </w:rPr>
        <w:t>w</w:t>
      </w:r>
      <w:r>
        <w:rPr>
          <w:rFonts w:ascii="inherit" w:hAnsi="inherit" w:cs="Arial"/>
          <w:color w:val="000000"/>
          <w:sz w:val="21"/>
          <w:szCs w:val="21"/>
        </w:rPr>
        <w:t> as now, writer can enter the critical section.</w:t>
      </w:r>
    </w:p>
    <w:p w14:paraId="32FB4991" w14:textId="6F55F218" w:rsidR="001B1D33" w:rsidRDefault="001B1D33" w:rsidP="001B1D33">
      <w:pPr>
        <w:numPr>
          <w:ilvl w:val="0"/>
          <w:numId w:val="17"/>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If not allowed, it keeps on waiting.</w:t>
      </w:r>
    </w:p>
    <w:p w14:paraId="6D422115"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keyword"/>
          <w:rFonts w:ascii="inherit" w:hAnsi="inherit"/>
          <w:color w:val="F9EE9A"/>
          <w:sz w:val="21"/>
          <w:szCs w:val="21"/>
          <w:bdr w:val="none" w:sz="0" w:space="0" w:color="auto" w:frame="1"/>
        </w:rPr>
        <w:t>while</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TRUE</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
    <w:p w14:paraId="1CFC0191"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p>
    <w:p w14:paraId="0AD4D08D"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87878"/>
          <w:sz w:val="21"/>
          <w:szCs w:val="21"/>
          <w:bdr w:val="none" w:sz="0" w:space="0" w:color="auto" w:frame="1"/>
        </w:rPr>
        <w:t>//acquire lock</w:t>
      </w:r>
    </w:p>
    <w:p w14:paraId="21515F88"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wait(</w:t>
      </w:r>
      <w:r>
        <w:rPr>
          <w:rStyle w:val="HTMLCode"/>
          <w:rFonts w:ascii="Consolas" w:hAnsi="Consolas"/>
          <w:color w:val="FFFFFF"/>
          <w:bdr w:val="none" w:sz="0" w:space="0" w:color="auto" w:frame="1"/>
        </w:rPr>
        <w:t>m</w:t>
      </w:r>
      <w:r>
        <w:rPr>
          <w:rStyle w:val="token"/>
          <w:rFonts w:ascii="inherit" w:hAnsi="inherit"/>
          <w:color w:val="FFFFFF"/>
          <w:sz w:val="21"/>
          <w:szCs w:val="21"/>
          <w:bdr w:val="none" w:sz="0" w:space="0" w:color="auto" w:frame="1"/>
        </w:rPr>
        <w:t>);</w:t>
      </w:r>
    </w:p>
    <w:p w14:paraId="49CAA19F"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read_count</w:t>
      </w:r>
      <w:r>
        <w:rPr>
          <w:rStyle w:val="token"/>
          <w:rFonts w:ascii="inherit" w:hAnsi="inherit"/>
          <w:color w:val="919E6B"/>
          <w:sz w:val="21"/>
          <w:szCs w:val="21"/>
          <w:bdr w:val="none" w:sz="0" w:space="0" w:color="auto" w:frame="1"/>
        </w:rPr>
        <w:t>++</w:t>
      </w:r>
      <w:r>
        <w:rPr>
          <w:rStyle w:val="token"/>
          <w:rFonts w:ascii="inherit" w:hAnsi="inherit"/>
          <w:color w:val="FFFFFF"/>
          <w:sz w:val="21"/>
          <w:szCs w:val="21"/>
          <w:bdr w:val="none" w:sz="0" w:space="0" w:color="auto" w:frame="1"/>
        </w:rPr>
        <w:t>;</w:t>
      </w:r>
    </w:p>
    <w:p w14:paraId="7DA739F5"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keyword"/>
          <w:rFonts w:ascii="inherit" w:hAnsi="inherit"/>
          <w:color w:val="F9EE9A"/>
          <w:sz w:val="21"/>
          <w:szCs w:val="21"/>
          <w:bdr w:val="none" w:sz="0" w:space="0" w:color="auto" w:frame="1"/>
        </w:rPr>
        <w:t>if</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read_count </w:t>
      </w:r>
      <w:r>
        <w:rPr>
          <w:rStyle w:val="token"/>
          <w:rFonts w:ascii="inherit" w:hAnsi="inherit"/>
          <w:color w:val="919E6B"/>
          <w:sz w:val="21"/>
          <w:szCs w:val="21"/>
          <w:bdr w:val="none" w:sz="0" w:space="0" w:color="auto" w:frame="1"/>
        </w:rPr>
        <w:t>==</w:t>
      </w:r>
      <w:r>
        <w:rPr>
          <w:rStyle w:val="HTMLCode"/>
          <w:rFonts w:ascii="Consolas" w:hAnsi="Consolas"/>
          <w:color w:val="FFFFFF"/>
          <w:bdr w:val="none" w:sz="0" w:space="0" w:color="auto" w:frame="1"/>
        </w:rPr>
        <w:t xml:space="preserve"> </w:t>
      </w:r>
      <w:r>
        <w:rPr>
          <w:rStyle w:val="hljs-number"/>
          <w:rFonts w:ascii="inherit" w:hAnsi="inherit"/>
          <w:color w:val="CF694A"/>
          <w:sz w:val="21"/>
          <w:szCs w:val="21"/>
          <w:bdr w:val="none" w:sz="0" w:space="0" w:color="auto" w:frame="1"/>
        </w:rPr>
        <w:t>1</w:t>
      </w:r>
      <w:r>
        <w:rPr>
          <w:rStyle w:val="token"/>
          <w:rFonts w:ascii="inherit" w:hAnsi="inherit"/>
          <w:color w:val="FFFFFF"/>
          <w:sz w:val="21"/>
          <w:szCs w:val="21"/>
          <w:bdr w:val="none" w:sz="0" w:space="0" w:color="auto" w:frame="1"/>
        </w:rPr>
        <w:t>)</w:t>
      </w:r>
    </w:p>
    <w:p w14:paraId="13676D1C"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wait(</w:t>
      </w:r>
      <w:r>
        <w:rPr>
          <w:rStyle w:val="HTMLCode"/>
          <w:rFonts w:ascii="Consolas" w:hAnsi="Consolas"/>
          <w:color w:val="FFFFFF"/>
          <w:bdr w:val="none" w:sz="0" w:space="0" w:color="auto" w:frame="1"/>
        </w:rPr>
        <w:t>w</w:t>
      </w:r>
      <w:r>
        <w:rPr>
          <w:rStyle w:val="token"/>
          <w:rFonts w:ascii="inherit" w:hAnsi="inherit"/>
          <w:color w:val="FFFFFF"/>
          <w:sz w:val="21"/>
          <w:szCs w:val="21"/>
          <w:bdr w:val="none" w:sz="0" w:space="0" w:color="auto" w:frame="1"/>
        </w:rPr>
        <w:t>);</w:t>
      </w:r>
    </w:p>
    <w:p w14:paraId="01D17D74"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14:paraId="5CC67A0B"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87878"/>
          <w:sz w:val="21"/>
          <w:szCs w:val="21"/>
          <w:bdr w:val="none" w:sz="0" w:space="0" w:color="auto" w:frame="1"/>
        </w:rPr>
        <w:t xml:space="preserve">//release lock  </w:t>
      </w:r>
    </w:p>
    <w:p w14:paraId="4544ECF6"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signal(</w:t>
      </w:r>
      <w:r>
        <w:rPr>
          <w:rStyle w:val="HTMLCode"/>
          <w:rFonts w:ascii="Consolas" w:hAnsi="Consolas"/>
          <w:color w:val="FFFFFF"/>
          <w:bdr w:val="none" w:sz="0" w:space="0" w:color="auto" w:frame="1"/>
        </w:rPr>
        <w:t>m</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
    <w:p w14:paraId="0043789B"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14:paraId="3776809D"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87878"/>
          <w:sz w:val="21"/>
          <w:szCs w:val="21"/>
          <w:bdr w:val="none" w:sz="0" w:space="0" w:color="auto" w:frame="1"/>
        </w:rPr>
        <w:t>/* perform the reading operation */</w:t>
      </w:r>
    </w:p>
    <w:p w14:paraId="5830EA9D"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14:paraId="67A5809E"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87878"/>
          <w:sz w:val="21"/>
          <w:szCs w:val="21"/>
          <w:bdr w:val="none" w:sz="0" w:space="0" w:color="auto" w:frame="1"/>
        </w:rPr>
        <w:t>// acquire lock</w:t>
      </w:r>
    </w:p>
    <w:p w14:paraId="534429B4"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wait(</w:t>
      </w:r>
      <w:r>
        <w:rPr>
          <w:rStyle w:val="HTMLCode"/>
          <w:rFonts w:ascii="Consolas" w:hAnsi="Consolas"/>
          <w:color w:val="FFFFFF"/>
          <w:bdr w:val="none" w:sz="0" w:space="0" w:color="auto" w:frame="1"/>
        </w:rPr>
        <w:t>m</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
    <w:p w14:paraId="7900C557"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read_count</w:t>
      </w:r>
      <w:r>
        <w:rPr>
          <w:rStyle w:val="token"/>
          <w:rFonts w:ascii="inherit" w:hAnsi="inherit"/>
          <w:color w:val="919E6B"/>
          <w:sz w:val="21"/>
          <w:szCs w:val="21"/>
          <w:bdr w:val="none" w:sz="0" w:space="0" w:color="auto" w:frame="1"/>
        </w:rPr>
        <w:t>--</w:t>
      </w:r>
      <w:r>
        <w:rPr>
          <w:rStyle w:val="token"/>
          <w:rFonts w:ascii="inherit" w:hAnsi="inherit"/>
          <w:color w:val="FFFFFF"/>
          <w:sz w:val="21"/>
          <w:szCs w:val="21"/>
          <w:bdr w:val="none" w:sz="0" w:space="0" w:color="auto" w:frame="1"/>
        </w:rPr>
        <w:t>;</w:t>
      </w:r>
    </w:p>
    <w:p w14:paraId="2D9F8A7A"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keyword"/>
          <w:rFonts w:ascii="inherit" w:hAnsi="inherit"/>
          <w:color w:val="F9EE9A"/>
          <w:sz w:val="21"/>
          <w:szCs w:val="21"/>
          <w:bdr w:val="none" w:sz="0" w:space="0" w:color="auto" w:frame="1"/>
        </w:rPr>
        <w:t>if</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read_count </w:t>
      </w:r>
      <w:r>
        <w:rPr>
          <w:rStyle w:val="token"/>
          <w:rFonts w:ascii="inherit" w:hAnsi="inherit"/>
          <w:color w:val="919E6B"/>
          <w:sz w:val="21"/>
          <w:szCs w:val="21"/>
          <w:bdr w:val="none" w:sz="0" w:space="0" w:color="auto" w:frame="1"/>
        </w:rPr>
        <w:t>==</w:t>
      </w:r>
      <w:r>
        <w:rPr>
          <w:rStyle w:val="HTMLCode"/>
          <w:rFonts w:ascii="Consolas" w:hAnsi="Consolas"/>
          <w:color w:val="FFFFFF"/>
          <w:bdr w:val="none" w:sz="0" w:space="0" w:color="auto" w:frame="1"/>
        </w:rPr>
        <w:t xml:space="preserve"> </w:t>
      </w:r>
      <w:r>
        <w:rPr>
          <w:rStyle w:val="hljs-number"/>
          <w:rFonts w:ascii="inherit" w:hAnsi="inherit"/>
          <w:color w:val="CF694A"/>
          <w:sz w:val="21"/>
          <w:szCs w:val="21"/>
          <w:bdr w:val="none" w:sz="0" w:space="0" w:color="auto" w:frame="1"/>
        </w:rPr>
        <w:t>0</w:t>
      </w:r>
      <w:r>
        <w:rPr>
          <w:rStyle w:val="token"/>
          <w:rFonts w:ascii="inherit" w:hAnsi="inherit"/>
          <w:color w:val="FFFFFF"/>
          <w:sz w:val="21"/>
          <w:szCs w:val="21"/>
          <w:bdr w:val="none" w:sz="0" w:space="0" w:color="auto" w:frame="1"/>
        </w:rPr>
        <w:t>)</w:t>
      </w:r>
    </w:p>
    <w:p w14:paraId="5C902523"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signal(</w:t>
      </w:r>
      <w:r>
        <w:rPr>
          <w:rStyle w:val="HTMLCode"/>
          <w:rFonts w:ascii="Consolas" w:hAnsi="Consolas"/>
          <w:color w:val="FFFFFF"/>
          <w:bdr w:val="none" w:sz="0" w:space="0" w:color="auto" w:frame="1"/>
        </w:rPr>
        <w:t>w</w:t>
      </w:r>
      <w:r>
        <w:rPr>
          <w:rStyle w:val="token"/>
          <w:rFonts w:ascii="inherit" w:hAnsi="inherit"/>
          <w:color w:val="FFFFFF"/>
          <w:sz w:val="21"/>
          <w:szCs w:val="21"/>
          <w:bdr w:val="none" w:sz="0" w:space="0" w:color="auto" w:frame="1"/>
        </w:rPr>
        <w:t>);</w:t>
      </w:r>
    </w:p>
    <w:p w14:paraId="20EDA01C"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p>
    <w:p w14:paraId="57241754"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hljs-comment"/>
          <w:rFonts w:ascii="inherit" w:hAnsi="inherit"/>
          <w:color w:val="787878"/>
          <w:sz w:val="21"/>
          <w:szCs w:val="21"/>
          <w:bdr w:val="none" w:sz="0" w:space="0" w:color="auto" w:frame="1"/>
        </w:rPr>
        <w:t>// release lock</w:t>
      </w:r>
    </w:p>
    <w:p w14:paraId="1E9FE475"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signal(</w:t>
      </w:r>
      <w:r>
        <w:rPr>
          <w:rStyle w:val="HTMLCode"/>
          <w:rFonts w:ascii="Consolas" w:hAnsi="Consolas"/>
          <w:color w:val="FFFFFF"/>
          <w:bdr w:val="none" w:sz="0" w:space="0" w:color="auto" w:frame="1"/>
        </w:rPr>
        <w:t>m</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
    <w:p w14:paraId="770C2867" w14:textId="77777777" w:rsidR="001B1D33" w:rsidRDefault="001B1D33" w:rsidP="001B1D33">
      <w:pPr>
        <w:pStyle w:val="HTMLPreformatted"/>
        <w:pBdr>
          <w:top w:val="single" w:sz="6" w:space="12" w:color="000000"/>
          <w:left w:val="single" w:sz="6" w:space="12" w:color="000000"/>
          <w:bottom w:val="single" w:sz="6" w:space="12" w:color="000000"/>
          <w:right w:val="single" w:sz="6" w:space="12" w:color="000000"/>
        </w:pBdr>
        <w:shd w:val="clear" w:color="auto" w:fill="141414"/>
        <w:textAlignment w:val="baseline"/>
        <w:rPr>
          <w:rStyle w:val="HTMLCode"/>
          <w:rFonts w:ascii="Consolas" w:hAnsi="Consolas"/>
          <w:color w:val="FFFFFF"/>
          <w:bdr w:val="none" w:sz="0" w:space="0" w:color="auto" w:frame="1"/>
        </w:rPr>
      </w:pPr>
      <w:r>
        <w:rPr>
          <w:rStyle w:val="HTMLCode"/>
          <w:rFonts w:ascii="Consolas" w:hAnsi="Consolas"/>
          <w:color w:val="FFFFFF"/>
          <w:bdr w:val="none" w:sz="0" w:space="0" w:color="auto" w:frame="1"/>
        </w:rPr>
        <w:t xml:space="preserve">          </w:t>
      </w:r>
      <w:r>
        <w:rPr>
          <w:rStyle w:val="token"/>
          <w:rFonts w:ascii="inherit" w:hAnsi="inherit"/>
          <w:color w:val="FFFFFF"/>
          <w:sz w:val="21"/>
          <w:szCs w:val="21"/>
          <w:bdr w:val="none" w:sz="0" w:space="0" w:color="auto" w:frame="1"/>
        </w:rPr>
        <w:t>}</w:t>
      </w:r>
      <w:r>
        <w:rPr>
          <w:rStyle w:val="HTMLCode"/>
          <w:rFonts w:ascii="Consolas" w:hAnsi="Consolas"/>
          <w:color w:val="FFFFFF"/>
          <w:bdr w:val="none" w:sz="0" w:space="0" w:color="auto" w:frame="1"/>
        </w:rPr>
        <w:t xml:space="preserve"> </w:t>
      </w:r>
    </w:p>
    <w:p w14:paraId="233E7B04" w14:textId="77777777" w:rsidR="001B1D33" w:rsidRDefault="001B1D33" w:rsidP="001B1D33">
      <w:pPr>
        <w:pStyle w:val="NormalWeb"/>
        <w:shd w:val="clear" w:color="auto" w:fill="FFFFFF"/>
        <w:spacing w:before="0" w:beforeAutospacing="0" w:after="0" w:afterAutospacing="0"/>
        <w:textAlignment w:val="baseline"/>
        <w:rPr>
          <w:rFonts w:ascii="Arial" w:hAnsi="Arial" w:cs="Arial"/>
          <w:color w:val="000000"/>
          <w:sz w:val="21"/>
          <w:szCs w:val="21"/>
        </w:rPr>
      </w:pPr>
    </w:p>
    <w:p w14:paraId="38F4C59B" w14:textId="5370A388" w:rsidR="001B1D33" w:rsidRDefault="001B1D33" w:rsidP="001B1D33">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Thus, the semaphore </w:t>
      </w:r>
      <w:r>
        <w:rPr>
          <w:rStyle w:val="Strong"/>
          <w:rFonts w:ascii="inherit" w:hAnsi="inherit" w:cs="Arial"/>
          <w:color w:val="000000"/>
          <w:sz w:val="21"/>
          <w:szCs w:val="21"/>
          <w:bdr w:val="none" w:sz="0" w:space="0" w:color="auto" w:frame="1"/>
        </w:rPr>
        <w:t>w</w:t>
      </w:r>
      <w:r>
        <w:rPr>
          <w:rFonts w:ascii="Arial" w:hAnsi="Arial" w:cs="Arial"/>
          <w:color w:val="000000"/>
          <w:sz w:val="21"/>
          <w:szCs w:val="21"/>
        </w:rPr>
        <w:t> is queued on both readers and writers in a manner such that preference is given to readers if writers are also there. Thus, no reader is waiting simply because a writer has requested to enter the critical section.</w:t>
      </w:r>
    </w:p>
    <w:p w14:paraId="214D9A0F" w14:textId="77777777" w:rsidR="001B1D33" w:rsidRDefault="001B1D33" w:rsidP="001B1D33">
      <w:pPr>
        <w:pStyle w:val="Heading2"/>
        <w:shd w:val="clear" w:color="auto" w:fill="FFFFFF"/>
        <w:spacing w:before="120" w:beforeAutospacing="0" w:after="48" w:afterAutospacing="0"/>
        <w:textAlignment w:val="baseline"/>
        <w:rPr>
          <w:rFonts w:ascii="Segoe UI" w:hAnsi="Segoe UI" w:cs="Segoe UI"/>
          <w:color w:val="000000"/>
        </w:rPr>
      </w:pPr>
      <w:r>
        <w:rPr>
          <w:rFonts w:ascii="Segoe UI" w:hAnsi="Segoe UI" w:cs="Segoe UI"/>
          <w:color w:val="000000"/>
        </w:rPr>
        <w:t>Limitations of Semaphores</w:t>
      </w:r>
    </w:p>
    <w:p w14:paraId="391C079E" w14:textId="77777777" w:rsidR="001B1D33" w:rsidRDefault="001B1D33" w:rsidP="001B1D33">
      <w:pPr>
        <w:numPr>
          <w:ilvl w:val="0"/>
          <w:numId w:val="18"/>
        </w:numPr>
        <w:shd w:val="clear" w:color="auto" w:fill="FFFFFF"/>
        <w:spacing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Priority Inversion is a big limitation of semaphores.</w:t>
      </w:r>
    </w:p>
    <w:p w14:paraId="035D0DE5" w14:textId="77777777" w:rsidR="001B1D33" w:rsidRDefault="001B1D33" w:rsidP="001B1D33">
      <w:pPr>
        <w:numPr>
          <w:ilvl w:val="0"/>
          <w:numId w:val="18"/>
        </w:numPr>
        <w:shd w:val="clear" w:color="auto" w:fill="FFFFFF"/>
        <w:spacing w:before="120" w:after="12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Their use is not enforced, but is by convention only.</w:t>
      </w:r>
    </w:p>
    <w:p w14:paraId="23EAC756" w14:textId="77777777" w:rsidR="001B1D33" w:rsidRDefault="001B1D33" w:rsidP="001B1D33">
      <w:pPr>
        <w:numPr>
          <w:ilvl w:val="0"/>
          <w:numId w:val="18"/>
        </w:numPr>
        <w:shd w:val="clear" w:color="auto" w:fill="FFFFFF"/>
        <w:spacing w:after="0" w:line="384" w:lineRule="atLeast"/>
        <w:ind w:left="0"/>
        <w:textAlignment w:val="baseline"/>
        <w:rPr>
          <w:rFonts w:ascii="inherit" w:hAnsi="inherit" w:cs="Arial" w:hint="eastAsia"/>
          <w:color w:val="000000"/>
          <w:sz w:val="21"/>
          <w:szCs w:val="21"/>
        </w:rPr>
      </w:pPr>
      <w:r>
        <w:rPr>
          <w:rFonts w:ascii="inherit" w:hAnsi="inherit" w:cs="Arial"/>
          <w:color w:val="000000"/>
          <w:sz w:val="21"/>
          <w:szCs w:val="21"/>
        </w:rPr>
        <w:t>With improper use, a process may block indefinitely. Such a situation is called </w:t>
      </w:r>
      <w:r>
        <w:rPr>
          <w:rStyle w:val="Strong"/>
          <w:rFonts w:ascii="inherit" w:hAnsi="inherit" w:cs="Arial"/>
          <w:color w:val="000000"/>
          <w:sz w:val="21"/>
          <w:szCs w:val="21"/>
          <w:bdr w:val="none" w:sz="0" w:space="0" w:color="auto" w:frame="1"/>
        </w:rPr>
        <w:t>Deadlock</w:t>
      </w:r>
      <w:r>
        <w:rPr>
          <w:rFonts w:ascii="inherit" w:hAnsi="inherit" w:cs="Arial"/>
          <w:color w:val="000000"/>
          <w:sz w:val="21"/>
          <w:szCs w:val="21"/>
        </w:rPr>
        <w:t>. We will be studying deadlocks in details in coming lessons.</w:t>
      </w:r>
    </w:p>
    <w:p w14:paraId="62828680" w14:textId="77777777" w:rsidR="003100F8" w:rsidRDefault="00523E24"/>
    <w:sectPr w:rsidR="0031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9F3"/>
    <w:multiLevelType w:val="multilevel"/>
    <w:tmpl w:val="704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23DC"/>
    <w:multiLevelType w:val="multilevel"/>
    <w:tmpl w:val="CBB8C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E4B0D"/>
    <w:multiLevelType w:val="multilevel"/>
    <w:tmpl w:val="003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F73A5"/>
    <w:multiLevelType w:val="multilevel"/>
    <w:tmpl w:val="8CBA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7F4C"/>
    <w:multiLevelType w:val="multilevel"/>
    <w:tmpl w:val="A30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003E"/>
    <w:multiLevelType w:val="multilevel"/>
    <w:tmpl w:val="085A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65164"/>
    <w:multiLevelType w:val="multilevel"/>
    <w:tmpl w:val="67D0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83449"/>
    <w:multiLevelType w:val="multilevel"/>
    <w:tmpl w:val="034C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52713"/>
    <w:multiLevelType w:val="multilevel"/>
    <w:tmpl w:val="9C588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747E1"/>
    <w:multiLevelType w:val="multilevel"/>
    <w:tmpl w:val="881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45661"/>
    <w:multiLevelType w:val="multilevel"/>
    <w:tmpl w:val="3A62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8F08C2"/>
    <w:multiLevelType w:val="multilevel"/>
    <w:tmpl w:val="476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3456C"/>
    <w:multiLevelType w:val="multilevel"/>
    <w:tmpl w:val="123A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32C8E"/>
    <w:multiLevelType w:val="multilevel"/>
    <w:tmpl w:val="D94E0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41789"/>
    <w:multiLevelType w:val="multilevel"/>
    <w:tmpl w:val="0E88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82678"/>
    <w:multiLevelType w:val="multilevel"/>
    <w:tmpl w:val="238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A16D5A"/>
    <w:multiLevelType w:val="multilevel"/>
    <w:tmpl w:val="C96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A03E5"/>
    <w:multiLevelType w:val="multilevel"/>
    <w:tmpl w:val="492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11"/>
  </w:num>
  <w:num w:numId="5">
    <w:abstractNumId w:val="8"/>
  </w:num>
  <w:num w:numId="6">
    <w:abstractNumId w:val="0"/>
  </w:num>
  <w:num w:numId="7">
    <w:abstractNumId w:val="13"/>
  </w:num>
  <w:num w:numId="8">
    <w:abstractNumId w:val="17"/>
  </w:num>
  <w:num w:numId="9">
    <w:abstractNumId w:val="2"/>
  </w:num>
  <w:num w:numId="10">
    <w:abstractNumId w:val="12"/>
  </w:num>
  <w:num w:numId="11">
    <w:abstractNumId w:val="16"/>
  </w:num>
  <w:num w:numId="12">
    <w:abstractNumId w:val="3"/>
  </w:num>
  <w:num w:numId="13">
    <w:abstractNumId w:val="6"/>
  </w:num>
  <w:num w:numId="14">
    <w:abstractNumId w:val="9"/>
  </w:num>
  <w:num w:numId="15">
    <w:abstractNumId w:val="15"/>
  </w:num>
  <w:num w:numId="16">
    <w:abstractNumId w:val="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A1"/>
    <w:rsid w:val="001B1D33"/>
    <w:rsid w:val="00432EB1"/>
    <w:rsid w:val="00523E24"/>
    <w:rsid w:val="00693214"/>
    <w:rsid w:val="006E6BA1"/>
    <w:rsid w:val="00733A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E58A"/>
  <w15:chartTrackingRefBased/>
  <w15:docId w15:val="{9409568B-098D-4F1B-8168-47ADBAD0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1D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1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1D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1D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1D33"/>
    <w:pPr>
      <w:ind w:left="720"/>
      <w:contextualSpacing/>
    </w:pPr>
  </w:style>
  <w:style w:type="character" w:customStyle="1" w:styleId="Heading3Char">
    <w:name w:val="Heading 3 Char"/>
    <w:basedOn w:val="DefaultParagraphFont"/>
    <w:link w:val="Heading3"/>
    <w:uiPriority w:val="9"/>
    <w:semiHidden/>
    <w:rsid w:val="001B1D3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1D33"/>
    <w:rPr>
      <w:b/>
      <w:bCs/>
    </w:rPr>
  </w:style>
  <w:style w:type="paragraph" w:styleId="HTMLPreformatted">
    <w:name w:val="HTML Preformatted"/>
    <w:basedOn w:val="Normal"/>
    <w:link w:val="HTMLPreformattedChar"/>
    <w:uiPriority w:val="99"/>
    <w:semiHidden/>
    <w:unhideWhenUsed/>
    <w:rsid w:val="001B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1D33"/>
    <w:rPr>
      <w:rFonts w:ascii="Courier New" w:eastAsia="Times New Roman" w:hAnsi="Courier New" w:cs="Courier New"/>
      <w:sz w:val="20"/>
      <w:szCs w:val="20"/>
    </w:rPr>
  </w:style>
  <w:style w:type="character" w:customStyle="1" w:styleId="token">
    <w:name w:val="token"/>
    <w:basedOn w:val="DefaultParagraphFont"/>
    <w:rsid w:val="001B1D33"/>
  </w:style>
  <w:style w:type="character" w:customStyle="1" w:styleId="hljs-keyword">
    <w:name w:val="hljs-keyword"/>
    <w:basedOn w:val="DefaultParagraphFont"/>
    <w:rsid w:val="001B1D33"/>
  </w:style>
  <w:style w:type="character" w:customStyle="1" w:styleId="hljs-comment">
    <w:name w:val="hljs-comment"/>
    <w:basedOn w:val="DefaultParagraphFont"/>
    <w:rsid w:val="001B1D33"/>
  </w:style>
  <w:style w:type="character" w:customStyle="1" w:styleId="hljs-number">
    <w:name w:val="hljs-number"/>
    <w:basedOn w:val="DefaultParagraphFont"/>
    <w:rsid w:val="001B1D33"/>
  </w:style>
  <w:style w:type="character" w:styleId="Hyperlink">
    <w:name w:val="Hyperlink"/>
    <w:basedOn w:val="DefaultParagraphFont"/>
    <w:uiPriority w:val="99"/>
    <w:semiHidden/>
    <w:unhideWhenUsed/>
    <w:rsid w:val="00523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15576">
      <w:bodyDiv w:val="1"/>
      <w:marLeft w:val="0"/>
      <w:marRight w:val="0"/>
      <w:marTop w:val="0"/>
      <w:marBottom w:val="0"/>
      <w:divBdr>
        <w:top w:val="none" w:sz="0" w:space="0" w:color="auto"/>
        <w:left w:val="none" w:sz="0" w:space="0" w:color="auto"/>
        <w:bottom w:val="none" w:sz="0" w:space="0" w:color="auto"/>
        <w:right w:val="none" w:sz="0" w:space="0" w:color="auto"/>
      </w:divBdr>
    </w:div>
    <w:div w:id="1350454041">
      <w:bodyDiv w:val="1"/>
      <w:marLeft w:val="0"/>
      <w:marRight w:val="0"/>
      <w:marTop w:val="0"/>
      <w:marBottom w:val="0"/>
      <w:divBdr>
        <w:top w:val="none" w:sz="0" w:space="0" w:color="auto"/>
        <w:left w:val="none" w:sz="0" w:space="0" w:color="auto"/>
        <w:bottom w:val="none" w:sz="0" w:space="0" w:color="auto"/>
        <w:right w:val="none" w:sz="0" w:space="0" w:color="auto"/>
      </w:divBdr>
    </w:div>
    <w:div w:id="1760054808">
      <w:bodyDiv w:val="1"/>
      <w:marLeft w:val="0"/>
      <w:marRight w:val="0"/>
      <w:marTop w:val="0"/>
      <w:marBottom w:val="0"/>
      <w:divBdr>
        <w:top w:val="none" w:sz="0" w:space="0" w:color="auto"/>
        <w:left w:val="none" w:sz="0" w:space="0" w:color="auto"/>
        <w:bottom w:val="none" w:sz="0" w:space="0" w:color="auto"/>
        <w:right w:val="none" w:sz="0" w:space="0" w:color="auto"/>
      </w:divBdr>
      <w:divsChild>
        <w:div w:id="1571040762">
          <w:marLeft w:val="0"/>
          <w:marRight w:val="0"/>
          <w:marTop w:val="0"/>
          <w:marBottom w:val="0"/>
          <w:divBdr>
            <w:top w:val="none" w:sz="0" w:space="0" w:color="auto"/>
            <w:left w:val="none" w:sz="0" w:space="0" w:color="auto"/>
            <w:bottom w:val="none" w:sz="0" w:space="0" w:color="auto"/>
            <w:right w:val="none" w:sz="0" w:space="0" w:color="auto"/>
          </w:divBdr>
          <w:divsChild>
            <w:div w:id="1301963499">
              <w:marLeft w:val="0"/>
              <w:marRight w:val="0"/>
              <w:marTop w:val="0"/>
              <w:marBottom w:val="0"/>
              <w:divBdr>
                <w:top w:val="none" w:sz="0" w:space="0" w:color="auto"/>
                <w:left w:val="none" w:sz="0" w:space="0" w:color="auto"/>
                <w:bottom w:val="none" w:sz="0" w:space="0" w:color="auto"/>
                <w:right w:val="none" w:sz="0" w:space="0" w:color="auto"/>
              </w:divBdr>
            </w:div>
            <w:div w:id="1971741238">
              <w:marLeft w:val="0"/>
              <w:marRight w:val="0"/>
              <w:marTop w:val="0"/>
              <w:marBottom w:val="0"/>
              <w:divBdr>
                <w:top w:val="none" w:sz="0" w:space="0" w:color="auto"/>
                <w:left w:val="none" w:sz="0" w:space="0" w:color="auto"/>
                <w:bottom w:val="none" w:sz="0" w:space="0" w:color="auto"/>
                <w:right w:val="none" w:sz="0" w:space="0" w:color="auto"/>
              </w:divBdr>
            </w:div>
          </w:divsChild>
        </w:div>
        <w:div w:id="1822427742">
          <w:marLeft w:val="0"/>
          <w:marRight w:val="0"/>
          <w:marTop w:val="0"/>
          <w:marBottom w:val="0"/>
          <w:divBdr>
            <w:top w:val="none" w:sz="0" w:space="0" w:color="auto"/>
            <w:left w:val="none" w:sz="0" w:space="0" w:color="auto"/>
            <w:bottom w:val="none" w:sz="0" w:space="0" w:color="auto"/>
            <w:right w:val="none" w:sz="0" w:space="0" w:color="auto"/>
          </w:divBdr>
          <w:divsChild>
            <w:div w:id="739132237">
              <w:marLeft w:val="0"/>
              <w:marRight w:val="0"/>
              <w:marTop w:val="0"/>
              <w:marBottom w:val="0"/>
              <w:divBdr>
                <w:top w:val="none" w:sz="0" w:space="0" w:color="auto"/>
                <w:left w:val="none" w:sz="0" w:space="0" w:color="auto"/>
                <w:bottom w:val="none" w:sz="0" w:space="0" w:color="auto"/>
                <w:right w:val="none" w:sz="0" w:space="0" w:color="auto"/>
              </w:divBdr>
            </w:div>
            <w:div w:id="810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2373</Words>
  <Characters>13529</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singh</dc:creator>
  <cp:keywords/>
  <dc:description/>
  <cp:lastModifiedBy>Parth singh</cp:lastModifiedBy>
  <cp:revision>3</cp:revision>
  <dcterms:created xsi:type="dcterms:W3CDTF">2019-12-02T17:25:00Z</dcterms:created>
  <dcterms:modified xsi:type="dcterms:W3CDTF">2019-12-02T17:51:00Z</dcterms:modified>
</cp:coreProperties>
</file>