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969F8" w14:textId="77777777" w:rsidR="002E1790" w:rsidRDefault="002E1790" w:rsidP="002E1790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A3385">
        <w:rPr>
          <w:rFonts w:ascii="Times New Roman" w:hAnsi="Times New Roman" w:cs="Times New Roman"/>
          <w:b/>
          <w:bCs/>
          <w:sz w:val="32"/>
          <w:szCs w:val="32"/>
        </w:rPr>
        <w:t>PART 3: AI Agent Integration</w:t>
      </w:r>
    </w:p>
    <w:p w14:paraId="70334913" w14:textId="77777777" w:rsidR="002E1790" w:rsidRDefault="002E1790" w:rsidP="002E179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A876166" w14:textId="77777777" w:rsidR="002E1790" w:rsidRDefault="002E1790" w:rsidP="002E179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A3385">
        <w:rPr>
          <w:rFonts w:ascii="Times New Roman" w:hAnsi="Times New Roman" w:cs="Times New Roman"/>
          <w:sz w:val="28"/>
          <w:szCs w:val="28"/>
        </w:rPr>
        <w:t>I used Microsoft Copilot, as required. What I Did:</w:t>
      </w:r>
    </w:p>
    <w:p w14:paraId="36B07DDE" w14:textId="77777777" w:rsidR="002E1790" w:rsidRPr="00BA3385" w:rsidRDefault="002E1790" w:rsidP="002E179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BD97236" w14:textId="77777777" w:rsidR="002E1790" w:rsidRPr="00BA3385" w:rsidRDefault="002E1790" w:rsidP="002E17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3385">
        <w:rPr>
          <w:rFonts w:ascii="Times New Roman" w:hAnsi="Times New Roman" w:cs="Times New Roman"/>
          <w:b/>
          <w:bCs/>
          <w:sz w:val="28"/>
          <w:szCs w:val="28"/>
        </w:rPr>
        <w:t>Simplified Flowchart:</w:t>
      </w:r>
    </w:p>
    <w:p w14:paraId="4FFF3CCF" w14:textId="77777777" w:rsidR="002E1790" w:rsidRPr="00BA3385" w:rsidRDefault="002E1790" w:rsidP="002E179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3385">
        <w:rPr>
          <w:rFonts w:ascii="Times New Roman" w:hAnsi="Times New Roman" w:cs="Times New Roman"/>
          <w:sz w:val="28"/>
          <w:szCs w:val="28"/>
        </w:rPr>
        <w:t>Prompt: “Help me make a very simple flowchart for a pet feeder that’s easy to understand.”</w:t>
      </w:r>
    </w:p>
    <w:p w14:paraId="0DCCBE13" w14:textId="77777777" w:rsidR="002E1790" w:rsidRPr="00BA3385" w:rsidRDefault="002E1790" w:rsidP="002E179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3385">
        <w:rPr>
          <w:rFonts w:ascii="Times New Roman" w:hAnsi="Times New Roman" w:cs="Times New Roman"/>
          <w:sz w:val="28"/>
          <w:szCs w:val="28"/>
        </w:rPr>
        <w:t>Copilot suggested fewer steps, like combining time and button checks, and using clear words like “Give food.”</w:t>
      </w:r>
    </w:p>
    <w:p w14:paraId="02A48F76" w14:textId="77777777" w:rsidR="002E1790" w:rsidRDefault="002E1790" w:rsidP="002E179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3385">
        <w:rPr>
          <w:rFonts w:ascii="Times New Roman" w:hAnsi="Times New Roman" w:cs="Times New Roman"/>
          <w:sz w:val="28"/>
          <w:szCs w:val="28"/>
        </w:rPr>
        <w:t>Result: Made flowchart simpler in Step 3.</w:t>
      </w:r>
    </w:p>
    <w:p w14:paraId="7E2049F3" w14:textId="77777777" w:rsidR="002E1790" w:rsidRPr="00BA3385" w:rsidRDefault="002E1790" w:rsidP="002E17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C1F64D" w14:textId="77777777" w:rsidR="002E1790" w:rsidRPr="00BA3385" w:rsidRDefault="002E1790" w:rsidP="002E17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3385">
        <w:rPr>
          <w:rFonts w:ascii="Times New Roman" w:hAnsi="Times New Roman" w:cs="Times New Roman"/>
          <w:b/>
          <w:bCs/>
          <w:sz w:val="28"/>
          <w:szCs w:val="28"/>
        </w:rPr>
        <w:t>Refined Word Code:</w:t>
      </w:r>
    </w:p>
    <w:p w14:paraId="2712BEAB" w14:textId="77777777" w:rsidR="002E1790" w:rsidRPr="00BA3385" w:rsidRDefault="002E1790" w:rsidP="002E179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3385">
        <w:rPr>
          <w:rFonts w:ascii="Times New Roman" w:hAnsi="Times New Roman" w:cs="Times New Roman"/>
          <w:sz w:val="28"/>
          <w:szCs w:val="28"/>
        </w:rPr>
        <w:t>Prompt: “Check my word code for a pet feeder and suggest fixes: [pasted code].”</w:t>
      </w:r>
    </w:p>
    <w:p w14:paraId="15295FAB" w14:textId="77777777" w:rsidR="002E1790" w:rsidRPr="00BA3385" w:rsidRDefault="002E1790" w:rsidP="002E179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3385">
        <w:rPr>
          <w:rFonts w:ascii="Times New Roman" w:hAnsi="Times New Roman" w:cs="Times New Roman"/>
          <w:sz w:val="28"/>
          <w:szCs w:val="28"/>
        </w:rPr>
        <w:t>Copilot suggested checking for bad weights (e.g., negative values).</w:t>
      </w:r>
    </w:p>
    <w:p w14:paraId="6C6401C5" w14:textId="5AF5A032" w:rsidR="00197585" w:rsidRPr="002E1790" w:rsidRDefault="002E1790" w:rsidP="002E179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3385">
        <w:rPr>
          <w:rFonts w:ascii="Times New Roman" w:hAnsi="Times New Roman" w:cs="Times New Roman"/>
          <w:sz w:val="28"/>
          <w:szCs w:val="28"/>
        </w:rPr>
        <w:t>Result: Added bowl_weight &gt; 0 check in Step 4.</w:t>
      </w:r>
    </w:p>
    <w:sectPr w:rsidR="00197585" w:rsidRPr="002E1790" w:rsidSect="00D46BC5">
      <w:type w:val="continuous"/>
      <w:pgSz w:w="11910" w:h="16840" w:code="9"/>
      <w:pgMar w:top="1354" w:right="1280" w:bottom="274" w:left="158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F65E5"/>
    <w:multiLevelType w:val="multilevel"/>
    <w:tmpl w:val="7E121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488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90"/>
    <w:rsid w:val="00197585"/>
    <w:rsid w:val="002B3851"/>
    <w:rsid w:val="002E1790"/>
    <w:rsid w:val="00482D0D"/>
    <w:rsid w:val="007373E3"/>
    <w:rsid w:val="00D46BC5"/>
    <w:rsid w:val="00D5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16A3"/>
  <w15:chartTrackingRefBased/>
  <w15:docId w15:val="{03FD7983-73CB-4999-9581-D0EE6A0B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790"/>
    <w:rPr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79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79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790"/>
    <w:rPr>
      <w:rFonts w:eastAsiaTheme="majorEastAsia" w:cstheme="majorBidi"/>
      <w:color w:val="0F4761" w:themeColor="accent1" w:themeShade="BF"/>
      <w:sz w:val="28"/>
      <w:szCs w:val="28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790"/>
    <w:rPr>
      <w:rFonts w:eastAsiaTheme="majorEastAsia" w:cstheme="majorBidi"/>
      <w:i/>
      <w:iCs/>
      <w:color w:val="0F4761" w:themeColor="accent1" w:themeShade="BF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790"/>
    <w:rPr>
      <w:rFonts w:eastAsiaTheme="majorEastAsia" w:cstheme="majorBidi"/>
      <w:color w:val="0F4761" w:themeColor="accent1" w:themeShade="BF"/>
      <w:lang w:bidi="gu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790"/>
    <w:rPr>
      <w:rFonts w:eastAsiaTheme="majorEastAsia" w:cstheme="majorBidi"/>
      <w:i/>
      <w:iCs/>
      <w:color w:val="595959" w:themeColor="text1" w:themeTint="A6"/>
      <w:lang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790"/>
    <w:rPr>
      <w:rFonts w:eastAsiaTheme="majorEastAsia" w:cstheme="majorBidi"/>
      <w:color w:val="595959" w:themeColor="text1" w:themeTint="A6"/>
      <w:lang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790"/>
    <w:rPr>
      <w:rFonts w:eastAsiaTheme="majorEastAsia" w:cstheme="majorBidi"/>
      <w:i/>
      <w:iCs/>
      <w:color w:val="272727" w:themeColor="text1" w:themeTint="D8"/>
      <w:lang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790"/>
    <w:rPr>
      <w:rFonts w:eastAsiaTheme="majorEastAsia" w:cstheme="majorBidi"/>
      <w:color w:val="272727" w:themeColor="text1" w:themeTint="D8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2E1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790"/>
    <w:rPr>
      <w:rFonts w:asciiTheme="majorHAnsi" w:eastAsiaTheme="majorEastAsia" w:hAnsiTheme="majorHAnsi" w:cstheme="majorBidi"/>
      <w:spacing w:val="-10"/>
      <w:kern w:val="28"/>
      <w:sz w:val="56"/>
      <w:szCs w:val="56"/>
      <w:lang w:bidi="gu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790"/>
    <w:rPr>
      <w:rFonts w:eastAsiaTheme="majorEastAsia" w:cstheme="majorBidi"/>
      <w:color w:val="595959" w:themeColor="text1" w:themeTint="A6"/>
      <w:spacing w:val="15"/>
      <w:sz w:val="28"/>
      <w:szCs w:val="28"/>
      <w:lang w:bidi="gu-IN"/>
    </w:rPr>
  </w:style>
  <w:style w:type="paragraph" w:styleId="Quote">
    <w:name w:val="Quote"/>
    <w:basedOn w:val="Normal"/>
    <w:next w:val="Normal"/>
    <w:link w:val="QuoteChar"/>
    <w:uiPriority w:val="29"/>
    <w:qFormat/>
    <w:rsid w:val="002E1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790"/>
    <w:rPr>
      <w:i/>
      <w:iCs/>
      <w:color w:val="404040" w:themeColor="text1" w:themeTint="BF"/>
      <w:lang w:bidi="gu-IN"/>
    </w:rPr>
  </w:style>
  <w:style w:type="paragraph" w:styleId="ListParagraph">
    <w:name w:val="List Paragraph"/>
    <w:basedOn w:val="Normal"/>
    <w:uiPriority w:val="34"/>
    <w:qFormat/>
    <w:rsid w:val="002E1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7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790"/>
    <w:rPr>
      <w:i/>
      <w:iCs/>
      <w:color w:val="0F4761" w:themeColor="accent1" w:themeShade="BF"/>
      <w:lang w:bidi="gu-IN"/>
    </w:rPr>
  </w:style>
  <w:style w:type="character" w:styleId="IntenseReference">
    <w:name w:val="Intense Reference"/>
    <w:basedOn w:val="DefaultParagraphFont"/>
    <w:uiPriority w:val="32"/>
    <w:qFormat/>
    <w:rsid w:val="002E17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Parth.Bhavsar</dc:creator>
  <cp:keywords/>
  <dc:description/>
  <cp:lastModifiedBy>Parth.Bhavsar</cp:lastModifiedBy>
  <cp:revision>1</cp:revision>
  <dcterms:created xsi:type="dcterms:W3CDTF">2025-08-16T15:55:00Z</dcterms:created>
  <dcterms:modified xsi:type="dcterms:W3CDTF">2025-08-16T15:56:00Z</dcterms:modified>
</cp:coreProperties>
</file>