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79694" w14:textId="7353CD53" w:rsidR="0036136F" w:rsidRDefault="0036136F" w:rsidP="0036136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C75B0">
        <w:rPr>
          <w:rFonts w:ascii="Times New Roman" w:hAnsi="Times New Roman" w:cs="Times New Roman"/>
          <w:b/>
          <w:bCs/>
          <w:sz w:val="32"/>
          <w:szCs w:val="32"/>
        </w:rPr>
        <w:t>Step 3: Plan the Solution (Design the Algorithm)</w:t>
      </w:r>
    </w:p>
    <w:p w14:paraId="141DC7D9" w14:textId="77777777" w:rsidR="0036136F" w:rsidRPr="0036136F" w:rsidRDefault="0036136F" w:rsidP="0036136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79EE012" w14:textId="26FD97DC" w:rsidR="0036136F" w:rsidRPr="009C75B0" w:rsidRDefault="0036136F" w:rsidP="003613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75B0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4506D9F2" w14:textId="77777777" w:rsidR="0036136F" w:rsidRPr="009C75B0" w:rsidRDefault="0036136F" w:rsidP="0036136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5B0">
        <w:rPr>
          <w:rFonts w:ascii="Times New Roman" w:hAnsi="Times New Roman" w:cs="Times New Roman"/>
          <w:sz w:val="28"/>
          <w:szCs w:val="28"/>
        </w:rPr>
        <w:t>Set up times, amounts, and limits.</w:t>
      </w:r>
    </w:p>
    <w:p w14:paraId="32E3F6BA" w14:textId="77777777" w:rsidR="0036136F" w:rsidRPr="009C75B0" w:rsidRDefault="0036136F" w:rsidP="0036136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5B0">
        <w:rPr>
          <w:rFonts w:ascii="Times New Roman" w:hAnsi="Times New Roman" w:cs="Times New Roman"/>
          <w:sz w:val="28"/>
          <w:szCs w:val="28"/>
        </w:rPr>
        <w:t>Check time or button.</w:t>
      </w:r>
    </w:p>
    <w:p w14:paraId="6E7D00EE" w14:textId="77777777" w:rsidR="0036136F" w:rsidRPr="009C75B0" w:rsidRDefault="0036136F" w:rsidP="0036136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5B0">
        <w:rPr>
          <w:rFonts w:ascii="Times New Roman" w:hAnsi="Times New Roman" w:cs="Times New Roman"/>
          <w:sz w:val="28"/>
          <w:szCs w:val="28"/>
        </w:rPr>
        <w:t>Give food if needed.</w:t>
      </w:r>
    </w:p>
    <w:p w14:paraId="4C998F9D" w14:textId="77777777" w:rsidR="0036136F" w:rsidRPr="009C75B0" w:rsidRDefault="0036136F" w:rsidP="0036136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5B0">
        <w:rPr>
          <w:rFonts w:ascii="Times New Roman" w:hAnsi="Times New Roman" w:cs="Times New Roman"/>
          <w:sz w:val="28"/>
          <w:szCs w:val="28"/>
        </w:rPr>
        <w:t>If food doesn’t come, buzz.</w:t>
      </w:r>
    </w:p>
    <w:p w14:paraId="3A275C44" w14:textId="77777777" w:rsidR="0036136F" w:rsidRPr="009C75B0" w:rsidRDefault="0036136F" w:rsidP="0036136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5B0">
        <w:rPr>
          <w:rFonts w:ascii="Times New Roman" w:hAnsi="Times New Roman" w:cs="Times New Roman"/>
          <w:sz w:val="28"/>
          <w:szCs w:val="28"/>
        </w:rPr>
        <w:t>If food comes, save time.</w:t>
      </w:r>
    </w:p>
    <w:p w14:paraId="130B7B91" w14:textId="77777777" w:rsidR="0036136F" w:rsidRPr="009C75B0" w:rsidRDefault="0036136F" w:rsidP="0036136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5B0">
        <w:rPr>
          <w:rFonts w:ascii="Times New Roman" w:hAnsi="Times New Roman" w:cs="Times New Roman"/>
          <w:sz w:val="28"/>
          <w:szCs w:val="28"/>
        </w:rPr>
        <w:t>Check weight.</w:t>
      </w:r>
    </w:p>
    <w:p w14:paraId="3A901B81" w14:textId="77777777" w:rsidR="0036136F" w:rsidRPr="009C75B0" w:rsidRDefault="0036136F" w:rsidP="0036136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5B0">
        <w:rPr>
          <w:rFonts w:ascii="Times New Roman" w:hAnsi="Times New Roman" w:cs="Times New Roman"/>
          <w:sz w:val="28"/>
          <w:szCs w:val="28"/>
        </w:rPr>
        <w:t>If food sits too long, buzz.</w:t>
      </w:r>
    </w:p>
    <w:p w14:paraId="457BF5AF" w14:textId="77777777" w:rsidR="0036136F" w:rsidRPr="009C75B0" w:rsidRDefault="0036136F" w:rsidP="0036136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5B0">
        <w:rPr>
          <w:rFonts w:ascii="Times New Roman" w:hAnsi="Times New Roman" w:cs="Times New Roman"/>
          <w:sz w:val="28"/>
          <w:szCs w:val="28"/>
        </w:rPr>
        <w:t>Save weight.</w:t>
      </w:r>
    </w:p>
    <w:p w14:paraId="62AF90AF" w14:textId="33322D38" w:rsidR="00197585" w:rsidRPr="0036136F" w:rsidRDefault="0036136F" w:rsidP="0036136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5B0">
        <w:rPr>
          <w:rFonts w:ascii="Times New Roman" w:hAnsi="Times New Roman" w:cs="Times New Roman"/>
          <w:sz w:val="28"/>
          <w:szCs w:val="28"/>
        </w:rPr>
        <w:t>Wait, repeat.</w:t>
      </w:r>
    </w:p>
    <w:sectPr w:rsidR="00197585" w:rsidRPr="0036136F" w:rsidSect="00D46BC5">
      <w:type w:val="continuous"/>
      <w:pgSz w:w="11910" w:h="16840" w:code="9"/>
      <w:pgMar w:top="1354" w:right="1280" w:bottom="274" w:left="158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F37297"/>
    <w:multiLevelType w:val="multilevel"/>
    <w:tmpl w:val="AE428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2675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6F"/>
    <w:rsid w:val="00197585"/>
    <w:rsid w:val="002B3851"/>
    <w:rsid w:val="0036136F"/>
    <w:rsid w:val="00482D0D"/>
    <w:rsid w:val="007373E3"/>
    <w:rsid w:val="00D46BC5"/>
    <w:rsid w:val="00D5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27B5A"/>
  <w15:chartTrackingRefBased/>
  <w15:docId w15:val="{D4B1A623-D983-4BDB-8A14-DCA4DD45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36F"/>
    <w:rPr>
      <w:lang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3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gu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3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36F"/>
    <w:rPr>
      <w:rFonts w:eastAsiaTheme="majorEastAsia" w:cstheme="majorBidi"/>
      <w:color w:val="0F4761" w:themeColor="accent1" w:themeShade="BF"/>
      <w:sz w:val="28"/>
      <w:szCs w:val="28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36F"/>
    <w:rPr>
      <w:rFonts w:eastAsiaTheme="majorEastAsia" w:cstheme="majorBidi"/>
      <w:i/>
      <w:iCs/>
      <w:color w:val="0F4761" w:themeColor="accent1" w:themeShade="BF"/>
      <w:lang w:bidi="gu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36F"/>
    <w:rPr>
      <w:rFonts w:eastAsiaTheme="majorEastAsia" w:cstheme="majorBidi"/>
      <w:color w:val="0F4761" w:themeColor="accent1" w:themeShade="BF"/>
      <w:lang w:bidi="gu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36F"/>
    <w:rPr>
      <w:rFonts w:eastAsiaTheme="majorEastAsia" w:cstheme="majorBidi"/>
      <w:i/>
      <w:iCs/>
      <w:color w:val="595959" w:themeColor="text1" w:themeTint="A6"/>
      <w:lang w:bidi="gu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36F"/>
    <w:rPr>
      <w:rFonts w:eastAsiaTheme="majorEastAsia" w:cstheme="majorBidi"/>
      <w:color w:val="595959" w:themeColor="text1" w:themeTint="A6"/>
      <w:lang w:bidi="gu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36F"/>
    <w:rPr>
      <w:rFonts w:eastAsiaTheme="majorEastAsia" w:cstheme="majorBidi"/>
      <w:i/>
      <w:iCs/>
      <w:color w:val="272727" w:themeColor="text1" w:themeTint="D8"/>
      <w:lang w:bidi="gu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36F"/>
    <w:rPr>
      <w:rFonts w:eastAsiaTheme="majorEastAsia" w:cstheme="majorBidi"/>
      <w:color w:val="272727" w:themeColor="text1" w:themeTint="D8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361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36F"/>
    <w:rPr>
      <w:rFonts w:asciiTheme="majorHAnsi" w:eastAsiaTheme="majorEastAsia" w:hAnsiTheme="majorHAnsi" w:cstheme="majorBidi"/>
      <w:spacing w:val="-10"/>
      <w:kern w:val="28"/>
      <w:sz w:val="56"/>
      <w:szCs w:val="56"/>
      <w:lang w:bidi="gu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36F"/>
    <w:rPr>
      <w:rFonts w:eastAsiaTheme="majorEastAsia" w:cstheme="majorBidi"/>
      <w:color w:val="595959" w:themeColor="text1" w:themeTint="A6"/>
      <w:spacing w:val="15"/>
      <w:sz w:val="28"/>
      <w:szCs w:val="28"/>
      <w:lang w:bidi="gu-IN"/>
    </w:rPr>
  </w:style>
  <w:style w:type="paragraph" w:styleId="Quote">
    <w:name w:val="Quote"/>
    <w:basedOn w:val="Normal"/>
    <w:next w:val="Normal"/>
    <w:link w:val="QuoteChar"/>
    <w:uiPriority w:val="29"/>
    <w:qFormat/>
    <w:rsid w:val="00361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36F"/>
    <w:rPr>
      <w:i/>
      <w:iCs/>
      <w:color w:val="404040" w:themeColor="text1" w:themeTint="BF"/>
      <w:lang w:bidi="gu-IN"/>
    </w:rPr>
  </w:style>
  <w:style w:type="paragraph" w:styleId="ListParagraph">
    <w:name w:val="List Paragraph"/>
    <w:basedOn w:val="Normal"/>
    <w:uiPriority w:val="34"/>
    <w:qFormat/>
    <w:rsid w:val="00361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36F"/>
    <w:rPr>
      <w:i/>
      <w:iCs/>
      <w:color w:val="0F4761" w:themeColor="accent1" w:themeShade="BF"/>
      <w:lang w:bidi="gu-IN"/>
    </w:rPr>
  </w:style>
  <w:style w:type="character" w:styleId="IntenseReference">
    <w:name w:val="Intense Reference"/>
    <w:basedOn w:val="DefaultParagraphFont"/>
    <w:uiPriority w:val="32"/>
    <w:qFormat/>
    <w:rsid w:val="003613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Parth.Bhavsar</dc:creator>
  <cp:keywords/>
  <dc:description/>
  <cp:lastModifiedBy>Parth.Bhavsar</cp:lastModifiedBy>
  <cp:revision>1</cp:revision>
  <dcterms:created xsi:type="dcterms:W3CDTF">2025-08-16T16:04:00Z</dcterms:created>
  <dcterms:modified xsi:type="dcterms:W3CDTF">2025-08-16T16:05:00Z</dcterms:modified>
</cp:coreProperties>
</file>