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AE2AF" w14:textId="77777777" w:rsidR="002E4BA1" w:rsidRDefault="002E4BA1" w:rsidP="002E4BA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0214F">
        <w:rPr>
          <w:rFonts w:ascii="Times New Roman" w:hAnsi="Times New Roman" w:cs="Times New Roman"/>
          <w:b/>
          <w:bCs/>
          <w:sz w:val="32"/>
          <w:szCs w:val="32"/>
        </w:rPr>
        <w:t>Step 5: Test and Refine the Solution (Debug and Verify)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2E4BA1" w14:paraId="56BD6ED4" w14:textId="77777777" w:rsidTr="001521DF">
        <w:tc>
          <w:tcPr>
            <w:tcW w:w="2259" w:type="dxa"/>
          </w:tcPr>
          <w:p w14:paraId="09173DC0" w14:textId="77777777" w:rsidR="002E4BA1" w:rsidRPr="0080214F" w:rsidRDefault="002E4BA1" w:rsidP="001521D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385">
              <w:rPr>
                <w:rFonts w:ascii="Times New Roman" w:hAnsi="Times New Roman" w:cs="Times New Roman"/>
                <w:b/>
                <w:bCs/>
              </w:rPr>
              <w:t>Test cases</w:t>
            </w:r>
          </w:p>
        </w:tc>
        <w:tc>
          <w:tcPr>
            <w:tcW w:w="2259" w:type="dxa"/>
          </w:tcPr>
          <w:p w14:paraId="5BA8B0FC" w14:textId="77777777" w:rsidR="002E4BA1" w:rsidRPr="0080214F" w:rsidRDefault="002E4BA1" w:rsidP="001521D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385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259" w:type="dxa"/>
          </w:tcPr>
          <w:p w14:paraId="719AA343" w14:textId="77777777" w:rsidR="002E4BA1" w:rsidRPr="0080214F" w:rsidRDefault="002E4BA1" w:rsidP="001521D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385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  <w:tc>
          <w:tcPr>
            <w:tcW w:w="2259" w:type="dxa"/>
          </w:tcPr>
          <w:p w14:paraId="54763ADF" w14:textId="77777777" w:rsidR="002E4BA1" w:rsidRPr="0080214F" w:rsidRDefault="002E4BA1" w:rsidP="001521D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3385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2E4BA1" w14:paraId="186D16E4" w14:textId="77777777" w:rsidTr="001521DF">
        <w:tc>
          <w:tcPr>
            <w:tcW w:w="2259" w:type="dxa"/>
          </w:tcPr>
          <w:p w14:paraId="3C51917C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Scheduled Feeding</w:t>
            </w:r>
          </w:p>
        </w:tc>
        <w:tc>
          <w:tcPr>
            <w:tcW w:w="2259" w:type="dxa"/>
          </w:tcPr>
          <w:p w14:paraId="20470D0D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Time = 08:00, button not pressed, servo successful, weight decreases by 90g</w:t>
            </w:r>
          </w:p>
        </w:tc>
        <w:tc>
          <w:tcPr>
            <w:tcW w:w="2259" w:type="dxa"/>
          </w:tcPr>
          <w:p w14:paraId="60CC7EBE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Dispensed Dry, 100g", no alert</w:t>
            </w:r>
          </w:p>
        </w:tc>
        <w:tc>
          <w:tcPr>
            <w:tcW w:w="2259" w:type="dxa"/>
          </w:tcPr>
          <w:p w14:paraId="202722C1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2E4BA1" w14:paraId="115C1A38" w14:textId="77777777" w:rsidTr="001521DF">
        <w:tc>
          <w:tcPr>
            <w:tcW w:w="2259" w:type="dxa"/>
          </w:tcPr>
          <w:p w14:paraId="2C13D4F6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Manual Feeding</w:t>
            </w:r>
          </w:p>
        </w:tc>
        <w:tc>
          <w:tcPr>
            <w:tcW w:w="2259" w:type="dxa"/>
          </w:tcPr>
          <w:p w14:paraId="0FDDBAAF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Button pressed, servo successful, weight decreases by 95g</w:t>
            </w:r>
          </w:p>
        </w:tc>
        <w:tc>
          <w:tcPr>
            <w:tcW w:w="2259" w:type="dxa"/>
          </w:tcPr>
          <w:p w14:paraId="484F92D5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Dispensed Dry (Manual), 100g", no alert</w:t>
            </w:r>
          </w:p>
        </w:tc>
        <w:tc>
          <w:tcPr>
            <w:tcW w:w="2259" w:type="dxa"/>
          </w:tcPr>
          <w:p w14:paraId="2FC0C541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2E4BA1" w14:paraId="5454F02C" w14:textId="77777777" w:rsidTr="001521DF">
        <w:tc>
          <w:tcPr>
            <w:tcW w:w="2259" w:type="dxa"/>
          </w:tcPr>
          <w:p w14:paraId="15669463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Dispense Failure</w:t>
            </w:r>
          </w:p>
        </w:tc>
        <w:tc>
          <w:tcPr>
            <w:tcW w:w="2259" w:type="dxa"/>
          </w:tcPr>
          <w:p w14:paraId="1B575CBB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Time = 12:00, servo fails</w:t>
            </w:r>
          </w:p>
        </w:tc>
        <w:tc>
          <w:tcPr>
            <w:tcW w:w="2259" w:type="dxa"/>
          </w:tcPr>
          <w:p w14:paraId="018D1F58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Buzzer/LED activates, log: "Dispense Failed</w:t>
            </w:r>
          </w:p>
        </w:tc>
        <w:tc>
          <w:tcPr>
            <w:tcW w:w="2259" w:type="dxa"/>
          </w:tcPr>
          <w:p w14:paraId="1DF8294B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2E4BA1" w14:paraId="09B13A7E" w14:textId="77777777" w:rsidTr="001521DF">
        <w:tc>
          <w:tcPr>
            <w:tcW w:w="2259" w:type="dxa"/>
          </w:tcPr>
          <w:p w14:paraId="598EA9BA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Uneaten Food</w:t>
            </w:r>
          </w:p>
        </w:tc>
        <w:tc>
          <w:tcPr>
            <w:tcW w:w="2259" w:type="dxa"/>
          </w:tcPr>
          <w:p w14:paraId="51122FB8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Weight = 100g, last_feed_time = 2.5 hours ago</w:t>
            </w:r>
          </w:p>
        </w:tc>
        <w:tc>
          <w:tcPr>
            <w:tcW w:w="2259" w:type="dxa"/>
          </w:tcPr>
          <w:p w14:paraId="41BD75F1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Buzzer/LED activates, log: "Food Uneaten</w:t>
            </w:r>
          </w:p>
        </w:tc>
        <w:tc>
          <w:tcPr>
            <w:tcW w:w="2259" w:type="dxa"/>
          </w:tcPr>
          <w:p w14:paraId="1C627F10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</w:tr>
      <w:tr w:rsidR="002E4BA1" w14:paraId="67B341A5" w14:textId="77777777" w:rsidTr="001521DF">
        <w:tc>
          <w:tcPr>
            <w:tcW w:w="2259" w:type="dxa"/>
          </w:tcPr>
          <w:p w14:paraId="6F1DB7A8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Invalid Weight</w:t>
            </w:r>
          </w:p>
        </w:tc>
        <w:tc>
          <w:tcPr>
            <w:tcW w:w="2259" w:type="dxa"/>
          </w:tcPr>
          <w:p w14:paraId="621B9799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Weight = -5g</w:t>
            </w:r>
          </w:p>
        </w:tc>
        <w:tc>
          <w:tcPr>
            <w:tcW w:w="2259" w:type="dxa"/>
          </w:tcPr>
          <w:p w14:paraId="5793B441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Ignore invalid weight, log error</w:t>
            </w:r>
          </w:p>
        </w:tc>
        <w:tc>
          <w:tcPr>
            <w:tcW w:w="2259" w:type="dxa"/>
          </w:tcPr>
          <w:p w14:paraId="5876FC20" w14:textId="77777777" w:rsidR="002E4BA1" w:rsidRPr="00BA3385" w:rsidRDefault="002E4BA1" w:rsidP="001521DF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A3385">
              <w:rPr>
                <w:rFonts w:ascii="Times New Roman" w:hAnsi="Times New Roman" w:cs="Times New Roman"/>
                <w:sz w:val="22"/>
                <w:szCs w:val="22"/>
              </w:rPr>
              <w:t>Refined to validate weight &gt; 0g</w:t>
            </w:r>
          </w:p>
        </w:tc>
      </w:tr>
    </w:tbl>
    <w:p w14:paraId="62EA57F7" w14:textId="77777777" w:rsidR="002E4BA1" w:rsidRDefault="002E4BA1" w:rsidP="002E4BA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3D96B1" w14:textId="77777777" w:rsidR="002E4BA1" w:rsidRPr="00BA3385" w:rsidRDefault="002E4BA1" w:rsidP="002E4BA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A3385">
        <w:rPr>
          <w:rFonts w:ascii="Times New Roman" w:hAnsi="Times New Roman" w:cs="Times New Roman"/>
          <w:b/>
          <w:bCs/>
          <w:sz w:val="32"/>
          <w:szCs w:val="32"/>
        </w:rPr>
        <w:t>Refinement:</w:t>
      </w:r>
    </w:p>
    <w:p w14:paraId="7CCAD6B8" w14:textId="77777777" w:rsidR="002E4BA1" w:rsidRPr="00BA3385" w:rsidRDefault="002E4BA1" w:rsidP="002E4B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3385">
        <w:rPr>
          <w:rFonts w:ascii="Times New Roman" w:hAnsi="Times New Roman" w:cs="Times New Roman"/>
          <w:sz w:val="28"/>
          <w:szCs w:val="28"/>
        </w:rPr>
        <w:t>Added weight validation (ignore values ≤ 0g).</w:t>
      </w:r>
    </w:p>
    <w:p w14:paraId="473E3149" w14:textId="378E511B" w:rsidR="00197585" w:rsidRPr="002E4BA1" w:rsidRDefault="002E4BA1" w:rsidP="002E4B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3385">
        <w:rPr>
          <w:rFonts w:ascii="Times New Roman" w:hAnsi="Times New Roman" w:cs="Times New Roman"/>
          <w:sz w:val="28"/>
          <w:szCs w:val="28"/>
        </w:rPr>
        <w:t>Reduced weight check frequency to every 10 minutes to save power, with 30-second loop delay.</w:t>
      </w:r>
    </w:p>
    <w:sectPr w:rsidR="00197585" w:rsidRPr="002E4BA1" w:rsidSect="00D46BC5">
      <w:type w:val="continuous"/>
      <w:pgSz w:w="11910" w:h="16840" w:code="9"/>
      <w:pgMar w:top="1354" w:right="1280" w:bottom="274" w:left="15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70EC5"/>
    <w:multiLevelType w:val="hybridMultilevel"/>
    <w:tmpl w:val="BF024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96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A1"/>
    <w:rsid w:val="00197585"/>
    <w:rsid w:val="002B3851"/>
    <w:rsid w:val="002E4BA1"/>
    <w:rsid w:val="00482D0D"/>
    <w:rsid w:val="007373E3"/>
    <w:rsid w:val="00D46BC5"/>
    <w:rsid w:val="00D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891A"/>
  <w15:chartTrackingRefBased/>
  <w15:docId w15:val="{0E16F75B-D330-43F9-AA9E-112D7998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BA1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A1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A1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A1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A1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A1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A1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A1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2E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A1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A1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2E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A1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2E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A1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2E4B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Parth.Bhavsar</dc:creator>
  <cp:keywords/>
  <dc:description/>
  <cp:lastModifiedBy>Parth.Bhavsar</cp:lastModifiedBy>
  <cp:revision>1</cp:revision>
  <dcterms:created xsi:type="dcterms:W3CDTF">2025-08-16T15:57:00Z</dcterms:created>
  <dcterms:modified xsi:type="dcterms:W3CDTF">2025-08-16T15:58:00Z</dcterms:modified>
</cp:coreProperties>
</file>