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Tutorial Week 3 – Car Seatbelt Alarm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xpaa5pej9ok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 1 – Understand and Define the Problem (Analyse)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car safety system should activate an alarm when: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ignition is ON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IGN = 1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Either seat is occupied and the corresponding seatbelt is unfastened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input signals: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DRIV</w:t>
      </w:r>
      <w:r w:rsidDel="00000000" w:rsidR="00000000" w:rsidRPr="00000000">
        <w:rPr>
          <w:sz w:val="26"/>
          <w:szCs w:val="26"/>
          <w:rtl w:val="0"/>
        </w:rPr>
        <w:t xml:space="preserve"> – Driver present (1 = yes, 0 = no)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PASS</w:t>
      </w:r>
      <w:r w:rsidDel="00000000" w:rsidR="00000000" w:rsidRPr="00000000">
        <w:rPr>
          <w:sz w:val="26"/>
          <w:szCs w:val="26"/>
          <w:rtl w:val="0"/>
        </w:rPr>
        <w:t xml:space="preserve"> – Passenger present (1 = yes, 0 = no)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IGN</w:t>
      </w:r>
      <w:r w:rsidDel="00000000" w:rsidR="00000000" w:rsidRPr="00000000">
        <w:rPr>
          <w:sz w:val="26"/>
          <w:szCs w:val="26"/>
          <w:rtl w:val="0"/>
        </w:rPr>
        <w:t xml:space="preserve"> – Ignition ON (1 = yes, 0 = no)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BELT_D̅</w:t>
      </w:r>
      <w:r w:rsidDel="00000000" w:rsidR="00000000" w:rsidRPr="00000000">
        <w:rPr>
          <w:sz w:val="26"/>
          <w:szCs w:val="26"/>
          <w:rtl w:val="0"/>
        </w:rPr>
        <w:t xml:space="preserve"> – Driver seatbelt unfastened (1 = unfastened, 0 = fastened)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BELT_P̅</w:t>
      </w:r>
      <w:r w:rsidDel="00000000" w:rsidR="00000000" w:rsidRPr="00000000">
        <w:rPr>
          <w:sz w:val="26"/>
          <w:szCs w:val="26"/>
          <w:rtl w:val="0"/>
        </w:rPr>
        <w:t xml:space="preserve"> – Passenger seatbelt unfastened (1 = unfastened, 0 = fastened)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signal: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ALARM</w:t>
      </w:r>
      <w:r w:rsidDel="00000000" w:rsidR="00000000" w:rsidRPr="00000000">
        <w:rPr>
          <w:sz w:val="26"/>
          <w:szCs w:val="26"/>
          <w:rtl w:val="0"/>
        </w:rPr>
        <w:t xml:space="preserve"> – Active-LOW (0 = alarm ON, 1 = alarm OFF)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uvfhq8idd4sc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 2 – Organise and Describe the Data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Logical conditions: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Alarm ON when: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IGN = 1</w:t>
      </w:r>
      <w:r w:rsidDel="00000000" w:rsidR="00000000" w:rsidRPr="00000000">
        <w:rPr>
          <w:sz w:val="26"/>
          <w:szCs w:val="26"/>
          <w:rtl w:val="0"/>
        </w:rPr>
        <w:t xml:space="preserve"> AND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DRIV=1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BELT_D̅=1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PASS=1 AND BELT_P̅=1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tain8u1u09w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p5nrwctaedr2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 3 – Plan the Solution (Design the Algorithm)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vkgsv58ay4c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Algorithm in Plain English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if ignition is 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ignition is OFF, the alarm stays OFF.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ignition is ON, check the driver seat: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the driver is present AND the belt is unfastened → alarm 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passenger seat: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a passenger is present AND the belt is unfastened → alarm 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Otherwise, alarm OFF.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Driver present (1 = Yes, 0 = 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Passenger present (1 = Yes, 0 = 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Ignition ON (1 = Yes, 0 = 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BELT_D̅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Driver seatbelt unfastened (1 = Unfastened, 0 = Fastened)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BELT_P̅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Passenger seatbelt unfastened (1 = Unfastened, 0 = Fastened)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Alarm output (0 = Alarm ON, 1 = Alarm OFF)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t8unywhb7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8oy2u3a3bkzl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mre88eyowyx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qe2cskl1j3i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qpdzyl96kku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y6tbekijz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Truth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45"/>
        <w:gridCol w:w="800"/>
        <w:gridCol w:w="680"/>
        <w:gridCol w:w="1145"/>
        <w:gridCol w:w="1115"/>
        <w:gridCol w:w="1130"/>
        <w:tblGridChange w:id="0">
          <w:tblGrid>
            <w:gridCol w:w="845"/>
            <w:gridCol w:w="800"/>
            <w:gridCol w:w="680"/>
            <w:gridCol w:w="1145"/>
            <w:gridCol w:w="1115"/>
            <w:gridCol w:w="1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BELT_D̅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BELT_P̅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ALARM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ingdo58efil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4z785uqos2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1w0ob6oax7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gnwlz14krvx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Boolean Expression (SOP)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ALARM_ON</w:t>
      </w:r>
      <w:r w:rsidDel="00000000" w:rsidR="00000000" w:rsidRPr="00000000">
        <w:rPr>
          <w:rtl w:val="0"/>
        </w:rPr>
        <w:t xml:space="preserve"> (active-HIGH version):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ALARM\_ON = IGN \cdot DRIV \cdot BELT\_D̅ + IGN \cdot PASS \cdot BELT\_P̅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ALARM</w:t>
      </w:r>
      <w:r w:rsidDel="00000000" w:rsidR="00000000" w:rsidRPr="00000000">
        <w:rPr>
          <w:rtl w:val="0"/>
        </w:rPr>
        <w:t xml:space="preserve"> (active-LOW output):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ALARM = \overline{IGN \cdot DRIV \cdot BELT\_D̅ + IGN \cdot PASS \cdot BELT\_P̅}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IGN = 1 THEN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(DRIV = 1 AND BELT_D̅ = 1) OR (PASS = 1 AND BELT_P̅ = 1) THEN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ALARM = 0  // ON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ALARM = 1  // OFF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ALARM = 1 // OFF</w:t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o8abqgktedo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mf5xdmesby8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6kgxmbdl0t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17krsyirjv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Flowchart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IGN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0 → ALARM OFF → End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1 → Check driver &amp; passenger seat conditions</w:t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any seat occupied AND the belt is unfastened → ALARM ON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Else → ALARM OFF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9963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6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i2mt912pcsac" w:id="19"/>
      <w:bookmarkEnd w:id="1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 4 – Implement the Solution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cezfq10wlc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Logic Circuit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× 3-input AND gates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× 2-input OR gate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× NOT gate (to make ALARM active-LOW)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066095" cy="20477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95" cy="204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4.2 Python Code</w:t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Inputs (1 or 0)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 = int(input("Driver present? (1/0): "))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= int(input("Passenger present? (1/0): "))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 = int(input("Ignition ON? (1/0): "))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BELT_D_bar = int(input("Driver belt unfastened? (1/0): "))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BELT_P_bar = int(input("Passenger belt unfastened? (1/0): "))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Logic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IGN == 1 and ((DRIV == 1 and BELT_D_bar == 1) or (PASS == 1 and BELT_P_bar == 1)):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ALARM = 0  # ON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ALARM = 1  # OFF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print("ALARM =", ALARM)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5 – Test and Refine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6bn8c8i57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Purpose</w:t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To confirm that the logic circuit, Boolean expression, and Python code all produce the same, correct output.</w:t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To catch any wiring, logic, or coding mistakes.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To refine the design for efficiency or clarity if needed.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0x94mum6u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Testing the Logic Circuit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logic simulator (LogicCircuit app from your brief or Logisim).</w:t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circuit using:</w:t>
      </w:r>
    </w:p>
    <w:p w:rsidR="00000000" w:rsidDel="00000000" w:rsidP="00000000" w:rsidRDefault="00000000" w:rsidRPr="00000000" w14:paraId="000001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3-input AND gates (one for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IGN·DRIV·BELT_D_BAR</w:t>
      </w:r>
      <w:r w:rsidDel="00000000" w:rsidR="00000000" w:rsidRPr="00000000">
        <w:rPr>
          <w:sz w:val="24"/>
          <w:szCs w:val="24"/>
          <w:rtl w:val="0"/>
        </w:rPr>
        <w:t xml:space="preserve">, one for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IGN·PASS·BELT_P_BAR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OR gate (to combine the AND outputs).</w:t>
      </w:r>
    </w:p>
    <w:p w:rsidR="00000000" w:rsidDel="00000000" w:rsidP="00000000" w:rsidRDefault="00000000" w:rsidRPr="00000000" w14:paraId="000001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NOT gate (to make ALARM active-LOW).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every input and output:</w:t>
      </w:r>
    </w:p>
    <w:p w:rsidR="00000000" w:rsidDel="00000000" w:rsidP="00000000" w:rsidRDefault="00000000" w:rsidRPr="00000000" w14:paraId="000001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DRIV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IGN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BELT_D_BAR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BELT_P_BAR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all input combinations:</w:t>
      </w:r>
    </w:p>
    <w:p w:rsidR="00000000" w:rsidDel="00000000" w:rsidP="00000000" w:rsidRDefault="00000000" w:rsidRPr="00000000" w14:paraId="000001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truth table from Step 3.2 as your checklist.</w:t>
      </w:r>
    </w:p>
    <w:p w:rsidR="00000000" w:rsidDel="00000000" w:rsidP="00000000" w:rsidRDefault="00000000" w:rsidRPr="00000000" w14:paraId="000001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combination, toggle the switches and check if ALARM matches the table.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mismatch occurs:</w:t>
      </w:r>
    </w:p>
    <w:p w:rsidR="00000000" w:rsidDel="00000000" w:rsidP="00000000" w:rsidRDefault="00000000" w:rsidRPr="00000000" w14:paraId="000001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gate connections and ensuring correct inputs.</w:t>
      </w:r>
    </w:p>
    <w:p w:rsidR="00000000" w:rsidDel="00000000" w:rsidP="00000000" w:rsidRDefault="00000000" w:rsidRPr="00000000" w14:paraId="000001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Verifying you didn’t confuse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BELT_D_BAR</w:t>
      </w:r>
      <w:r w:rsidDel="00000000" w:rsidR="00000000" w:rsidRPr="00000000">
        <w:rPr>
          <w:sz w:val="24"/>
          <w:szCs w:val="24"/>
          <w:rtl w:val="0"/>
        </w:rPr>
        <w:t xml:space="preserve"> (1 = unfastened) with belt fastened signals.</w:t>
      </w:r>
    </w:p>
    <w:p w:rsidR="00000000" w:rsidDel="00000000" w:rsidP="00000000" w:rsidRDefault="00000000" w:rsidRPr="00000000" w14:paraId="0000015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the NOT gate is on the final output and not accidentally inside one of the inputs.</w:t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5.3 Testing the Python Code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version1.py</w:t>
      </w:r>
      <w:r w:rsidDel="00000000" w:rsidR="00000000" w:rsidRPr="00000000">
        <w:rPr>
          <w:sz w:val="24"/>
          <w:szCs w:val="24"/>
          <w:rtl w:val="0"/>
        </w:rPr>
        <w:t xml:space="preserve"> in your Python environment.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each set of values from the truth table.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Checking if the printed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matches the truth table.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Refining the Solution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 refinement: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gate inputs are at their minimal possible number (no unnecessary inputs).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refinement: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the variable names are clear and match the circuit.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redundant parentheses or conditions.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refinement:</w:t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Updating the truth table if any logic changes.</w:t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screenshots of the working circuit simulation with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x3eluv2py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Final Verification Checklist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circuit matches the truth table for all 32 input combinations.</w:t>
        <w:br w:type="textWrapping"/>
        <w:t xml:space="preserve"> Both Python versions give identical outputs for all inputs.</w:t>
        <w:br w:type="textWrapping"/>
        <w:t xml:space="preserve"> Boolean expression matches implemented circuit logic.</w:t>
        <w:br w:type="textWrapping"/>
        <w:t xml:space="preserve"> Documentation (truth table, pseudocode, Boolean expression, flowchart) is consistent.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