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shklikvoh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1: Request for Assignment Deadline Extension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Request for Extension on Assignment Submission Deadline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Professor,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message finds you well. I am writing to respectfully request an extension for the upcoming assignment due on April 2, 2026, for your course. Due to unforeseen personal circumstances, I have been unable to devote sufficient time to complete the assignment to the best of my 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sincerely value the learning experience your course provides, and I want to ensure that my submission reflects my understanding of the material. I would be grateful if you could grant me an extension of a few days to complete the assignment.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apologize for any inconvenience this may cause and appreciate your consideration of my request. Please let me know if any supporting documentation is required.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understanding.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Parth Agarwal</w:t>
        <w:br w:type="textWrapping"/>
        <w:t xml:space="preserve">B.Tech, Semester 2</w:t>
        <w:br w:type="textWrapping"/>
        <w:t xml:space="preserve">Reg No: 25BCE10497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ugak4y43c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porxuyixl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kfm3bs8kn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5oq9w4jck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pl0g3rrf4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cg5s5y2qe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gb4ppnuyf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llawvap7h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rrlse3jn1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2: Application for Summer Internship Opportunity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Application for Summer Internship Opportunity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Internship Coordinator,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 I am writing to express my interest in the summer internship program at your esteemed organization. I am currently a second-year student pursuing a Bachelor's degree in Economics, and I am eager to gain practical experience in a professional environment.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particularly interested in your organization because of its strong reputation for innovation and excellence. I believe that my academic background, along with my enthusiasm to learn, would allow me to contribute effectively while also developing valuable professional skills.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attached my resume for your review. I would greatly appreciate the opportunity to discuss how my skills and interests align with your internship program.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your response.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Parth Agarwal</w:t>
        <w:br w:type="textWrapping"/>
        <w:t xml:space="preserve">Email: parthagarwal@email.com</w:t>
        <w:br w:type="textWrapping"/>
        <w:t xml:space="preserve">Phone: +91-9876543210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