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2114C" w14:textId="77777777" w:rsidR="000945C9" w:rsidRPr="002A4CE8" w:rsidRDefault="00E05818" w:rsidP="00521271">
      <w:pPr>
        <w:spacing w:line="240" w:lineRule="auto"/>
        <w:jc w:val="center"/>
        <w:rPr>
          <w:rFonts w:asciiTheme="minorHAnsi" w:hAnsiTheme="minorHAnsi" w:cstheme="minorHAnsi"/>
          <w:b/>
          <w:bCs/>
          <w:sz w:val="22"/>
          <w:szCs w:val="22"/>
        </w:rPr>
      </w:pPr>
      <w:bookmarkStart w:id="0" w:name="_Toc413275861"/>
      <w:bookmarkStart w:id="1" w:name="_Toc416356777"/>
      <w:r w:rsidRPr="002A4CE8">
        <w:rPr>
          <w:rFonts w:asciiTheme="minorHAnsi" w:hAnsiTheme="minorHAnsi" w:cstheme="minorHAnsi"/>
          <w:b/>
          <w:bCs/>
          <w:sz w:val="22"/>
          <w:szCs w:val="22"/>
        </w:rPr>
        <w:t>Index</w:t>
      </w:r>
    </w:p>
    <w:p w14:paraId="4A42114D" w14:textId="77777777" w:rsidR="000945C9" w:rsidRPr="002A4CE8" w:rsidRDefault="000945C9" w:rsidP="00521271">
      <w:pPr>
        <w:spacing w:line="240" w:lineRule="auto"/>
        <w:jc w:val="center"/>
        <w:rPr>
          <w:rFonts w:asciiTheme="minorHAnsi" w:hAnsiTheme="minorHAnsi" w:cstheme="minorHAnsi"/>
          <w:b/>
          <w:bCs/>
          <w:color w:val="FF0000"/>
          <w:sz w:val="22"/>
          <w:szCs w:val="22"/>
        </w:rPr>
      </w:pPr>
    </w:p>
    <w:p w14:paraId="4A421150" w14:textId="7084DE33" w:rsidR="00077E3D" w:rsidRPr="002A4CE8" w:rsidRDefault="00077E3D" w:rsidP="00521271">
      <w:pPr>
        <w:spacing w:line="240" w:lineRule="auto"/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 xml:space="preserve">  </w:t>
      </w:r>
    </w:p>
    <w:sdt>
      <w:sdtPr>
        <w:rPr>
          <w:rFonts w:asciiTheme="minorHAnsi" w:eastAsia="Times New Roman" w:hAnsiTheme="minorHAnsi" w:cstheme="minorHAnsi"/>
          <w:color w:val="auto"/>
          <w:spacing w:val="2"/>
          <w:sz w:val="22"/>
          <w:szCs w:val="22"/>
        </w:rPr>
        <w:id w:val="99106762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B052E84" w14:textId="609BF8B9" w:rsidR="00086770" w:rsidRPr="002A4CE8" w:rsidRDefault="00086770" w:rsidP="00521271">
          <w:pPr>
            <w:pStyle w:val="TOCHeading"/>
            <w:spacing w:before="0" w:line="240" w:lineRule="auto"/>
            <w:rPr>
              <w:rFonts w:asciiTheme="minorHAnsi" w:hAnsiTheme="minorHAnsi" w:cstheme="minorHAnsi"/>
              <w:sz w:val="22"/>
              <w:szCs w:val="22"/>
            </w:rPr>
          </w:pPr>
          <w:r w:rsidRPr="002A4CE8">
            <w:rPr>
              <w:rFonts w:asciiTheme="minorHAnsi" w:hAnsiTheme="minorHAnsi" w:cstheme="minorHAnsi"/>
              <w:sz w:val="22"/>
              <w:szCs w:val="22"/>
            </w:rPr>
            <w:t>Contents</w:t>
          </w:r>
        </w:p>
        <w:p w14:paraId="2A8F9BEE" w14:textId="04A555F6" w:rsidR="005347B4" w:rsidRDefault="00086770">
          <w:pPr>
            <w:pStyle w:val="TOC2"/>
            <w:rPr>
              <w:rFonts w:asciiTheme="minorHAnsi" w:eastAsiaTheme="minorEastAsia" w:hAnsiTheme="minorHAnsi" w:cstheme="minorBidi"/>
              <w:bCs w:val="0"/>
              <w:i w:val="0"/>
              <w:iCs w:val="0"/>
              <w:noProof/>
              <w:color w:val="auto"/>
              <w:kern w:val="2"/>
              <w:sz w:val="24"/>
              <w:szCs w:val="24"/>
              <w:lang w:val="en-IN" w:eastAsia="en-IN"/>
              <w14:ligatures w14:val="standardContextual"/>
            </w:rPr>
          </w:pPr>
          <w:r w:rsidRPr="002A4CE8">
            <w:rPr>
              <w:rFonts w:asciiTheme="minorHAnsi" w:hAnsiTheme="minorHAnsi" w:cstheme="minorHAnsi"/>
            </w:rPr>
            <w:fldChar w:fldCharType="begin"/>
          </w:r>
          <w:r w:rsidRPr="002A4CE8">
            <w:rPr>
              <w:rFonts w:asciiTheme="minorHAnsi" w:hAnsiTheme="minorHAnsi" w:cstheme="minorHAnsi"/>
            </w:rPr>
            <w:instrText xml:space="preserve"> TOC \o "1-3" \h \z \u </w:instrText>
          </w:r>
          <w:r w:rsidRPr="002A4CE8">
            <w:rPr>
              <w:rFonts w:asciiTheme="minorHAnsi" w:hAnsiTheme="minorHAnsi" w:cstheme="minorHAnsi"/>
            </w:rPr>
            <w:fldChar w:fldCharType="separate"/>
          </w:r>
          <w:hyperlink w:anchor="_Toc218620304" w:history="1">
            <w:r w:rsidR="005347B4" w:rsidRPr="00D94B2B">
              <w:rPr>
                <w:rStyle w:val="Hyperlink"/>
                <w:rFonts w:cstheme="minorHAnsi"/>
                <w:b/>
                <w:noProof/>
              </w:rPr>
              <w:t>.NET 8.0 and C# 12.0</w:t>
            </w:r>
            <w:r w:rsidR="005347B4">
              <w:rPr>
                <w:noProof/>
                <w:webHidden/>
              </w:rPr>
              <w:tab/>
            </w:r>
            <w:r w:rsidR="005347B4">
              <w:rPr>
                <w:noProof/>
                <w:webHidden/>
              </w:rPr>
              <w:fldChar w:fldCharType="begin"/>
            </w:r>
            <w:r w:rsidR="005347B4">
              <w:rPr>
                <w:noProof/>
                <w:webHidden/>
              </w:rPr>
              <w:instrText xml:space="preserve"> PAGEREF _Toc218620304 \h </w:instrText>
            </w:r>
            <w:r w:rsidR="005347B4">
              <w:rPr>
                <w:noProof/>
                <w:webHidden/>
              </w:rPr>
            </w:r>
            <w:r w:rsidR="005347B4">
              <w:rPr>
                <w:noProof/>
                <w:webHidden/>
              </w:rPr>
              <w:fldChar w:fldCharType="separate"/>
            </w:r>
            <w:r w:rsidR="005347B4">
              <w:rPr>
                <w:noProof/>
                <w:webHidden/>
              </w:rPr>
              <w:t>2</w:t>
            </w:r>
            <w:r w:rsidR="005347B4">
              <w:rPr>
                <w:noProof/>
                <w:webHidden/>
              </w:rPr>
              <w:fldChar w:fldCharType="end"/>
            </w:r>
          </w:hyperlink>
        </w:p>
        <w:p w14:paraId="625DB82D" w14:textId="7A1366A2" w:rsidR="005347B4" w:rsidRDefault="005347B4">
          <w:pPr>
            <w:pStyle w:val="TOC2"/>
            <w:rPr>
              <w:rFonts w:asciiTheme="minorHAnsi" w:eastAsiaTheme="minorEastAsia" w:hAnsiTheme="minorHAnsi" w:cstheme="minorBidi"/>
              <w:bCs w:val="0"/>
              <w:i w:val="0"/>
              <w:iCs w:val="0"/>
              <w:noProof/>
              <w:color w:val="auto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8620305" w:history="1">
            <w:r w:rsidRPr="00D94B2B">
              <w:rPr>
                <w:rStyle w:val="Hyperlink"/>
                <w:rFonts w:cstheme="minorHAnsi"/>
                <w:b/>
                <w:noProof/>
              </w:rPr>
              <w:t>Programming Foundation and Problem Solving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_Toc218620305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6F7176" w14:textId="4761B82D" w:rsidR="005347B4" w:rsidRDefault="005347B4">
          <w:pPr>
            <w:pStyle w:val="TOC2"/>
            <w:rPr>
              <w:rFonts w:asciiTheme="minorHAnsi" w:eastAsiaTheme="minorEastAsia" w:hAnsiTheme="minorHAnsi" w:cstheme="minorBidi"/>
              <w:bCs w:val="0"/>
              <w:i w:val="0"/>
              <w:iCs w:val="0"/>
              <w:noProof/>
              <w:color w:val="auto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8620306" w:history="1">
            <w:r w:rsidRPr="00D94B2B">
              <w:rPr>
                <w:rStyle w:val="Hyperlink"/>
                <w:rFonts w:cstheme="minorHAnsi"/>
                <w:b/>
                <w:noProof/>
              </w:rPr>
              <w:t>Unit Testing Framework (XUNIT, NUnit)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_Toc218620306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6090EA" w14:textId="516ADD96" w:rsidR="005347B4" w:rsidRDefault="005347B4">
          <w:pPr>
            <w:pStyle w:val="TOC2"/>
            <w:rPr>
              <w:rFonts w:asciiTheme="minorHAnsi" w:eastAsiaTheme="minorEastAsia" w:hAnsiTheme="minorHAnsi" w:cstheme="minorBidi"/>
              <w:bCs w:val="0"/>
              <w:i w:val="0"/>
              <w:iCs w:val="0"/>
              <w:noProof/>
              <w:color w:val="auto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8620307" w:history="1">
            <w:r w:rsidRPr="00D94B2B">
              <w:rPr>
                <w:rStyle w:val="Hyperlink"/>
                <w:rFonts w:cstheme="minorHAnsi"/>
                <w:b/>
                <w:noProof/>
              </w:rPr>
              <w:t>RDBMS &amp; SQL 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_Toc218620307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A41AB4" w14:textId="68AE8C1D" w:rsidR="005347B4" w:rsidRDefault="005347B4">
          <w:pPr>
            <w:pStyle w:val="TOC2"/>
            <w:rPr>
              <w:rFonts w:asciiTheme="minorHAnsi" w:eastAsiaTheme="minorEastAsia" w:hAnsiTheme="minorHAnsi" w:cstheme="minorBidi"/>
              <w:bCs w:val="0"/>
              <w:i w:val="0"/>
              <w:iCs w:val="0"/>
              <w:noProof/>
              <w:color w:val="auto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8620308" w:history="1">
            <w:r w:rsidRPr="00D94B2B">
              <w:rPr>
                <w:rStyle w:val="Hyperlink"/>
                <w:rFonts w:cstheme="minorHAnsi"/>
                <w:b/>
                <w:noProof/>
              </w:rPr>
              <w:t>LINQ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_Toc218620308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A13FFD" w14:textId="0092E606" w:rsidR="005347B4" w:rsidRDefault="005347B4">
          <w:pPr>
            <w:pStyle w:val="TOC2"/>
            <w:rPr>
              <w:rFonts w:asciiTheme="minorHAnsi" w:eastAsiaTheme="minorEastAsia" w:hAnsiTheme="minorHAnsi" w:cstheme="minorBidi"/>
              <w:bCs w:val="0"/>
              <w:i w:val="0"/>
              <w:iCs w:val="0"/>
              <w:noProof/>
              <w:color w:val="auto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8620309" w:history="1">
            <w:r w:rsidRPr="00D94B2B">
              <w:rPr>
                <w:rStyle w:val="Hyperlink"/>
                <w:rFonts w:cstheme="minorHAnsi"/>
                <w:b/>
                <w:noProof/>
              </w:rPr>
              <w:t>Entity Framework Core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_Toc218620309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208329" w14:textId="76417A92" w:rsidR="005347B4" w:rsidRDefault="005347B4">
          <w:pPr>
            <w:pStyle w:val="TOC2"/>
            <w:rPr>
              <w:rFonts w:asciiTheme="minorHAnsi" w:eastAsiaTheme="minorEastAsia" w:hAnsiTheme="minorHAnsi" w:cstheme="minorBidi"/>
              <w:bCs w:val="0"/>
              <w:i w:val="0"/>
              <w:iCs w:val="0"/>
              <w:noProof/>
              <w:color w:val="auto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8620310" w:history="1">
            <w:r w:rsidRPr="00D94B2B">
              <w:rPr>
                <w:rStyle w:val="Hyperlink"/>
                <w:rFonts w:cstheme="minorHAnsi"/>
                <w:b/>
                <w:noProof/>
              </w:rPr>
              <w:t>Web Basics (HTML5, CSS 3, JavaScript)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_Toc218620310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5482DB" w14:textId="590625CA" w:rsidR="005347B4" w:rsidRDefault="005347B4">
          <w:pPr>
            <w:pStyle w:val="TOC2"/>
            <w:rPr>
              <w:rFonts w:asciiTheme="minorHAnsi" w:eastAsiaTheme="minorEastAsia" w:hAnsiTheme="minorHAnsi" w:cstheme="minorBidi"/>
              <w:bCs w:val="0"/>
              <w:i w:val="0"/>
              <w:iCs w:val="0"/>
              <w:noProof/>
              <w:color w:val="auto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8620311" w:history="1">
            <w:r w:rsidRPr="00D94B2B">
              <w:rPr>
                <w:rStyle w:val="Hyperlink"/>
                <w:rFonts w:cstheme="minorHAnsi"/>
                <w:b/>
                <w:noProof/>
              </w:rPr>
              <w:t>ASP.NET Core MVC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_Toc218620311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2CBF8F" w14:textId="6D54EBA8" w:rsidR="005347B4" w:rsidRDefault="005347B4">
          <w:pPr>
            <w:pStyle w:val="TOC2"/>
            <w:rPr>
              <w:rFonts w:asciiTheme="minorHAnsi" w:eastAsiaTheme="minorEastAsia" w:hAnsiTheme="minorHAnsi" w:cstheme="minorBidi"/>
              <w:bCs w:val="0"/>
              <w:i w:val="0"/>
              <w:iCs w:val="0"/>
              <w:noProof/>
              <w:color w:val="auto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8620312" w:history="1">
            <w:r w:rsidRPr="00D94B2B">
              <w:rPr>
                <w:rStyle w:val="Hyperlink"/>
                <w:rFonts w:cstheme="minorHAnsi"/>
                <w:b/>
                <w:noProof/>
              </w:rPr>
              <w:t>ASP.NET Core Web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_Toc218620312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BDAD09" w14:textId="7FB6D829" w:rsidR="005347B4" w:rsidRDefault="005347B4">
          <w:pPr>
            <w:pStyle w:val="TOC2"/>
            <w:rPr>
              <w:rFonts w:asciiTheme="minorHAnsi" w:eastAsiaTheme="minorEastAsia" w:hAnsiTheme="minorHAnsi" w:cstheme="minorBidi"/>
              <w:bCs w:val="0"/>
              <w:i w:val="0"/>
              <w:iCs w:val="0"/>
              <w:noProof/>
              <w:color w:val="auto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8620313" w:history="1">
            <w:r w:rsidRPr="00D94B2B">
              <w:rPr>
                <w:rStyle w:val="Hyperlink"/>
                <w:rFonts w:cstheme="minorHAnsi"/>
                <w:b/>
                <w:noProof/>
              </w:rPr>
              <w:t>Azure DevOps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_Toc218620313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A4152C" w14:textId="333D28D5" w:rsidR="005347B4" w:rsidRDefault="005347B4">
          <w:pPr>
            <w:pStyle w:val="TOC2"/>
            <w:rPr>
              <w:rFonts w:asciiTheme="minorHAnsi" w:eastAsiaTheme="minorEastAsia" w:hAnsiTheme="minorHAnsi" w:cstheme="minorBidi"/>
              <w:bCs w:val="0"/>
              <w:i w:val="0"/>
              <w:iCs w:val="0"/>
              <w:noProof/>
              <w:color w:val="auto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8620314" w:history="1">
            <w:r w:rsidRPr="00D94B2B">
              <w:rPr>
                <w:rStyle w:val="Hyperlink"/>
                <w:rFonts w:cstheme="minorHAnsi"/>
                <w:b/>
                <w:noProof/>
              </w:rPr>
              <w:t>Cloud Computing &amp; Azure Fundamentals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_Toc218620314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CD3032" w14:textId="5703E775" w:rsidR="005347B4" w:rsidRDefault="005347B4">
          <w:pPr>
            <w:pStyle w:val="TOC2"/>
            <w:rPr>
              <w:rFonts w:asciiTheme="minorHAnsi" w:eastAsiaTheme="minorEastAsia" w:hAnsiTheme="minorHAnsi" w:cstheme="minorBidi"/>
              <w:bCs w:val="0"/>
              <w:i w:val="0"/>
              <w:iCs w:val="0"/>
              <w:noProof/>
              <w:color w:val="auto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8620315" w:history="1">
            <w:r w:rsidRPr="00D94B2B">
              <w:rPr>
                <w:rStyle w:val="Hyperlink"/>
                <w:rFonts w:cstheme="minorHAnsi"/>
                <w:b/>
                <w:noProof/>
              </w:rPr>
              <w:t>Cloud Networking &amp; Storage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_Toc218620315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BEC7A2" w14:textId="05F74760" w:rsidR="005347B4" w:rsidRDefault="005347B4">
          <w:pPr>
            <w:pStyle w:val="TOC2"/>
            <w:rPr>
              <w:rFonts w:asciiTheme="minorHAnsi" w:eastAsiaTheme="minorEastAsia" w:hAnsiTheme="minorHAnsi" w:cstheme="minorBidi"/>
              <w:bCs w:val="0"/>
              <w:i w:val="0"/>
              <w:iCs w:val="0"/>
              <w:noProof/>
              <w:color w:val="auto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8620316" w:history="1">
            <w:r w:rsidRPr="00D94B2B">
              <w:rPr>
                <w:rStyle w:val="Hyperlink"/>
                <w:rFonts w:cstheme="minorHAnsi"/>
                <w:b/>
                <w:noProof/>
              </w:rPr>
              <w:t>Azure PaaS 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_Toc218620316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FD40AE" w14:textId="30AD2C88" w:rsidR="005347B4" w:rsidRDefault="005347B4">
          <w:pPr>
            <w:pStyle w:val="TOC2"/>
            <w:rPr>
              <w:rFonts w:asciiTheme="minorHAnsi" w:eastAsiaTheme="minorEastAsia" w:hAnsiTheme="minorHAnsi" w:cstheme="minorBidi"/>
              <w:bCs w:val="0"/>
              <w:i w:val="0"/>
              <w:iCs w:val="0"/>
              <w:noProof/>
              <w:color w:val="auto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18620317" w:history="1">
            <w:r w:rsidRPr="00D94B2B">
              <w:rPr>
                <w:rStyle w:val="Hyperlink"/>
                <w:rFonts w:cstheme="minorHAnsi"/>
                <w:b/>
                <w:noProof/>
              </w:rPr>
              <w:t>Git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_Toc218620317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D65F70" w14:textId="33A74135" w:rsidR="00086770" w:rsidRPr="002A4CE8" w:rsidRDefault="00086770" w:rsidP="00521271">
          <w:pPr>
            <w:spacing w:line="240" w:lineRule="auto"/>
            <w:rPr>
              <w:rFonts w:asciiTheme="minorHAnsi" w:hAnsiTheme="minorHAnsi" w:cstheme="minorHAnsi"/>
              <w:sz w:val="22"/>
              <w:szCs w:val="22"/>
            </w:rPr>
          </w:pPr>
          <w:r w:rsidRPr="002A4CE8">
            <w:rPr>
              <w:rFonts w:asciiTheme="minorHAnsi" w:hAnsiTheme="minorHAnsi" w:cstheme="minorHAnsi"/>
              <w:b/>
              <w:bCs/>
              <w:noProof/>
              <w:sz w:val="22"/>
              <w:szCs w:val="22"/>
            </w:rPr>
            <w:fldChar w:fldCharType="end"/>
          </w:r>
        </w:p>
      </w:sdtContent>
    </w:sdt>
    <w:p w14:paraId="4A421160" w14:textId="3558D621" w:rsidR="000945C9" w:rsidRPr="002A4CE8" w:rsidRDefault="000945C9" w:rsidP="00521271">
      <w:pPr>
        <w:spacing w:line="240" w:lineRule="auto"/>
        <w:jc w:val="left"/>
        <w:rPr>
          <w:rFonts w:asciiTheme="minorHAnsi" w:hAnsiTheme="minorHAnsi" w:cstheme="minorHAnsi"/>
          <w:b/>
          <w:bCs/>
          <w:iCs/>
          <w:smallCaps/>
          <w:color w:val="000094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br w:type="page"/>
      </w:r>
    </w:p>
    <w:bookmarkEnd w:id="0"/>
    <w:bookmarkEnd w:id="1"/>
    <w:p w14:paraId="3595346B" w14:textId="77777777" w:rsidR="008A15A6" w:rsidRPr="002A4CE8" w:rsidRDefault="008A15A6" w:rsidP="008A15A6">
      <w:pPr>
        <w:spacing w:line="240" w:lineRule="auto"/>
        <w:rPr>
          <w:rFonts w:asciiTheme="minorHAnsi" w:hAnsiTheme="minorHAnsi" w:cstheme="minorHAnsi"/>
          <w:b/>
          <w:bCs/>
          <w:sz w:val="22"/>
          <w:szCs w:val="22"/>
          <w:u w:val="single"/>
        </w:rPr>
      </w:pPr>
    </w:p>
    <w:p w14:paraId="4FCC75C4" w14:textId="77777777" w:rsidR="003A3537" w:rsidRPr="002A4CE8" w:rsidRDefault="003A3537" w:rsidP="00521271">
      <w:pPr>
        <w:spacing w:line="240" w:lineRule="auto"/>
        <w:jc w:val="center"/>
        <w:rPr>
          <w:rFonts w:asciiTheme="minorHAnsi" w:hAnsiTheme="minorHAnsi" w:cstheme="minorHAnsi"/>
          <w:b/>
          <w:bCs/>
          <w:sz w:val="22"/>
          <w:szCs w:val="22"/>
          <w:u w:val="single"/>
        </w:rPr>
      </w:pPr>
    </w:p>
    <w:p w14:paraId="0A34F4FE" w14:textId="4B427698" w:rsidR="005F0210" w:rsidRPr="002A4CE8" w:rsidRDefault="00F53FC7" w:rsidP="00521271">
      <w:pPr>
        <w:spacing w:line="240" w:lineRule="auto"/>
        <w:jc w:val="center"/>
        <w:rPr>
          <w:rFonts w:asciiTheme="minorHAnsi" w:hAnsiTheme="minorHAnsi" w:cstheme="minorHAnsi"/>
          <w:b/>
          <w:bCs/>
          <w:sz w:val="28"/>
          <w:szCs w:val="28"/>
          <w:u w:val="single"/>
        </w:rPr>
      </w:pPr>
      <w:r w:rsidRPr="002A4CE8">
        <w:rPr>
          <w:rFonts w:asciiTheme="minorHAnsi" w:hAnsiTheme="minorHAnsi" w:cstheme="minorHAnsi"/>
          <w:b/>
          <w:bCs/>
          <w:sz w:val="28"/>
          <w:szCs w:val="28"/>
          <w:u w:val="single"/>
        </w:rPr>
        <w:t>.</w:t>
      </w:r>
      <w:r w:rsidR="005F0210" w:rsidRPr="002A4CE8">
        <w:rPr>
          <w:rFonts w:asciiTheme="minorHAnsi" w:hAnsiTheme="minorHAnsi" w:cstheme="minorHAnsi"/>
          <w:b/>
          <w:bCs/>
          <w:sz w:val="28"/>
          <w:szCs w:val="28"/>
          <w:u w:val="single"/>
        </w:rPr>
        <w:t>NET</w:t>
      </w:r>
      <w:r w:rsidRPr="002A4CE8">
        <w:rPr>
          <w:rFonts w:asciiTheme="minorHAnsi" w:hAnsiTheme="minorHAnsi" w:cstheme="minorHAnsi"/>
          <w:b/>
          <w:bCs/>
          <w:sz w:val="28"/>
          <w:szCs w:val="28"/>
          <w:u w:val="single"/>
        </w:rPr>
        <w:t xml:space="preserve"> Core</w:t>
      </w:r>
      <w:r w:rsidR="005F0210" w:rsidRPr="002A4CE8">
        <w:rPr>
          <w:rFonts w:asciiTheme="minorHAnsi" w:hAnsiTheme="minorHAnsi" w:cstheme="minorHAnsi"/>
          <w:b/>
          <w:bCs/>
          <w:sz w:val="28"/>
          <w:szCs w:val="28"/>
          <w:u w:val="single"/>
        </w:rPr>
        <w:t xml:space="preserve"> </w:t>
      </w:r>
      <w:r w:rsidR="00664307" w:rsidRPr="002A4CE8">
        <w:rPr>
          <w:rFonts w:asciiTheme="minorHAnsi" w:hAnsiTheme="minorHAnsi" w:cstheme="minorHAnsi"/>
          <w:b/>
          <w:bCs/>
          <w:sz w:val="28"/>
          <w:szCs w:val="28"/>
          <w:u w:val="single"/>
        </w:rPr>
        <w:t xml:space="preserve">with Azure </w:t>
      </w:r>
      <w:r w:rsidR="005F0210" w:rsidRPr="002A4CE8">
        <w:rPr>
          <w:rFonts w:asciiTheme="minorHAnsi" w:hAnsiTheme="minorHAnsi" w:cstheme="minorHAnsi"/>
          <w:b/>
          <w:bCs/>
          <w:sz w:val="28"/>
          <w:szCs w:val="28"/>
          <w:u w:val="single"/>
        </w:rPr>
        <w:t>Curriculum</w:t>
      </w:r>
    </w:p>
    <w:p w14:paraId="62FD42DF" w14:textId="77777777" w:rsidR="00611486" w:rsidRPr="002A4CE8" w:rsidRDefault="00611486" w:rsidP="00521271">
      <w:pPr>
        <w:spacing w:line="240" w:lineRule="auto"/>
        <w:jc w:val="center"/>
        <w:rPr>
          <w:rFonts w:asciiTheme="minorHAnsi" w:hAnsiTheme="minorHAnsi" w:cstheme="minorHAnsi"/>
          <w:b/>
          <w:bCs/>
          <w:sz w:val="28"/>
          <w:szCs w:val="28"/>
        </w:rPr>
      </w:pPr>
    </w:p>
    <w:p w14:paraId="0A1BE60D" w14:textId="5D9CFD04" w:rsidR="00D72D26" w:rsidRPr="002A4CE8" w:rsidRDefault="003A33E2" w:rsidP="00D72D26">
      <w:pPr>
        <w:spacing w:line="240" w:lineRule="auto"/>
        <w:jc w:val="center"/>
        <w:outlineLvl w:val="1"/>
        <w:rPr>
          <w:rFonts w:asciiTheme="minorHAnsi" w:hAnsiTheme="minorHAnsi" w:cstheme="minorHAnsi"/>
          <w:b/>
          <w:sz w:val="28"/>
          <w:szCs w:val="28"/>
        </w:rPr>
      </w:pPr>
      <w:bookmarkStart w:id="2" w:name="_Toc218620304"/>
      <w:r w:rsidRPr="002A4CE8">
        <w:rPr>
          <w:rFonts w:asciiTheme="minorHAnsi" w:hAnsiTheme="minorHAnsi" w:cstheme="minorHAnsi"/>
          <w:b/>
          <w:sz w:val="28"/>
          <w:szCs w:val="28"/>
        </w:rPr>
        <w:t>.</w:t>
      </w:r>
      <w:r w:rsidR="00D72D26" w:rsidRPr="002A4CE8">
        <w:rPr>
          <w:rFonts w:asciiTheme="minorHAnsi" w:hAnsiTheme="minorHAnsi" w:cstheme="minorHAnsi"/>
          <w:b/>
          <w:sz w:val="28"/>
          <w:szCs w:val="28"/>
        </w:rPr>
        <w:t xml:space="preserve">NET </w:t>
      </w:r>
      <w:r w:rsidR="000C051D" w:rsidRPr="002A4CE8">
        <w:rPr>
          <w:rFonts w:asciiTheme="minorHAnsi" w:hAnsiTheme="minorHAnsi" w:cstheme="minorHAnsi"/>
          <w:b/>
          <w:sz w:val="28"/>
          <w:szCs w:val="28"/>
        </w:rPr>
        <w:t>8</w:t>
      </w:r>
      <w:r w:rsidR="00D12826" w:rsidRPr="002A4CE8">
        <w:rPr>
          <w:rFonts w:asciiTheme="minorHAnsi" w:hAnsiTheme="minorHAnsi" w:cstheme="minorHAnsi"/>
          <w:b/>
          <w:sz w:val="28"/>
          <w:szCs w:val="28"/>
        </w:rPr>
        <w:t>.0</w:t>
      </w:r>
      <w:r w:rsidR="00D72D26" w:rsidRPr="002A4CE8">
        <w:rPr>
          <w:rFonts w:asciiTheme="minorHAnsi" w:hAnsiTheme="minorHAnsi" w:cstheme="minorHAnsi"/>
          <w:b/>
          <w:sz w:val="28"/>
          <w:szCs w:val="28"/>
        </w:rPr>
        <w:t xml:space="preserve"> and C# </w:t>
      </w:r>
      <w:r w:rsidR="00D12826" w:rsidRPr="002A4CE8">
        <w:rPr>
          <w:rFonts w:asciiTheme="minorHAnsi" w:hAnsiTheme="minorHAnsi" w:cstheme="minorHAnsi"/>
          <w:b/>
          <w:sz w:val="28"/>
          <w:szCs w:val="28"/>
        </w:rPr>
        <w:t>1</w:t>
      </w:r>
      <w:r w:rsidR="000C051D" w:rsidRPr="002A4CE8">
        <w:rPr>
          <w:rFonts w:asciiTheme="minorHAnsi" w:hAnsiTheme="minorHAnsi" w:cstheme="minorHAnsi"/>
          <w:b/>
          <w:sz w:val="28"/>
          <w:szCs w:val="28"/>
        </w:rPr>
        <w:t>2</w:t>
      </w:r>
      <w:r w:rsidR="00D72D26" w:rsidRPr="002A4CE8">
        <w:rPr>
          <w:rFonts w:asciiTheme="minorHAnsi" w:hAnsiTheme="minorHAnsi" w:cstheme="minorHAnsi"/>
          <w:b/>
          <w:sz w:val="28"/>
          <w:szCs w:val="28"/>
        </w:rPr>
        <w:t>.0</w:t>
      </w:r>
      <w:bookmarkEnd w:id="2"/>
    </w:p>
    <w:p w14:paraId="3E6A1E14" w14:textId="77777777" w:rsidR="00D72D26" w:rsidRPr="002A4CE8" w:rsidRDefault="00D72D26" w:rsidP="00D72D26">
      <w:pPr>
        <w:spacing w:line="240" w:lineRule="auto"/>
        <w:jc w:val="center"/>
        <w:rPr>
          <w:rFonts w:asciiTheme="minorHAnsi" w:hAnsiTheme="minorHAnsi" w:cstheme="minorHAnsi"/>
          <w:b/>
          <w:sz w:val="22"/>
          <w:szCs w:val="22"/>
        </w:rPr>
      </w:pPr>
    </w:p>
    <w:p w14:paraId="0810C733" w14:textId="77777777" w:rsidR="00D72D26" w:rsidRPr="002A4CE8" w:rsidRDefault="00D72D26" w:rsidP="00D72D26">
      <w:pPr>
        <w:spacing w:line="240" w:lineRule="auto"/>
        <w:jc w:val="center"/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b/>
          <w:sz w:val="22"/>
          <w:szCs w:val="22"/>
        </w:rPr>
        <w:t>Table of contents</w:t>
      </w:r>
    </w:p>
    <w:p w14:paraId="06B6B284" w14:textId="77777777" w:rsidR="00D72D26" w:rsidRPr="002A4CE8" w:rsidRDefault="00D72D26" w:rsidP="00D72D26">
      <w:pPr>
        <w:spacing w:line="240" w:lineRule="auto"/>
        <w:jc w:val="center"/>
        <w:rPr>
          <w:rFonts w:asciiTheme="minorHAnsi" w:hAnsiTheme="minorHAnsi" w:cstheme="minorHAnsi"/>
          <w:sz w:val="22"/>
          <w:szCs w:val="22"/>
        </w:rPr>
      </w:pPr>
    </w:p>
    <w:p w14:paraId="29EB3444" w14:textId="77777777" w:rsidR="00D72D26" w:rsidRPr="002A4CE8" w:rsidRDefault="00D72D26" w:rsidP="007304D0">
      <w:pPr>
        <w:pStyle w:val="ListParagraph"/>
        <w:numPr>
          <w:ilvl w:val="0"/>
          <w:numId w:val="5"/>
        </w:numPr>
        <w:ind w:left="360"/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Introduction to .NET Core</w:t>
      </w:r>
    </w:p>
    <w:p w14:paraId="3F40E507" w14:textId="77777777" w:rsidR="00D72D26" w:rsidRPr="002A4CE8" w:rsidRDefault="00D72D26" w:rsidP="00D72D26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.NET Core – Overview</w:t>
      </w:r>
    </w:p>
    <w:p w14:paraId="6D6B425D" w14:textId="77777777" w:rsidR="00136349" w:rsidRPr="002A4CE8" w:rsidRDefault="00136349" w:rsidP="00136349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.NET Platform Overview</w:t>
      </w:r>
    </w:p>
    <w:p w14:paraId="76B64E3D" w14:textId="77777777" w:rsidR="00136349" w:rsidRPr="002A4CE8" w:rsidRDefault="00136349" w:rsidP="00136349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New Features in .NET 8</w:t>
      </w:r>
    </w:p>
    <w:p w14:paraId="631C0411" w14:textId="72AB01C0" w:rsidR="00136349" w:rsidRPr="002A4CE8" w:rsidRDefault="00136349" w:rsidP="005442D3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Tooling</w:t>
      </w:r>
    </w:p>
    <w:p w14:paraId="379F0C98" w14:textId="77777777" w:rsidR="00D72D26" w:rsidRPr="002A4CE8" w:rsidRDefault="00D72D26" w:rsidP="00D72D26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Characteristics of .NET Core</w:t>
      </w:r>
    </w:p>
    <w:p w14:paraId="6BB2EEE5" w14:textId="77777777" w:rsidR="00D72D26" w:rsidRPr="002A4CE8" w:rsidRDefault="00D72D26" w:rsidP="00D72D26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The .NET Core Platform</w:t>
      </w:r>
    </w:p>
    <w:p w14:paraId="4A83B290" w14:textId="77777777" w:rsidR="00D72D26" w:rsidRPr="002A4CE8" w:rsidRDefault="00D72D26" w:rsidP="00D72D26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.NET CORE architecture and Advantages</w:t>
      </w:r>
    </w:p>
    <w:p w14:paraId="39662364" w14:textId="77777777" w:rsidR="00D72D26" w:rsidRPr="002A4CE8" w:rsidRDefault="00D72D26" w:rsidP="00D72D26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Build and run Cross platform apps</w:t>
      </w:r>
    </w:p>
    <w:p w14:paraId="1E688E71" w14:textId="77777777" w:rsidR="00D72D26" w:rsidRPr="002A4CE8" w:rsidRDefault="00D72D26" w:rsidP="00D72D26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.NET Core – Environment Setup</w:t>
      </w:r>
    </w:p>
    <w:p w14:paraId="2C2D5A19" w14:textId="77777777" w:rsidR="00D72D26" w:rsidRPr="002A4CE8" w:rsidRDefault="00D72D26" w:rsidP="00D72D26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.NET Core – Code Execution</w:t>
      </w:r>
    </w:p>
    <w:p w14:paraId="62E62AC6" w14:textId="77777777" w:rsidR="00D72D26" w:rsidRPr="002A4CE8" w:rsidRDefault="00D72D26" w:rsidP="00D72D26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Middleware</w:t>
      </w:r>
    </w:p>
    <w:p w14:paraId="3303E8E3" w14:textId="77777777" w:rsidR="00D72D26" w:rsidRPr="002A4CE8" w:rsidRDefault="00D72D26" w:rsidP="00D72D26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.NET Core – Modularity</w:t>
      </w:r>
    </w:p>
    <w:p w14:paraId="380A2914" w14:textId="77777777" w:rsidR="00D72D26" w:rsidRPr="002A4CE8" w:rsidRDefault="00D72D26" w:rsidP="00D72D26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.NET Core – Project Files</w:t>
      </w:r>
    </w:p>
    <w:p w14:paraId="78D6AB38" w14:textId="77777777" w:rsidR="00D72D26" w:rsidRPr="002A4CE8" w:rsidRDefault="00D72D26" w:rsidP="00D72D26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IIS Publishing &amp; different cross platform deployments</w:t>
      </w:r>
    </w:p>
    <w:p w14:paraId="1AEA594E" w14:textId="77777777" w:rsidR="00307EAC" w:rsidRPr="002A4CE8" w:rsidRDefault="00D72D26" w:rsidP="00307EAC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Microservices using .NET Core</w:t>
      </w:r>
      <w:r w:rsidR="00CF16D4" w:rsidRPr="002A4CE8">
        <w:rPr>
          <w:rFonts w:asciiTheme="minorHAnsi" w:hAnsiTheme="minorHAnsi" w:cstheme="minorHAnsi"/>
          <w:sz w:val="22"/>
          <w:szCs w:val="22"/>
        </w:rPr>
        <w:t xml:space="preserve">- </w:t>
      </w:r>
      <w:r w:rsidR="00307EAC" w:rsidRPr="002A4CE8">
        <w:rPr>
          <w:rFonts w:asciiTheme="minorHAnsi" w:hAnsiTheme="minorHAnsi" w:cstheme="minorHAnsi"/>
          <w:sz w:val="22"/>
          <w:szCs w:val="22"/>
        </w:rPr>
        <w:t xml:space="preserve">Introduction, Key benefits- scalability, Resilience, Independence </w:t>
      </w:r>
    </w:p>
    <w:p w14:paraId="109E82C7" w14:textId="77777777" w:rsidR="00D72D26" w:rsidRPr="002A4CE8" w:rsidRDefault="00D72D26" w:rsidP="00D72D26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.NET Core – Windows Runtime and Extension SDKs.</w:t>
      </w:r>
    </w:p>
    <w:p w14:paraId="2C0BD6C6" w14:textId="5C09B505" w:rsidR="00D72D26" w:rsidRPr="002A4CE8" w:rsidRDefault="00D72D26" w:rsidP="00D72D26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.NET Core – Create .NET Standard Library</w:t>
      </w:r>
    </w:p>
    <w:p w14:paraId="5D3B3289" w14:textId="77777777" w:rsidR="00D72D26" w:rsidRPr="002A4CE8" w:rsidRDefault="00D72D26" w:rsidP="00D72D26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What is .NET Framework</w:t>
      </w:r>
    </w:p>
    <w:p w14:paraId="430E8BFC" w14:textId="77777777" w:rsidR="00D72D26" w:rsidRPr="002A4CE8" w:rsidRDefault="00D72D26" w:rsidP="00D72D26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Comparison between .NET Framework &amp; .NET Core</w:t>
      </w:r>
    </w:p>
    <w:p w14:paraId="201D10B3" w14:textId="77777777" w:rsidR="00D72D26" w:rsidRPr="002A4CE8" w:rsidRDefault="00D72D26" w:rsidP="00D72D26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Introduction to C#</w:t>
      </w:r>
    </w:p>
    <w:p w14:paraId="161667D0" w14:textId="77777777" w:rsidR="00D72D26" w:rsidRPr="002A4CE8" w:rsidRDefault="00D72D26" w:rsidP="00D72D26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Features of C#</w:t>
      </w:r>
    </w:p>
    <w:p w14:paraId="749966A8" w14:textId="77777777" w:rsidR="00D72D26" w:rsidRPr="002A4CE8" w:rsidRDefault="00D72D26" w:rsidP="00D72D26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C# Compilation and Execution</w:t>
      </w:r>
    </w:p>
    <w:p w14:paraId="3C0441E7" w14:textId="77777777" w:rsidR="00D72D26" w:rsidRPr="002A4CE8" w:rsidRDefault="00D72D26" w:rsidP="00D72D26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General Structure of a C# Program</w:t>
      </w:r>
    </w:p>
    <w:p w14:paraId="0A6112F6" w14:textId="77777777" w:rsidR="00D72D26" w:rsidRPr="002A4CE8" w:rsidRDefault="00D72D26" w:rsidP="00D72D26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Data Types and Arrays in C#</w:t>
      </w:r>
    </w:p>
    <w:p w14:paraId="49212B41" w14:textId="77777777" w:rsidR="00D72D26" w:rsidRPr="002A4CE8" w:rsidRDefault="00D72D26" w:rsidP="00D72D26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Data Types in C#</w:t>
      </w:r>
    </w:p>
    <w:p w14:paraId="188525D2" w14:textId="77777777" w:rsidR="00D72D26" w:rsidRPr="002A4CE8" w:rsidRDefault="00D72D26" w:rsidP="00D72D26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Value Types and Reference Types</w:t>
      </w:r>
    </w:p>
    <w:p w14:paraId="4708AE86" w14:textId="6D127071" w:rsidR="00D72D26" w:rsidRPr="002A4CE8" w:rsidRDefault="00D72D26" w:rsidP="00D72D26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 xml:space="preserve">Boxing and </w:t>
      </w:r>
      <w:r w:rsidR="006A3BF1" w:rsidRPr="002A4CE8">
        <w:rPr>
          <w:rFonts w:asciiTheme="minorHAnsi" w:hAnsiTheme="minorHAnsi" w:cstheme="minorHAnsi"/>
          <w:sz w:val="22"/>
          <w:szCs w:val="22"/>
        </w:rPr>
        <w:t>Unboxing</w:t>
      </w:r>
    </w:p>
    <w:p w14:paraId="331C1E3A" w14:textId="77777777" w:rsidR="00D72D26" w:rsidRPr="002A4CE8" w:rsidRDefault="00D72D26" w:rsidP="00D72D26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Single Dimensional, Multi-Dimensional &amp; Jagged arrays</w:t>
      </w:r>
    </w:p>
    <w:p w14:paraId="58C05EDA" w14:textId="77777777" w:rsidR="00D72D26" w:rsidRPr="002A4CE8" w:rsidRDefault="00D72D26" w:rsidP="00D72D26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Nullable Types</w:t>
      </w:r>
    </w:p>
    <w:p w14:paraId="6703AB7B" w14:textId="77777777" w:rsidR="00D72D26" w:rsidRPr="002A4CE8" w:rsidRDefault="00D72D26" w:rsidP="00D72D26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Implicitly Typed Local variables</w:t>
      </w:r>
    </w:p>
    <w:p w14:paraId="12D6892B" w14:textId="77777777" w:rsidR="00D72D26" w:rsidRPr="002A4CE8" w:rsidRDefault="00D72D26" w:rsidP="00D72D26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Var vs dynamic</w:t>
      </w:r>
    </w:p>
    <w:p w14:paraId="4B58F749" w14:textId="77777777" w:rsidR="00D72D26" w:rsidRPr="002A4CE8" w:rsidRDefault="00D72D26" w:rsidP="00D72D26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Is and as operator</w:t>
      </w:r>
    </w:p>
    <w:p w14:paraId="2F137BFE" w14:textId="77777777" w:rsidR="00D72D26" w:rsidRPr="002A4CE8" w:rsidRDefault="00D72D26" w:rsidP="00D72D26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Ref vs out keywords</w:t>
      </w:r>
    </w:p>
    <w:p w14:paraId="19889C43" w14:textId="77777777" w:rsidR="00D72D26" w:rsidRPr="002A4CE8" w:rsidRDefault="00D72D26" w:rsidP="00D72D26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The ‘object’ base class in .net</w:t>
      </w:r>
    </w:p>
    <w:p w14:paraId="28DF79C7" w14:textId="77777777" w:rsidR="00D72D26" w:rsidRPr="002A4CE8" w:rsidRDefault="00D72D26" w:rsidP="00D72D26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Equals() vs ==</w:t>
      </w:r>
    </w:p>
    <w:p w14:paraId="204F8D0E" w14:textId="1724C0E8" w:rsidR="00D72D26" w:rsidRPr="002A4CE8" w:rsidRDefault="00D72D26" w:rsidP="00D72D26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String vs StringBuilder</w:t>
      </w:r>
      <w:r w:rsidR="003B3A0E" w:rsidRPr="002A4CE8">
        <w:rPr>
          <w:rFonts w:asciiTheme="minorHAnsi" w:hAnsiTheme="minorHAnsi" w:cstheme="minorHAnsi"/>
          <w:sz w:val="22"/>
          <w:szCs w:val="22"/>
        </w:rPr>
        <w:t>, String Manipulation</w:t>
      </w:r>
    </w:p>
    <w:p w14:paraId="26E309AF" w14:textId="77777777" w:rsidR="00D72D26" w:rsidRPr="002A4CE8" w:rsidRDefault="00D72D26" w:rsidP="00D72D26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Various String class methods</w:t>
      </w:r>
    </w:p>
    <w:p w14:paraId="6EF74FDE" w14:textId="77777777" w:rsidR="00D72D26" w:rsidRPr="002A4CE8" w:rsidRDefault="00D72D26" w:rsidP="00D72D26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lastRenderedPageBreak/>
        <w:t>Default parameters, named parameters</w:t>
      </w:r>
    </w:p>
    <w:p w14:paraId="20BFFAED" w14:textId="77777777" w:rsidR="00D72D26" w:rsidRPr="002A4CE8" w:rsidRDefault="00D72D26" w:rsidP="00D72D26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Parse() vs TryParse() vs Convert Class methods</w:t>
      </w:r>
    </w:p>
    <w:p w14:paraId="000A1292" w14:textId="77777777" w:rsidR="00D72D26" w:rsidRPr="002A4CE8" w:rsidRDefault="00D72D26" w:rsidP="00D72D26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Debugging in C#</w:t>
      </w:r>
    </w:p>
    <w:p w14:paraId="1D770E8F" w14:textId="77777777" w:rsidR="00D72D26" w:rsidRPr="002A4CE8" w:rsidRDefault="00D72D26" w:rsidP="00D72D26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Various Types of .NET Projects</w:t>
      </w:r>
    </w:p>
    <w:p w14:paraId="7B763B2B" w14:textId="77777777" w:rsidR="00D72D26" w:rsidRPr="002A4CE8" w:rsidRDefault="00D72D26" w:rsidP="00D72D26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Tracing, Debugging, Build</w:t>
      </w:r>
    </w:p>
    <w:p w14:paraId="01C8E972" w14:textId="77777777" w:rsidR="00D72D26" w:rsidRPr="002A4CE8" w:rsidRDefault="00D72D26" w:rsidP="00D72D26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Compile Options</w:t>
      </w:r>
    </w:p>
    <w:p w14:paraId="13B0619B" w14:textId="77777777" w:rsidR="00D72D26" w:rsidRPr="002A4CE8" w:rsidRDefault="00D72D26" w:rsidP="00D72D26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Using break points</w:t>
      </w:r>
    </w:p>
    <w:p w14:paraId="709D2AB6" w14:textId="77777777" w:rsidR="00D72D26" w:rsidRPr="002A4CE8" w:rsidRDefault="00D72D26" w:rsidP="00D72D26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Using break conditions</w:t>
      </w:r>
    </w:p>
    <w:p w14:paraId="587C69D3" w14:textId="77777777" w:rsidR="00D72D26" w:rsidRPr="002A4CE8" w:rsidRDefault="00D72D26" w:rsidP="00D72D26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Using watch and output window</w:t>
      </w:r>
    </w:p>
    <w:p w14:paraId="37F49819" w14:textId="77777777" w:rsidR="00D72D26" w:rsidRPr="002A4CE8" w:rsidRDefault="00D72D26" w:rsidP="00D72D26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Creating multiple projects within one solution</w:t>
      </w:r>
    </w:p>
    <w:p w14:paraId="097E5714" w14:textId="5F012AF4" w:rsidR="00362BDE" w:rsidRPr="002A4CE8" w:rsidRDefault="00D72D26" w:rsidP="00301813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color w:val="0070C0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Customizing Visual Studio Settings – Extensions, NUGet Package, Environmental Settings</w:t>
      </w:r>
    </w:p>
    <w:p w14:paraId="242AA7C7" w14:textId="77777777" w:rsidR="00301813" w:rsidRPr="002A4CE8" w:rsidRDefault="00301813" w:rsidP="00703273">
      <w:pPr>
        <w:pStyle w:val="ListParagraph"/>
        <w:numPr>
          <w:ilvl w:val="1"/>
          <w:numId w:val="2"/>
        </w:numPr>
        <w:spacing w:after="160" w:line="259" w:lineRule="auto"/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Common Debugging Practices</w:t>
      </w:r>
    </w:p>
    <w:p w14:paraId="13733D6F" w14:textId="4565A654" w:rsidR="00301813" w:rsidRPr="002A4CE8" w:rsidRDefault="00301813" w:rsidP="00703273">
      <w:pPr>
        <w:pStyle w:val="ListParagraph"/>
        <w:numPr>
          <w:ilvl w:val="0"/>
          <w:numId w:val="14"/>
        </w:numPr>
        <w:spacing w:after="160" w:line="259" w:lineRule="auto"/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Using logs, trace statements, structured logging (Serilog, NLog).</w:t>
      </w:r>
    </w:p>
    <w:p w14:paraId="47089162" w14:textId="70DA7398" w:rsidR="00301813" w:rsidRPr="002A4CE8" w:rsidRDefault="00301813" w:rsidP="00703273">
      <w:pPr>
        <w:pStyle w:val="ListParagraph"/>
        <w:numPr>
          <w:ilvl w:val="0"/>
          <w:numId w:val="14"/>
        </w:numPr>
        <w:spacing w:after="160" w:line="259" w:lineRule="auto"/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Diagnosing performance bottlenecks (profilers, performance counters).</w:t>
      </w:r>
    </w:p>
    <w:p w14:paraId="505E72AD" w14:textId="77777777" w:rsidR="00D72D26" w:rsidRPr="002A4CE8" w:rsidRDefault="00D72D26" w:rsidP="00D72D26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OOP with C#</w:t>
      </w:r>
    </w:p>
    <w:p w14:paraId="52623076" w14:textId="354CE15D" w:rsidR="00D72D26" w:rsidRPr="002A4CE8" w:rsidRDefault="00D72D26" w:rsidP="00D72D26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 xml:space="preserve">Structures and </w:t>
      </w:r>
      <w:r w:rsidR="006A3BF1" w:rsidRPr="002A4CE8">
        <w:rPr>
          <w:rFonts w:asciiTheme="minorHAnsi" w:hAnsiTheme="minorHAnsi" w:cstheme="minorHAnsi"/>
          <w:sz w:val="22"/>
          <w:szCs w:val="22"/>
        </w:rPr>
        <w:t>Enums</w:t>
      </w:r>
    </w:p>
    <w:p w14:paraId="1BEA0200" w14:textId="77777777" w:rsidR="00D72D26" w:rsidRPr="002A4CE8" w:rsidRDefault="00D72D26" w:rsidP="00D72D26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The architecture of a class in C#</w:t>
      </w:r>
    </w:p>
    <w:p w14:paraId="7B5B7963" w14:textId="77777777" w:rsidR="00D72D26" w:rsidRPr="002A4CE8" w:rsidRDefault="00D72D26" w:rsidP="00D72D26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Instance, Class &amp; Reference variables</w:t>
      </w:r>
    </w:p>
    <w:p w14:paraId="7F4CBE6D" w14:textId="77777777" w:rsidR="00D72D26" w:rsidRPr="002A4CE8" w:rsidRDefault="00D72D26" w:rsidP="00D72D26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Access Modifier</w:t>
      </w:r>
    </w:p>
    <w:p w14:paraId="3E32585B" w14:textId="77777777" w:rsidR="00D72D26" w:rsidRPr="002A4CE8" w:rsidRDefault="00D72D26" w:rsidP="00D72D26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Abstract Classes</w:t>
      </w:r>
    </w:p>
    <w:p w14:paraId="2C745F2C" w14:textId="77777777" w:rsidR="00D72D26" w:rsidRPr="002A4CE8" w:rsidRDefault="00D72D26" w:rsidP="00D72D26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Constructors, Destructors, The GC</w:t>
      </w:r>
    </w:p>
    <w:p w14:paraId="0773D2BC" w14:textId="77777777" w:rsidR="00D72D26" w:rsidRPr="002A4CE8" w:rsidRDefault="00D72D26" w:rsidP="00D72D26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.NET Base class library</w:t>
      </w:r>
    </w:p>
    <w:p w14:paraId="01682F2C" w14:textId="77777777" w:rsidR="00D72D26" w:rsidRPr="002A4CE8" w:rsidRDefault="00D72D26" w:rsidP="00D72D26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Inheritance in C#</w:t>
      </w:r>
    </w:p>
    <w:p w14:paraId="7C9C7969" w14:textId="77777777" w:rsidR="00CB19B0" w:rsidRPr="002A4CE8" w:rsidRDefault="00CB19B0" w:rsidP="00CB19B0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Polymorphism</w:t>
      </w:r>
    </w:p>
    <w:p w14:paraId="14E6594B" w14:textId="636A35BD" w:rsidR="00D72D26" w:rsidRPr="002A4CE8" w:rsidRDefault="00D72D26" w:rsidP="0075519E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 xml:space="preserve">Method Overloading </w:t>
      </w:r>
    </w:p>
    <w:p w14:paraId="63FC4F76" w14:textId="77777777" w:rsidR="00D72D26" w:rsidRPr="002A4CE8" w:rsidRDefault="00D72D26" w:rsidP="00D72D26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Method Overriding</w:t>
      </w:r>
    </w:p>
    <w:p w14:paraId="61815691" w14:textId="77777777" w:rsidR="00D72D26" w:rsidRPr="002A4CE8" w:rsidRDefault="00D72D26" w:rsidP="00D72D26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Operator Overloading</w:t>
      </w:r>
    </w:p>
    <w:p w14:paraId="39E2E207" w14:textId="77777777" w:rsidR="00D72D26" w:rsidRPr="002A4CE8" w:rsidRDefault="00D72D26" w:rsidP="00D72D26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Method Hiding</w:t>
      </w:r>
    </w:p>
    <w:p w14:paraId="5005E8DB" w14:textId="552DC496" w:rsidR="00D72D26" w:rsidRPr="002A4CE8" w:rsidRDefault="00D72D26" w:rsidP="00D72D26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 xml:space="preserve">Access </w:t>
      </w:r>
      <w:r w:rsidR="00C669C3" w:rsidRPr="002A4CE8">
        <w:rPr>
          <w:rFonts w:asciiTheme="minorHAnsi" w:hAnsiTheme="minorHAnsi" w:cstheme="minorHAnsi"/>
          <w:sz w:val="22"/>
          <w:szCs w:val="22"/>
        </w:rPr>
        <w:t>modifiers:</w:t>
      </w:r>
      <w:r w:rsidRPr="002A4CE8">
        <w:rPr>
          <w:rFonts w:asciiTheme="minorHAnsi" w:hAnsiTheme="minorHAnsi" w:cstheme="minorHAnsi"/>
          <w:sz w:val="22"/>
          <w:szCs w:val="22"/>
        </w:rPr>
        <w:t xml:space="preserve"> private, pubic, protected, internal, protected internal, new</w:t>
      </w:r>
    </w:p>
    <w:p w14:paraId="53CE377D" w14:textId="15BE42D5" w:rsidR="0075519E" w:rsidRPr="002A4CE8" w:rsidRDefault="0075519E" w:rsidP="0075519E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Encapsulation</w:t>
      </w:r>
    </w:p>
    <w:p w14:paraId="607B9099" w14:textId="0954546A" w:rsidR="0075519E" w:rsidRPr="002A4CE8" w:rsidRDefault="0075519E" w:rsidP="0075519E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Abstraction</w:t>
      </w:r>
    </w:p>
    <w:p w14:paraId="0DC2E9E3" w14:textId="77777777" w:rsidR="00D72D26" w:rsidRPr="002A4CE8" w:rsidRDefault="00D72D26" w:rsidP="00D72D26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Anonymous types</w:t>
      </w:r>
    </w:p>
    <w:p w14:paraId="09935228" w14:textId="77777777" w:rsidR="00D72D26" w:rsidRPr="002A4CE8" w:rsidRDefault="00D72D26" w:rsidP="00D72D26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Abstract classes</w:t>
      </w:r>
    </w:p>
    <w:p w14:paraId="73C36DD8" w14:textId="77777777" w:rsidR="00D72D26" w:rsidRPr="002A4CE8" w:rsidRDefault="00D72D26" w:rsidP="00D72D26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Sealed classes</w:t>
      </w:r>
    </w:p>
    <w:p w14:paraId="2B59E2D8" w14:textId="77777777" w:rsidR="00D72D26" w:rsidRPr="002A4CE8" w:rsidRDefault="00D72D26" w:rsidP="00D72D26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Creating Interfaces</w:t>
      </w:r>
    </w:p>
    <w:p w14:paraId="3260372F" w14:textId="77777777" w:rsidR="00D72D26" w:rsidRPr="002A4CE8" w:rsidRDefault="00D72D26" w:rsidP="00D72D26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Implementing Interface inheritance</w:t>
      </w:r>
    </w:p>
    <w:p w14:paraId="3031E130" w14:textId="77777777" w:rsidR="00D72D26" w:rsidRPr="002A4CE8" w:rsidRDefault="00D72D26" w:rsidP="00D72D26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Declaring properties within Interfaces</w:t>
      </w:r>
    </w:p>
    <w:p w14:paraId="0498C37C" w14:textId="77777777" w:rsidR="00D72D26" w:rsidRPr="002A4CE8" w:rsidRDefault="00D72D26" w:rsidP="00D72D26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Namespaces</w:t>
      </w:r>
    </w:p>
    <w:p w14:paraId="739025BD" w14:textId="77777777" w:rsidR="00D72D26" w:rsidRPr="002A4CE8" w:rsidRDefault="00D72D26" w:rsidP="00D72D26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Creating and using Generic classes</w:t>
      </w:r>
    </w:p>
    <w:p w14:paraId="7C04BE9D" w14:textId="77777777" w:rsidR="00D72D26" w:rsidRPr="002A4CE8" w:rsidRDefault="00D72D26" w:rsidP="00D72D26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Indexers &amp; Properties</w:t>
      </w:r>
    </w:p>
    <w:p w14:paraId="5D119015" w14:textId="77777777" w:rsidR="00D72D26" w:rsidRPr="002A4CE8" w:rsidRDefault="00D72D26" w:rsidP="00D72D26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Auto Implemented properties</w:t>
      </w:r>
    </w:p>
    <w:p w14:paraId="05D169FF" w14:textId="5BA224ED" w:rsidR="00D72D26" w:rsidRPr="002A4CE8" w:rsidRDefault="00D72D26" w:rsidP="00D72D26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Static Classes</w:t>
      </w:r>
      <w:r w:rsidR="003563EF" w:rsidRPr="002A4CE8">
        <w:rPr>
          <w:rFonts w:asciiTheme="minorHAnsi" w:hAnsiTheme="minorHAnsi" w:cstheme="minorHAnsi"/>
          <w:sz w:val="22"/>
          <w:szCs w:val="22"/>
        </w:rPr>
        <w:t xml:space="preserve">, </w:t>
      </w:r>
      <w:r w:rsidR="00703273" w:rsidRPr="002A4CE8">
        <w:rPr>
          <w:rFonts w:asciiTheme="minorHAnsi" w:hAnsiTheme="minorHAnsi" w:cstheme="minorHAnsi"/>
          <w:sz w:val="22"/>
          <w:szCs w:val="22"/>
        </w:rPr>
        <w:t>Methods,</w:t>
      </w:r>
      <w:r w:rsidR="003563EF" w:rsidRPr="002A4CE8">
        <w:rPr>
          <w:rFonts w:asciiTheme="minorHAnsi" w:hAnsiTheme="minorHAnsi" w:cstheme="minorHAnsi"/>
          <w:sz w:val="22"/>
          <w:szCs w:val="22"/>
        </w:rPr>
        <w:t xml:space="preserve"> Static </w:t>
      </w:r>
      <w:r w:rsidR="00506ECF" w:rsidRPr="002A4CE8">
        <w:rPr>
          <w:rFonts w:asciiTheme="minorHAnsi" w:hAnsiTheme="minorHAnsi" w:cstheme="minorHAnsi"/>
          <w:sz w:val="22"/>
          <w:szCs w:val="22"/>
        </w:rPr>
        <w:t>and Instance Members</w:t>
      </w:r>
    </w:p>
    <w:p w14:paraId="4DDC127C" w14:textId="77777777" w:rsidR="00D72D26" w:rsidRPr="002A4CE8" w:rsidRDefault="00D72D26" w:rsidP="00D72D26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Property Accessors</w:t>
      </w:r>
    </w:p>
    <w:p w14:paraId="0EBDF764" w14:textId="77777777" w:rsidR="00D72D26" w:rsidRPr="002A4CE8" w:rsidRDefault="00D72D26" w:rsidP="00D72D26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Partial types</w:t>
      </w:r>
    </w:p>
    <w:p w14:paraId="28C870BA" w14:textId="77777777" w:rsidR="00D72D26" w:rsidRPr="002A4CE8" w:rsidRDefault="00D72D26" w:rsidP="00D72D26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Extension methods</w:t>
      </w:r>
    </w:p>
    <w:p w14:paraId="2C99484B" w14:textId="77777777" w:rsidR="00D72D26" w:rsidRPr="002A4CE8" w:rsidRDefault="00D72D26" w:rsidP="00D72D26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Object Initializer</w:t>
      </w:r>
    </w:p>
    <w:p w14:paraId="0F772BFB" w14:textId="77777777" w:rsidR="00D72D26" w:rsidRPr="002A4CE8" w:rsidRDefault="00D72D26" w:rsidP="007304D0">
      <w:pPr>
        <w:pStyle w:val="ListParagraph"/>
        <w:numPr>
          <w:ilvl w:val="0"/>
          <w:numId w:val="6"/>
        </w:numPr>
        <w:ind w:left="360"/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Evaluating Regular Expressions in C#</w:t>
      </w:r>
    </w:p>
    <w:p w14:paraId="69DF01A4" w14:textId="77777777" w:rsidR="00D72D26" w:rsidRPr="002A4CE8" w:rsidRDefault="00D72D26" w:rsidP="007304D0">
      <w:pPr>
        <w:pStyle w:val="ListParagraph"/>
        <w:numPr>
          <w:ilvl w:val="1"/>
          <w:numId w:val="6"/>
        </w:numPr>
        <w:ind w:left="1260"/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lastRenderedPageBreak/>
        <w:t>RegEx Class</w:t>
      </w:r>
    </w:p>
    <w:p w14:paraId="2B4ED908" w14:textId="77777777" w:rsidR="00D72D26" w:rsidRPr="002A4CE8" w:rsidRDefault="00D72D26" w:rsidP="007304D0">
      <w:pPr>
        <w:pStyle w:val="ListParagraph"/>
        <w:numPr>
          <w:ilvl w:val="1"/>
          <w:numId w:val="6"/>
        </w:numPr>
        <w:ind w:left="1260"/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Forming Regular Expression</w:t>
      </w:r>
    </w:p>
    <w:p w14:paraId="0AE8C354" w14:textId="77777777" w:rsidR="00D72D26" w:rsidRPr="002A4CE8" w:rsidRDefault="00D72D26" w:rsidP="007304D0">
      <w:pPr>
        <w:pStyle w:val="ListParagraph"/>
        <w:numPr>
          <w:ilvl w:val="1"/>
          <w:numId w:val="6"/>
        </w:numPr>
        <w:ind w:left="1260"/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Methods for Regular Expression</w:t>
      </w:r>
    </w:p>
    <w:p w14:paraId="1E9A2291" w14:textId="77777777" w:rsidR="00D72D26" w:rsidRPr="002A4CE8" w:rsidRDefault="00D72D26" w:rsidP="007304D0">
      <w:pPr>
        <w:pStyle w:val="ListParagraph"/>
        <w:numPr>
          <w:ilvl w:val="0"/>
          <w:numId w:val="6"/>
        </w:numPr>
        <w:ind w:left="360"/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Exception Handling</w:t>
      </w:r>
    </w:p>
    <w:p w14:paraId="1A2CDF3B" w14:textId="77777777" w:rsidR="00D72D26" w:rsidRPr="002A4CE8" w:rsidRDefault="00D72D26" w:rsidP="007304D0">
      <w:pPr>
        <w:pStyle w:val="ListParagraph"/>
        <w:numPr>
          <w:ilvl w:val="1"/>
          <w:numId w:val="6"/>
        </w:numPr>
        <w:ind w:left="1260"/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Exceptions in C#</w:t>
      </w:r>
    </w:p>
    <w:p w14:paraId="467CAA02" w14:textId="77777777" w:rsidR="00D72D26" w:rsidRPr="002A4CE8" w:rsidRDefault="00D72D26" w:rsidP="007304D0">
      <w:pPr>
        <w:pStyle w:val="ListParagraph"/>
        <w:numPr>
          <w:ilvl w:val="1"/>
          <w:numId w:val="6"/>
        </w:numPr>
        <w:ind w:left="1260"/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Exception class hierarchy</w:t>
      </w:r>
    </w:p>
    <w:p w14:paraId="3792E4D2" w14:textId="77777777" w:rsidR="00D72D26" w:rsidRPr="002A4CE8" w:rsidRDefault="00D72D26" w:rsidP="007304D0">
      <w:pPr>
        <w:pStyle w:val="ListParagraph"/>
        <w:numPr>
          <w:ilvl w:val="1"/>
          <w:numId w:val="6"/>
        </w:numPr>
        <w:ind w:left="1260"/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Try block</w:t>
      </w:r>
    </w:p>
    <w:p w14:paraId="19611AD1" w14:textId="77777777" w:rsidR="00D72D26" w:rsidRPr="002A4CE8" w:rsidRDefault="00D72D26" w:rsidP="007304D0">
      <w:pPr>
        <w:pStyle w:val="ListParagraph"/>
        <w:numPr>
          <w:ilvl w:val="1"/>
          <w:numId w:val="6"/>
        </w:numPr>
        <w:ind w:left="1260"/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Multiple catch blocks</w:t>
      </w:r>
    </w:p>
    <w:p w14:paraId="302A7C2A" w14:textId="77777777" w:rsidR="000B3B99" w:rsidRPr="002A4CE8" w:rsidRDefault="00D72D26" w:rsidP="007304D0">
      <w:pPr>
        <w:pStyle w:val="ListParagraph"/>
        <w:numPr>
          <w:ilvl w:val="1"/>
          <w:numId w:val="6"/>
        </w:numPr>
        <w:ind w:left="1260"/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Finally block</w:t>
      </w:r>
    </w:p>
    <w:p w14:paraId="39EE51ED" w14:textId="695E45D1" w:rsidR="000B3B99" w:rsidRPr="002A4CE8" w:rsidRDefault="000B3B99" w:rsidP="007304D0">
      <w:pPr>
        <w:pStyle w:val="ListParagraph"/>
        <w:numPr>
          <w:ilvl w:val="1"/>
          <w:numId w:val="6"/>
        </w:numPr>
        <w:ind w:left="1260"/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Throwing Exceptions</w:t>
      </w:r>
    </w:p>
    <w:p w14:paraId="0858644C" w14:textId="77777777" w:rsidR="00D72D26" w:rsidRPr="002A4CE8" w:rsidRDefault="00D72D26" w:rsidP="007304D0">
      <w:pPr>
        <w:pStyle w:val="ListParagraph"/>
        <w:numPr>
          <w:ilvl w:val="1"/>
          <w:numId w:val="6"/>
        </w:numPr>
        <w:ind w:left="1260"/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Purpose of throw keyword</w:t>
      </w:r>
    </w:p>
    <w:p w14:paraId="420C73A1" w14:textId="77777777" w:rsidR="00D72D26" w:rsidRPr="002A4CE8" w:rsidRDefault="00D72D26" w:rsidP="007304D0">
      <w:pPr>
        <w:pStyle w:val="ListParagraph"/>
        <w:numPr>
          <w:ilvl w:val="1"/>
          <w:numId w:val="6"/>
        </w:numPr>
        <w:ind w:left="1260"/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 xml:space="preserve">Purpose of inner exception </w:t>
      </w:r>
    </w:p>
    <w:p w14:paraId="72BCADEB" w14:textId="77777777" w:rsidR="00D72D26" w:rsidRPr="002A4CE8" w:rsidRDefault="00D72D26" w:rsidP="007304D0">
      <w:pPr>
        <w:pStyle w:val="ListParagraph"/>
        <w:numPr>
          <w:ilvl w:val="1"/>
          <w:numId w:val="6"/>
        </w:numPr>
        <w:ind w:left="1260"/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Creating Custom Exception</w:t>
      </w:r>
    </w:p>
    <w:p w14:paraId="040527EB" w14:textId="581B48FF" w:rsidR="00A03125" w:rsidRPr="002A4CE8" w:rsidRDefault="00A03125" w:rsidP="00444E61">
      <w:pPr>
        <w:pStyle w:val="ListParagraph"/>
        <w:numPr>
          <w:ilvl w:val="1"/>
          <w:numId w:val="6"/>
        </w:numPr>
        <w:spacing w:after="160"/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Best Practices</w:t>
      </w:r>
    </w:p>
    <w:p w14:paraId="0558FC52" w14:textId="77777777" w:rsidR="00A03125" w:rsidRPr="002A4CE8" w:rsidRDefault="00A03125" w:rsidP="005A55E5">
      <w:pPr>
        <w:numPr>
          <w:ilvl w:val="2"/>
          <w:numId w:val="6"/>
        </w:numPr>
        <w:spacing w:line="240" w:lineRule="auto"/>
        <w:jc w:val="left"/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Avoiding silent catch-all, logging errors, rethrowing or wrapping exceptions.</w:t>
      </w:r>
    </w:p>
    <w:p w14:paraId="24A9D437" w14:textId="4BB1F6E1" w:rsidR="00A03125" w:rsidRPr="002A4CE8" w:rsidRDefault="00A03125" w:rsidP="005A55E5">
      <w:pPr>
        <w:numPr>
          <w:ilvl w:val="2"/>
          <w:numId w:val="6"/>
        </w:numPr>
        <w:spacing w:line="240" w:lineRule="auto"/>
        <w:jc w:val="left"/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Defensive programming (checking null arguments, etc.).</w:t>
      </w:r>
    </w:p>
    <w:p w14:paraId="4B6906AF" w14:textId="77777777" w:rsidR="00D72D26" w:rsidRPr="002A4CE8" w:rsidRDefault="00D72D26" w:rsidP="007304D0">
      <w:pPr>
        <w:pStyle w:val="ListParagraph"/>
        <w:numPr>
          <w:ilvl w:val="0"/>
          <w:numId w:val="6"/>
        </w:numPr>
        <w:ind w:left="360"/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Garbage Collection in C#</w:t>
      </w:r>
    </w:p>
    <w:p w14:paraId="17323A39" w14:textId="77777777" w:rsidR="00D72D26" w:rsidRPr="002A4CE8" w:rsidRDefault="00D72D26" w:rsidP="007304D0">
      <w:pPr>
        <w:pStyle w:val="ListParagraph"/>
        <w:numPr>
          <w:ilvl w:val="1"/>
          <w:numId w:val="6"/>
        </w:numPr>
        <w:ind w:left="1260"/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Role of a Garbage Collector</w:t>
      </w:r>
    </w:p>
    <w:p w14:paraId="7CF05D97" w14:textId="77777777" w:rsidR="00D72D26" w:rsidRPr="002A4CE8" w:rsidRDefault="00D72D26" w:rsidP="007304D0">
      <w:pPr>
        <w:pStyle w:val="ListParagraph"/>
        <w:numPr>
          <w:ilvl w:val="1"/>
          <w:numId w:val="6"/>
        </w:numPr>
        <w:ind w:left="1260"/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Garbage Collection Algorithm</w:t>
      </w:r>
    </w:p>
    <w:p w14:paraId="2C437599" w14:textId="77777777" w:rsidR="00D72D26" w:rsidRPr="002A4CE8" w:rsidRDefault="00D72D26" w:rsidP="007304D0">
      <w:pPr>
        <w:pStyle w:val="ListParagraph"/>
        <w:numPr>
          <w:ilvl w:val="1"/>
          <w:numId w:val="6"/>
        </w:numPr>
        <w:ind w:left="1260"/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Finalize vs Dispose</w:t>
      </w:r>
    </w:p>
    <w:p w14:paraId="33033F48" w14:textId="77777777" w:rsidR="00D72D26" w:rsidRPr="002A4CE8" w:rsidRDefault="00D72D26" w:rsidP="007304D0">
      <w:pPr>
        <w:pStyle w:val="ListParagraph"/>
        <w:numPr>
          <w:ilvl w:val="0"/>
          <w:numId w:val="6"/>
        </w:numPr>
        <w:ind w:left="360"/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Collections &amp; Generics</w:t>
      </w:r>
    </w:p>
    <w:p w14:paraId="1E9F78B0" w14:textId="04AA9D0F" w:rsidR="00D72D26" w:rsidRPr="002A4CE8" w:rsidRDefault="006A3BF1" w:rsidP="007304D0">
      <w:pPr>
        <w:pStyle w:val="ListParagraph"/>
        <w:numPr>
          <w:ilvl w:val="1"/>
          <w:numId w:val="6"/>
        </w:numPr>
        <w:ind w:left="1260"/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System. Collections</w:t>
      </w:r>
      <w:r w:rsidR="00D72D26" w:rsidRPr="002A4CE8">
        <w:rPr>
          <w:rFonts w:asciiTheme="minorHAnsi" w:hAnsiTheme="minorHAnsi" w:cstheme="minorHAnsi"/>
          <w:sz w:val="22"/>
          <w:szCs w:val="22"/>
        </w:rPr>
        <w:t xml:space="preserve"> Namespace</w:t>
      </w:r>
    </w:p>
    <w:p w14:paraId="66E5AF02" w14:textId="77777777" w:rsidR="00D72D26" w:rsidRPr="002A4CE8" w:rsidRDefault="00D72D26" w:rsidP="007304D0">
      <w:pPr>
        <w:pStyle w:val="ListParagraph"/>
        <w:numPr>
          <w:ilvl w:val="1"/>
          <w:numId w:val="6"/>
        </w:numPr>
        <w:ind w:left="1260"/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Collection Interfaces</w:t>
      </w:r>
    </w:p>
    <w:p w14:paraId="70A020BD" w14:textId="77777777" w:rsidR="001E5F9D" w:rsidRPr="002A4CE8" w:rsidRDefault="00D72D26" w:rsidP="007304D0">
      <w:pPr>
        <w:pStyle w:val="ListParagraph"/>
        <w:numPr>
          <w:ilvl w:val="1"/>
          <w:numId w:val="6"/>
        </w:numPr>
        <w:ind w:left="1260"/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Collection Classes</w:t>
      </w:r>
    </w:p>
    <w:p w14:paraId="7B6324C3" w14:textId="47F8AAC7" w:rsidR="001E5F9D" w:rsidRPr="002A4CE8" w:rsidRDefault="001E5F9D" w:rsidP="007304D0">
      <w:pPr>
        <w:pStyle w:val="ListParagraph"/>
        <w:numPr>
          <w:ilvl w:val="1"/>
          <w:numId w:val="6"/>
        </w:numPr>
        <w:ind w:left="1260"/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HashSet, Queue, Stack, LinkedList, and usage scenarios.</w:t>
      </w:r>
    </w:p>
    <w:p w14:paraId="52FF3FDA" w14:textId="77777777" w:rsidR="00D72D26" w:rsidRPr="002A4CE8" w:rsidRDefault="00D72D26" w:rsidP="007304D0">
      <w:pPr>
        <w:pStyle w:val="ListParagraph"/>
        <w:numPr>
          <w:ilvl w:val="1"/>
          <w:numId w:val="6"/>
        </w:numPr>
        <w:ind w:left="1260"/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The collection API</w:t>
      </w:r>
    </w:p>
    <w:p w14:paraId="25416E68" w14:textId="77777777" w:rsidR="00D72D26" w:rsidRPr="002A4CE8" w:rsidRDefault="00D72D26" w:rsidP="007304D0">
      <w:pPr>
        <w:pStyle w:val="ListParagraph"/>
        <w:numPr>
          <w:ilvl w:val="1"/>
          <w:numId w:val="6"/>
        </w:numPr>
        <w:ind w:left="1260"/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Working with Generics</w:t>
      </w:r>
    </w:p>
    <w:p w14:paraId="5A3547F3" w14:textId="774D471B" w:rsidR="00D72D26" w:rsidRPr="002A4CE8" w:rsidRDefault="00D72D26" w:rsidP="007304D0">
      <w:pPr>
        <w:pStyle w:val="ListParagraph"/>
        <w:numPr>
          <w:ilvl w:val="1"/>
          <w:numId w:val="6"/>
        </w:numPr>
        <w:ind w:left="1260"/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Creating Generic class</w:t>
      </w:r>
      <w:r w:rsidR="00210568" w:rsidRPr="002A4CE8">
        <w:rPr>
          <w:rFonts w:asciiTheme="minorHAnsi" w:hAnsiTheme="minorHAnsi" w:cstheme="minorHAnsi"/>
          <w:sz w:val="22"/>
          <w:szCs w:val="22"/>
        </w:rPr>
        <w:t xml:space="preserve"> like List, Dictionary</w:t>
      </w:r>
      <w:r w:rsidRPr="002A4CE8">
        <w:rPr>
          <w:rFonts w:asciiTheme="minorHAnsi" w:hAnsiTheme="minorHAnsi" w:cstheme="minorHAnsi"/>
          <w:sz w:val="22"/>
          <w:szCs w:val="22"/>
        </w:rPr>
        <w:t>, Generic Methods, Interfaces, Delegates</w:t>
      </w:r>
      <w:r w:rsidR="00210568" w:rsidRPr="002A4CE8">
        <w:rPr>
          <w:rFonts w:asciiTheme="minorHAnsi" w:hAnsiTheme="minorHAnsi" w:cstheme="minorHAnsi"/>
          <w:sz w:val="22"/>
          <w:szCs w:val="22"/>
        </w:rPr>
        <w:t>,</w:t>
      </w:r>
      <w:r w:rsidR="00210568" w:rsidRPr="002A4CE8">
        <w:rPr>
          <w:rFonts w:asciiTheme="minorHAnsi" w:hAnsiTheme="minorHAnsi" w:cstheme="minorHAnsi"/>
          <w:spacing w:val="2"/>
          <w:sz w:val="22"/>
          <w:szCs w:val="22"/>
        </w:rPr>
        <w:t xml:space="preserve"> </w:t>
      </w:r>
      <w:r w:rsidR="00210568" w:rsidRPr="002A4CE8">
        <w:rPr>
          <w:rFonts w:asciiTheme="minorHAnsi" w:hAnsiTheme="minorHAnsi" w:cstheme="minorHAnsi"/>
          <w:sz w:val="22"/>
          <w:szCs w:val="22"/>
        </w:rPr>
        <w:t>Constraints</w:t>
      </w:r>
    </w:p>
    <w:p w14:paraId="491609A5" w14:textId="77777777" w:rsidR="00D72D26" w:rsidRPr="002A4CE8" w:rsidRDefault="00D72D26" w:rsidP="007304D0">
      <w:pPr>
        <w:pStyle w:val="ListParagraph"/>
        <w:numPr>
          <w:ilvl w:val="1"/>
          <w:numId w:val="6"/>
        </w:numPr>
        <w:ind w:left="1260"/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Collection Initializers</w:t>
      </w:r>
    </w:p>
    <w:p w14:paraId="6D7CED02" w14:textId="77777777" w:rsidR="00D72D26" w:rsidRPr="002A4CE8" w:rsidRDefault="00D72D26" w:rsidP="007304D0">
      <w:pPr>
        <w:pStyle w:val="ListParagraph"/>
        <w:numPr>
          <w:ilvl w:val="1"/>
          <w:numId w:val="6"/>
        </w:numPr>
        <w:ind w:left="1260"/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Iterators</w:t>
      </w:r>
    </w:p>
    <w:p w14:paraId="6C9D5F68" w14:textId="77777777" w:rsidR="00D72D26" w:rsidRPr="002A4CE8" w:rsidRDefault="00D72D26" w:rsidP="007304D0">
      <w:pPr>
        <w:pStyle w:val="ListParagraph"/>
        <w:numPr>
          <w:ilvl w:val="1"/>
          <w:numId w:val="6"/>
        </w:numPr>
        <w:ind w:left="1260"/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Constraints</w:t>
      </w:r>
    </w:p>
    <w:p w14:paraId="6C621862" w14:textId="77777777" w:rsidR="00D72D26" w:rsidRPr="002A4CE8" w:rsidRDefault="00D72D26" w:rsidP="007304D0">
      <w:pPr>
        <w:pStyle w:val="ListParagraph"/>
        <w:numPr>
          <w:ilvl w:val="0"/>
          <w:numId w:val="6"/>
        </w:numPr>
        <w:ind w:left="360"/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Anonymous Types, Delegates, Events &amp; Lambda</w:t>
      </w:r>
    </w:p>
    <w:p w14:paraId="0A4E4E55" w14:textId="77777777" w:rsidR="00D72D26" w:rsidRPr="002A4CE8" w:rsidRDefault="00D72D26" w:rsidP="00D72D26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Extension Methods</w:t>
      </w:r>
    </w:p>
    <w:p w14:paraId="791FC78D" w14:textId="77777777" w:rsidR="00D72D26" w:rsidRPr="002A4CE8" w:rsidRDefault="00D72D26" w:rsidP="00D72D26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Anonymous Type</w:t>
      </w:r>
    </w:p>
    <w:p w14:paraId="533760A9" w14:textId="77777777" w:rsidR="00D72D26" w:rsidRPr="002A4CE8" w:rsidRDefault="00D72D26" w:rsidP="00D72D26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Var and Dynamic</w:t>
      </w:r>
    </w:p>
    <w:p w14:paraId="0E8417BA" w14:textId="77777777" w:rsidR="00D72D26" w:rsidRPr="002A4CE8" w:rsidRDefault="00D72D26" w:rsidP="00D72D26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 xml:space="preserve">Introduction to Delegates </w:t>
      </w:r>
    </w:p>
    <w:p w14:paraId="7C8EF65C" w14:textId="77777777" w:rsidR="00D72D26" w:rsidRPr="002A4CE8" w:rsidRDefault="00D72D26" w:rsidP="00D72D26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Events in C#</w:t>
      </w:r>
    </w:p>
    <w:p w14:paraId="138E25AE" w14:textId="77777777" w:rsidR="00D72D26" w:rsidRPr="002A4CE8" w:rsidRDefault="00D72D26" w:rsidP="00D72D26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Anonymous Methods</w:t>
      </w:r>
    </w:p>
    <w:p w14:paraId="4F483A3C" w14:textId="77777777" w:rsidR="00D72D26" w:rsidRPr="002A4CE8" w:rsidRDefault="00D72D26" w:rsidP="00D72D26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Lambda Expression</w:t>
      </w:r>
    </w:p>
    <w:p w14:paraId="20EEE837" w14:textId="77777777" w:rsidR="00D72D26" w:rsidRPr="002A4CE8" w:rsidRDefault="00D72D26" w:rsidP="00D72D26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Expression Tree</w:t>
      </w:r>
    </w:p>
    <w:p w14:paraId="084F4659" w14:textId="77777777" w:rsidR="00D72D26" w:rsidRPr="002A4CE8" w:rsidRDefault="00D72D26" w:rsidP="007304D0">
      <w:pPr>
        <w:pStyle w:val="ListParagraph"/>
        <w:numPr>
          <w:ilvl w:val="0"/>
          <w:numId w:val="7"/>
        </w:numPr>
        <w:ind w:left="360"/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File I/O and Serialization</w:t>
      </w:r>
    </w:p>
    <w:p w14:paraId="644A78EE" w14:textId="77777777" w:rsidR="00D72D26" w:rsidRPr="002A4CE8" w:rsidRDefault="00D72D26" w:rsidP="00D72D26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Using StreamReader, StreamWritter</w:t>
      </w:r>
    </w:p>
    <w:p w14:paraId="180E2FEF" w14:textId="77777777" w:rsidR="00D72D26" w:rsidRPr="002A4CE8" w:rsidRDefault="00D72D26" w:rsidP="00D72D26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Using BinaryReader, BinaryWriter</w:t>
      </w:r>
    </w:p>
    <w:p w14:paraId="7351A5C2" w14:textId="77777777" w:rsidR="00D72D26" w:rsidRPr="002A4CE8" w:rsidRDefault="00D72D26" w:rsidP="00D72D26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Using File, FileInfo, Directory, DirectoryInfo</w:t>
      </w:r>
    </w:p>
    <w:p w14:paraId="1E50FDB0" w14:textId="580B3171" w:rsidR="00D72D26" w:rsidRPr="002A4CE8" w:rsidRDefault="00D72D26" w:rsidP="00D72D26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 xml:space="preserve">Serialization modes: SOAP, XML </w:t>
      </w:r>
    </w:p>
    <w:p w14:paraId="2421064E" w14:textId="77777777" w:rsidR="00D72D26" w:rsidRPr="002A4CE8" w:rsidRDefault="00D72D26" w:rsidP="00D72D26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JSON serialization</w:t>
      </w:r>
    </w:p>
    <w:p w14:paraId="21FBAF1C" w14:textId="77777777" w:rsidR="00D72D26" w:rsidRPr="002A4CE8" w:rsidRDefault="00D72D26" w:rsidP="00D72D26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lastRenderedPageBreak/>
        <w:t>Threading, Parallel and Async programming with C#</w:t>
      </w:r>
    </w:p>
    <w:p w14:paraId="44971164" w14:textId="77777777" w:rsidR="007919AA" w:rsidRPr="002A4CE8" w:rsidRDefault="00D72D26" w:rsidP="007919AA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Task Parallel Library</w:t>
      </w:r>
      <w:r w:rsidR="007919AA" w:rsidRPr="002A4CE8">
        <w:rPr>
          <w:rFonts w:asciiTheme="minorHAnsi" w:hAnsiTheme="minorHAnsi" w:cstheme="minorHAnsi"/>
          <w:sz w:val="22"/>
          <w:szCs w:val="22"/>
        </w:rPr>
        <w:t>, Asynchronous Programming, Parallel Execution</w:t>
      </w:r>
    </w:p>
    <w:p w14:paraId="4F7997AB" w14:textId="239FB867" w:rsidR="00D72D26" w:rsidRPr="002A4CE8" w:rsidRDefault="007919AA" w:rsidP="007919AA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Concurrency &amp; Synchronization</w:t>
      </w:r>
    </w:p>
    <w:p w14:paraId="06BC5470" w14:textId="77777777" w:rsidR="00D72D26" w:rsidRPr="002A4CE8" w:rsidRDefault="00D72D26" w:rsidP="00D72D26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Threads Vs. Tasks</w:t>
      </w:r>
    </w:p>
    <w:p w14:paraId="020013F3" w14:textId="77777777" w:rsidR="00D72D26" w:rsidRPr="002A4CE8" w:rsidRDefault="00D72D26" w:rsidP="00D72D26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Task Based Asynchronous Model</w:t>
      </w:r>
    </w:p>
    <w:p w14:paraId="5809FAC9" w14:textId="77777777" w:rsidR="00D72D26" w:rsidRPr="002A4CE8" w:rsidRDefault="00D72D26" w:rsidP="00D72D26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Async and Await</w:t>
      </w:r>
    </w:p>
    <w:p w14:paraId="11E6E2FE" w14:textId="77777777" w:rsidR="00D72D26" w:rsidRPr="002A4CE8" w:rsidRDefault="00D72D26" w:rsidP="00D72D26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Using Locks</w:t>
      </w:r>
    </w:p>
    <w:p w14:paraId="619ED8F4" w14:textId="4C267D37" w:rsidR="00D72D26" w:rsidRPr="002A4CE8" w:rsidRDefault="00D72D26" w:rsidP="00D72D26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Features in C# 8.0</w:t>
      </w:r>
    </w:p>
    <w:p w14:paraId="25F5E8B3" w14:textId="77777777" w:rsidR="00D72D26" w:rsidRPr="002A4CE8" w:rsidRDefault="00D72D26" w:rsidP="00D72D26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hyperlink r:id="rId11" w:anchor="readonly-members" w:history="1">
        <w:r w:rsidRPr="002A4CE8">
          <w:rPr>
            <w:rFonts w:asciiTheme="minorHAnsi" w:hAnsiTheme="minorHAnsi" w:cstheme="minorHAnsi"/>
            <w:sz w:val="22"/>
            <w:szCs w:val="22"/>
          </w:rPr>
          <w:t>Readonly members</w:t>
        </w:r>
      </w:hyperlink>
    </w:p>
    <w:p w14:paraId="65ECEF9F" w14:textId="77777777" w:rsidR="00D72D26" w:rsidRPr="002A4CE8" w:rsidRDefault="00D72D26" w:rsidP="00D72D26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hyperlink r:id="rId12" w:anchor="default-interface-methods" w:history="1">
        <w:r w:rsidRPr="002A4CE8">
          <w:rPr>
            <w:rFonts w:asciiTheme="minorHAnsi" w:hAnsiTheme="minorHAnsi" w:cstheme="minorHAnsi"/>
            <w:sz w:val="22"/>
            <w:szCs w:val="22"/>
          </w:rPr>
          <w:t>Default interface methods</w:t>
        </w:r>
      </w:hyperlink>
    </w:p>
    <w:p w14:paraId="4DB1835F" w14:textId="77777777" w:rsidR="00D72D26" w:rsidRPr="002A4CE8" w:rsidRDefault="00D72D26" w:rsidP="00D72D26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hyperlink r:id="rId13" w:anchor="more-patterns-in-more-places" w:history="1">
        <w:r w:rsidRPr="002A4CE8">
          <w:rPr>
            <w:rFonts w:asciiTheme="minorHAnsi" w:hAnsiTheme="minorHAnsi" w:cstheme="minorHAnsi"/>
            <w:sz w:val="22"/>
            <w:szCs w:val="22"/>
          </w:rPr>
          <w:t>Pattern matching enhancements</w:t>
        </w:r>
      </w:hyperlink>
      <w:r w:rsidRPr="002A4CE8">
        <w:rPr>
          <w:rFonts w:asciiTheme="minorHAnsi" w:hAnsiTheme="minorHAnsi" w:cstheme="minorHAnsi"/>
          <w:sz w:val="22"/>
          <w:szCs w:val="22"/>
        </w:rPr>
        <w:t>:</w:t>
      </w:r>
    </w:p>
    <w:p w14:paraId="2E09C0D5" w14:textId="77777777" w:rsidR="00D72D26" w:rsidRPr="002A4CE8" w:rsidRDefault="00D72D26" w:rsidP="00D72D26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hyperlink r:id="rId14" w:anchor="using-declarations" w:history="1">
        <w:r w:rsidRPr="002A4CE8">
          <w:rPr>
            <w:rFonts w:asciiTheme="minorHAnsi" w:hAnsiTheme="minorHAnsi" w:cstheme="minorHAnsi"/>
            <w:sz w:val="22"/>
            <w:szCs w:val="22"/>
          </w:rPr>
          <w:t>Using declarations</w:t>
        </w:r>
      </w:hyperlink>
    </w:p>
    <w:p w14:paraId="473785BE" w14:textId="77777777" w:rsidR="00D72D26" w:rsidRPr="002A4CE8" w:rsidRDefault="00D72D26" w:rsidP="00D72D26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hyperlink r:id="rId15" w:anchor="static-local-functions" w:history="1">
        <w:r w:rsidRPr="002A4CE8">
          <w:rPr>
            <w:rFonts w:asciiTheme="minorHAnsi" w:hAnsiTheme="minorHAnsi" w:cstheme="minorHAnsi"/>
            <w:sz w:val="22"/>
            <w:szCs w:val="22"/>
          </w:rPr>
          <w:t>Static local functions</w:t>
        </w:r>
      </w:hyperlink>
    </w:p>
    <w:p w14:paraId="3812A61C" w14:textId="77777777" w:rsidR="00D72D26" w:rsidRPr="002A4CE8" w:rsidRDefault="00D72D26" w:rsidP="00D72D26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hyperlink r:id="rId16" w:anchor="disposable-ref-structs" w:history="1">
        <w:r w:rsidRPr="002A4CE8">
          <w:rPr>
            <w:rFonts w:asciiTheme="minorHAnsi" w:hAnsiTheme="minorHAnsi" w:cstheme="minorHAnsi"/>
            <w:sz w:val="22"/>
            <w:szCs w:val="22"/>
          </w:rPr>
          <w:t>Disposable ref structs</w:t>
        </w:r>
      </w:hyperlink>
    </w:p>
    <w:p w14:paraId="3E7B6314" w14:textId="77777777" w:rsidR="00D72D26" w:rsidRPr="002A4CE8" w:rsidRDefault="00D72D26" w:rsidP="00D72D26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hyperlink r:id="rId17" w:anchor="nullable-reference-types" w:history="1">
        <w:r w:rsidRPr="002A4CE8">
          <w:rPr>
            <w:rFonts w:asciiTheme="minorHAnsi" w:hAnsiTheme="minorHAnsi" w:cstheme="minorHAnsi"/>
            <w:sz w:val="22"/>
            <w:szCs w:val="22"/>
          </w:rPr>
          <w:t>Nullable reference types</w:t>
        </w:r>
      </w:hyperlink>
    </w:p>
    <w:p w14:paraId="1E94C71E" w14:textId="77777777" w:rsidR="00D72D26" w:rsidRPr="002A4CE8" w:rsidRDefault="00D72D26" w:rsidP="00D72D26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hyperlink r:id="rId18" w:anchor="asynchronous-streams" w:history="1">
        <w:r w:rsidRPr="002A4CE8">
          <w:rPr>
            <w:rFonts w:asciiTheme="minorHAnsi" w:hAnsiTheme="minorHAnsi" w:cstheme="minorHAnsi"/>
            <w:sz w:val="22"/>
            <w:szCs w:val="22"/>
          </w:rPr>
          <w:t>Asynchronous streams</w:t>
        </w:r>
      </w:hyperlink>
    </w:p>
    <w:p w14:paraId="4CA77D00" w14:textId="77777777" w:rsidR="00D72D26" w:rsidRPr="002A4CE8" w:rsidRDefault="00D72D26" w:rsidP="00D72D26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hyperlink r:id="rId19" w:anchor="asynchronous-disposable" w:history="1">
        <w:r w:rsidRPr="002A4CE8">
          <w:rPr>
            <w:rFonts w:asciiTheme="minorHAnsi" w:hAnsiTheme="minorHAnsi" w:cstheme="minorHAnsi"/>
            <w:sz w:val="22"/>
            <w:szCs w:val="22"/>
          </w:rPr>
          <w:t>Asynchronous disposable</w:t>
        </w:r>
      </w:hyperlink>
    </w:p>
    <w:p w14:paraId="50733E31" w14:textId="77777777" w:rsidR="00D72D26" w:rsidRPr="002A4CE8" w:rsidRDefault="00D72D26" w:rsidP="00D72D26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hyperlink r:id="rId20" w:anchor="indices-and-ranges" w:history="1">
        <w:r w:rsidRPr="002A4CE8">
          <w:rPr>
            <w:rFonts w:asciiTheme="minorHAnsi" w:hAnsiTheme="minorHAnsi" w:cstheme="minorHAnsi"/>
            <w:sz w:val="22"/>
            <w:szCs w:val="22"/>
          </w:rPr>
          <w:t>Indices and ranges</w:t>
        </w:r>
      </w:hyperlink>
    </w:p>
    <w:p w14:paraId="7025CBCB" w14:textId="77777777" w:rsidR="00D72D26" w:rsidRPr="002A4CE8" w:rsidRDefault="00D72D26" w:rsidP="00D72D26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hyperlink r:id="rId21" w:anchor="null-coalescing-assignment" w:history="1">
        <w:r w:rsidRPr="002A4CE8">
          <w:rPr>
            <w:rFonts w:asciiTheme="minorHAnsi" w:hAnsiTheme="minorHAnsi" w:cstheme="minorHAnsi"/>
            <w:sz w:val="22"/>
            <w:szCs w:val="22"/>
          </w:rPr>
          <w:t>Null-coalescing assignment</w:t>
        </w:r>
      </w:hyperlink>
    </w:p>
    <w:p w14:paraId="75081D75" w14:textId="77777777" w:rsidR="00D72D26" w:rsidRPr="002A4CE8" w:rsidRDefault="00D72D26" w:rsidP="00D72D26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hyperlink r:id="rId22" w:anchor="unmanaged-constructed-types" w:history="1">
        <w:r w:rsidRPr="002A4CE8">
          <w:rPr>
            <w:rFonts w:asciiTheme="minorHAnsi" w:hAnsiTheme="minorHAnsi" w:cstheme="minorHAnsi"/>
            <w:sz w:val="22"/>
            <w:szCs w:val="22"/>
          </w:rPr>
          <w:t>Unmanaged constructed types</w:t>
        </w:r>
      </w:hyperlink>
    </w:p>
    <w:p w14:paraId="535F154D" w14:textId="77777777" w:rsidR="00D72D26" w:rsidRPr="002A4CE8" w:rsidRDefault="00D72D26" w:rsidP="00D72D26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hyperlink r:id="rId23" w:anchor="stackalloc-in-nested-expressions" w:history="1">
        <w:r w:rsidRPr="002A4CE8">
          <w:rPr>
            <w:rFonts w:asciiTheme="minorHAnsi" w:hAnsiTheme="minorHAnsi" w:cstheme="minorHAnsi"/>
            <w:sz w:val="22"/>
            <w:szCs w:val="22"/>
          </w:rPr>
          <w:t>Stackalloc in nested expressions</w:t>
        </w:r>
      </w:hyperlink>
    </w:p>
    <w:p w14:paraId="01C1184C" w14:textId="77777777" w:rsidR="00D72D26" w:rsidRPr="002A4CE8" w:rsidRDefault="00D72D26" w:rsidP="00D72D26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hyperlink r:id="rId24" w:anchor="enhancement-of-interpolated-verbatim-strings" w:history="1">
        <w:r w:rsidRPr="002A4CE8">
          <w:rPr>
            <w:rFonts w:asciiTheme="minorHAnsi" w:hAnsiTheme="minorHAnsi" w:cstheme="minorHAnsi"/>
            <w:sz w:val="22"/>
            <w:szCs w:val="22"/>
          </w:rPr>
          <w:t>Enhancement of interpolated verbatim strings</w:t>
        </w:r>
      </w:hyperlink>
    </w:p>
    <w:p w14:paraId="1D3CE9E8" w14:textId="7B9E7DF8" w:rsidR="009C49A0" w:rsidRPr="002A4CE8" w:rsidRDefault="009C49A0" w:rsidP="009C49A0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Features in C# 10.0</w:t>
      </w:r>
    </w:p>
    <w:p w14:paraId="45294EB5" w14:textId="77777777" w:rsidR="00B8230F" w:rsidRPr="002A4CE8" w:rsidRDefault="00B8230F" w:rsidP="00C950B7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Record structs</w:t>
      </w:r>
    </w:p>
    <w:p w14:paraId="5CBD4421" w14:textId="77777777" w:rsidR="00B8230F" w:rsidRPr="002A4CE8" w:rsidRDefault="00B8230F" w:rsidP="00C950B7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Improvements of structure types</w:t>
      </w:r>
    </w:p>
    <w:p w14:paraId="63EB7FAD" w14:textId="77777777" w:rsidR="00B8230F" w:rsidRPr="002A4CE8" w:rsidRDefault="00B8230F" w:rsidP="00C950B7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Interpolated string handlers</w:t>
      </w:r>
    </w:p>
    <w:p w14:paraId="5C8DF9F2" w14:textId="77777777" w:rsidR="00B8230F" w:rsidRPr="002A4CE8" w:rsidRDefault="00B8230F" w:rsidP="00C950B7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global using directives</w:t>
      </w:r>
    </w:p>
    <w:p w14:paraId="4DBA9A8C" w14:textId="77777777" w:rsidR="00B8230F" w:rsidRPr="002A4CE8" w:rsidRDefault="00B8230F" w:rsidP="00C950B7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File-scoped namespace declaration</w:t>
      </w:r>
    </w:p>
    <w:p w14:paraId="0AC7BA57" w14:textId="77777777" w:rsidR="00B8230F" w:rsidRPr="002A4CE8" w:rsidRDefault="00B8230F" w:rsidP="00C950B7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Extended property patterns</w:t>
      </w:r>
    </w:p>
    <w:p w14:paraId="2B44480A" w14:textId="77777777" w:rsidR="00B8230F" w:rsidRPr="002A4CE8" w:rsidRDefault="00B8230F" w:rsidP="00C950B7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Improvements on lambda expressions</w:t>
      </w:r>
    </w:p>
    <w:p w14:paraId="758C7674" w14:textId="77777777" w:rsidR="00B8230F" w:rsidRPr="002A4CE8" w:rsidRDefault="00B8230F" w:rsidP="00C950B7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Allow const interpolated strings</w:t>
      </w:r>
    </w:p>
    <w:p w14:paraId="28A943A4" w14:textId="77777777" w:rsidR="00B8230F" w:rsidRPr="002A4CE8" w:rsidRDefault="00B8230F" w:rsidP="00C950B7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Record types can seal ToString()</w:t>
      </w:r>
    </w:p>
    <w:p w14:paraId="0094BC08" w14:textId="77777777" w:rsidR="00B8230F" w:rsidRPr="002A4CE8" w:rsidRDefault="00B8230F" w:rsidP="00C950B7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Improved definite assignment</w:t>
      </w:r>
    </w:p>
    <w:p w14:paraId="64FE1D07" w14:textId="77777777" w:rsidR="00B8230F" w:rsidRPr="002A4CE8" w:rsidRDefault="00B8230F" w:rsidP="00C950B7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Allow both assignment and declaration in the same deconstruction</w:t>
      </w:r>
    </w:p>
    <w:p w14:paraId="03AC7023" w14:textId="77777777" w:rsidR="00B8230F" w:rsidRPr="002A4CE8" w:rsidRDefault="00B8230F" w:rsidP="00C950B7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Allow AsyncMethodBuilder attribute on methods</w:t>
      </w:r>
    </w:p>
    <w:p w14:paraId="09569E73" w14:textId="77777777" w:rsidR="00B8230F" w:rsidRPr="002A4CE8" w:rsidRDefault="00B8230F" w:rsidP="00C950B7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CallerArgumentExpression attribute</w:t>
      </w:r>
    </w:p>
    <w:p w14:paraId="5B0949F0" w14:textId="77777777" w:rsidR="00B8230F" w:rsidRPr="002A4CE8" w:rsidRDefault="00B8230F" w:rsidP="00C950B7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Enhanced #line pragma</w:t>
      </w:r>
    </w:p>
    <w:p w14:paraId="04081564" w14:textId="10210FD8" w:rsidR="00B8230F" w:rsidRPr="002A4CE8" w:rsidRDefault="00B8230F" w:rsidP="00AC4880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Warning wave 6</w:t>
      </w:r>
    </w:p>
    <w:p w14:paraId="46EDA0C0" w14:textId="0E1756A9" w:rsidR="00C950B7" w:rsidRPr="002A4CE8" w:rsidRDefault="001213B8" w:rsidP="001213B8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 xml:space="preserve">New </w:t>
      </w:r>
      <w:r w:rsidR="00C950B7" w:rsidRPr="002A4CE8">
        <w:rPr>
          <w:rFonts w:asciiTheme="minorHAnsi" w:hAnsiTheme="minorHAnsi" w:cstheme="minorHAnsi"/>
          <w:sz w:val="22"/>
          <w:szCs w:val="22"/>
        </w:rPr>
        <w:t>Features</w:t>
      </w:r>
      <w:r w:rsidRPr="002A4CE8">
        <w:rPr>
          <w:rFonts w:asciiTheme="minorHAnsi" w:hAnsiTheme="minorHAnsi" w:cstheme="minorHAnsi"/>
          <w:sz w:val="22"/>
          <w:szCs w:val="22"/>
        </w:rPr>
        <w:t xml:space="preserve"> in C# 12</w:t>
      </w:r>
    </w:p>
    <w:p w14:paraId="273B4DC5" w14:textId="77777777" w:rsidR="00C950B7" w:rsidRPr="002A4CE8" w:rsidRDefault="00C950B7" w:rsidP="007304D0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Raw string literals</w:t>
      </w:r>
    </w:p>
    <w:p w14:paraId="292346E0" w14:textId="77777777" w:rsidR="00C950B7" w:rsidRPr="002A4CE8" w:rsidRDefault="00C950B7" w:rsidP="007304D0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Generic math support</w:t>
      </w:r>
    </w:p>
    <w:p w14:paraId="4962BDB7" w14:textId="77777777" w:rsidR="00C950B7" w:rsidRPr="002A4CE8" w:rsidRDefault="00C950B7" w:rsidP="007304D0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Generic attributes</w:t>
      </w:r>
    </w:p>
    <w:p w14:paraId="6C14F41D" w14:textId="77777777" w:rsidR="00C950B7" w:rsidRPr="002A4CE8" w:rsidRDefault="00C950B7" w:rsidP="007304D0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UTF-8 string literals</w:t>
      </w:r>
    </w:p>
    <w:p w14:paraId="7AE5E62E" w14:textId="77777777" w:rsidR="00C950B7" w:rsidRPr="002A4CE8" w:rsidRDefault="00C950B7" w:rsidP="007304D0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Newlines in string interpolation expressions</w:t>
      </w:r>
    </w:p>
    <w:p w14:paraId="60BC7768" w14:textId="77777777" w:rsidR="00C950B7" w:rsidRPr="002A4CE8" w:rsidRDefault="00C950B7" w:rsidP="007304D0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List patterns</w:t>
      </w:r>
    </w:p>
    <w:p w14:paraId="393DC4FF" w14:textId="77777777" w:rsidR="00C950B7" w:rsidRPr="002A4CE8" w:rsidRDefault="00C950B7" w:rsidP="007304D0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File-local types</w:t>
      </w:r>
    </w:p>
    <w:p w14:paraId="11BB39EA" w14:textId="77777777" w:rsidR="00C950B7" w:rsidRPr="002A4CE8" w:rsidRDefault="00C950B7" w:rsidP="007304D0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Required members</w:t>
      </w:r>
    </w:p>
    <w:p w14:paraId="56A9803A" w14:textId="77777777" w:rsidR="00C950B7" w:rsidRPr="002A4CE8" w:rsidRDefault="00C950B7" w:rsidP="007304D0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lastRenderedPageBreak/>
        <w:t>Auto-default structs</w:t>
      </w:r>
    </w:p>
    <w:p w14:paraId="3FA91014" w14:textId="77777777" w:rsidR="00C950B7" w:rsidRPr="002A4CE8" w:rsidRDefault="00C950B7" w:rsidP="007304D0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Pattern match Span&lt;char&gt; on a constant string</w:t>
      </w:r>
    </w:p>
    <w:p w14:paraId="53DAB564" w14:textId="77777777" w:rsidR="00C950B7" w:rsidRPr="002A4CE8" w:rsidRDefault="00C950B7" w:rsidP="007304D0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Extended nameof scope</w:t>
      </w:r>
    </w:p>
    <w:p w14:paraId="086DAD46" w14:textId="77777777" w:rsidR="00C950B7" w:rsidRPr="002A4CE8" w:rsidRDefault="00C950B7" w:rsidP="007304D0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Numeric IntPtr</w:t>
      </w:r>
    </w:p>
    <w:p w14:paraId="729D1824" w14:textId="77777777" w:rsidR="00C950B7" w:rsidRPr="002A4CE8" w:rsidRDefault="00C950B7" w:rsidP="007304D0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ref fields and scoped ref</w:t>
      </w:r>
    </w:p>
    <w:p w14:paraId="0FB40262" w14:textId="77777777" w:rsidR="00C950B7" w:rsidRPr="002A4CE8" w:rsidRDefault="00C950B7" w:rsidP="007304D0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Improved method group conversion to delegate</w:t>
      </w:r>
    </w:p>
    <w:p w14:paraId="07CC3343" w14:textId="77777777" w:rsidR="00C950B7" w:rsidRPr="002A4CE8" w:rsidRDefault="00C950B7" w:rsidP="007304D0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Warning wave 7</w:t>
      </w:r>
    </w:p>
    <w:p w14:paraId="3DE59537" w14:textId="77777777" w:rsidR="00C950B7" w:rsidRPr="002A4CE8" w:rsidRDefault="00C950B7" w:rsidP="007304D0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 xml:space="preserve">Primary constructors </w:t>
      </w:r>
    </w:p>
    <w:p w14:paraId="2B9A2903" w14:textId="77777777" w:rsidR="00C950B7" w:rsidRPr="002A4CE8" w:rsidRDefault="00C950B7" w:rsidP="007304D0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 xml:space="preserve">Collection expressions </w:t>
      </w:r>
    </w:p>
    <w:p w14:paraId="54241D3F" w14:textId="77777777" w:rsidR="00C950B7" w:rsidRPr="002A4CE8" w:rsidRDefault="00C950B7" w:rsidP="007304D0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 xml:space="preserve">Inline arrays </w:t>
      </w:r>
    </w:p>
    <w:p w14:paraId="0882ECD5" w14:textId="77777777" w:rsidR="00C950B7" w:rsidRPr="002A4CE8" w:rsidRDefault="00C950B7" w:rsidP="007304D0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Optional parameters in lambda expressions</w:t>
      </w:r>
    </w:p>
    <w:p w14:paraId="21C44CEC" w14:textId="77777777" w:rsidR="00C950B7" w:rsidRPr="002A4CE8" w:rsidRDefault="00C950B7" w:rsidP="007304D0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ref readonly parameters</w:t>
      </w:r>
    </w:p>
    <w:p w14:paraId="02C7AD4A" w14:textId="77777777" w:rsidR="00C950B7" w:rsidRPr="002A4CE8" w:rsidRDefault="00C950B7" w:rsidP="007304D0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 xml:space="preserve">Alias any type </w:t>
      </w:r>
    </w:p>
    <w:p w14:paraId="414FA229" w14:textId="77777777" w:rsidR="00C950B7" w:rsidRPr="002A4CE8" w:rsidRDefault="00C950B7" w:rsidP="007304D0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 xml:space="preserve">Experimental attribute </w:t>
      </w:r>
    </w:p>
    <w:p w14:paraId="270CD42B" w14:textId="77777777" w:rsidR="00C950B7" w:rsidRPr="002A4CE8" w:rsidRDefault="00C950B7" w:rsidP="007304D0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Interceptors</w:t>
      </w:r>
    </w:p>
    <w:p w14:paraId="31140A1E" w14:textId="77777777" w:rsidR="00DC3775" w:rsidRPr="002A4CE8" w:rsidRDefault="00DC3775" w:rsidP="00C950B7">
      <w:pPr>
        <w:pStyle w:val="ListParagraph"/>
        <w:ind w:left="2160"/>
        <w:rPr>
          <w:rFonts w:asciiTheme="minorHAnsi" w:hAnsiTheme="minorHAnsi" w:cstheme="minorHAnsi"/>
          <w:sz w:val="22"/>
          <w:szCs w:val="22"/>
          <w:highlight w:val="yellow"/>
        </w:rPr>
      </w:pPr>
    </w:p>
    <w:p w14:paraId="2B95DC62" w14:textId="1C933F28" w:rsidR="005E6AF1" w:rsidRPr="002A4CE8" w:rsidRDefault="009B1468" w:rsidP="005E6AF1">
      <w:pPr>
        <w:spacing w:line="240" w:lineRule="auto"/>
        <w:jc w:val="center"/>
        <w:outlineLvl w:val="1"/>
        <w:rPr>
          <w:rFonts w:asciiTheme="minorHAnsi" w:hAnsiTheme="minorHAnsi" w:cstheme="minorHAnsi"/>
          <w:b/>
          <w:sz w:val="28"/>
          <w:szCs w:val="28"/>
        </w:rPr>
      </w:pPr>
      <w:bookmarkStart w:id="3" w:name="_Toc218620305"/>
      <w:r w:rsidRPr="002A4CE8">
        <w:rPr>
          <w:rFonts w:asciiTheme="minorHAnsi" w:hAnsiTheme="minorHAnsi" w:cstheme="minorHAnsi"/>
          <w:b/>
          <w:sz w:val="28"/>
          <w:szCs w:val="28"/>
        </w:rPr>
        <w:t>Programming Foundation and Problem So</w:t>
      </w:r>
      <w:r w:rsidR="004166B3" w:rsidRPr="002A4CE8">
        <w:rPr>
          <w:rFonts w:asciiTheme="minorHAnsi" w:hAnsiTheme="minorHAnsi" w:cstheme="minorHAnsi"/>
          <w:b/>
          <w:sz w:val="28"/>
          <w:szCs w:val="28"/>
        </w:rPr>
        <w:t>l</w:t>
      </w:r>
      <w:r w:rsidRPr="002A4CE8">
        <w:rPr>
          <w:rFonts w:asciiTheme="minorHAnsi" w:hAnsiTheme="minorHAnsi" w:cstheme="minorHAnsi"/>
          <w:b/>
          <w:sz w:val="28"/>
          <w:szCs w:val="28"/>
        </w:rPr>
        <w:t>ving</w:t>
      </w:r>
      <w:bookmarkEnd w:id="3"/>
    </w:p>
    <w:p w14:paraId="3946E27C" w14:textId="77777777" w:rsidR="00F8024B" w:rsidRPr="002A4CE8" w:rsidRDefault="00F8024B" w:rsidP="005E6AF1">
      <w:pPr>
        <w:spacing w:line="240" w:lineRule="auto"/>
        <w:rPr>
          <w:rFonts w:asciiTheme="minorHAnsi" w:hAnsiTheme="minorHAnsi" w:cstheme="minorHAnsi"/>
          <w:b/>
          <w:sz w:val="22"/>
          <w:szCs w:val="22"/>
        </w:rPr>
      </w:pPr>
    </w:p>
    <w:p w14:paraId="389D3456" w14:textId="77777777" w:rsidR="005E6AF1" w:rsidRPr="002A4CE8" w:rsidRDefault="005E6AF1" w:rsidP="005E6AF1">
      <w:pPr>
        <w:spacing w:line="240" w:lineRule="auto"/>
        <w:jc w:val="center"/>
        <w:rPr>
          <w:rFonts w:asciiTheme="minorHAnsi" w:hAnsiTheme="minorHAnsi" w:cstheme="minorHAnsi"/>
          <w:b/>
          <w:sz w:val="22"/>
          <w:szCs w:val="22"/>
        </w:rPr>
      </w:pPr>
      <w:r w:rsidRPr="002A4CE8">
        <w:rPr>
          <w:rFonts w:asciiTheme="minorHAnsi" w:hAnsiTheme="minorHAnsi" w:cstheme="minorHAnsi"/>
          <w:b/>
          <w:sz w:val="22"/>
          <w:szCs w:val="22"/>
        </w:rPr>
        <w:t>Table of contents</w:t>
      </w:r>
    </w:p>
    <w:p w14:paraId="38781D0E" w14:textId="77777777" w:rsidR="00C40D8B" w:rsidRPr="002A4CE8" w:rsidRDefault="00C40D8B" w:rsidP="005E6AF1">
      <w:pPr>
        <w:spacing w:line="240" w:lineRule="auto"/>
        <w:jc w:val="center"/>
        <w:rPr>
          <w:rFonts w:asciiTheme="minorHAnsi" w:hAnsiTheme="minorHAnsi" w:cstheme="minorHAnsi"/>
          <w:b/>
          <w:sz w:val="22"/>
          <w:szCs w:val="22"/>
        </w:rPr>
      </w:pPr>
    </w:p>
    <w:p w14:paraId="2487CF23" w14:textId="77777777" w:rsidR="00C40D8B" w:rsidRPr="002A4CE8" w:rsidRDefault="00C40D8B" w:rsidP="00BA4211">
      <w:pPr>
        <w:numPr>
          <w:ilvl w:val="1"/>
          <w:numId w:val="2"/>
        </w:numPr>
        <w:shd w:val="clear" w:color="auto" w:fill="FFFFFF"/>
        <w:spacing w:line="240" w:lineRule="auto"/>
        <w:jc w:val="left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2A4CE8">
        <w:rPr>
          <w:rFonts w:asciiTheme="minorHAnsi" w:hAnsiTheme="minorHAnsi" w:cstheme="minorHAnsi"/>
          <w:color w:val="000000" w:themeColor="text1"/>
          <w:sz w:val="22"/>
          <w:szCs w:val="22"/>
        </w:rPr>
        <w:t>Introduction to Data Structures</w:t>
      </w:r>
    </w:p>
    <w:p w14:paraId="092224BF" w14:textId="77777777" w:rsidR="00C40D8B" w:rsidRPr="002A4CE8" w:rsidRDefault="00C40D8B" w:rsidP="00BA4211">
      <w:pPr>
        <w:numPr>
          <w:ilvl w:val="2"/>
          <w:numId w:val="2"/>
        </w:numPr>
        <w:shd w:val="clear" w:color="auto" w:fill="FFFFFF"/>
        <w:spacing w:line="240" w:lineRule="auto"/>
        <w:jc w:val="left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2A4CE8">
        <w:rPr>
          <w:rFonts w:asciiTheme="minorHAnsi" w:hAnsiTheme="minorHAnsi" w:cstheme="minorHAnsi"/>
          <w:color w:val="000000" w:themeColor="text1"/>
          <w:sz w:val="22"/>
          <w:szCs w:val="22"/>
        </w:rPr>
        <w:t>Primitive Data structures: Arrays, Strings</w:t>
      </w:r>
    </w:p>
    <w:p w14:paraId="7DE85B3F" w14:textId="77777777" w:rsidR="00C40D8B" w:rsidRPr="002A4CE8" w:rsidRDefault="00C40D8B" w:rsidP="00BA4211">
      <w:pPr>
        <w:numPr>
          <w:ilvl w:val="2"/>
          <w:numId w:val="2"/>
        </w:numPr>
        <w:shd w:val="clear" w:color="auto" w:fill="FFFFFF"/>
        <w:spacing w:line="240" w:lineRule="auto"/>
        <w:jc w:val="left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2A4CE8">
        <w:rPr>
          <w:rFonts w:asciiTheme="minorHAnsi" w:hAnsiTheme="minorHAnsi" w:cstheme="minorHAnsi"/>
          <w:color w:val="000000" w:themeColor="text1"/>
          <w:sz w:val="22"/>
          <w:szCs w:val="22"/>
        </w:rPr>
        <w:t>Non-Primitive Data structures:   Stacks, Queues, Lists, Trees, Graph</w:t>
      </w:r>
    </w:p>
    <w:p w14:paraId="56017200" w14:textId="77777777" w:rsidR="00C40D8B" w:rsidRPr="002A4CE8" w:rsidRDefault="00C40D8B" w:rsidP="00BA4211">
      <w:pPr>
        <w:numPr>
          <w:ilvl w:val="2"/>
          <w:numId w:val="2"/>
        </w:numPr>
        <w:shd w:val="clear" w:color="auto" w:fill="FFFFFF"/>
        <w:spacing w:line="240" w:lineRule="auto"/>
        <w:jc w:val="left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2A4CE8">
        <w:rPr>
          <w:rFonts w:asciiTheme="minorHAnsi" w:hAnsiTheme="minorHAnsi" w:cstheme="minorHAnsi"/>
          <w:color w:val="000000" w:themeColor="text1"/>
          <w:sz w:val="22"/>
          <w:szCs w:val="22"/>
        </w:rPr>
        <w:t>Analysis of Algorithms</w:t>
      </w:r>
    </w:p>
    <w:p w14:paraId="107F5C6B" w14:textId="77777777" w:rsidR="00C40D8B" w:rsidRPr="002A4CE8" w:rsidRDefault="00C40D8B" w:rsidP="00BA4211">
      <w:pPr>
        <w:shd w:val="clear" w:color="auto" w:fill="FFFFFF"/>
        <w:spacing w:line="240" w:lineRule="auto"/>
        <w:ind w:left="1260"/>
        <w:jc w:val="left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0109365D" w14:textId="77777777" w:rsidR="00C40D8B" w:rsidRPr="002A4CE8" w:rsidRDefault="00C40D8B" w:rsidP="00BA4211">
      <w:pPr>
        <w:numPr>
          <w:ilvl w:val="1"/>
          <w:numId w:val="2"/>
        </w:numPr>
        <w:shd w:val="clear" w:color="auto" w:fill="FFFFFF"/>
        <w:spacing w:line="240" w:lineRule="auto"/>
        <w:jc w:val="left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2A4CE8">
        <w:rPr>
          <w:rFonts w:asciiTheme="minorHAnsi" w:hAnsiTheme="minorHAnsi" w:cstheme="minorHAnsi"/>
          <w:color w:val="000000" w:themeColor="text1"/>
          <w:sz w:val="22"/>
          <w:szCs w:val="22"/>
        </w:rPr>
        <w:t>Sorting Algorithms</w:t>
      </w:r>
    </w:p>
    <w:p w14:paraId="597737D2" w14:textId="77777777" w:rsidR="00C40D8B" w:rsidRPr="002A4CE8" w:rsidRDefault="00C40D8B" w:rsidP="00BA4211">
      <w:pPr>
        <w:numPr>
          <w:ilvl w:val="2"/>
          <w:numId w:val="2"/>
        </w:numPr>
        <w:shd w:val="clear" w:color="auto" w:fill="FFFFFF"/>
        <w:spacing w:line="240" w:lineRule="auto"/>
        <w:jc w:val="left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2A4CE8">
        <w:rPr>
          <w:rFonts w:asciiTheme="minorHAnsi" w:hAnsiTheme="minorHAnsi" w:cstheme="minorHAnsi"/>
          <w:color w:val="000000" w:themeColor="text1"/>
          <w:sz w:val="22"/>
          <w:szCs w:val="22"/>
        </w:rPr>
        <w:t>Selection Sort, Insertion Sort, Bubble Sort, Shell Sort, Merge Sort and Quick Sort</w:t>
      </w:r>
    </w:p>
    <w:p w14:paraId="4DA5494F" w14:textId="77777777" w:rsidR="00C40D8B" w:rsidRPr="002A4CE8" w:rsidRDefault="00C40D8B" w:rsidP="00BA4211">
      <w:pPr>
        <w:shd w:val="clear" w:color="auto" w:fill="FFFFFF"/>
        <w:spacing w:line="240" w:lineRule="auto"/>
        <w:ind w:left="1260"/>
        <w:jc w:val="left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58FA2EB8" w14:textId="77777777" w:rsidR="00C40D8B" w:rsidRPr="002A4CE8" w:rsidRDefault="00C40D8B" w:rsidP="00BA4211">
      <w:pPr>
        <w:numPr>
          <w:ilvl w:val="1"/>
          <w:numId w:val="2"/>
        </w:numPr>
        <w:shd w:val="clear" w:color="auto" w:fill="FFFFFF"/>
        <w:spacing w:line="240" w:lineRule="auto"/>
        <w:jc w:val="left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2A4CE8">
        <w:rPr>
          <w:rFonts w:asciiTheme="minorHAnsi" w:hAnsiTheme="minorHAnsi" w:cstheme="minorHAnsi"/>
          <w:color w:val="000000" w:themeColor="text1"/>
          <w:sz w:val="22"/>
          <w:szCs w:val="22"/>
        </w:rPr>
        <w:t>Searching Algorithms</w:t>
      </w:r>
    </w:p>
    <w:p w14:paraId="10DF2C94" w14:textId="77777777" w:rsidR="00C40D8B" w:rsidRPr="002A4CE8" w:rsidRDefault="00C40D8B" w:rsidP="00BA4211">
      <w:pPr>
        <w:numPr>
          <w:ilvl w:val="2"/>
          <w:numId w:val="2"/>
        </w:numPr>
        <w:shd w:val="clear" w:color="auto" w:fill="FFFFFF"/>
        <w:spacing w:line="240" w:lineRule="auto"/>
        <w:jc w:val="left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2A4CE8">
        <w:rPr>
          <w:rFonts w:asciiTheme="minorHAnsi" w:hAnsiTheme="minorHAnsi" w:cstheme="minorHAnsi"/>
          <w:color w:val="000000" w:themeColor="text1"/>
          <w:sz w:val="22"/>
          <w:szCs w:val="22"/>
        </w:rPr>
        <w:t>Linear Search and Binary Search</w:t>
      </w:r>
    </w:p>
    <w:p w14:paraId="798194D7" w14:textId="77777777" w:rsidR="00C40D8B" w:rsidRPr="002A4CE8" w:rsidRDefault="00C40D8B" w:rsidP="00BA4211">
      <w:pPr>
        <w:numPr>
          <w:ilvl w:val="1"/>
          <w:numId w:val="2"/>
        </w:numPr>
        <w:shd w:val="clear" w:color="auto" w:fill="FFFFFF"/>
        <w:spacing w:line="240" w:lineRule="auto"/>
        <w:jc w:val="left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2A4CE8">
        <w:rPr>
          <w:rFonts w:asciiTheme="minorHAnsi" w:hAnsiTheme="minorHAnsi" w:cstheme="minorHAnsi"/>
          <w:color w:val="000000" w:themeColor="text1"/>
          <w:sz w:val="22"/>
          <w:szCs w:val="22"/>
        </w:rPr>
        <w:t>Analysis of Algorithms</w:t>
      </w:r>
    </w:p>
    <w:p w14:paraId="2DC31547" w14:textId="77777777" w:rsidR="00C40D8B" w:rsidRPr="002A4CE8" w:rsidRDefault="00C40D8B" w:rsidP="00BA4211">
      <w:pPr>
        <w:numPr>
          <w:ilvl w:val="1"/>
          <w:numId w:val="2"/>
        </w:numPr>
        <w:shd w:val="clear" w:color="auto" w:fill="FFFFFF"/>
        <w:spacing w:line="240" w:lineRule="auto"/>
        <w:jc w:val="left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2A4CE8">
        <w:rPr>
          <w:rFonts w:asciiTheme="minorHAnsi" w:hAnsiTheme="minorHAnsi" w:cstheme="minorHAnsi"/>
          <w:color w:val="000000" w:themeColor="text1"/>
          <w:sz w:val="22"/>
          <w:szCs w:val="22"/>
        </w:rPr>
        <w:t>Recursion</w:t>
      </w:r>
    </w:p>
    <w:p w14:paraId="301414BE" w14:textId="55F038EA" w:rsidR="00C40D8B" w:rsidRPr="002A4CE8" w:rsidRDefault="00C40D8B" w:rsidP="00BA4211">
      <w:pPr>
        <w:numPr>
          <w:ilvl w:val="2"/>
          <w:numId w:val="2"/>
        </w:numPr>
        <w:shd w:val="clear" w:color="auto" w:fill="FFFFFF"/>
        <w:spacing w:line="240" w:lineRule="auto"/>
        <w:jc w:val="left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2A4CE8">
        <w:rPr>
          <w:rFonts w:asciiTheme="minorHAnsi" w:hAnsiTheme="minorHAnsi" w:cstheme="minorHAnsi"/>
          <w:color w:val="000000" w:themeColor="text1"/>
          <w:sz w:val="22"/>
          <w:szCs w:val="22"/>
        </w:rPr>
        <w:t>Tail and Head, Tree, Indirect recursion</w:t>
      </w:r>
    </w:p>
    <w:p w14:paraId="0D6C8F99" w14:textId="77777777" w:rsidR="00C40D8B" w:rsidRPr="002A4CE8" w:rsidRDefault="00C40D8B" w:rsidP="00BA4211">
      <w:pPr>
        <w:shd w:val="clear" w:color="auto" w:fill="FFFFFF"/>
        <w:spacing w:line="240" w:lineRule="auto"/>
        <w:ind w:left="1260"/>
        <w:jc w:val="left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5116F660" w14:textId="77777777" w:rsidR="00B72BDD" w:rsidRPr="002A4CE8" w:rsidRDefault="00B72BDD" w:rsidP="00F120F8">
      <w:pPr>
        <w:spacing w:line="240" w:lineRule="auto"/>
        <w:ind w:left="360"/>
        <w:jc w:val="center"/>
        <w:outlineLvl w:val="1"/>
        <w:rPr>
          <w:rFonts w:asciiTheme="minorHAnsi" w:hAnsiTheme="minorHAnsi" w:cstheme="minorHAnsi"/>
          <w:b/>
          <w:sz w:val="22"/>
          <w:szCs w:val="22"/>
        </w:rPr>
      </w:pPr>
    </w:p>
    <w:p w14:paraId="0647DBCB" w14:textId="282290BA" w:rsidR="00F120F8" w:rsidRDefault="00F120F8" w:rsidP="00F120F8">
      <w:pPr>
        <w:spacing w:line="240" w:lineRule="auto"/>
        <w:ind w:left="360"/>
        <w:jc w:val="center"/>
        <w:outlineLvl w:val="1"/>
        <w:rPr>
          <w:rFonts w:asciiTheme="minorHAnsi" w:hAnsiTheme="minorHAnsi" w:cstheme="minorHAnsi"/>
          <w:b/>
          <w:sz w:val="28"/>
          <w:szCs w:val="28"/>
        </w:rPr>
      </w:pPr>
      <w:bookmarkStart w:id="4" w:name="_Toc218620306"/>
      <w:r w:rsidRPr="002A4CE8">
        <w:rPr>
          <w:rFonts w:asciiTheme="minorHAnsi" w:hAnsiTheme="minorHAnsi" w:cstheme="minorHAnsi"/>
          <w:b/>
          <w:sz w:val="28"/>
          <w:szCs w:val="28"/>
        </w:rPr>
        <w:t>Unit Testing Framework (XUNIT</w:t>
      </w:r>
      <w:r w:rsidR="00E7193D" w:rsidRPr="002A4CE8">
        <w:rPr>
          <w:rFonts w:asciiTheme="minorHAnsi" w:hAnsiTheme="minorHAnsi" w:cstheme="minorHAnsi"/>
          <w:b/>
          <w:sz w:val="28"/>
          <w:szCs w:val="28"/>
        </w:rPr>
        <w:t>, NUnit</w:t>
      </w:r>
      <w:r w:rsidRPr="002A4CE8">
        <w:rPr>
          <w:rFonts w:asciiTheme="minorHAnsi" w:hAnsiTheme="minorHAnsi" w:cstheme="minorHAnsi"/>
          <w:b/>
          <w:sz w:val="28"/>
          <w:szCs w:val="28"/>
        </w:rPr>
        <w:t>)</w:t>
      </w:r>
      <w:bookmarkEnd w:id="4"/>
    </w:p>
    <w:p w14:paraId="60E3F651" w14:textId="77777777" w:rsidR="00FF009C" w:rsidRPr="002A4CE8" w:rsidRDefault="00FF009C" w:rsidP="00F120F8">
      <w:pPr>
        <w:spacing w:line="240" w:lineRule="auto"/>
        <w:ind w:left="360"/>
        <w:jc w:val="center"/>
        <w:outlineLvl w:val="1"/>
        <w:rPr>
          <w:rFonts w:asciiTheme="minorHAnsi" w:hAnsiTheme="minorHAnsi" w:cstheme="minorHAnsi"/>
          <w:b/>
          <w:sz w:val="28"/>
          <w:szCs w:val="28"/>
        </w:rPr>
      </w:pPr>
    </w:p>
    <w:p w14:paraId="0DC7B8DD" w14:textId="77777777" w:rsidR="00F120F8" w:rsidRPr="002A4CE8" w:rsidRDefault="00F120F8" w:rsidP="00F120F8">
      <w:pPr>
        <w:spacing w:line="240" w:lineRule="auto"/>
        <w:jc w:val="center"/>
        <w:rPr>
          <w:rFonts w:asciiTheme="minorHAnsi" w:hAnsiTheme="minorHAnsi" w:cstheme="minorHAnsi"/>
          <w:b/>
          <w:sz w:val="22"/>
          <w:szCs w:val="22"/>
        </w:rPr>
      </w:pPr>
      <w:r w:rsidRPr="002A4CE8">
        <w:rPr>
          <w:rFonts w:asciiTheme="minorHAnsi" w:hAnsiTheme="minorHAnsi" w:cstheme="minorHAnsi"/>
          <w:b/>
          <w:sz w:val="22"/>
          <w:szCs w:val="22"/>
        </w:rPr>
        <w:t>Table of contents</w:t>
      </w:r>
    </w:p>
    <w:p w14:paraId="57D2291A" w14:textId="77777777" w:rsidR="00F120F8" w:rsidRPr="002A4CE8" w:rsidRDefault="00F120F8" w:rsidP="00F120F8">
      <w:pPr>
        <w:spacing w:line="240" w:lineRule="auto"/>
        <w:rPr>
          <w:rFonts w:asciiTheme="minorHAnsi" w:hAnsiTheme="minorHAnsi" w:cstheme="minorHAnsi"/>
          <w:sz w:val="22"/>
          <w:szCs w:val="22"/>
        </w:rPr>
      </w:pPr>
    </w:p>
    <w:p w14:paraId="347FA782" w14:textId="77777777" w:rsidR="00F120F8" w:rsidRPr="002A4CE8" w:rsidRDefault="00F120F8" w:rsidP="00F120F8">
      <w:pPr>
        <w:pStyle w:val="ListParagraph"/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Installation and Setup</w:t>
      </w:r>
    </w:p>
    <w:p w14:paraId="2049F0A2" w14:textId="77777777" w:rsidR="00F120F8" w:rsidRPr="002A4CE8" w:rsidRDefault="00F120F8" w:rsidP="00F120F8">
      <w:pPr>
        <w:pStyle w:val="ListParagraph"/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Writing Test Methods</w:t>
      </w:r>
    </w:p>
    <w:p w14:paraId="4FA1387D" w14:textId="77777777" w:rsidR="00F120F8" w:rsidRPr="002A4CE8" w:rsidRDefault="00F120F8" w:rsidP="00F120F8">
      <w:pPr>
        <w:pStyle w:val="ListParagraph"/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Assertions</w:t>
      </w:r>
    </w:p>
    <w:p w14:paraId="7700F1BE" w14:textId="77777777" w:rsidR="00F120F8" w:rsidRPr="002A4CE8" w:rsidRDefault="00F120F8" w:rsidP="00F120F8">
      <w:pPr>
        <w:pStyle w:val="ListParagraph"/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Test Lifecycle and Hooks</w:t>
      </w:r>
    </w:p>
    <w:p w14:paraId="7A46FA29" w14:textId="77777777" w:rsidR="00F120F8" w:rsidRPr="002A4CE8" w:rsidRDefault="00F120F8" w:rsidP="00F120F8">
      <w:pPr>
        <w:pStyle w:val="ListParagraph"/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Test Execution</w:t>
      </w:r>
    </w:p>
    <w:p w14:paraId="0FF7E5B7" w14:textId="77777777" w:rsidR="00F120F8" w:rsidRPr="002A4CE8" w:rsidRDefault="00F120F8" w:rsidP="00F120F8">
      <w:pPr>
        <w:pStyle w:val="ListParagraph"/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Parameterized Tests</w:t>
      </w:r>
    </w:p>
    <w:p w14:paraId="343469D5" w14:textId="77777777" w:rsidR="00F120F8" w:rsidRPr="002A4CE8" w:rsidRDefault="00F120F8" w:rsidP="00F120F8">
      <w:pPr>
        <w:pStyle w:val="ListParagraph"/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Test Organization</w:t>
      </w:r>
    </w:p>
    <w:p w14:paraId="59CCEDBD" w14:textId="77777777" w:rsidR="00F120F8" w:rsidRPr="002A4CE8" w:rsidRDefault="00F120F8" w:rsidP="00F120F8">
      <w:pPr>
        <w:pStyle w:val="ListParagraph"/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lastRenderedPageBreak/>
        <w:t>Skipping and Ignoring Tests</w:t>
      </w:r>
    </w:p>
    <w:p w14:paraId="25C951F0" w14:textId="77777777" w:rsidR="00F120F8" w:rsidRPr="002A4CE8" w:rsidRDefault="00F120F8" w:rsidP="00F120F8">
      <w:pPr>
        <w:pStyle w:val="ListParagraph"/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Test Output and Logging</w:t>
      </w:r>
    </w:p>
    <w:p w14:paraId="37593BB4" w14:textId="77777777" w:rsidR="00F120F8" w:rsidRPr="002A4CE8" w:rsidRDefault="00F120F8" w:rsidP="00F120F8">
      <w:pPr>
        <w:pStyle w:val="ListParagraph"/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Test Fixtures and Shared Context</w:t>
      </w:r>
    </w:p>
    <w:p w14:paraId="75544839" w14:textId="77777777" w:rsidR="00F120F8" w:rsidRPr="002A4CE8" w:rsidRDefault="00F120F8" w:rsidP="00F120F8">
      <w:pPr>
        <w:pStyle w:val="ListParagraph"/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Data-Driven Tests</w:t>
      </w:r>
    </w:p>
    <w:p w14:paraId="3D6398C3" w14:textId="77777777" w:rsidR="00F120F8" w:rsidRPr="002A4CE8" w:rsidRDefault="00F120F8" w:rsidP="00F120F8">
      <w:pPr>
        <w:pStyle w:val="ListParagraph"/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Mocking and Stubbing</w:t>
      </w:r>
    </w:p>
    <w:p w14:paraId="30E8339A" w14:textId="77777777" w:rsidR="00F120F8" w:rsidRPr="002A4CE8" w:rsidRDefault="00F120F8" w:rsidP="00F120F8">
      <w:pPr>
        <w:pStyle w:val="ListParagraph"/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Exception Handling</w:t>
      </w:r>
    </w:p>
    <w:p w14:paraId="57106EB7" w14:textId="77777777" w:rsidR="00F120F8" w:rsidRPr="002A4CE8" w:rsidRDefault="00F120F8" w:rsidP="00F120F8">
      <w:pPr>
        <w:pStyle w:val="ListParagraph"/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Parallel Test Execution</w:t>
      </w:r>
    </w:p>
    <w:p w14:paraId="02A8228D" w14:textId="77777777" w:rsidR="00F120F8" w:rsidRPr="002A4CE8" w:rsidRDefault="00F120F8" w:rsidP="00F120F8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14:paraId="3E2AFD54" w14:textId="77777777" w:rsidR="00204F64" w:rsidRPr="002A4CE8" w:rsidRDefault="00204F64" w:rsidP="0036746A">
      <w:pPr>
        <w:spacing w:line="240" w:lineRule="auto"/>
        <w:ind w:left="360"/>
        <w:jc w:val="center"/>
        <w:outlineLvl w:val="1"/>
        <w:rPr>
          <w:rFonts w:asciiTheme="minorHAnsi" w:hAnsiTheme="minorHAnsi" w:cstheme="minorHAnsi"/>
          <w:b/>
          <w:sz w:val="28"/>
          <w:szCs w:val="28"/>
        </w:rPr>
      </w:pPr>
    </w:p>
    <w:p w14:paraId="0AD4FA79" w14:textId="77777777" w:rsidR="00204F64" w:rsidRPr="002A4CE8" w:rsidRDefault="00204F64" w:rsidP="0036746A">
      <w:pPr>
        <w:spacing w:line="240" w:lineRule="auto"/>
        <w:ind w:left="360"/>
        <w:jc w:val="center"/>
        <w:outlineLvl w:val="1"/>
        <w:rPr>
          <w:rFonts w:asciiTheme="minorHAnsi" w:hAnsiTheme="minorHAnsi" w:cstheme="minorHAnsi"/>
          <w:b/>
          <w:sz w:val="28"/>
          <w:szCs w:val="28"/>
        </w:rPr>
      </w:pPr>
    </w:p>
    <w:p w14:paraId="4E850A4E" w14:textId="77777777" w:rsidR="00204F64" w:rsidRPr="002A4CE8" w:rsidRDefault="00204F64" w:rsidP="0036746A">
      <w:pPr>
        <w:spacing w:line="240" w:lineRule="auto"/>
        <w:ind w:left="360"/>
        <w:jc w:val="center"/>
        <w:outlineLvl w:val="1"/>
        <w:rPr>
          <w:rFonts w:asciiTheme="minorHAnsi" w:hAnsiTheme="minorHAnsi" w:cstheme="minorHAnsi"/>
          <w:b/>
          <w:sz w:val="28"/>
          <w:szCs w:val="28"/>
        </w:rPr>
      </w:pPr>
    </w:p>
    <w:p w14:paraId="6B2B5935" w14:textId="77777777" w:rsidR="00204F64" w:rsidRPr="002A4CE8" w:rsidRDefault="00204F64" w:rsidP="0036746A">
      <w:pPr>
        <w:spacing w:line="240" w:lineRule="auto"/>
        <w:ind w:left="360"/>
        <w:jc w:val="center"/>
        <w:outlineLvl w:val="1"/>
        <w:rPr>
          <w:rFonts w:asciiTheme="minorHAnsi" w:hAnsiTheme="minorHAnsi" w:cstheme="minorHAnsi"/>
          <w:b/>
          <w:sz w:val="28"/>
          <w:szCs w:val="28"/>
        </w:rPr>
      </w:pPr>
    </w:p>
    <w:p w14:paraId="19ED4BE0" w14:textId="77777777" w:rsidR="00204F64" w:rsidRPr="002A4CE8" w:rsidRDefault="00204F64" w:rsidP="0036746A">
      <w:pPr>
        <w:spacing w:line="240" w:lineRule="auto"/>
        <w:ind w:left="360"/>
        <w:jc w:val="center"/>
        <w:outlineLvl w:val="1"/>
        <w:rPr>
          <w:rFonts w:asciiTheme="minorHAnsi" w:hAnsiTheme="minorHAnsi" w:cstheme="minorHAnsi"/>
          <w:b/>
          <w:sz w:val="28"/>
          <w:szCs w:val="28"/>
        </w:rPr>
      </w:pPr>
    </w:p>
    <w:p w14:paraId="754CEFF1" w14:textId="790A445B" w:rsidR="0036746A" w:rsidRPr="002A4CE8" w:rsidRDefault="0036746A" w:rsidP="0036746A">
      <w:pPr>
        <w:spacing w:line="240" w:lineRule="auto"/>
        <w:ind w:left="360"/>
        <w:jc w:val="center"/>
        <w:outlineLvl w:val="1"/>
        <w:rPr>
          <w:rFonts w:asciiTheme="minorHAnsi" w:hAnsiTheme="minorHAnsi" w:cstheme="minorHAnsi"/>
          <w:b/>
          <w:sz w:val="28"/>
          <w:szCs w:val="28"/>
        </w:rPr>
      </w:pPr>
      <w:bookmarkStart w:id="5" w:name="_Toc218620307"/>
      <w:r w:rsidRPr="002A4CE8">
        <w:rPr>
          <w:rFonts w:asciiTheme="minorHAnsi" w:hAnsiTheme="minorHAnsi" w:cstheme="minorHAnsi"/>
          <w:b/>
          <w:sz w:val="28"/>
          <w:szCs w:val="28"/>
        </w:rPr>
        <w:t xml:space="preserve">RDBMS </w:t>
      </w:r>
      <w:r w:rsidR="005570E0" w:rsidRPr="002A4CE8">
        <w:rPr>
          <w:rFonts w:asciiTheme="minorHAnsi" w:hAnsiTheme="minorHAnsi" w:cstheme="minorHAnsi"/>
          <w:b/>
          <w:sz w:val="28"/>
          <w:szCs w:val="28"/>
        </w:rPr>
        <w:t xml:space="preserve">&amp; </w:t>
      </w:r>
      <w:r w:rsidRPr="002A4CE8">
        <w:rPr>
          <w:rFonts w:asciiTheme="minorHAnsi" w:hAnsiTheme="minorHAnsi" w:cstheme="minorHAnsi"/>
          <w:b/>
          <w:sz w:val="28"/>
          <w:szCs w:val="28"/>
        </w:rPr>
        <w:t>SQL Server</w:t>
      </w:r>
      <w:bookmarkEnd w:id="5"/>
    </w:p>
    <w:p w14:paraId="794D1A58" w14:textId="77777777" w:rsidR="0036746A" w:rsidRPr="002A4CE8" w:rsidRDefault="0036746A" w:rsidP="0036746A">
      <w:pPr>
        <w:spacing w:line="240" w:lineRule="auto"/>
        <w:ind w:left="360"/>
        <w:jc w:val="center"/>
        <w:outlineLvl w:val="1"/>
        <w:rPr>
          <w:rFonts w:asciiTheme="minorHAnsi" w:hAnsiTheme="minorHAnsi" w:cstheme="minorHAnsi"/>
          <w:b/>
          <w:sz w:val="22"/>
          <w:szCs w:val="22"/>
        </w:rPr>
      </w:pPr>
    </w:p>
    <w:p w14:paraId="1DF8A6E5" w14:textId="77777777" w:rsidR="0036746A" w:rsidRPr="002A4CE8" w:rsidRDefault="0036746A" w:rsidP="0036746A">
      <w:pPr>
        <w:spacing w:line="240" w:lineRule="auto"/>
        <w:jc w:val="center"/>
        <w:rPr>
          <w:rFonts w:asciiTheme="minorHAnsi" w:hAnsiTheme="minorHAnsi" w:cstheme="minorHAnsi"/>
          <w:b/>
          <w:sz w:val="22"/>
          <w:szCs w:val="22"/>
        </w:rPr>
      </w:pPr>
      <w:r w:rsidRPr="002A4CE8">
        <w:rPr>
          <w:rFonts w:asciiTheme="minorHAnsi" w:hAnsiTheme="minorHAnsi" w:cstheme="minorHAnsi"/>
          <w:b/>
          <w:sz w:val="22"/>
          <w:szCs w:val="22"/>
        </w:rPr>
        <w:t>Table of contents</w:t>
      </w:r>
    </w:p>
    <w:p w14:paraId="7EF7FB45" w14:textId="77777777" w:rsidR="00552D1B" w:rsidRPr="002A4CE8" w:rsidRDefault="00552D1B" w:rsidP="007C2A99">
      <w:pPr>
        <w:spacing w:line="240" w:lineRule="auto"/>
        <w:rPr>
          <w:rFonts w:asciiTheme="minorHAnsi" w:hAnsiTheme="minorHAnsi" w:cstheme="minorHAnsi"/>
          <w:bCs/>
          <w:sz w:val="22"/>
          <w:szCs w:val="22"/>
        </w:rPr>
      </w:pPr>
    </w:p>
    <w:p w14:paraId="67275BA8" w14:textId="77777777" w:rsidR="0036746A" w:rsidRPr="002A4CE8" w:rsidRDefault="0036746A" w:rsidP="007304D0">
      <w:pPr>
        <w:pStyle w:val="ListParagraph"/>
        <w:numPr>
          <w:ilvl w:val="0"/>
          <w:numId w:val="8"/>
        </w:numPr>
        <w:ind w:left="360"/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Introduction to RDBMS</w:t>
      </w:r>
    </w:p>
    <w:p w14:paraId="6BF42C45" w14:textId="43B3184C" w:rsidR="0036746A" w:rsidRPr="002A4CE8" w:rsidRDefault="0036746A" w:rsidP="007304D0">
      <w:pPr>
        <w:pStyle w:val="ListParagraph"/>
        <w:numPr>
          <w:ilvl w:val="1"/>
          <w:numId w:val="8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Introduction to databases</w:t>
      </w:r>
      <w:r w:rsidR="00DE578E" w:rsidRPr="002A4CE8">
        <w:rPr>
          <w:rFonts w:asciiTheme="minorHAnsi" w:hAnsiTheme="minorHAnsi" w:cstheme="minorHAnsi"/>
          <w:sz w:val="22"/>
          <w:szCs w:val="22"/>
        </w:rPr>
        <w:t>- SQL, NoSQL</w:t>
      </w:r>
    </w:p>
    <w:p w14:paraId="11535705" w14:textId="77777777" w:rsidR="0036746A" w:rsidRPr="002A4CE8" w:rsidRDefault="0036746A" w:rsidP="007304D0">
      <w:pPr>
        <w:pStyle w:val="ListParagraph"/>
        <w:numPr>
          <w:ilvl w:val="1"/>
          <w:numId w:val="8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Data Models in Database</w:t>
      </w:r>
    </w:p>
    <w:p w14:paraId="453E0959" w14:textId="77777777" w:rsidR="0036746A" w:rsidRPr="002A4CE8" w:rsidRDefault="0036746A" w:rsidP="007304D0">
      <w:pPr>
        <w:pStyle w:val="ListParagraph"/>
        <w:numPr>
          <w:ilvl w:val="1"/>
          <w:numId w:val="8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 xml:space="preserve">Properties of RDBMS </w:t>
      </w:r>
    </w:p>
    <w:p w14:paraId="77F96D73" w14:textId="77777777" w:rsidR="0036746A" w:rsidRPr="002A4CE8" w:rsidRDefault="0036746A" w:rsidP="007304D0">
      <w:pPr>
        <w:pStyle w:val="ListParagraph"/>
        <w:numPr>
          <w:ilvl w:val="1"/>
          <w:numId w:val="8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Normalization</w:t>
      </w:r>
    </w:p>
    <w:p w14:paraId="36E8D7FA" w14:textId="77777777" w:rsidR="0036746A" w:rsidRPr="002A4CE8" w:rsidRDefault="0036746A" w:rsidP="007304D0">
      <w:pPr>
        <w:pStyle w:val="ListParagraph"/>
        <w:numPr>
          <w:ilvl w:val="1"/>
          <w:numId w:val="8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CODD’s Relational Database Rules</w:t>
      </w:r>
    </w:p>
    <w:p w14:paraId="1DB26DC2" w14:textId="77777777" w:rsidR="0036746A" w:rsidRPr="002A4CE8" w:rsidRDefault="0036746A" w:rsidP="007304D0">
      <w:pPr>
        <w:pStyle w:val="ListParagraph"/>
        <w:numPr>
          <w:ilvl w:val="1"/>
          <w:numId w:val="8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Data Integrity</w:t>
      </w:r>
    </w:p>
    <w:p w14:paraId="61298072" w14:textId="77777777" w:rsidR="0036746A" w:rsidRPr="002A4CE8" w:rsidRDefault="0036746A" w:rsidP="007304D0">
      <w:pPr>
        <w:pStyle w:val="ListParagraph"/>
        <w:numPr>
          <w:ilvl w:val="1"/>
          <w:numId w:val="8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T-SQL Language</w:t>
      </w:r>
    </w:p>
    <w:p w14:paraId="10316E82" w14:textId="77777777" w:rsidR="0036746A" w:rsidRPr="002A4CE8" w:rsidRDefault="0036746A" w:rsidP="007304D0">
      <w:pPr>
        <w:pStyle w:val="ListParagraph"/>
        <w:numPr>
          <w:ilvl w:val="0"/>
          <w:numId w:val="9"/>
        </w:numPr>
        <w:ind w:left="360"/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Working with Data Types, Tables &amp; Data Integrity covering DDL, DML, DCL statements</w:t>
      </w:r>
    </w:p>
    <w:p w14:paraId="53692394" w14:textId="77777777" w:rsidR="0036746A" w:rsidRPr="002A4CE8" w:rsidRDefault="0036746A" w:rsidP="007304D0">
      <w:pPr>
        <w:pStyle w:val="ListParagraph"/>
        <w:numPr>
          <w:ilvl w:val="1"/>
          <w:numId w:val="9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 xml:space="preserve">Working with Data Types (Only Basics of Data Types) </w:t>
      </w:r>
    </w:p>
    <w:p w14:paraId="0386C102" w14:textId="77777777" w:rsidR="0036746A" w:rsidRPr="002A4CE8" w:rsidRDefault="0036746A" w:rsidP="007304D0">
      <w:pPr>
        <w:pStyle w:val="ListParagraph"/>
        <w:numPr>
          <w:ilvl w:val="1"/>
          <w:numId w:val="9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Working with Schema</w:t>
      </w:r>
    </w:p>
    <w:p w14:paraId="63A70DD7" w14:textId="77777777" w:rsidR="0036746A" w:rsidRPr="002A4CE8" w:rsidRDefault="0036746A" w:rsidP="007304D0">
      <w:pPr>
        <w:pStyle w:val="ListParagraph"/>
        <w:numPr>
          <w:ilvl w:val="1"/>
          <w:numId w:val="9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Working with Tables</w:t>
      </w:r>
    </w:p>
    <w:p w14:paraId="1ACAE014" w14:textId="77777777" w:rsidR="0036746A" w:rsidRPr="002A4CE8" w:rsidRDefault="0036746A" w:rsidP="007304D0">
      <w:pPr>
        <w:pStyle w:val="ListParagraph"/>
        <w:numPr>
          <w:ilvl w:val="1"/>
          <w:numId w:val="9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Implementing Data Integrity</w:t>
      </w:r>
    </w:p>
    <w:p w14:paraId="7403131D" w14:textId="77777777" w:rsidR="0036746A" w:rsidRPr="002A4CE8" w:rsidRDefault="0036746A" w:rsidP="007304D0">
      <w:pPr>
        <w:pStyle w:val="ListParagraph"/>
        <w:numPr>
          <w:ilvl w:val="0"/>
          <w:numId w:val="9"/>
        </w:numPr>
        <w:ind w:left="360"/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 xml:space="preserve">Beginning with Transact-SQL </w:t>
      </w:r>
    </w:p>
    <w:p w14:paraId="3501340D" w14:textId="77777777" w:rsidR="0036746A" w:rsidRPr="002A4CE8" w:rsidRDefault="0036746A" w:rsidP="007304D0">
      <w:pPr>
        <w:pStyle w:val="ListParagraph"/>
        <w:numPr>
          <w:ilvl w:val="1"/>
          <w:numId w:val="9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Transact-SQL</w:t>
      </w:r>
    </w:p>
    <w:p w14:paraId="0A369B96" w14:textId="77777777" w:rsidR="0036746A" w:rsidRPr="002A4CE8" w:rsidRDefault="0036746A" w:rsidP="007304D0">
      <w:pPr>
        <w:pStyle w:val="ListParagraph"/>
        <w:numPr>
          <w:ilvl w:val="1"/>
          <w:numId w:val="9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System Functions</w:t>
      </w:r>
    </w:p>
    <w:p w14:paraId="6BFB7A31" w14:textId="77777777" w:rsidR="0036746A" w:rsidRPr="002A4CE8" w:rsidRDefault="0036746A" w:rsidP="007304D0">
      <w:pPr>
        <w:pStyle w:val="ListParagraph"/>
        <w:numPr>
          <w:ilvl w:val="1"/>
          <w:numId w:val="9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Advanced T-SQL Queries`</w:t>
      </w:r>
    </w:p>
    <w:p w14:paraId="298BAC8D" w14:textId="77777777" w:rsidR="0036746A" w:rsidRPr="002A4CE8" w:rsidRDefault="0036746A" w:rsidP="007304D0">
      <w:pPr>
        <w:pStyle w:val="ListParagraph"/>
        <w:numPr>
          <w:ilvl w:val="1"/>
          <w:numId w:val="9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Advanced T-SQL Statements</w:t>
      </w:r>
    </w:p>
    <w:p w14:paraId="6E6775B6" w14:textId="77777777" w:rsidR="0036746A" w:rsidRPr="002A4CE8" w:rsidRDefault="0036746A" w:rsidP="007304D0">
      <w:pPr>
        <w:pStyle w:val="ListParagraph"/>
        <w:numPr>
          <w:ilvl w:val="1"/>
          <w:numId w:val="9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Other T-SQL Statements</w:t>
      </w:r>
    </w:p>
    <w:p w14:paraId="121BB4D1" w14:textId="77777777" w:rsidR="0036746A" w:rsidRPr="002A4CE8" w:rsidRDefault="0036746A" w:rsidP="007304D0">
      <w:pPr>
        <w:pStyle w:val="ListParagraph"/>
        <w:numPr>
          <w:ilvl w:val="1"/>
          <w:numId w:val="9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Set Operators</w:t>
      </w:r>
    </w:p>
    <w:p w14:paraId="4BF46667" w14:textId="77777777" w:rsidR="0036746A" w:rsidRPr="002A4CE8" w:rsidRDefault="0036746A" w:rsidP="007304D0">
      <w:pPr>
        <w:pStyle w:val="ListParagraph"/>
        <w:numPr>
          <w:ilvl w:val="1"/>
          <w:numId w:val="9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Transact-SQL</w:t>
      </w:r>
    </w:p>
    <w:p w14:paraId="7A096B42" w14:textId="77777777" w:rsidR="0036746A" w:rsidRPr="002A4CE8" w:rsidRDefault="0036746A" w:rsidP="007304D0">
      <w:pPr>
        <w:pStyle w:val="ListParagraph"/>
        <w:numPr>
          <w:ilvl w:val="1"/>
          <w:numId w:val="9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System Functions</w:t>
      </w:r>
    </w:p>
    <w:p w14:paraId="5664CE1E" w14:textId="77777777" w:rsidR="0036746A" w:rsidRPr="002A4CE8" w:rsidRDefault="0036746A" w:rsidP="007304D0">
      <w:pPr>
        <w:pStyle w:val="ListParagraph"/>
        <w:numPr>
          <w:ilvl w:val="1"/>
          <w:numId w:val="9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Advanced T-SQL Queries</w:t>
      </w:r>
    </w:p>
    <w:p w14:paraId="74443A93" w14:textId="77777777" w:rsidR="0036746A" w:rsidRPr="002A4CE8" w:rsidRDefault="0036746A" w:rsidP="007304D0">
      <w:pPr>
        <w:pStyle w:val="ListParagraph"/>
        <w:numPr>
          <w:ilvl w:val="1"/>
          <w:numId w:val="9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Advanced T-SQL Statements</w:t>
      </w:r>
    </w:p>
    <w:p w14:paraId="788805E5" w14:textId="77777777" w:rsidR="0036746A" w:rsidRPr="002A4CE8" w:rsidRDefault="0036746A" w:rsidP="007304D0">
      <w:pPr>
        <w:pStyle w:val="ListParagraph"/>
        <w:numPr>
          <w:ilvl w:val="1"/>
          <w:numId w:val="9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Other T-SQL Statements</w:t>
      </w:r>
    </w:p>
    <w:p w14:paraId="155722FF" w14:textId="77777777" w:rsidR="0036746A" w:rsidRPr="002A4CE8" w:rsidRDefault="0036746A" w:rsidP="007304D0">
      <w:pPr>
        <w:pStyle w:val="ListParagraph"/>
        <w:numPr>
          <w:ilvl w:val="0"/>
          <w:numId w:val="10"/>
        </w:numPr>
        <w:tabs>
          <w:tab w:val="left" w:pos="90"/>
        </w:tabs>
        <w:ind w:left="360"/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Working with Joins and Subqueries</w:t>
      </w:r>
    </w:p>
    <w:p w14:paraId="4AE64D67" w14:textId="77777777" w:rsidR="0036746A" w:rsidRPr="002A4CE8" w:rsidRDefault="0036746A" w:rsidP="007304D0">
      <w:pPr>
        <w:pStyle w:val="ListParagraph"/>
        <w:numPr>
          <w:ilvl w:val="1"/>
          <w:numId w:val="11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What are Joins?</w:t>
      </w:r>
    </w:p>
    <w:p w14:paraId="00344E2D" w14:textId="77777777" w:rsidR="0036746A" w:rsidRPr="002A4CE8" w:rsidRDefault="0036746A" w:rsidP="007304D0">
      <w:pPr>
        <w:pStyle w:val="ListParagraph"/>
        <w:numPr>
          <w:ilvl w:val="1"/>
          <w:numId w:val="11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Types of joins</w:t>
      </w:r>
    </w:p>
    <w:p w14:paraId="431161E2" w14:textId="67109F91" w:rsidR="002D0BD6" w:rsidRPr="002A4CE8" w:rsidRDefault="0036746A" w:rsidP="007304D0">
      <w:pPr>
        <w:pStyle w:val="ListParagraph"/>
        <w:numPr>
          <w:ilvl w:val="1"/>
          <w:numId w:val="11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Subqueries</w:t>
      </w:r>
    </w:p>
    <w:p w14:paraId="676506FB" w14:textId="1324A50B" w:rsidR="009F5A81" w:rsidRPr="002A4CE8" w:rsidRDefault="002D0BD6" w:rsidP="007304D0">
      <w:pPr>
        <w:pStyle w:val="ListParagraph"/>
        <w:numPr>
          <w:ilvl w:val="0"/>
          <w:numId w:val="17"/>
        </w:numPr>
        <w:ind w:left="360"/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lastRenderedPageBreak/>
        <w:t>Introduction To View</w:t>
      </w:r>
      <w:r w:rsidR="00807503" w:rsidRPr="002A4CE8">
        <w:rPr>
          <w:rFonts w:asciiTheme="minorHAnsi" w:hAnsiTheme="minorHAnsi" w:cstheme="minorHAnsi"/>
          <w:sz w:val="22"/>
          <w:szCs w:val="22"/>
        </w:rPr>
        <w:t>s</w:t>
      </w:r>
      <w:r w:rsidRPr="002A4CE8">
        <w:rPr>
          <w:rFonts w:asciiTheme="minorHAnsi" w:hAnsiTheme="minorHAnsi" w:cstheme="minorHAnsi"/>
          <w:sz w:val="22"/>
          <w:szCs w:val="22"/>
        </w:rPr>
        <w:t xml:space="preserve"> and Index</w:t>
      </w:r>
      <w:r w:rsidR="00807503" w:rsidRPr="002A4CE8">
        <w:rPr>
          <w:rFonts w:asciiTheme="minorHAnsi" w:hAnsiTheme="minorHAnsi" w:cstheme="minorHAnsi"/>
          <w:sz w:val="22"/>
          <w:szCs w:val="22"/>
        </w:rPr>
        <w:t>es</w:t>
      </w:r>
    </w:p>
    <w:p w14:paraId="6594BD63" w14:textId="77777777" w:rsidR="0036746A" w:rsidRPr="002A4CE8" w:rsidRDefault="0036746A" w:rsidP="007304D0">
      <w:pPr>
        <w:pStyle w:val="ListParagraph"/>
        <w:numPr>
          <w:ilvl w:val="0"/>
          <w:numId w:val="10"/>
        </w:numPr>
        <w:ind w:left="360"/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Stored Procedures</w:t>
      </w:r>
    </w:p>
    <w:p w14:paraId="16325FED" w14:textId="77777777" w:rsidR="0036746A" w:rsidRPr="002A4CE8" w:rsidRDefault="0036746A" w:rsidP="007304D0">
      <w:pPr>
        <w:pStyle w:val="ListParagraph"/>
        <w:numPr>
          <w:ilvl w:val="1"/>
          <w:numId w:val="10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Stored Procedure</w:t>
      </w:r>
    </w:p>
    <w:p w14:paraId="2596BC39" w14:textId="18C3DD39" w:rsidR="0036746A" w:rsidRPr="002A4CE8" w:rsidRDefault="0036746A" w:rsidP="007304D0">
      <w:pPr>
        <w:pStyle w:val="ListParagraph"/>
        <w:numPr>
          <w:ilvl w:val="1"/>
          <w:numId w:val="10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Implementing Stored Procedure</w:t>
      </w:r>
      <w:r w:rsidR="00363C26" w:rsidRPr="002A4CE8">
        <w:rPr>
          <w:rFonts w:asciiTheme="minorHAnsi" w:hAnsiTheme="minorHAnsi" w:cstheme="minorHAnsi"/>
          <w:sz w:val="22"/>
          <w:szCs w:val="22"/>
        </w:rPr>
        <w:t xml:space="preserve"> With input </w:t>
      </w:r>
      <w:r w:rsidR="00410CCD" w:rsidRPr="002A4CE8">
        <w:rPr>
          <w:rFonts w:asciiTheme="minorHAnsi" w:hAnsiTheme="minorHAnsi" w:cstheme="minorHAnsi"/>
          <w:sz w:val="22"/>
          <w:szCs w:val="22"/>
        </w:rPr>
        <w:t>&amp; Output Parameters</w:t>
      </w:r>
    </w:p>
    <w:p w14:paraId="22BFA83B" w14:textId="722B300D" w:rsidR="0036746A" w:rsidRPr="002A4CE8" w:rsidRDefault="0036746A" w:rsidP="007304D0">
      <w:pPr>
        <w:pStyle w:val="ListParagraph"/>
        <w:numPr>
          <w:ilvl w:val="1"/>
          <w:numId w:val="10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Exception handling using TRY-CATCH</w:t>
      </w:r>
    </w:p>
    <w:p w14:paraId="759D121D" w14:textId="77777777" w:rsidR="00AE572B" w:rsidRPr="002A4CE8" w:rsidRDefault="00AE572B" w:rsidP="007304D0">
      <w:pPr>
        <w:pStyle w:val="ListParagraph"/>
        <w:numPr>
          <w:ilvl w:val="1"/>
          <w:numId w:val="10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Stored Procedure- Debugging and execution plan.</w:t>
      </w:r>
    </w:p>
    <w:p w14:paraId="09FC6ED3" w14:textId="34344249" w:rsidR="00F8024B" w:rsidRPr="002A4CE8" w:rsidRDefault="00F8024B" w:rsidP="006A6E32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14:paraId="312DB7E5" w14:textId="77777777" w:rsidR="006A6E32" w:rsidRPr="002A4CE8" w:rsidRDefault="006A6E32" w:rsidP="006A6E32">
      <w:pPr>
        <w:pStyle w:val="ListParagraph"/>
        <w:ind w:left="1440"/>
        <w:rPr>
          <w:rFonts w:asciiTheme="minorHAnsi" w:hAnsiTheme="minorHAnsi" w:cstheme="minorHAnsi"/>
          <w:sz w:val="22"/>
          <w:szCs w:val="22"/>
        </w:rPr>
      </w:pPr>
    </w:p>
    <w:p w14:paraId="5ACB87F8" w14:textId="77777777" w:rsidR="00204F64" w:rsidRPr="002A4CE8" w:rsidRDefault="00204F64" w:rsidP="004F54EE">
      <w:pPr>
        <w:pStyle w:val="ListParagraph"/>
        <w:jc w:val="center"/>
        <w:outlineLvl w:val="1"/>
        <w:rPr>
          <w:rFonts w:asciiTheme="minorHAnsi" w:hAnsiTheme="minorHAnsi" w:cstheme="minorHAnsi"/>
          <w:b/>
          <w:sz w:val="28"/>
          <w:szCs w:val="28"/>
        </w:rPr>
      </w:pPr>
      <w:bookmarkStart w:id="6" w:name="_Toc509845135"/>
      <w:bookmarkStart w:id="7" w:name="_Toc88550272"/>
    </w:p>
    <w:p w14:paraId="2EE0F184" w14:textId="77777777" w:rsidR="00204F64" w:rsidRPr="002A4CE8" w:rsidRDefault="00204F64" w:rsidP="004F54EE">
      <w:pPr>
        <w:pStyle w:val="ListParagraph"/>
        <w:jc w:val="center"/>
        <w:outlineLvl w:val="1"/>
        <w:rPr>
          <w:rFonts w:asciiTheme="minorHAnsi" w:hAnsiTheme="minorHAnsi" w:cstheme="minorHAnsi"/>
          <w:b/>
          <w:sz w:val="28"/>
          <w:szCs w:val="28"/>
        </w:rPr>
      </w:pPr>
    </w:p>
    <w:p w14:paraId="78CA2937" w14:textId="77777777" w:rsidR="00204F64" w:rsidRPr="002A4CE8" w:rsidRDefault="00204F64" w:rsidP="004F54EE">
      <w:pPr>
        <w:pStyle w:val="ListParagraph"/>
        <w:jc w:val="center"/>
        <w:outlineLvl w:val="1"/>
        <w:rPr>
          <w:rFonts w:asciiTheme="minorHAnsi" w:hAnsiTheme="minorHAnsi" w:cstheme="minorHAnsi"/>
          <w:b/>
          <w:sz w:val="28"/>
          <w:szCs w:val="28"/>
        </w:rPr>
      </w:pPr>
    </w:p>
    <w:p w14:paraId="18AD9F24" w14:textId="7E9C16BE" w:rsidR="004F54EE" w:rsidRPr="002A4CE8" w:rsidRDefault="004F54EE" w:rsidP="004F54EE">
      <w:pPr>
        <w:pStyle w:val="ListParagraph"/>
        <w:jc w:val="center"/>
        <w:outlineLvl w:val="1"/>
        <w:rPr>
          <w:rFonts w:asciiTheme="minorHAnsi" w:hAnsiTheme="minorHAnsi" w:cstheme="minorHAnsi"/>
          <w:b/>
          <w:sz w:val="28"/>
          <w:szCs w:val="28"/>
        </w:rPr>
      </w:pPr>
      <w:bookmarkStart w:id="8" w:name="_Toc218620308"/>
      <w:r w:rsidRPr="002A4CE8">
        <w:rPr>
          <w:rFonts w:asciiTheme="minorHAnsi" w:hAnsiTheme="minorHAnsi" w:cstheme="minorHAnsi"/>
          <w:b/>
          <w:sz w:val="28"/>
          <w:szCs w:val="28"/>
        </w:rPr>
        <w:t>LINQ</w:t>
      </w:r>
      <w:bookmarkEnd w:id="8"/>
      <w:r w:rsidRPr="002A4CE8">
        <w:rPr>
          <w:rFonts w:asciiTheme="minorHAnsi" w:hAnsiTheme="minorHAnsi" w:cstheme="minorHAnsi"/>
          <w:b/>
          <w:sz w:val="28"/>
          <w:szCs w:val="28"/>
        </w:rPr>
        <w:t xml:space="preserve"> </w:t>
      </w:r>
      <w:bookmarkEnd w:id="6"/>
      <w:bookmarkEnd w:id="7"/>
    </w:p>
    <w:p w14:paraId="57BEE478" w14:textId="77777777" w:rsidR="004F54EE" w:rsidRPr="002A4CE8" w:rsidRDefault="004F54EE" w:rsidP="004F54EE">
      <w:pPr>
        <w:pStyle w:val="ListParagraph"/>
        <w:jc w:val="center"/>
        <w:outlineLvl w:val="1"/>
        <w:rPr>
          <w:rFonts w:asciiTheme="minorHAnsi" w:hAnsiTheme="minorHAnsi" w:cstheme="minorHAnsi"/>
          <w:b/>
          <w:sz w:val="22"/>
          <w:szCs w:val="22"/>
        </w:rPr>
      </w:pPr>
    </w:p>
    <w:p w14:paraId="7A73FE5A" w14:textId="77777777" w:rsidR="004F54EE" w:rsidRPr="002A4CE8" w:rsidRDefault="004F54EE" w:rsidP="004F54EE">
      <w:pPr>
        <w:spacing w:line="240" w:lineRule="auto"/>
        <w:rPr>
          <w:rFonts w:asciiTheme="minorHAnsi" w:hAnsiTheme="minorHAnsi" w:cstheme="minorHAnsi"/>
          <w:b/>
          <w:sz w:val="22"/>
          <w:szCs w:val="22"/>
        </w:rPr>
      </w:pPr>
    </w:p>
    <w:p w14:paraId="4EF1BD81" w14:textId="77777777" w:rsidR="004F54EE" w:rsidRPr="002A4CE8" w:rsidRDefault="004F54EE" w:rsidP="004F54EE">
      <w:pPr>
        <w:spacing w:line="240" w:lineRule="auto"/>
        <w:jc w:val="center"/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b/>
          <w:sz w:val="22"/>
          <w:szCs w:val="22"/>
        </w:rPr>
        <w:t>Table of contents</w:t>
      </w:r>
    </w:p>
    <w:p w14:paraId="2AFFCC9D" w14:textId="77777777" w:rsidR="004F54EE" w:rsidRPr="002A4CE8" w:rsidRDefault="004F54EE" w:rsidP="007304D0">
      <w:pPr>
        <w:numPr>
          <w:ilvl w:val="0"/>
          <w:numId w:val="4"/>
        </w:numPr>
        <w:spacing w:line="240" w:lineRule="auto"/>
        <w:ind w:left="360"/>
        <w:rPr>
          <w:rFonts w:asciiTheme="minorHAnsi" w:hAnsiTheme="minorHAnsi" w:cstheme="minorHAnsi"/>
          <w:bCs/>
          <w:sz w:val="22"/>
          <w:szCs w:val="22"/>
        </w:rPr>
      </w:pPr>
      <w:r w:rsidRPr="002A4CE8">
        <w:rPr>
          <w:rFonts w:asciiTheme="minorHAnsi" w:hAnsiTheme="minorHAnsi" w:cstheme="minorHAnsi"/>
          <w:bCs/>
          <w:sz w:val="22"/>
          <w:szCs w:val="22"/>
        </w:rPr>
        <w:t>Language Integrated Query</w:t>
      </w:r>
    </w:p>
    <w:p w14:paraId="32597934" w14:textId="3D046E62" w:rsidR="004F54EE" w:rsidRPr="002A4CE8" w:rsidRDefault="006A6E32" w:rsidP="007304D0">
      <w:pPr>
        <w:numPr>
          <w:ilvl w:val="1"/>
          <w:numId w:val="4"/>
        </w:numPr>
        <w:spacing w:line="240" w:lineRule="auto"/>
        <w:rPr>
          <w:rFonts w:asciiTheme="minorHAnsi" w:hAnsiTheme="minorHAnsi" w:cstheme="minorHAnsi"/>
          <w:bCs/>
          <w:sz w:val="22"/>
          <w:szCs w:val="22"/>
        </w:rPr>
      </w:pPr>
      <w:r w:rsidRPr="002A4CE8">
        <w:rPr>
          <w:rFonts w:asciiTheme="minorHAnsi" w:hAnsiTheme="minorHAnsi" w:cstheme="minorHAnsi"/>
          <w:bCs/>
          <w:sz w:val="22"/>
          <w:szCs w:val="22"/>
        </w:rPr>
        <w:t>Introduction,</w:t>
      </w:r>
      <w:r w:rsidR="004F54EE" w:rsidRPr="002A4CE8">
        <w:rPr>
          <w:rFonts w:asciiTheme="minorHAnsi" w:hAnsiTheme="minorHAnsi" w:cstheme="minorHAnsi"/>
          <w:bCs/>
          <w:sz w:val="22"/>
          <w:szCs w:val="22"/>
        </w:rPr>
        <w:t xml:space="preserve"> LINQ Syntax </w:t>
      </w:r>
    </w:p>
    <w:p w14:paraId="6312A9E5" w14:textId="77777777" w:rsidR="005E6AF1" w:rsidRPr="002A4CE8" w:rsidRDefault="005E6AF1" w:rsidP="007304D0">
      <w:pPr>
        <w:numPr>
          <w:ilvl w:val="1"/>
          <w:numId w:val="4"/>
        </w:numPr>
        <w:spacing w:line="240" w:lineRule="auto"/>
        <w:rPr>
          <w:rFonts w:asciiTheme="minorHAnsi" w:hAnsiTheme="minorHAnsi" w:cstheme="minorHAnsi"/>
          <w:bCs/>
          <w:sz w:val="22"/>
          <w:szCs w:val="22"/>
        </w:rPr>
      </w:pPr>
      <w:r w:rsidRPr="002A4CE8">
        <w:rPr>
          <w:rFonts w:asciiTheme="minorHAnsi" w:hAnsiTheme="minorHAnsi" w:cstheme="minorHAnsi"/>
          <w:bCs/>
          <w:sz w:val="22"/>
          <w:szCs w:val="22"/>
        </w:rPr>
        <w:t>Introduction to System.LINQ.Queryable</w:t>
      </w:r>
    </w:p>
    <w:p w14:paraId="3C8584F9" w14:textId="4FF48E4F" w:rsidR="00DF6606" w:rsidRPr="002A4CE8" w:rsidRDefault="00DF6606" w:rsidP="007304D0">
      <w:pPr>
        <w:numPr>
          <w:ilvl w:val="1"/>
          <w:numId w:val="4"/>
        </w:numPr>
        <w:spacing w:line="240" w:lineRule="auto"/>
        <w:rPr>
          <w:rFonts w:asciiTheme="minorHAnsi" w:hAnsiTheme="minorHAnsi" w:cstheme="minorHAnsi"/>
          <w:bCs/>
          <w:sz w:val="22"/>
          <w:szCs w:val="22"/>
        </w:rPr>
      </w:pPr>
      <w:r w:rsidRPr="002A4CE8">
        <w:rPr>
          <w:rFonts w:asciiTheme="minorHAnsi" w:hAnsiTheme="minorHAnsi" w:cstheme="minorHAnsi"/>
          <w:bCs/>
          <w:sz w:val="22"/>
          <w:szCs w:val="22"/>
        </w:rPr>
        <w:t>Core LINQ Operators</w:t>
      </w:r>
    </w:p>
    <w:p w14:paraId="40E74736" w14:textId="05B69EA4" w:rsidR="00DF6606" w:rsidRPr="002A4CE8" w:rsidRDefault="00DF6606" w:rsidP="007304D0">
      <w:pPr>
        <w:numPr>
          <w:ilvl w:val="1"/>
          <w:numId w:val="4"/>
        </w:numPr>
        <w:spacing w:line="240" w:lineRule="auto"/>
        <w:rPr>
          <w:rFonts w:asciiTheme="minorHAnsi" w:hAnsiTheme="minorHAnsi" w:cstheme="minorHAnsi"/>
          <w:bCs/>
          <w:sz w:val="22"/>
          <w:szCs w:val="22"/>
        </w:rPr>
      </w:pPr>
      <w:r w:rsidRPr="002A4CE8">
        <w:rPr>
          <w:rFonts w:asciiTheme="minorHAnsi" w:hAnsiTheme="minorHAnsi" w:cstheme="minorHAnsi"/>
          <w:bCs/>
          <w:sz w:val="22"/>
          <w:szCs w:val="22"/>
        </w:rPr>
        <w:t>LINQ to Objects</w:t>
      </w:r>
    </w:p>
    <w:p w14:paraId="2D8B9563" w14:textId="77777777" w:rsidR="004F54EE" w:rsidRPr="002A4CE8" w:rsidRDefault="004F54EE" w:rsidP="007304D0">
      <w:pPr>
        <w:numPr>
          <w:ilvl w:val="1"/>
          <w:numId w:val="4"/>
        </w:numPr>
        <w:spacing w:line="240" w:lineRule="auto"/>
        <w:rPr>
          <w:rFonts w:asciiTheme="minorHAnsi" w:hAnsiTheme="minorHAnsi" w:cstheme="minorHAnsi"/>
          <w:bCs/>
          <w:sz w:val="22"/>
          <w:szCs w:val="22"/>
        </w:rPr>
      </w:pPr>
      <w:r w:rsidRPr="002A4CE8">
        <w:rPr>
          <w:rFonts w:asciiTheme="minorHAnsi" w:hAnsiTheme="minorHAnsi" w:cstheme="minorHAnsi"/>
          <w:bCs/>
          <w:sz w:val="22"/>
          <w:szCs w:val="22"/>
        </w:rPr>
        <w:t>Query Operators</w:t>
      </w:r>
    </w:p>
    <w:p w14:paraId="0A461077" w14:textId="6C8BA355" w:rsidR="00DF6606" w:rsidRPr="002A4CE8" w:rsidRDefault="00DF6606" w:rsidP="00204F64">
      <w:pPr>
        <w:numPr>
          <w:ilvl w:val="1"/>
          <w:numId w:val="4"/>
        </w:numPr>
        <w:spacing w:line="240" w:lineRule="auto"/>
        <w:rPr>
          <w:rFonts w:asciiTheme="minorHAnsi" w:hAnsiTheme="minorHAnsi" w:cstheme="minorHAnsi"/>
          <w:bCs/>
          <w:sz w:val="22"/>
          <w:szCs w:val="22"/>
        </w:rPr>
      </w:pPr>
      <w:r w:rsidRPr="002A4CE8">
        <w:rPr>
          <w:rFonts w:asciiTheme="minorHAnsi" w:hAnsiTheme="minorHAnsi" w:cstheme="minorHAnsi"/>
          <w:bCs/>
          <w:sz w:val="22"/>
          <w:szCs w:val="22"/>
        </w:rPr>
        <w:t>Query Syntax vs. Method Syntax</w:t>
      </w:r>
    </w:p>
    <w:p w14:paraId="5EEEB41B" w14:textId="1DD46A41" w:rsidR="004F54EE" w:rsidRPr="002A4CE8" w:rsidRDefault="004F54EE" w:rsidP="007304D0">
      <w:pPr>
        <w:numPr>
          <w:ilvl w:val="1"/>
          <w:numId w:val="4"/>
        </w:numPr>
        <w:spacing w:line="240" w:lineRule="auto"/>
        <w:rPr>
          <w:rFonts w:asciiTheme="minorHAnsi" w:hAnsiTheme="minorHAnsi" w:cstheme="minorHAnsi"/>
          <w:bCs/>
          <w:sz w:val="22"/>
          <w:szCs w:val="22"/>
        </w:rPr>
      </w:pPr>
      <w:r w:rsidRPr="002A4CE8">
        <w:rPr>
          <w:rFonts w:asciiTheme="minorHAnsi" w:hAnsiTheme="minorHAnsi" w:cstheme="minorHAnsi"/>
          <w:bCs/>
          <w:sz w:val="22"/>
          <w:szCs w:val="22"/>
        </w:rPr>
        <w:t xml:space="preserve">Select, from, </w:t>
      </w:r>
      <w:r w:rsidR="006A6E32" w:rsidRPr="002A4CE8">
        <w:rPr>
          <w:rFonts w:asciiTheme="minorHAnsi" w:hAnsiTheme="minorHAnsi" w:cstheme="minorHAnsi"/>
          <w:bCs/>
          <w:sz w:val="22"/>
          <w:szCs w:val="22"/>
        </w:rPr>
        <w:t>Where.</w:t>
      </w:r>
    </w:p>
    <w:p w14:paraId="0680520B" w14:textId="77777777" w:rsidR="004F54EE" w:rsidRPr="002A4CE8" w:rsidRDefault="004F54EE" w:rsidP="007304D0">
      <w:pPr>
        <w:numPr>
          <w:ilvl w:val="1"/>
          <w:numId w:val="4"/>
        </w:numPr>
        <w:spacing w:line="240" w:lineRule="auto"/>
        <w:rPr>
          <w:rFonts w:asciiTheme="minorHAnsi" w:hAnsiTheme="minorHAnsi" w:cstheme="minorHAnsi"/>
          <w:bCs/>
          <w:sz w:val="22"/>
          <w:szCs w:val="22"/>
        </w:rPr>
      </w:pPr>
      <w:r w:rsidRPr="002A4CE8">
        <w:rPr>
          <w:rFonts w:asciiTheme="minorHAnsi" w:hAnsiTheme="minorHAnsi" w:cstheme="minorHAnsi"/>
          <w:bCs/>
          <w:sz w:val="22"/>
          <w:szCs w:val="22"/>
        </w:rPr>
        <w:t>ofType</w:t>
      </w:r>
    </w:p>
    <w:p w14:paraId="03D8287F" w14:textId="77777777" w:rsidR="004F54EE" w:rsidRPr="002A4CE8" w:rsidRDefault="004F54EE" w:rsidP="007304D0">
      <w:pPr>
        <w:numPr>
          <w:ilvl w:val="1"/>
          <w:numId w:val="4"/>
        </w:numPr>
        <w:spacing w:line="240" w:lineRule="auto"/>
        <w:rPr>
          <w:rFonts w:asciiTheme="minorHAnsi" w:hAnsiTheme="minorHAnsi" w:cstheme="minorHAnsi"/>
          <w:bCs/>
          <w:sz w:val="22"/>
          <w:szCs w:val="22"/>
        </w:rPr>
      </w:pPr>
      <w:r w:rsidRPr="002A4CE8">
        <w:rPr>
          <w:rFonts w:asciiTheme="minorHAnsi" w:hAnsiTheme="minorHAnsi" w:cstheme="minorHAnsi"/>
          <w:bCs/>
          <w:sz w:val="22"/>
          <w:szCs w:val="22"/>
        </w:rPr>
        <w:t>OrderBy</w:t>
      </w:r>
    </w:p>
    <w:p w14:paraId="169641F8" w14:textId="77777777" w:rsidR="004F54EE" w:rsidRPr="002A4CE8" w:rsidRDefault="004F54EE" w:rsidP="007304D0">
      <w:pPr>
        <w:numPr>
          <w:ilvl w:val="1"/>
          <w:numId w:val="4"/>
        </w:numPr>
        <w:spacing w:line="240" w:lineRule="auto"/>
        <w:rPr>
          <w:rFonts w:asciiTheme="minorHAnsi" w:hAnsiTheme="minorHAnsi" w:cstheme="minorHAnsi"/>
          <w:bCs/>
          <w:sz w:val="22"/>
          <w:szCs w:val="22"/>
        </w:rPr>
      </w:pPr>
      <w:r w:rsidRPr="002A4CE8">
        <w:rPr>
          <w:rFonts w:asciiTheme="minorHAnsi" w:hAnsiTheme="minorHAnsi" w:cstheme="minorHAnsi"/>
          <w:bCs/>
          <w:sz w:val="22"/>
          <w:szCs w:val="22"/>
        </w:rPr>
        <w:t>ThenBy</w:t>
      </w:r>
    </w:p>
    <w:p w14:paraId="1D6D728E" w14:textId="77777777" w:rsidR="004F54EE" w:rsidRPr="002A4CE8" w:rsidRDefault="004F54EE" w:rsidP="007304D0">
      <w:pPr>
        <w:numPr>
          <w:ilvl w:val="1"/>
          <w:numId w:val="4"/>
        </w:numPr>
        <w:spacing w:line="240" w:lineRule="auto"/>
        <w:rPr>
          <w:rFonts w:asciiTheme="minorHAnsi" w:hAnsiTheme="minorHAnsi" w:cstheme="minorHAnsi"/>
          <w:bCs/>
          <w:sz w:val="22"/>
          <w:szCs w:val="22"/>
        </w:rPr>
      </w:pPr>
      <w:r w:rsidRPr="002A4CE8">
        <w:rPr>
          <w:rFonts w:asciiTheme="minorHAnsi" w:hAnsiTheme="minorHAnsi" w:cstheme="minorHAnsi"/>
          <w:bCs/>
          <w:sz w:val="22"/>
          <w:szCs w:val="22"/>
        </w:rPr>
        <w:t>GroupBy, into</w:t>
      </w:r>
    </w:p>
    <w:p w14:paraId="0AD0728D" w14:textId="77777777" w:rsidR="004F54EE" w:rsidRPr="002A4CE8" w:rsidRDefault="004F54EE" w:rsidP="007304D0">
      <w:pPr>
        <w:numPr>
          <w:ilvl w:val="1"/>
          <w:numId w:val="4"/>
        </w:numPr>
        <w:spacing w:line="240" w:lineRule="auto"/>
        <w:rPr>
          <w:rFonts w:asciiTheme="minorHAnsi" w:hAnsiTheme="minorHAnsi" w:cstheme="minorHAnsi"/>
          <w:bCs/>
          <w:sz w:val="22"/>
          <w:szCs w:val="22"/>
        </w:rPr>
      </w:pPr>
      <w:r w:rsidRPr="002A4CE8">
        <w:rPr>
          <w:rFonts w:asciiTheme="minorHAnsi" w:hAnsiTheme="minorHAnsi" w:cstheme="minorHAnsi"/>
          <w:bCs/>
          <w:sz w:val="22"/>
          <w:szCs w:val="22"/>
        </w:rPr>
        <w:t>Select</w:t>
      </w:r>
    </w:p>
    <w:p w14:paraId="79C75134" w14:textId="77777777" w:rsidR="004F54EE" w:rsidRPr="002A4CE8" w:rsidRDefault="004F54EE" w:rsidP="007304D0">
      <w:pPr>
        <w:numPr>
          <w:ilvl w:val="1"/>
          <w:numId w:val="4"/>
        </w:numPr>
        <w:spacing w:line="240" w:lineRule="auto"/>
        <w:rPr>
          <w:rFonts w:asciiTheme="minorHAnsi" w:hAnsiTheme="minorHAnsi" w:cstheme="minorHAnsi"/>
          <w:bCs/>
          <w:sz w:val="22"/>
          <w:szCs w:val="22"/>
        </w:rPr>
      </w:pPr>
      <w:r w:rsidRPr="002A4CE8">
        <w:rPr>
          <w:rFonts w:asciiTheme="minorHAnsi" w:hAnsiTheme="minorHAnsi" w:cstheme="minorHAnsi"/>
          <w:bCs/>
          <w:sz w:val="22"/>
          <w:szCs w:val="22"/>
        </w:rPr>
        <w:t>SelectMany</w:t>
      </w:r>
    </w:p>
    <w:p w14:paraId="6E832AC1" w14:textId="77777777" w:rsidR="004F54EE" w:rsidRPr="002A4CE8" w:rsidRDefault="004F54EE" w:rsidP="007304D0">
      <w:pPr>
        <w:numPr>
          <w:ilvl w:val="1"/>
          <w:numId w:val="4"/>
        </w:numPr>
        <w:spacing w:line="240" w:lineRule="auto"/>
        <w:rPr>
          <w:rFonts w:asciiTheme="minorHAnsi" w:hAnsiTheme="minorHAnsi" w:cstheme="minorHAnsi"/>
          <w:bCs/>
          <w:sz w:val="22"/>
          <w:szCs w:val="22"/>
        </w:rPr>
      </w:pPr>
      <w:r w:rsidRPr="002A4CE8">
        <w:rPr>
          <w:rFonts w:asciiTheme="minorHAnsi" w:hAnsiTheme="minorHAnsi" w:cstheme="minorHAnsi"/>
          <w:bCs/>
          <w:sz w:val="22"/>
          <w:szCs w:val="22"/>
        </w:rPr>
        <w:t>Take, TakeWhile</w:t>
      </w:r>
    </w:p>
    <w:p w14:paraId="390C197C" w14:textId="77777777" w:rsidR="004F54EE" w:rsidRPr="002A4CE8" w:rsidRDefault="004F54EE" w:rsidP="007304D0">
      <w:pPr>
        <w:numPr>
          <w:ilvl w:val="1"/>
          <w:numId w:val="4"/>
        </w:numPr>
        <w:spacing w:line="240" w:lineRule="auto"/>
        <w:rPr>
          <w:rFonts w:asciiTheme="minorHAnsi" w:hAnsiTheme="minorHAnsi" w:cstheme="minorHAnsi"/>
          <w:bCs/>
          <w:sz w:val="22"/>
          <w:szCs w:val="22"/>
        </w:rPr>
      </w:pPr>
      <w:r w:rsidRPr="002A4CE8">
        <w:rPr>
          <w:rFonts w:asciiTheme="minorHAnsi" w:hAnsiTheme="minorHAnsi" w:cstheme="minorHAnsi"/>
          <w:bCs/>
          <w:sz w:val="22"/>
          <w:szCs w:val="22"/>
        </w:rPr>
        <w:t>First</w:t>
      </w:r>
    </w:p>
    <w:p w14:paraId="203A8F21" w14:textId="77777777" w:rsidR="004F54EE" w:rsidRPr="002A4CE8" w:rsidRDefault="004F54EE" w:rsidP="007304D0">
      <w:pPr>
        <w:numPr>
          <w:ilvl w:val="1"/>
          <w:numId w:val="4"/>
        </w:numPr>
        <w:spacing w:line="240" w:lineRule="auto"/>
        <w:rPr>
          <w:rFonts w:asciiTheme="minorHAnsi" w:hAnsiTheme="minorHAnsi" w:cstheme="minorHAnsi"/>
          <w:bCs/>
          <w:sz w:val="22"/>
          <w:szCs w:val="22"/>
        </w:rPr>
      </w:pPr>
      <w:r w:rsidRPr="002A4CE8">
        <w:rPr>
          <w:rFonts w:asciiTheme="minorHAnsi" w:hAnsiTheme="minorHAnsi" w:cstheme="minorHAnsi"/>
          <w:bCs/>
          <w:sz w:val="22"/>
          <w:szCs w:val="22"/>
        </w:rPr>
        <w:t>FirstOrDefault</w:t>
      </w:r>
    </w:p>
    <w:p w14:paraId="019199BE" w14:textId="77777777" w:rsidR="004F54EE" w:rsidRPr="002A4CE8" w:rsidRDefault="004F54EE" w:rsidP="007304D0">
      <w:pPr>
        <w:numPr>
          <w:ilvl w:val="1"/>
          <w:numId w:val="4"/>
        </w:numPr>
        <w:spacing w:line="240" w:lineRule="auto"/>
        <w:rPr>
          <w:rFonts w:asciiTheme="minorHAnsi" w:hAnsiTheme="minorHAnsi" w:cstheme="minorHAnsi"/>
          <w:bCs/>
          <w:sz w:val="22"/>
          <w:szCs w:val="22"/>
        </w:rPr>
      </w:pPr>
      <w:r w:rsidRPr="002A4CE8">
        <w:rPr>
          <w:rFonts w:asciiTheme="minorHAnsi" w:hAnsiTheme="minorHAnsi" w:cstheme="minorHAnsi"/>
          <w:bCs/>
          <w:sz w:val="22"/>
          <w:szCs w:val="22"/>
        </w:rPr>
        <w:t>Single</w:t>
      </w:r>
    </w:p>
    <w:p w14:paraId="49C3BCB4" w14:textId="77777777" w:rsidR="004F54EE" w:rsidRPr="002A4CE8" w:rsidRDefault="004F54EE" w:rsidP="007304D0">
      <w:pPr>
        <w:numPr>
          <w:ilvl w:val="1"/>
          <w:numId w:val="4"/>
        </w:numPr>
        <w:spacing w:line="240" w:lineRule="auto"/>
        <w:rPr>
          <w:rFonts w:asciiTheme="minorHAnsi" w:hAnsiTheme="minorHAnsi" w:cstheme="minorHAnsi"/>
          <w:bCs/>
          <w:sz w:val="22"/>
          <w:szCs w:val="22"/>
        </w:rPr>
      </w:pPr>
      <w:r w:rsidRPr="002A4CE8">
        <w:rPr>
          <w:rFonts w:asciiTheme="minorHAnsi" w:hAnsiTheme="minorHAnsi" w:cstheme="minorHAnsi"/>
          <w:bCs/>
          <w:sz w:val="22"/>
          <w:szCs w:val="22"/>
        </w:rPr>
        <w:t>SingleOrDefault</w:t>
      </w:r>
    </w:p>
    <w:p w14:paraId="752B2572" w14:textId="77777777" w:rsidR="004F54EE" w:rsidRPr="002A4CE8" w:rsidRDefault="004F54EE" w:rsidP="007304D0">
      <w:pPr>
        <w:numPr>
          <w:ilvl w:val="1"/>
          <w:numId w:val="4"/>
        </w:numPr>
        <w:spacing w:line="240" w:lineRule="auto"/>
        <w:rPr>
          <w:rFonts w:asciiTheme="minorHAnsi" w:hAnsiTheme="minorHAnsi" w:cstheme="minorHAnsi"/>
          <w:bCs/>
          <w:sz w:val="22"/>
          <w:szCs w:val="22"/>
        </w:rPr>
      </w:pPr>
      <w:r w:rsidRPr="002A4CE8">
        <w:rPr>
          <w:rFonts w:asciiTheme="minorHAnsi" w:hAnsiTheme="minorHAnsi" w:cstheme="minorHAnsi"/>
          <w:bCs/>
          <w:sz w:val="22"/>
          <w:szCs w:val="22"/>
        </w:rPr>
        <w:t>Aggregate functions Sum, Min, Max, Average, Count</w:t>
      </w:r>
    </w:p>
    <w:p w14:paraId="13488CD7" w14:textId="77777777" w:rsidR="004F54EE" w:rsidRPr="002A4CE8" w:rsidRDefault="004F54EE" w:rsidP="007304D0">
      <w:pPr>
        <w:numPr>
          <w:ilvl w:val="1"/>
          <w:numId w:val="4"/>
        </w:numPr>
        <w:spacing w:line="240" w:lineRule="auto"/>
        <w:rPr>
          <w:rFonts w:asciiTheme="minorHAnsi" w:hAnsiTheme="minorHAnsi" w:cstheme="minorHAnsi"/>
          <w:bCs/>
          <w:sz w:val="22"/>
          <w:szCs w:val="22"/>
        </w:rPr>
      </w:pPr>
      <w:r w:rsidRPr="002A4CE8">
        <w:rPr>
          <w:rFonts w:asciiTheme="minorHAnsi" w:hAnsiTheme="minorHAnsi" w:cstheme="minorHAnsi"/>
          <w:bCs/>
          <w:sz w:val="22"/>
          <w:szCs w:val="22"/>
        </w:rPr>
        <w:t>Distinct</w:t>
      </w:r>
    </w:p>
    <w:p w14:paraId="614FC27C" w14:textId="77777777" w:rsidR="004F54EE" w:rsidRPr="002A4CE8" w:rsidRDefault="004F54EE" w:rsidP="007304D0">
      <w:pPr>
        <w:numPr>
          <w:ilvl w:val="1"/>
          <w:numId w:val="4"/>
        </w:numPr>
        <w:spacing w:line="240" w:lineRule="auto"/>
        <w:rPr>
          <w:rFonts w:asciiTheme="minorHAnsi" w:hAnsiTheme="minorHAnsi" w:cstheme="minorHAnsi"/>
          <w:bCs/>
          <w:sz w:val="22"/>
          <w:szCs w:val="22"/>
        </w:rPr>
      </w:pPr>
      <w:r w:rsidRPr="002A4CE8">
        <w:rPr>
          <w:rFonts w:asciiTheme="minorHAnsi" w:hAnsiTheme="minorHAnsi" w:cstheme="minorHAnsi"/>
          <w:bCs/>
          <w:sz w:val="22"/>
          <w:szCs w:val="22"/>
        </w:rPr>
        <w:t>Intersect</w:t>
      </w:r>
    </w:p>
    <w:p w14:paraId="4BE4F998" w14:textId="77777777" w:rsidR="004F54EE" w:rsidRPr="002A4CE8" w:rsidRDefault="004F54EE" w:rsidP="007304D0">
      <w:pPr>
        <w:numPr>
          <w:ilvl w:val="1"/>
          <w:numId w:val="4"/>
        </w:numPr>
        <w:spacing w:line="240" w:lineRule="auto"/>
        <w:rPr>
          <w:rFonts w:asciiTheme="minorHAnsi" w:hAnsiTheme="minorHAnsi" w:cstheme="minorHAnsi"/>
          <w:bCs/>
          <w:sz w:val="22"/>
          <w:szCs w:val="22"/>
        </w:rPr>
      </w:pPr>
      <w:r w:rsidRPr="002A4CE8">
        <w:rPr>
          <w:rFonts w:asciiTheme="minorHAnsi" w:hAnsiTheme="minorHAnsi" w:cstheme="minorHAnsi"/>
          <w:bCs/>
          <w:sz w:val="22"/>
          <w:szCs w:val="22"/>
        </w:rPr>
        <w:t>Except</w:t>
      </w:r>
    </w:p>
    <w:p w14:paraId="2A48214C" w14:textId="77777777" w:rsidR="004F54EE" w:rsidRPr="002A4CE8" w:rsidRDefault="004F54EE" w:rsidP="007304D0">
      <w:pPr>
        <w:numPr>
          <w:ilvl w:val="1"/>
          <w:numId w:val="4"/>
        </w:numPr>
        <w:spacing w:line="240" w:lineRule="auto"/>
        <w:rPr>
          <w:rFonts w:asciiTheme="minorHAnsi" w:hAnsiTheme="minorHAnsi" w:cstheme="minorHAnsi"/>
          <w:bCs/>
          <w:sz w:val="22"/>
          <w:szCs w:val="22"/>
        </w:rPr>
      </w:pPr>
      <w:r w:rsidRPr="002A4CE8">
        <w:rPr>
          <w:rFonts w:asciiTheme="minorHAnsi" w:hAnsiTheme="minorHAnsi" w:cstheme="minorHAnsi"/>
          <w:bCs/>
          <w:sz w:val="22"/>
          <w:szCs w:val="22"/>
        </w:rPr>
        <w:t>Join</w:t>
      </w:r>
    </w:p>
    <w:p w14:paraId="2C323BB9" w14:textId="77777777" w:rsidR="004F54EE" w:rsidRPr="002A4CE8" w:rsidRDefault="004F54EE" w:rsidP="007304D0">
      <w:pPr>
        <w:numPr>
          <w:ilvl w:val="1"/>
          <w:numId w:val="4"/>
        </w:numPr>
        <w:spacing w:line="240" w:lineRule="auto"/>
        <w:rPr>
          <w:rFonts w:asciiTheme="minorHAnsi" w:hAnsiTheme="minorHAnsi" w:cstheme="minorHAnsi"/>
          <w:bCs/>
          <w:sz w:val="22"/>
          <w:szCs w:val="22"/>
        </w:rPr>
      </w:pPr>
      <w:r w:rsidRPr="002A4CE8">
        <w:rPr>
          <w:rFonts w:asciiTheme="minorHAnsi" w:hAnsiTheme="minorHAnsi" w:cstheme="minorHAnsi"/>
          <w:bCs/>
          <w:sz w:val="22"/>
          <w:szCs w:val="22"/>
        </w:rPr>
        <w:t>LINQ projection</w:t>
      </w:r>
    </w:p>
    <w:p w14:paraId="1E29FD41" w14:textId="77777777" w:rsidR="004F54EE" w:rsidRPr="002A4CE8" w:rsidRDefault="004F54EE" w:rsidP="007304D0">
      <w:pPr>
        <w:numPr>
          <w:ilvl w:val="1"/>
          <w:numId w:val="4"/>
        </w:numPr>
        <w:spacing w:line="240" w:lineRule="auto"/>
        <w:rPr>
          <w:rFonts w:asciiTheme="minorHAnsi" w:hAnsiTheme="minorHAnsi" w:cstheme="minorHAnsi"/>
          <w:bCs/>
          <w:sz w:val="22"/>
          <w:szCs w:val="22"/>
        </w:rPr>
      </w:pPr>
      <w:r w:rsidRPr="002A4CE8">
        <w:rPr>
          <w:rFonts w:asciiTheme="minorHAnsi" w:hAnsiTheme="minorHAnsi" w:cstheme="minorHAnsi"/>
          <w:bCs/>
          <w:sz w:val="22"/>
          <w:szCs w:val="22"/>
        </w:rPr>
        <w:t xml:space="preserve">Deferred execution vs immediate execution </w:t>
      </w:r>
    </w:p>
    <w:p w14:paraId="4BE5604F" w14:textId="77777777" w:rsidR="004F54EE" w:rsidRPr="002A4CE8" w:rsidRDefault="004F54EE" w:rsidP="007304D0">
      <w:pPr>
        <w:numPr>
          <w:ilvl w:val="1"/>
          <w:numId w:val="4"/>
        </w:numPr>
        <w:spacing w:line="240" w:lineRule="auto"/>
        <w:rPr>
          <w:rFonts w:asciiTheme="minorHAnsi" w:hAnsiTheme="minorHAnsi" w:cstheme="minorHAnsi"/>
          <w:bCs/>
          <w:sz w:val="22"/>
          <w:szCs w:val="22"/>
        </w:rPr>
      </w:pPr>
      <w:r w:rsidRPr="002A4CE8">
        <w:rPr>
          <w:rFonts w:asciiTheme="minorHAnsi" w:hAnsiTheme="minorHAnsi" w:cstheme="minorHAnsi"/>
          <w:bCs/>
          <w:sz w:val="22"/>
          <w:szCs w:val="22"/>
        </w:rPr>
        <w:t xml:space="preserve">Let keyword </w:t>
      </w:r>
    </w:p>
    <w:p w14:paraId="39AC8B4B" w14:textId="77777777" w:rsidR="004F54EE" w:rsidRPr="002A4CE8" w:rsidRDefault="004F54EE" w:rsidP="007304D0">
      <w:pPr>
        <w:numPr>
          <w:ilvl w:val="1"/>
          <w:numId w:val="4"/>
        </w:numPr>
        <w:spacing w:line="240" w:lineRule="auto"/>
        <w:rPr>
          <w:rFonts w:asciiTheme="minorHAnsi" w:hAnsiTheme="minorHAnsi" w:cstheme="minorHAnsi"/>
          <w:bCs/>
          <w:sz w:val="22"/>
          <w:szCs w:val="22"/>
        </w:rPr>
      </w:pPr>
      <w:r w:rsidRPr="002A4CE8">
        <w:rPr>
          <w:rFonts w:asciiTheme="minorHAnsi" w:hAnsiTheme="minorHAnsi" w:cstheme="minorHAnsi"/>
          <w:bCs/>
          <w:sz w:val="22"/>
          <w:szCs w:val="22"/>
        </w:rPr>
        <w:t>LINQ to Object</w:t>
      </w:r>
    </w:p>
    <w:p w14:paraId="2B6898DC" w14:textId="77777777" w:rsidR="004F54EE" w:rsidRPr="002A4CE8" w:rsidRDefault="004F54EE" w:rsidP="007304D0">
      <w:pPr>
        <w:numPr>
          <w:ilvl w:val="1"/>
          <w:numId w:val="4"/>
        </w:numPr>
        <w:spacing w:line="240" w:lineRule="auto"/>
        <w:rPr>
          <w:rFonts w:asciiTheme="minorHAnsi" w:hAnsiTheme="minorHAnsi" w:cstheme="minorHAnsi"/>
          <w:bCs/>
          <w:sz w:val="22"/>
          <w:szCs w:val="22"/>
        </w:rPr>
      </w:pPr>
      <w:r w:rsidRPr="002A4CE8">
        <w:rPr>
          <w:rFonts w:asciiTheme="minorHAnsi" w:hAnsiTheme="minorHAnsi" w:cstheme="minorHAnsi"/>
          <w:bCs/>
          <w:sz w:val="22"/>
          <w:szCs w:val="22"/>
        </w:rPr>
        <w:t>LINQ to DataTable</w:t>
      </w:r>
    </w:p>
    <w:p w14:paraId="66BCF6E0" w14:textId="77777777" w:rsidR="004F54EE" w:rsidRPr="002A4CE8" w:rsidRDefault="004F54EE" w:rsidP="004F54EE">
      <w:pPr>
        <w:spacing w:line="240" w:lineRule="auto"/>
        <w:rPr>
          <w:rFonts w:asciiTheme="minorHAnsi" w:hAnsiTheme="minorHAnsi" w:cstheme="minorHAnsi"/>
          <w:sz w:val="22"/>
          <w:szCs w:val="22"/>
        </w:rPr>
      </w:pPr>
    </w:p>
    <w:p w14:paraId="703AF81B" w14:textId="4882711D" w:rsidR="005F0210" w:rsidRPr="002A4CE8" w:rsidRDefault="005F0210" w:rsidP="00521271">
      <w:pPr>
        <w:spacing w:line="240" w:lineRule="auto"/>
        <w:jc w:val="center"/>
        <w:outlineLvl w:val="1"/>
        <w:rPr>
          <w:rFonts w:asciiTheme="minorHAnsi" w:hAnsiTheme="minorHAnsi" w:cstheme="minorHAnsi"/>
          <w:b/>
          <w:sz w:val="22"/>
          <w:szCs w:val="22"/>
        </w:rPr>
      </w:pPr>
    </w:p>
    <w:p w14:paraId="08421BB0" w14:textId="7F0C340C" w:rsidR="00F8024B" w:rsidRPr="002A4CE8" w:rsidRDefault="00F8024B" w:rsidP="00F8024B">
      <w:pPr>
        <w:pStyle w:val="ListParagraph"/>
        <w:jc w:val="center"/>
        <w:outlineLvl w:val="1"/>
        <w:rPr>
          <w:rFonts w:asciiTheme="minorHAnsi" w:hAnsiTheme="minorHAnsi" w:cstheme="minorHAnsi"/>
          <w:b/>
          <w:sz w:val="28"/>
          <w:szCs w:val="28"/>
        </w:rPr>
      </w:pPr>
      <w:bookmarkStart w:id="9" w:name="_Toc218620309"/>
      <w:r w:rsidRPr="002A4CE8">
        <w:rPr>
          <w:rFonts w:asciiTheme="minorHAnsi" w:hAnsiTheme="minorHAnsi" w:cstheme="minorHAnsi"/>
          <w:b/>
          <w:sz w:val="28"/>
          <w:szCs w:val="28"/>
        </w:rPr>
        <w:lastRenderedPageBreak/>
        <w:t>Entity Framework Core</w:t>
      </w:r>
      <w:bookmarkEnd w:id="9"/>
    </w:p>
    <w:p w14:paraId="634AC3DF" w14:textId="77777777" w:rsidR="00F8024B" w:rsidRPr="002A4CE8" w:rsidRDefault="00F8024B" w:rsidP="00F8024B">
      <w:pPr>
        <w:spacing w:line="240" w:lineRule="auto"/>
        <w:jc w:val="center"/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b/>
          <w:sz w:val="22"/>
          <w:szCs w:val="22"/>
        </w:rPr>
        <w:t>Table of contents</w:t>
      </w:r>
    </w:p>
    <w:p w14:paraId="64A67D2B" w14:textId="77777777" w:rsidR="00F8024B" w:rsidRPr="002A4CE8" w:rsidRDefault="00F8024B" w:rsidP="00F8024B">
      <w:pPr>
        <w:spacing w:line="240" w:lineRule="auto"/>
        <w:rPr>
          <w:rFonts w:asciiTheme="minorHAnsi" w:hAnsiTheme="minorHAnsi" w:cstheme="minorHAnsi"/>
          <w:sz w:val="22"/>
          <w:szCs w:val="22"/>
        </w:rPr>
      </w:pPr>
    </w:p>
    <w:p w14:paraId="621CB8F4" w14:textId="77777777" w:rsidR="00F8024B" w:rsidRPr="002A4CE8" w:rsidRDefault="00F8024B" w:rsidP="007304D0">
      <w:pPr>
        <w:numPr>
          <w:ilvl w:val="0"/>
          <w:numId w:val="4"/>
        </w:numPr>
        <w:spacing w:line="240" w:lineRule="auto"/>
        <w:rPr>
          <w:rFonts w:asciiTheme="minorHAnsi" w:hAnsiTheme="minorHAnsi" w:cstheme="minorHAnsi"/>
          <w:bCs/>
          <w:sz w:val="22"/>
          <w:szCs w:val="22"/>
        </w:rPr>
      </w:pPr>
      <w:r w:rsidRPr="002A4CE8">
        <w:rPr>
          <w:rFonts w:asciiTheme="minorHAnsi" w:hAnsiTheme="minorHAnsi" w:cstheme="minorHAnsi"/>
          <w:bCs/>
          <w:sz w:val="22"/>
          <w:szCs w:val="22"/>
        </w:rPr>
        <w:t>Entity Framework Core</w:t>
      </w:r>
    </w:p>
    <w:p w14:paraId="02F05CC9" w14:textId="77777777" w:rsidR="00F8024B" w:rsidRPr="002A4CE8" w:rsidRDefault="00F8024B" w:rsidP="007304D0">
      <w:pPr>
        <w:numPr>
          <w:ilvl w:val="1"/>
          <w:numId w:val="4"/>
        </w:numPr>
        <w:spacing w:line="240" w:lineRule="auto"/>
        <w:rPr>
          <w:rFonts w:asciiTheme="minorHAnsi" w:hAnsiTheme="minorHAnsi" w:cstheme="minorHAnsi"/>
          <w:bCs/>
          <w:sz w:val="22"/>
          <w:szCs w:val="22"/>
        </w:rPr>
      </w:pPr>
      <w:r w:rsidRPr="002A4CE8">
        <w:rPr>
          <w:rFonts w:asciiTheme="minorHAnsi" w:hAnsiTheme="minorHAnsi" w:cstheme="minorHAnsi"/>
          <w:bCs/>
          <w:sz w:val="22"/>
          <w:szCs w:val="22"/>
        </w:rPr>
        <w:t>Overview of ORM Products</w:t>
      </w:r>
    </w:p>
    <w:p w14:paraId="5A242CF6" w14:textId="77777777" w:rsidR="00F8024B" w:rsidRPr="002A4CE8" w:rsidRDefault="00F8024B" w:rsidP="007304D0">
      <w:pPr>
        <w:numPr>
          <w:ilvl w:val="1"/>
          <w:numId w:val="4"/>
        </w:numPr>
        <w:spacing w:line="240" w:lineRule="auto"/>
        <w:rPr>
          <w:rFonts w:asciiTheme="minorHAnsi" w:hAnsiTheme="minorHAnsi" w:cstheme="minorHAnsi"/>
          <w:bCs/>
          <w:sz w:val="22"/>
          <w:szCs w:val="22"/>
        </w:rPr>
      </w:pPr>
      <w:r w:rsidRPr="002A4CE8">
        <w:rPr>
          <w:rFonts w:asciiTheme="minorHAnsi" w:hAnsiTheme="minorHAnsi" w:cstheme="minorHAnsi"/>
          <w:bCs/>
          <w:sz w:val="22"/>
          <w:szCs w:val="22"/>
        </w:rPr>
        <w:t>Entity Framework introduction</w:t>
      </w:r>
    </w:p>
    <w:p w14:paraId="38DDBE13" w14:textId="77777777" w:rsidR="00F8024B" w:rsidRPr="002A4CE8" w:rsidRDefault="00F8024B" w:rsidP="007304D0">
      <w:pPr>
        <w:numPr>
          <w:ilvl w:val="1"/>
          <w:numId w:val="4"/>
        </w:numPr>
        <w:spacing w:line="240" w:lineRule="auto"/>
        <w:rPr>
          <w:rFonts w:asciiTheme="minorHAnsi" w:hAnsiTheme="minorHAnsi" w:cstheme="minorHAnsi"/>
          <w:bCs/>
          <w:sz w:val="22"/>
          <w:szCs w:val="22"/>
        </w:rPr>
      </w:pPr>
      <w:r w:rsidRPr="002A4CE8">
        <w:rPr>
          <w:rFonts w:asciiTheme="minorHAnsi" w:hAnsiTheme="minorHAnsi" w:cstheme="minorHAnsi"/>
          <w:bCs/>
          <w:sz w:val="22"/>
          <w:szCs w:val="22"/>
        </w:rPr>
        <w:t>Using Database first Approach</w:t>
      </w:r>
    </w:p>
    <w:p w14:paraId="2DD1AE2E" w14:textId="77777777" w:rsidR="00F8024B" w:rsidRPr="002A4CE8" w:rsidRDefault="00F8024B" w:rsidP="007304D0">
      <w:pPr>
        <w:numPr>
          <w:ilvl w:val="1"/>
          <w:numId w:val="4"/>
        </w:numPr>
        <w:spacing w:line="240" w:lineRule="auto"/>
        <w:rPr>
          <w:rFonts w:asciiTheme="minorHAnsi" w:hAnsiTheme="minorHAnsi" w:cstheme="minorHAnsi"/>
          <w:bCs/>
          <w:sz w:val="22"/>
          <w:szCs w:val="22"/>
        </w:rPr>
      </w:pPr>
      <w:r w:rsidRPr="002A4CE8">
        <w:rPr>
          <w:rFonts w:asciiTheme="minorHAnsi" w:hAnsiTheme="minorHAnsi" w:cstheme="minorHAnsi"/>
          <w:bCs/>
          <w:sz w:val="22"/>
          <w:szCs w:val="22"/>
        </w:rPr>
        <w:t>Using Code First approach</w:t>
      </w:r>
    </w:p>
    <w:p w14:paraId="6013D4EE" w14:textId="77777777" w:rsidR="00F8024B" w:rsidRPr="002A4CE8" w:rsidRDefault="00F8024B" w:rsidP="007304D0">
      <w:pPr>
        <w:numPr>
          <w:ilvl w:val="1"/>
          <w:numId w:val="4"/>
        </w:numPr>
        <w:spacing w:line="240" w:lineRule="auto"/>
        <w:rPr>
          <w:rFonts w:asciiTheme="minorHAnsi" w:hAnsiTheme="minorHAnsi" w:cstheme="minorHAnsi"/>
          <w:bCs/>
          <w:sz w:val="22"/>
          <w:szCs w:val="22"/>
        </w:rPr>
      </w:pPr>
      <w:r w:rsidRPr="002A4CE8">
        <w:rPr>
          <w:rFonts w:asciiTheme="minorHAnsi" w:hAnsiTheme="minorHAnsi" w:cstheme="minorHAnsi"/>
          <w:bCs/>
          <w:sz w:val="22"/>
          <w:szCs w:val="22"/>
        </w:rPr>
        <w:t>Implementing Repository Pattern</w:t>
      </w:r>
    </w:p>
    <w:p w14:paraId="73DC8D78" w14:textId="77777777" w:rsidR="00F8024B" w:rsidRPr="002A4CE8" w:rsidRDefault="00F8024B" w:rsidP="007304D0">
      <w:pPr>
        <w:numPr>
          <w:ilvl w:val="2"/>
          <w:numId w:val="4"/>
        </w:numPr>
        <w:spacing w:line="240" w:lineRule="auto"/>
        <w:rPr>
          <w:rFonts w:asciiTheme="minorHAnsi" w:hAnsiTheme="minorHAnsi" w:cstheme="minorHAnsi"/>
          <w:bCs/>
          <w:sz w:val="22"/>
          <w:szCs w:val="22"/>
        </w:rPr>
      </w:pPr>
      <w:r w:rsidRPr="002A4CE8">
        <w:rPr>
          <w:rFonts w:asciiTheme="minorHAnsi" w:hAnsiTheme="minorHAnsi" w:cstheme="minorHAnsi"/>
          <w:bCs/>
          <w:sz w:val="22"/>
          <w:szCs w:val="22"/>
        </w:rPr>
        <w:t>Introduction &amp; Benefits</w:t>
      </w:r>
    </w:p>
    <w:p w14:paraId="6F2C1AB8" w14:textId="77777777" w:rsidR="00F8024B" w:rsidRPr="002A4CE8" w:rsidRDefault="00F8024B" w:rsidP="007304D0">
      <w:pPr>
        <w:numPr>
          <w:ilvl w:val="2"/>
          <w:numId w:val="4"/>
        </w:numPr>
        <w:spacing w:line="240" w:lineRule="auto"/>
        <w:rPr>
          <w:rFonts w:asciiTheme="minorHAnsi" w:hAnsiTheme="minorHAnsi" w:cstheme="minorHAnsi"/>
          <w:bCs/>
          <w:sz w:val="22"/>
          <w:szCs w:val="22"/>
        </w:rPr>
      </w:pPr>
      <w:r w:rsidRPr="002A4CE8">
        <w:rPr>
          <w:rFonts w:asciiTheme="minorHAnsi" w:hAnsiTheme="minorHAnsi" w:cstheme="minorHAnsi"/>
          <w:bCs/>
          <w:sz w:val="22"/>
          <w:szCs w:val="22"/>
        </w:rPr>
        <w:t xml:space="preserve">Repository Pattern implementation </w:t>
      </w:r>
    </w:p>
    <w:p w14:paraId="0A09F4DD" w14:textId="77777777" w:rsidR="00F8024B" w:rsidRPr="002A4CE8" w:rsidRDefault="00F8024B" w:rsidP="007304D0">
      <w:pPr>
        <w:numPr>
          <w:ilvl w:val="2"/>
          <w:numId w:val="4"/>
        </w:numPr>
        <w:spacing w:line="240" w:lineRule="auto"/>
        <w:rPr>
          <w:rFonts w:asciiTheme="minorHAnsi" w:hAnsiTheme="minorHAnsi" w:cstheme="minorHAnsi"/>
          <w:bCs/>
          <w:sz w:val="22"/>
          <w:szCs w:val="22"/>
        </w:rPr>
      </w:pPr>
      <w:r w:rsidRPr="002A4CE8">
        <w:rPr>
          <w:rFonts w:asciiTheme="minorHAnsi" w:hAnsiTheme="minorHAnsi" w:cstheme="minorHAnsi"/>
          <w:bCs/>
          <w:sz w:val="22"/>
          <w:szCs w:val="22"/>
        </w:rPr>
        <w:t>Setting up Entities in EFCore</w:t>
      </w:r>
    </w:p>
    <w:p w14:paraId="3B038B0B" w14:textId="77777777" w:rsidR="00F8024B" w:rsidRPr="002A4CE8" w:rsidRDefault="00F8024B" w:rsidP="007304D0">
      <w:pPr>
        <w:numPr>
          <w:ilvl w:val="1"/>
          <w:numId w:val="4"/>
        </w:numPr>
        <w:spacing w:line="240" w:lineRule="auto"/>
        <w:rPr>
          <w:rFonts w:asciiTheme="minorHAnsi" w:hAnsiTheme="minorHAnsi" w:cstheme="minorHAnsi"/>
          <w:bCs/>
          <w:sz w:val="22"/>
          <w:szCs w:val="22"/>
        </w:rPr>
      </w:pPr>
      <w:r w:rsidRPr="002A4CE8">
        <w:rPr>
          <w:rFonts w:asciiTheme="minorHAnsi" w:hAnsiTheme="minorHAnsi" w:cstheme="minorHAnsi"/>
          <w:bCs/>
          <w:sz w:val="22"/>
          <w:szCs w:val="22"/>
        </w:rPr>
        <w:t>Using LINQ to Entities to perform CRUD operations</w:t>
      </w:r>
    </w:p>
    <w:p w14:paraId="11F9E6C9" w14:textId="77777777" w:rsidR="00F8024B" w:rsidRPr="002A4CE8" w:rsidRDefault="00F8024B" w:rsidP="007304D0">
      <w:pPr>
        <w:numPr>
          <w:ilvl w:val="1"/>
          <w:numId w:val="4"/>
        </w:numPr>
        <w:spacing w:line="240" w:lineRule="auto"/>
        <w:rPr>
          <w:rFonts w:asciiTheme="minorHAnsi" w:hAnsiTheme="minorHAnsi" w:cstheme="minorHAnsi"/>
          <w:bCs/>
          <w:sz w:val="22"/>
          <w:szCs w:val="22"/>
        </w:rPr>
      </w:pPr>
      <w:r w:rsidRPr="002A4CE8">
        <w:rPr>
          <w:rFonts w:asciiTheme="minorHAnsi" w:hAnsiTheme="minorHAnsi" w:cstheme="minorHAnsi"/>
          <w:bCs/>
          <w:sz w:val="22"/>
          <w:szCs w:val="22"/>
        </w:rPr>
        <w:t>SQL Query Logging</w:t>
      </w:r>
    </w:p>
    <w:p w14:paraId="3B1772EE" w14:textId="77777777" w:rsidR="00F8024B" w:rsidRPr="002A4CE8" w:rsidRDefault="00F8024B" w:rsidP="007304D0">
      <w:pPr>
        <w:numPr>
          <w:ilvl w:val="1"/>
          <w:numId w:val="4"/>
        </w:numPr>
        <w:spacing w:line="240" w:lineRule="auto"/>
        <w:rPr>
          <w:rFonts w:asciiTheme="minorHAnsi" w:hAnsiTheme="minorHAnsi" w:cstheme="minorHAnsi"/>
          <w:bCs/>
          <w:sz w:val="22"/>
          <w:szCs w:val="22"/>
        </w:rPr>
      </w:pPr>
      <w:r w:rsidRPr="002A4CE8">
        <w:rPr>
          <w:rFonts w:asciiTheme="minorHAnsi" w:hAnsiTheme="minorHAnsi" w:cstheme="minorHAnsi"/>
          <w:bCs/>
          <w:sz w:val="22"/>
          <w:szCs w:val="22"/>
        </w:rPr>
        <w:t>Migration &amp; Database Update</w:t>
      </w:r>
    </w:p>
    <w:p w14:paraId="0DA0D9FF" w14:textId="77777777" w:rsidR="00F8024B" w:rsidRPr="002A4CE8" w:rsidRDefault="00F8024B" w:rsidP="007304D0">
      <w:pPr>
        <w:numPr>
          <w:ilvl w:val="1"/>
          <w:numId w:val="4"/>
        </w:numPr>
        <w:spacing w:line="240" w:lineRule="auto"/>
        <w:rPr>
          <w:rFonts w:asciiTheme="minorHAnsi" w:hAnsiTheme="minorHAnsi" w:cstheme="minorHAnsi"/>
          <w:bCs/>
          <w:sz w:val="22"/>
          <w:szCs w:val="22"/>
        </w:rPr>
      </w:pPr>
      <w:r w:rsidRPr="002A4CE8">
        <w:rPr>
          <w:rFonts w:asciiTheme="minorHAnsi" w:hAnsiTheme="minorHAnsi" w:cstheme="minorHAnsi"/>
          <w:bCs/>
          <w:sz w:val="22"/>
          <w:szCs w:val="22"/>
        </w:rPr>
        <w:t>Eager Loading Vs Explicit Loading Vs Lazy Loading</w:t>
      </w:r>
    </w:p>
    <w:p w14:paraId="6ED7D4B0" w14:textId="77777777" w:rsidR="00F8024B" w:rsidRPr="002A4CE8" w:rsidRDefault="00F8024B" w:rsidP="007304D0">
      <w:pPr>
        <w:numPr>
          <w:ilvl w:val="1"/>
          <w:numId w:val="4"/>
        </w:numPr>
        <w:spacing w:line="240" w:lineRule="auto"/>
        <w:rPr>
          <w:rFonts w:asciiTheme="minorHAnsi" w:hAnsiTheme="minorHAnsi" w:cstheme="minorHAnsi"/>
          <w:bCs/>
          <w:sz w:val="22"/>
          <w:szCs w:val="22"/>
        </w:rPr>
      </w:pPr>
      <w:r w:rsidRPr="002A4CE8">
        <w:rPr>
          <w:rFonts w:asciiTheme="minorHAnsi" w:hAnsiTheme="minorHAnsi" w:cstheme="minorHAnsi"/>
          <w:bCs/>
          <w:sz w:val="22"/>
          <w:szCs w:val="22"/>
        </w:rPr>
        <w:t xml:space="preserve">Raw SQL And Stored Procedures </w:t>
      </w:r>
    </w:p>
    <w:p w14:paraId="39F964B2" w14:textId="77777777" w:rsidR="00215816" w:rsidRPr="002A4CE8" w:rsidRDefault="00215816" w:rsidP="00521271">
      <w:pPr>
        <w:spacing w:line="240" w:lineRule="auto"/>
        <w:jc w:val="center"/>
        <w:outlineLvl w:val="1"/>
        <w:rPr>
          <w:rFonts w:asciiTheme="minorHAnsi" w:hAnsiTheme="minorHAnsi" w:cstheme="minorHAnsi"/>
          <w:b/>
          <w:sz w:val="22"/>
          <w:szCs w:val="22"/>
        </w:rPr>
      </w:pPr>
    </w:p>
    <w:p w14:paraId="4940EB9F" w14:textId="77777777" w:rsidR="00204F64" w:rsidRDefault="00204F64" w:rsidP="00596A00">
      <w:pPr>
        <w:shd w:val="clear" w:color="auto" w:fill="FFFFFF" w:themeFill="background1"/>
        <w:spacing w:line="240" w:lineRule="auto"/>
        <w:jc w:val="center"/>
        <w:outlineLvl w:val="1"/>
        <w:rPr>
          <w:rFonts w:asciiTheme="minorHAnsi" w:hAnsiTheme="minorHAnsi" w:cstheme="minorHAnsi"/>
          <w:b/>
          <w:sz w:val="28"/>
          <w:szCs w:val="28"/>
        </w:rPr>
      </w:pPr>
      <w:bookmarkStart w:id="10" w:name="_Toc86388399"/>
      <w:bookmarkStart w:id="11" w:name="_Toc152749584"/>
      <w:bookmarkStart w:id="12" w:name="_Toc88550274"/>
    </w:p>
    <w:p w14:paraId="0B6D756B" w14:textId="77777777" w:rsidR="00B5154D" w:rsidRPr="002A4CE8" w:rsidRDefault="00B5154D" w:rsidP="00B5154D">
      <w:pPr>
        <w:shd w:val="clear" w:color="auto" w:fill="FFFFFF" w:themeFill="background1"/>
        <w:spacing w:line="240" w:lineRule="auto"/>
        <w:ind w:left="360"/>
        <w:jc w:val="center"/>
        <w:outlineLvl w:val="1"/>
        <w:rPr>
          <w:rFonts w:asciiTheme="minorHAnsi" w:hAnsiTheme="minorHAnsi" w:cstheme="minorHAnsi"/>
          <w:b/>
          <w:sz w:val="22"/>
          <w:szCs w:val="22"/>
        </w:rPr>
      </w:pPr>
      <w:bookmarkStart w:id="13" w:name="_Toc218620310"/>
      <w:r w:rsidRPr="002A4CE8">
        <w:rPr>
          <w:rFonts w:asciiTheme="minorHAnsi" w:hAnsiTheme="minorHAnsi" w:cstheme="minorHAnsi"/>
          <w:b/>
          <w:sz w:val="22"/>
          <w:szCs w:val="22"/>
        </w:rPr>
        <w:t>Web Basics (HTML5, CSS 3, JavaScript)</w:t>
      </w:r>
      <w:bookmarkEnd w:id="13"/>
    </w:p>
    <w:p w14:paraId="013E45AB" w14:textId="77777777" w:rsidR="00B5154D" w:rsidRPr="002A4CE8" w:rsidRDefault="00B5154D" w:rsidP="00B5154D">
      <w:pPr>
        <w:shd w:val="clear" w:color="auto" w:fill="FFFFFF" w:themeFill="background1"/>
        <w:spacing w:line="240" w:lineRule="auto"/>
        <w:ind w:left="360"/>
        <w:jc w:val="center"/>
        <w:outlineLvl w:val="1"/>
        <w:rPr>
          <w:rFonts w:asciiTheme="minorHAnsi" w:hAnsiTheme="minorHAnsi" w:cstheme="minorHAnsi"/>
          <w:b/>
          <w:sz w:val="22"/>
          <w:szCs w:val="22"/>
        </w:rPr>
      </w:pPr>
    </w:p>
    <w:p w14:paraId="15EC569F" w14:textId="77777777" w:rsidR="00B5154D" w:rsidRPr="002A4CE8" w:rsidRDefault="00B5154D" w:rsidP="00B5154D">
      <w:pPr>
        <w:shd w:val="clear" w:color="auto" w:fill="FFFFFF" w:themeFill="background1"/>
        <w:spacing w:line="240" w:lineRule="auto"/>
        <w:rPr>
          <w:rFonts w:asciiTheme="minorHAnsi" w:hAnsiTheme="minorHAnsi" w:cstheme="minorHAnsi"/>
          <w:b/>
          <w:sz w:val="22"/>
          <w:szCs w:val="22"/>
        </w:rPr>
      </w:pPr>
      <w:r w:rsidRPr="002A4CE8">
        <w:rPr>
          <w:rFonts w:asciiTheme="minorHAnsi" w:hAnsiTheme="minorHAnsi" w:cstheme="minorHAnsi"/>
          <w:b/>
          <w:sz w:val="22"/>
          <w:szCs w:val="22"/>
        </w:rPr>
        <w:t xml:space="preserve">                                                    </w:t>
      </w:r>
    </w:p>
    <w:p w14:paraId="26C3C850" w14:textId="77777777" w:rsidR="00B5154D" w:rsidRPr="002A4CE8" w:rsidRDefault="00B5154D" w:rsidP="00B5154D">
      <w:pPr>
        <w:shd w:val="clear" w:color="auto" w:fill="FFFFFF" w:themeFill="background1"/>
        <w:spacing w:line="240" w:lineRule="auto"/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b/>
          <w:sz w:val="22"/>
          <w:szCs w:val="22"/>
        </w:rPr>
        <w:t xml:space="preserve">                                                      Table of contents</w:t>
      </w:r>
    </w:p>
    <w:p w14:paraId="3FE86188" w14:textId="77777777" w:rsidR="00B5154D" w:rsidRPr="002A4CE8" w:rsidRDefault="00B5154D" w:rsidP="00B5154D">
      <w:pPr>
        <w:shd w:val="clear" w:color="auto" w:fill="FFFFFF" w:themeFill="background1"/>
        <w:spacing w:line="240" w:lineRule="auto"/>
        <w:rPr>
          <w:rFonts w:asciiTheme="minorHAnsi" w:hAnsiTheme="minorHAnsi" w:cstheme="minorHAnsi"/>
          <w:sz w:val="22"/>
          <w:szCs w:val="22"/>
        </w:rPr>
      </w:pPr>
    </w:p>
    <w:p w14:paraId="50F26849" w14:textId="77777777" w:rsidR="00B5154D" w:rsidRPr="002A4CE8" w:rsidRDefault="00B5154D" w:rsidP="00B5154D">
      <w:pPr>
        <w:numPr>
          <w:ilvl w:val="0"/>
          <w:numId w:val="13"/>
        </w:numPr>
        <w:shd w:val="clear" w:color="auto" w:fill="FFFFFF" w:themeFill="background1"/>
        <w:spacing w:line="240" w:lineRule="auto"/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HTML5</w:t>
      </w:r>
    </w:p>
    <w:p w14:paraId="7E97961A" w14:textId="77777777" w:rsidR="00B5154D" w:rsidRPr="002A4CE8" w:rsidRDefault="00B5154D" w:rsidP="00B5154D">
      <w:pPr>
        <w:numPr>
          <w:ilvl w:val="1"/>
          <w:numId w:val="13"/>
        </w:numPr>
        <w:shd w:val="clear" w:color="auto" w:fill="FFFFFF" w:themeFill="background1"/>
        <w:spacing w:line="240" w:lineRule="auto"/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HTML-Introduction</w:t>
      </w:r>
    </w:p>
    <w:p w14:paraId="18665EA1" w14:textId="77777777" w:rsidR="00B5154D" w:rsidRPr="002A4CE8" w:rsidRDefault="00B5154D" w:rsidP="00B5154D">
      <w:pPr>
        <w:numPr>
          <w:ilvl w:val="1"/>
          <w:numId w:val="13"/>
        </w:numPr>
        <w:shd w:val="clear" w:color="auto" w:fill="FFFFFF" w:themeFill="background1"/>
        <w:spacing w:line="240" w:lineRule="auto"/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HTML Elements and Structure</w:t>
      </w:r>
    </w:p>
    <w:p w14:paraId="2A4911A5" w14:textId="77777777" w:rsidR="00B5154D" w:rsidRPr="002A4CE8" w:rsidRDefault="00B5154D" w:rsidP="00B5154D">
      <w:pPr>
        <w:numPr>
          <w:ilvl w:val="1"/>
          <w:numId w:val="13"/>
        </w:numPr>
        <w:shd w:val="clear" w:color="auto" w:fill="FFFFFF" w:themeFill="background1"/>
        <w:spacing w:line="240" w:lineRule="auto"/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HTML-Basic Formatting Tags</w:t>
      </w:r>
    </w:p>
    <w:p w14:paraId="5036A189" w14:textId="77777777" w:rsidR="00B5154D" w:rsidRPr="002A4CE8" w:rsidRDefault="00B5154D" w:rsidP="00B5154D">
      <w:pPr>
        <w:numPr>
          <w:ilvl w:val="1"/>
          <w:numId w:val="13"/>
        </w:numPr>
        <w:shd w:val="clear" w:color="auto" w:fill="FFFFFF" w:themeFill="background1"/>
        <w:spacing w:line="240" w:lineRule="auto"/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HTML-Grouping Using Div Span</w:t>
      </w:r>
    </w:p>
    <w:p w14:paraId="5ADFE041" w14:textId="77777777" w:rsidR="00B5154D" w:rsidRPr="002A4CE8" w:rsidRDefault="00B5154D" w:rsidP="00B5154D">
      <w:pPr>
        <w:numPr>
          <w:ilvl w:val="1"/>
          <w:numId w:val="13"/>
        </w:numPr>
        <w:shd w:val="clear" w:color="auto" w:fill="FFFFFF" w:themeFill="background1"/>
        <w:spacing w:line="240" w:lineRule="auto"/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HTML-Lists</w:t>
      </w:r>
    </w:p>
    <w:p w14:paraId="59AB157F" w14:textId="77777777" w:rsidR="00B5154D" w:rsidRPr="002A4CE8" w:rsidRDefault="00B5154D" w:rsidP="00B5154D">
      <w:pPr>
        <w:numPr>
          <w:ilvl w:val="1"/>
          <w:numId w:val="13"/>
        </w:numPr>
        <w:shd w:val="clear" w:color="auto" w:fill="FFFFFF" w:themeFill="background1"/>
        <w:spacing w:line="240" w:lineRule="auto"/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HTML-Images</w:t>
      </w:r>
    </w:p>
    <w:p w14:paraId="13649AF5" w14:textId="77777777" w:rsidR="00B5154D" w:rsidRPr="002A4CE8" w:rsidRDefault="00B5154D" w:rsidP="00B5154D">
      <w:pPr>
        <w:numPr>
          <w:ilvl w:val="1"/>
          <w:numId w:val="13"/>
        </w:numPr>
        <w:shd w:val="clear" w:color="auto" w:fill="FFFFFF" w:themeFill="background1"/>
        <w:spacing w:line="240" w:lineRule="auto"/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HTML-Hyperlink</w:t>
      </w:r>
    </w:p>
    <w:p w14:paraId="1599591C" w14:textId="77777777" w:rsidR="00B5154D" w:rsidRPr="002A4CE8" w:rsidRDefault="00B5154D" w:rsidP="00B5154D">
      <w:pPr>
        <w:numPr>
          <w:ilvl w:val="1"/>
          <w:numId w:val="13"/>
        </w:numPr>
        <w:shd w:val="clear" w:color="auto" w:fill="FFFFFF" w:themeFill="background1"/>
        <w:spacing w:line="240" w:lineRule="auto"/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HTML-Table</w:t>
      </w:r>
    </w:p>
    <w:p w14:paraId="36FC522D" w14:textId="77777777" w:rsidR="00B5154D" w:rsidRPr="002A4CE8" w:rsidRDefault="00B5154D" w:rsidP="00B5154D">
      <w:pPr>
        <w:numPr>
          <w:ilvl w:val="1"/>
          <w:numId w:val="13"/>
        </w:numPr>
        <w:shd w:val="clear" w:color="auto" w:fill="FFFFFF" w:themeFill="background1"/>
        <w:spacing w:line="240" w:lineRule="auto"/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HTML-Form-</w:t>
      </w:r>
    </w:p>
    <w:p w14:paraId="08E95B5F" w14:textId="77777777" w:rsidR="00B5154D" w:rsidRPr="002A4CE8" w:rsidRDefault="00B5154D" w:rsidP="00B5154D">
      <w:pPr>
        <w:pStyle w:val="ListParagraph"/>
        <w:numPr>
          <w:ilvl w:val="0"/>
          <w:numId w:val="18"/>
        </w:numPr>
        <w:spacing w:after="160" w:line="259" w:lineRule="auto"/>
        <w:rPr>
          <w:rFonts w:asciiTheme="minorHAnsi" w:hAnsiTheme="minorHAnsi" w:cstheme="minorHAnsi"/>
        </w:rPr>
      </w:pPr>
      <w:r w:rsidRPr="002A4CE8">
        <w:rPr>
          <w:rFonts w:asciiTheme="minorHAnsi" w:hAnsiTheme="minorHAnsi" w:cstheme="minorHAnsi"/>
        </w:rPr>
        <w:t>&lt;form&gt; tag, method (GET vs. POST), &lt;input&gt; types (text, password, email).</w:t>
      </w:r>
    </w:p>
    <w:p w14:paraId="7B6308E0" w14:textId="77777777" w:rsidR="00B5154D" w:rsidRPr="002A4CE8" w:rsidRDefault="00B5154D" w:rsidP="00B5154D">
      <w:pPr>
        <w:pStyle w:val="ListParagraph"/>
        <w:numPr>
          <w:ilvl w:val="0"/>
          <w:numId w:val="18"/>
        </w:numPr>
        <w:spacing w:after="160" w:line="259" w:lineRule="auto"/>
        <w:rPr>
          <w:rFonts w:asciiTheme="minorHAnsi" w:hAnsiTheme="minorHAnsi" w:cstheme="minorHAnsi"/>
        </w:rPr>
      </w:pPr>
      <w:r w:rsidRPr="002A4CE8">
        <w:rPr>
          <w:rFonts w:asciiTheme="minorHAnsi" w:hAnsiTheme="minorHAnsi" w:cstheme="minorHAnsi"/>
        </w:rPr>
        <w:t>Labels, placeholders, fieldsets, legends.</w:t>
      </w:r>
    </w:p>
    <w:p w14:paraId="21587083" w14:textId="77777777" w:rsidR="00B5154D" w:rsidRPr="002A4CE8" w:rsidRDefault="00B5154D" w:rsidP="00B5154D">
      <w:pPr>
        <w:pStyle w:val="ListParagraph"/>
        <w:numPr>
          <w:ilvl w:val="0"/>
          <w:numId w:val="18"/>
        </w:numPr>
        <w:spacing w:after="160" w:line="259" w:lineRule="auto"/>
        <w:rPr>
          <w:rFonts w:asciiTheme="minorHAnsi" w:hAnsiTheme="minorHAnsi" w:cstheme="minorHAnsi"/>
        </w:rPr>
      </w:pPr>
      <w:r w:rsidRPr="002A4CE8">
        <w:rPr>
          <w:rFonts w:asciiTheme="minorHAnsi" w:hAnsiTheme="minorHAnsi" w:cstheme="minorHAnsi"/>
        </w:rPr>
        <w:t>Client-side validation (HTML5 validation attributes).</w:t>
      </w:r>
    </w:p>
    <w:p w14:paraId="58E1243C" w14:textId="77777777" w:rsidR="00B5154D" w:rsidRPr="002A4CE8" w:rsidRDefault="00B5154D" w:rsidP="00B5154D">
      <w:pPr>
        <w:pStyle w:val="ListParagraph"/>
        <w:shd w:val="clear" w:color="auto" w:fill="FFFFFF" w:themeFill="background1"/>
        <w:ind w:left="1800"/>
        <w:rPr>
          <w:rFonts w:asciiTheme="minorHAnsi" w:hAnsiTheme="minorHAnsi" w:cstheme="minorHAnsi"/>
          <w:sz w:val="22"/>
          <w:szCs w:val="22"/>
        </w:rPr>
      </w:pPr>
    </w:p>
    <w:p w14:paraId="5037F90C" w14:textId="77777777" w:rsidR="00B5154D" w:rsidRPr="002A4CE8" w:rsidRDefault="00B5154D" w:rsidP="00B5154D">
      <w:pPr>
        <w:numPr>
          <w:ilvl w:val="1"/>
          <w:numId w:val="13"/>
        </w:numPr>
        <w:shd w:val="clear" w:color="auto" w:fill="FFFFFF" w:themeFill="background1"/>
        <w:spacing w:line="240" w:lineRule="auto"/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HTML-Headers</w:t>
      </w:r>
    </w:p>
    <w:p w14:paraId="0E5A26BE" w14:textId="77777777" w:rsidR="00B5154D" w:rsidRPr="002A4CE8" w:rsidRDefault="00B5154D" w:rsidP="00B5154D">
      <w:pPr>
        <w:numPr>
          <w:ilvl w:val="1"/>
          <w:numId w:val="13"/>
        </w:numPr>
        <w:shd w:val="clear" w:color="auto" w:fill="FFFFFF" w:themeFill="background1"/>
        <w:spacing w:line="240" w:lineRule="auto"/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Semantic HTML</w:t>
      </w:r>
    </w:p>
    <w:p w14:paraId="338CF149" w14:textId="77777777" w:rsidR="00B5154D" w:rsidRPr="002A4CE8" w:rsidRDefault="00B5154D" w:rsidP="00B5154D">
      <w:pPr>
        <w:numPr>
          <w:ilvl w:val="1"/>
          <w:numId w:val="13"/>
        </w:numPr>
        <w:shd w:val="clear" w:color="auto" w:fill="FFFFFF" w:themeFill="background1"/>
        <w:spacing w:line="240" w:lineRule="auto"/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HTML- Client Storage</w:t>
      </w:r>
    </w:p>
    <w:p w14:paraId="41114214" w14:textId="77777777" w:rsidR="00B5154D" w:rsidRPr="002A4CE8" w:rsidRDefault="00B5154D" w:rsidP="00B5154D">
      <w:pPr>
        <w:numPr>
          <w:ilvl w:val="0"/>
          <w:numId w:val="13"/>
        </w:numPr>
        <w:shd w:val="clear" w:color="auto" w:fill="FFFFFF" w:themeFill="background1"/>
        <w:spacing w:line="240" w:lineRule="auto"/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CSS</w:t>
      </w:r>
    </w:p>
    <w:p w14:paraId="4E20DAD2" w14:textId="77777777" w:rsidR="00B5154D" w:rsidRPr="002A4CE8" w:rsidRDefault="00B5154D" w:rsidP="00B5154D">
      <w:pPr>
        <w:numPr>
          <w:ilvl w:val="1"/>
          <w:numId w:val="13"/>
        </w:numPr>
        <w:shd w:val="clear" w:color="auto" w:fill="FFFFFF" w:themeFill="background1"/>
        <w:spacing w:line="240" w:lineRule="auto"/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CSS-Introduction</w:t>
      </w:r>
    </w:p>
    <w:p w14:paraId="5D779729" w14:textId="77777777" w:rsidR="00B5154D" w:rsidRPr="002A4CE8" w:rsidRDefault="00B5154D" w:rsidP="00B5154D">
      <w:pPr>
        <w:numPr>
          <w:ilvl w:val="1"/>
          <w:numId w:val="13"/>
        </w:numPr>
        <w:shd w:val="clear" w:color="auto" w:fill="FFFFFF" w:themeFill="background1"/>
        <w:spacing w:line="240" w:lineRule="auto"/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Syntax</w:t>
      </w:r>
    </w:p>
    <w:p w14:paraId="4FEED6D0" w14:textId="77777777" w:rsidR="00B5154D" w:rsidRPr="002A4CE8" w:rsidRDefault="00B5154D" w:rsidP="00B5154D">
      <w:pPr>
        <w:numPr>
          <w:ilvl w:val="1"/>
          <w:numId w:val="13"/>
        </w:numPr>
        <w:shd w:val="clear" w:color="auto" w:fill="FFFFFF" w:themeFill="background1"/>
        <w:spacing w:line="240" w:lineRule="auto"/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CSS Selectors</w:t>
      </w:r>
    </w:p>
    <w:p w14:paraId="18B3B804" w14:textId="77777777" w:rsidR="00B5154D" w:rsidRPr="002A4CE8" w:rsidRDefault="00B5154D" w:rsidP="00B5154D">
      <w:pPr>
        <w:numPr>
          <w:ilvl w:val="1"/>
          <w:numId w:val="13"/>
        </w:numPr>
        <w:shd w:val="clear" w:color="auto" w:fill="FFFFFF" w:themeFill="background1"/>
        <w:spacing w:line="240" w:lineRule="auto"/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lastRenderedPageBreak/>
        <w:t>Color Background Cursor</w:t>
      </w:r>
    </w:p>
    <w:p w14:paraId="41A72BBF" w14:textId="77777777" w:rsidR="00B5154D" w:rsidRPr="002A4CE8" w:rsidRDefault="00B5154D" w:rsidP="00B5154D">
      <w:pPr>
        <w:numPr>
          <w:ilvl w:val="1"/>
          <w:numId w:val="13"/>
        </w:numPr>
        <w:shd w:val="clear" w:color="auto" w:fill="FFFFFF" w:themeFill="background1"/>
        <w:spacing w:line="240" w:lineRule="auto"/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Text Fonts</w:t>
      </w:r>
    </w:p>
    <w:p w14:paraId="4546245D" w14:textId="77777777" w:rsidR="00B5154D" w:rsidRPr="002A4CE8" w:rsidRDefault="00B5154D" w:rsidP="00B5154D">
      <w:pPr>
        <w:numPr>
          <w:ilvl w:val="1"/>
          <w:numId w:val="13"/>
        </w:numPr>
        <w:shd w:val="clear" w:color="auto" w:fill="FFFFFF" w:themeFill="background1"/>
        <w:spacing w:line="240" w:lineRule="auto"/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Box Model (</w:t>
      </w:r>
      <w:r w:rsidRPr="002A4CE8">
        <w:rPr>
          <w:rFonts w:asciiTheme="minorHAnsi" w:hAnsiTheme="minorHAnsi" w:cstheme="minorHAnsi"/>
        </w:rPr>
        <w:t>content, padding, border, margin).</w:t>
      </w:r>
    </w:p>
    <w:p w14:paraId="2EEDE5CB" w14:textId="77777777" w:rsidR="00B5154D" w:rsidRPr="002A4CE8" w:rsidRDefault="00B5154D" w:rsidP="00B5154D">
      <w:pPr>
        <w:numPr>
          <w:ilvl w:val="1"/>
          <w:numId w:val="13"/>
        </w:numPr>
        <w:shd w:val="clear" w:color="auto" w:fill="FFFFFF" w:themeFill="background1"/>
        <w:spacing w:after="160" w:line="240" w:lineRule="auto"/>
        <w:jc w:val="left"/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</w:rPr>
        <w:t>Positioning (static, relative, absolute, fixed, sticky).</w:t>
      </w:r>
      <w:r w:rsidRPr="002A4CE8">
        <w:rPr>
          <w:rFonts w:asciiTheme="minorHAnsi" w:hAnsiTheme="minorHAnsi" w:cstheme="minorHAnsi"/>
          <w:sz w:val="22"/>
          <w:szCs w:val="22"/>
        </w:rPr>
        <w:t xml:space="preserve"> Display properties </w:t>
      </w:r>
      <w:r w:rsidRPr="002A4CE8">
        <w:rPr>
          <w:rFonts w:asciiTheme="minorHAnsi" w:hAnsiTheme="minorHAnsi" w:cstheme="minorHAnsi"/>
        </w:rPr>
        <w:t>(block, inline, inline-block, flex, grid basics)</w:t>
      </w:r>
    </w:p>
    <w:p w14:paraId="779566B2" w14:textId="77777777" w:rsidR="00B5154D" w:rsidRPr="002A4CE8" w:rsidRDefault="00B5154D" w:rsidP="00B5154D">
      <w:pPr>
        <w:numPr>
          <w:ilvl w:val="1"/>
          <w:numId w:val="13"/>
        </w:numPr>
        <w:shd w:val="clear" w:color="auto" w:fill="FFFFFF" w:themeFill="background1"/>
        <w:spacing w:after="160" w:line="240" w:lineRule="auto"/>
        <w:jc w:val="left"/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CSS Floats</w:t>
      </w:r>
    </w:p>
    <w:p w14:paraId="3991C595" w14:textId="77777777" w:rsidR="00B5154D" w:rsidRPr="002A4CE8" w:rsidRDefault="00B5154D" w:rsidP="00B5154D">
      <w:pPr>
        <w:numPr>
          <w:ilvl w:val="0"/>
          <w:numId w:val="13"/>
        </w:numPr>
        <w:shd w:val="clear" w:color="auto" w:fill="FFFFFF" w:themeFill="background1"/>
        <w:spacing w:line="240" w:lineRule="auto"/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JavaScript</w:t>
      </w:r>
    </w:p>
    <w:p w14:paraId="2855B5FA" w14:textId="77777777" w:rsidR="00B5154D" w:rsidRPr="002A4CE8" w:rsidRDefault="00B5154D" w:rsidP="00B5154D">
      <w:pPr>
        <w:numPr>
          <w:ilvl w:val="1"/>
          <w:numId w:val="13"/>
        </w:numPr>
        <w:shd w:val="clear" w:color="auto" w:fill="FFFFFF" w:themeFill="background1"/>
        <w:spacing w:line="240" w:lineRule="auto"/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Introduction to JavaScript</w:t>
      </w:r>
    </w:p>
    <w:p w14:paraId="7B331148" w14:textId="77777777" w:rsidR="00B5154D" w:rsidRPr="002A4CE8" w:rsidRDefault="00B5154D" w:rsidP="00B5154D">
      <w:pPr>
        <w:numPr>
          <w:ilvl w:val="1"/>
          <w:numId w:val="13"/>
        </w:numPr>
        <w:shd w:val="clear" w:color="auto" w:fill="FFFFFF" w:themeFill="background1"/>
        <w:spacing w:line="240" w:lineRule="auto"/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Data Types, Literals, Variables &amp; Constants, hoisting</w:t>
      </w:r>
    </w:p>
    <w:p w14:paraId="712AF2B6" w14:textId="77777777" w:rsidR="00B5154D" w:rsidRPr="002A4CE8" w:rsidRDefault="00B5154D" w:rsidP="00B5154D">
      <w:pPr>
        <w:numPr>
          <w:ilvl w:val="1"/>
          <w:numId w:val="13"/>
        </w:numPr>
        <w:shd w:val="clear" w:color="auto" w:fill="FFFFFF" w:themeFill="background1"/>
        <w:spacing w:line="240" w:lineRule="auto"/>
        <w:rPr>
          <w:rFonts w:asciiTheme="minorHAnsi" w:hAnsiTheme="minorHAnsi" w:cstheme="minorHAnsi"/>
        </w:rPr>
      </w:pPr>
      <w:r w:rsidRPr="002A4CE8">
        <w:rPr>
          <w:rFonts w:asciiTheme="minorHAnsi" w:hAnsiTheme="minorHAnsi" w:cstheme="minorHAnsi"/>
        </w:rPr>
        <w:t>Functions (declarations, expressions, arrow functions) &amp; Variable Scope</w:t>
      </w:r>
    </w:p>
    <w:p w14:paraId="17AE1E31" w14:textId="77777777" w:rsidR="00B5154D" w:rsidRPr="002A4CE8" w:rsidRDefault="00B5154D" w:rsidP="00B5154D">
      <w:pPr>
        <w:numPr>
          <w:ilvl w:val="1"/>
          <w:numId w:val="13"/>
        </w:numPr>
        <w:shd w:val="clear" w:color="auto" w:fill="FFFFFF" w:themeFill="background1"/>
        <w:spacing w:line="240" w:lineRule="auto"/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Iterators &amp; Generators</w:t>
      </w:r>
    </w:p>
    <w:p w14:paraId="0DC8EAD6" w14:textId="77777777" w:rsidR="00B5154D" w:rsidRPr="002A4CE8" w:rsidRDefault="00B5154D" w:rsidP="00B5154D">
      <w:pPr>
        <w:numPr>
          <w:ilvl w:val="1"/>
          <w:numId w:val="13"/>
        </w:numPr>
        <w:shd w:val="clear" w:color="auto" w:fill="FFFFFF" w:themeFill="background1"/>
        <w:spacing w:line="240" w:lineRule="auto"/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DOM Manipulation</w:t>
      </w:r>
    </w:p>
    <w:p w14:paraId="6FE5CD96" w14:textId="77777777" w:rsidR="00B5154D" w:rsidRPr="002A4CE8" w:rsidRDefault="00B5154D" w:rsidP="00B5154D">
      <w:pPr>
        <w:numPr>
          <w:ilvl w:val="1"/>
          <w:numId w:val="13"/>
        </w:numPr>
        <w:shd w:val="clear" w:color="auto" w:fill="FFFFFF" w:themeFill="background1"/>
        <w:spacing w:line="240" w:lineRule="auto"/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Event Handling</w:t>
      </w:r>
    </w:p>
    <w:p w14:paraId="7F257644" w14:textId="77777777" w:rsidR="0031697D" w:rsidRDefault="0031697D" w:rsidP="00596A00">
      <w:pPr>
        <w:shd w:val="clear" w:color="auto" w:fill="FFFFFF" w:themeFill="background1"/>
        <w:spacing w:line="240" w:lineRule="auto"/>
        <w:jc w:val="center"/>
        <w:outlineLvl w:val="1"/>
        <w:rPr>
          <w:rFonts w:asciiTheme="minorHAnsi" w:hAnsiTheme="minorHAnsi" w:cstheme="minorHAnsi"/>
          <w:b/>
          <w:sz w:val="28"/>
          <w:szCs w:val="28"/>
        </w:rPr>
      </w:pPr>
    </w:p>
    <w:p w14:paraId="1B54CD32" w14:textId="28AFE65E" w:rsidR="00A104E9" w:rsidRPr="002A4CE8" w:rsidRDefault="00A104E9" w:rsidP="00596A00">
      <w:pPr>
        <w:shd w:val="clear" w:color="auto" w:fill="FFFFFF" w:themeFill="background1"/>
        <w:spacing w:line="240" w:lineRule="auto"/>
        <w:jc w:val="center"/>
        <w:outlineLvl w:val="1"/>
        <w:rPr>
          <w:rFonts w:asciiTheme="minorHAnsi" w:hAnsiTheme="minorHAnsi" w:cstheme="minorHAnsi"/>
          <w:b/>
          <w:sz w:val="28"/>
          <w:szCs w:val="28"/>
        </w:rPr>
      </w:pPr>
      <w:bookmarkStart w:id="14" w:name="_Toc218620311"/>
      <w:r w:rsidRPr="002A4CE8">
        <w:rPr>
          <w:rFonts w:asciiTheme="minorHAnsi" w:hAnsiTheme="minorHAnsi" w:cstheme="minorHAnsi"/>
          <w:b/>
          <w:sz w:val="28"/>
          <w:szCs w:val="28"/>
        </w:rPr>
        <w:t>ASP.NET Core MVC</w:t>
      </w:r>
      <w:bookmarkEnd w:id="10"/>
      <w:bookmarkEnd w:id="11"/>
      <w:bookmarkEnd w:id="14"/>
    </w:p>
    <w:p w14:paraId="77EB0200" w14:textId="77777777" w:rsidR="00A104E9" w:rsidRPr="002A4CE8" w:rsidRDefault="00A104E9" w:rsidP="00596A00">
      <w:pPr>
        <w:shd w:val="clear" w:color="auto" w:fill="FFFFFF" w:themeFill="background1"/>
        <w:spacing w:line="240" w:lineRule="auto"/>
        <w:jc w:val="center"/>
        <w:rPr>
          <w:rFonts w:asciiTheme="minorHAnsi" w:hAnsiTheme="minorHAnsi" w:cstheme="minorHAnsi"/>
          <w:b/>
          <w:sz w:val="22"/>
          <w:szCs w:val="22"/>
        </w:rPr>
      </w:pPr>
    </w:p>
    <w:p w14:paraId="0DB8BC27" w14:textId="77777777" w:rsidR="00A104E9" w:rsidRPr="002A4CE8" w:rsidRDefault="00A104E9" w:rsidP="00596A00">
      <w:pPr>
        <w:shd w:val="clear" w:color="auto" w:fill="FFFFFF" w:themeFill="background1"/>
        <w:spacing w:line="240" w:lineRule="auto"/>
        <w:jc w:val="center"/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b/>
          <w:sz w:val="22"/>
          <w:szCs w:val="22"/>
        </w:rPr>
        <w:t>Table of contents</w:t>
      </w:r>
    </w:p>
    <w:p w14:paraId="0316EB47" w14:textId="77777777" w:rsidR="00A104E9" w:rsidRPr="002A4CE8" w:rsidRDefault="00A104E9" w:rsidP="00596A00">
      <w:pPr>
        <w:shd w:val="clear" w:color="auto" w:fill="FFFFFF" w:themeFill="background1"/>
        <w:spacing w:line="240" w:lineRule="auto"/>
        <w:jc w:val="center"/>
        <w:rPr>
          <w:rFonts w:asciiTheme="minorHAnsi" w:hAnsiTheme="minorHAnsi" w:cstheme="minorHAnsi"/>
          <w:sz w:val="22"/>
          <w:szCs w:val="22"/>
        </w:rPr>
      </w:pPr>
    </w:p>
    <w:p w14:paraId="214CC4BB" w14:textId="77777777" w:rsidR="00A104E9" w:rsidRPr="002A4CE8" w:rsidRDefault="00A104E9" w:rsidP="00596A00">
      <w:pPr>
        <w:pStyle w:val="ListParagraph"/>
        <w:numPr>
          <w:ilvl w:val="0"/>
          <w:numId w:val="2"/>
        </w:numPr>
        <w:shd w:val="clear" w:color="auto" w:fill="FFFFFF" w:themeFill="background1"/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ASP.NET Core Introduction</w:t>
      </w:r>
    </w:p>
    <w:p w14:paraId="19240DC9" w14:textId="77777777" w:rsidR="00A104E9" w:rsidRPr="002A4CE8" w:rsidRDefault="00A104E9" w:rsidP="00596A00">
      <w:pPr>
        <w:pStyle w:val="ListParagraph"/>
        <w:numPr>
          <w:ilvl w:val="1"/>
          <w:numId w:val="2"/>
        </w:numPr>
        <w:shd w:val="clear" w:color="auto" w:fill="FFFFFF" w:themeFill="background1"/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.NET Core Theory</w:t>
      </w:r>
    </w:p>
    <w:p w14:paraId="173185F4" w14:textId="77777777" w:rsidR="00A104E9" w:rsidRPr="002A4CE8" w:rsidRDefault="00A104E9" w:rsidP="00596A00">
      <w:pPr>
        <w:pStyle w:val="ListParagraph"/>
        <w:numPr>
          <w:ilvl w:val="1"/>
          <w:numId w:val="2"/>
        </w:numPr>
        <w:shd w:val="clear" w:color="auto" w:fill="FFFFFF" w:themeFill="background1"/>
        <w:rPr>
          <w:rFonts w:asciiTheme="minorHAnsi" w:hAnsiTheme="minorHAnsi" w:cstheme="minorHAnsi"/>
          <w:sz w:val="22"/>
          <w:szCs w:val="22"/>
        </w:rPr>
      </w:pPr>
      <w:hyperlink r:id="rId25" w:history="1">
        <w:r w:rsidRPr="002A4CE8">
          <w:rPr>
            <w:rFonts w:asciiTheme="minorHAnsi" w:hAnsiTheme="minorHAnsi" w:cstheme="minorHAnsi"/>
            <w:sz w:val="22"/>
            <w:szCs w:val="22"/>
          </w:rPr>
          <w:t>Introduction to ASP.NET Core</w:t>
        </w:r>
      </w:hyperlink>
    </w:p>
    <w:p w14:paraId="61ECA260" w14:textId="77777777" w:rsidR="00A104E9" w:rsidRPr="002A4CE8" w:rsidRDefault="00A104E9" w:rsidP="00596A00">
      <w:pPr>
        <w:pStyle w:val="ListParagraph"/>
        <w:numPr>
          <w:ilvl w:val="1"/>
          <w:numId w:val="2"/>
        </w:numPr>
        <w:shd w:val="clear" w:color="auto" w:fill="FFFFFF" w:themeFill="background1"/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Setting ASP.NET Core Development Environment</w:t>
      </w:r>
    </w:p>
    <w:p w14:paraId="4E1E3AAE" w14:textId="77777777" w:rsidR="00A104E9" w:rsidRPr="002A4CE8" w:rsidRDefault="00A104E9" w:rsidP="00596A00">
      <w:pPr>
        <w:pStyle w:val="ListParagraph"/>
        <w:numPr>
          <w:ilvl w:val="0"/>
          <w:numId w:val="2"/>
        </w:numPr>
        <w:shd w:val="clear" w:color="auto" w:fill="FFFFFF" w:themeFill="background1"/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Setup and Project Overview</w:t>
      </w:r>
    </w:p>
    <w:p w14:paraId="78BDFE13" w14:textId="77777777" w:rsidR="00A104E9" w:rsidRPr="002A4CE8" w:rsidRDefault="00A104E9" w:rsidP="00596A00">
      <w:pPr>
        <w:pStyle w:val="ListParagraph"/>
        <w:numPr>
          <w:ilvl w:val="1"/>
          <w:numId w:val="2"/>
        </w:numPr>
        <w:shd w:val="clear" w:color="auto" w:fill="FFFFFF" w:themeFill="background1"/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Creating an ASP.NET Core Project</w:t>
      </w:r>
    </w:p>
    <w:p w14:paraId="2BC90914" w14:textId="77777777" w:rsidR="00A104E9" w:rsidRPr="002A4CE8" w:rsidRDefault="00A104E9" w:rsidP="00596A00">
      <w:pPr>
        <w:pStyle w:val="ListParagraph"/>
        <w:numPr>
          <w:ilvl w:val="1"/>
          <w:numId w:val="2"/>
        </w:numPr>
        <w:shd w:val="clear" w:color="auto" w:fill="FFFFFF" w:themeFill="background1"/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Project File and Program File</w:t>
      </w:r>
    </w:p>
    <w:p w14:paraId="5A6E0693" w14:textId="77777777" w:rsidR="00A104E9" w:rsidRPr="002A4CE8" w:rsidRDefault="00A104E9" w:rsidP="00596A00">
      <w:pPr>
        <w:pStyle w:val="ListParagraph"/>
        <w:numPr>
          <w:ilvl w:val="1"/>
          <w:numId w:val="2"/>
        </w:numPr>
        <w:shd w:val="clear" w:color="auto" w:fill="FFFFFF" w:themeFill="background1"/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.Net Core Pipeline and Middleware</w:t>
      </w:r>
    </w:p>
    <w:p w14:paraId="49FF2C17" w14:textId="77777777" w:rsidR="00A104E9" w:rsidRPr="002A4CE8" w:rsidRDefault="00A104E9" w:rsidP="00596A00">
      <w:pPr>
        <w:pStyle w:val="ListParagraph"/>
        <w:numPr>
          <w:ilvl w:val="1"/>
          <w:numId w:val="2"/>
        </w:numPr>
        <w:shd w:val="clear" w:color="auto" w:fill="FFFFFF" w:themeFill="background1"/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Routing in MVC and Endpoints</w:t>
      </w:r>
    </w:p>
    <w:p w14:paraId="2A7F8A76" w14:textId="77777777" w:rsidR="00A104E9" w:rsidRPr="002A4CE8" w:rsidRDefault="00A104E9" w:rsidP="00596A00">
      <w:pPr>
        <w:pStyle w:val="ListParagraph"/>
        <w:numPr>
          <w:ilvl w:val="0"/>
          <w:numId w:val="2"/>
        </w:numPr>
        <w:shd w:val="clear" w:color="auto" w:fill="FFFFFF" w:themeFill="background1"/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Dependency Injection</w:t>
      </w:r>
    </w:p>
    <w:p w14:paraId="79EF95DF" w14:textId="77777777" w:rsidR="00A104E9" w:rsidRPr="002A4CE8" w:rsidRDefault="00A104E9" w:rsidP="00596A00">
      <w:pPr>
        <w:pStyle w:val="ListParagraph"/>
        <w:numPr>
          <w:ilvl w:val="1"/>
          <w:numId w:val="2"/>
        </w:numPr>
        <w:shd w:val="clear" w:color="auto" w:fill="FFFFFF" w:themeFill="background1"/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Understanding DI</w:t>
      </w:r>
    </w:p>
    <w:p w14:paraId="77559760" w14:textId="77777777" w:rsidR="00A104E9" w:rsidRPr="002A4CE8" w:rsidRDefault="00A104E9" w:rsidP="00596A00">
      <w:pPr>
        <w:pStyle w:val="ListParagraph"/>
        <w:numPr>
          <w:ilvl w:val="1"/>
          <w:numId w:val="2"/>
        </w:numPr>
        <w:shd w:val="clear" w:color="auto" w:fill="FFFFFF" w:themeFill="background1"/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Dependency Chains &amp; Dependency Methods</w:t>
      </w:r>
    </w:p>
    <w:p w14:paraId="299D3862" w14:textId="77777777" w:rsidR="00A104E9" w:rsidRPr="002A4CE8" w:rsidRDefault="00A104E9" w:rsidP="00596A00">
      <w:pPr>
        <w:pStyle w:val="ListParagraph"/>
        <w:numPr>
          <w:ilvl w:val="0"/>
          <w:numId w:val="2"/>
        </w:numPr>
        <w:shd w:val="clear" w:color="auto" w:fill="FFFFFF" w:themeFill="background1"/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Controllers and Routing</w:t>
      </w:r>
    </w:p>
    <w:p w14:paraId="0F88E0D8" w14:textId="77777777" w:rsidR="00A104E9" w:rsidRPr="002A4CE8" w:rsidRDefault="00A104E9" w:rsidP="00596A00">
      <w:pPr>
        <w:pStyle w:val="ListParagraph"/>
        <w:numPr>
          <w:ilvl w:val="1"/>
          <w:numId w:val="2"/>
        </w:numPr>
        <w:shd w:val="clear" w:color="auto" w:fill="FFFFFF" w:themeFill="background1"/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Introduction to Controller</w:t>
      </w:r>
    </w:p>
    <w:p w14:paraId="11267EC3" w14:textId="77777777" w:rsidR="00A104E9" w:rsidRPr="002A4CE8" w:rsidRDefault="00A104E9" w:rsidP="00596A00">
      <w:pPr>
        <w:pStyle w:val="ListParagraph"/>
        <w:numPr>
          <w:ilvl w:val="1"/>
          <w:numId w:val="2"/>
        </w:numPr>
        <w:shd w:val="clear" w:color="auto" w:fill="FFFFFF" w:themeFill="background1"/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Creating Controller</w:t>
      </w:r>
    </w:p>
    <w:p w14:paraId="0CD9AC7A" w14:textId="77777777" w:rsidR="00A104E9" w:rsidRPr="002A4CE8" w:rsidRDefault="00A104E9" w:rsidP="00596A00">
      <w:pPr>
        <w:pStyle w:val="ListParagraph"/>
        <w:numPr>
          <w:ilvl w:val="1"/>
          <w:numId w:val="2"/>
        </w:numPr>
        <w:shd w:val="clear" w:color="auto" w:fill="FFFFFF" w:themeFill="background1"/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Introduction to Routing</w:t>
      </w:r>
    </w:p>
    <w:p w14:paraId="15BA6930" w14:textId="77777777" w:rsidR="00A104E9" w:rsidRPr="002A4CE8" w:rsidRDefault="00A104E9" w:rsidP="00596A00">
      <w:pPr>
        <w:pStyle w:val="ListParagraph"/>
        <w:numPr>
          <w:ilvl w:val="1"/>
          <w:numId w:val="2"/>
        </w:numPr>
        <w:shd w:val="clear" w:color="auto" w:fill="FFFFFF" w:themeFill="background1"/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Transfer Data</w:t>
      </w:r>
    </w:p>
    <w:p w14:paraId="2B621800" w14:textId="2E472B0D" w:rsidR="00A104E9" w:rsidRPr="002A4CE8" w:rsidRDefault="00A104E9" w:rsidP="00596A00">
      <w:pPr>
        <w:pStyle w:val="ListParagraph"/>
        <w:numPr>
          <w:ilvl w:val="1"/>
          <w:numId w:val="2"/>
        </w:numPr>
        <w:shd w:val="clear" w:color="auto" w:fill="FFFFFF" w:themeFill="background1"/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Conventional Routing</w:t>
      </w:r>
      <w:r w:rsidR="00BB63AF" w:rsidRPr="002A4CE8">
        <w:rPr>
          <w:rFonts w:asciiTheme="minorHAnsi" w:hAnsiTheme="minorHAnsi" w:cstheme="minorHAnsi"/>
        </w:rPr>
        <w:t xml:space="preserve"> (UseEndpoints, MapControllerRoute)</w:t>
      </w:r>
    </w:p>
    <w:p w14:paraId="6D3F8F5D" w14:textId="3FB00C90" w:rsidR="00A104E9" w:rsidRPr="002A4CE8" w:rsidRDefault="00A104E9" w:rsidP="00596A00">
      <w:pPr>
        <w:pStyle w:val="ListParagraph"/>
        <w:numPr>
          <w:ilvl w:val="1"/>
          <w:numId w:val="2"/>
        </w:numPr>
        <w:shd w:val="clear" w:color="auto" w:fill="FFFFFF" w:themeFill="background1"/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Attribute Based Routing</w:t>
      </w:r>
      <w:r w:rsidR="004D262C" w:rsidRPr="002A4CE8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3FD5BC44" w14:textId="6699E028" w:rsidR="00F55390" w:rsidRPr="002A4CE8" w:rsidRDefault="00B427D5" w:rsidP="00596A00">
      <w:pPr>
        <w:pStyle w:val="ListParagraph"/>
        <w:numPr>
          <w:ilvl w:val="1"/>
          <w:numId w:val="2"/>
        </w:numPr>
        <w:shd w:val="clear" w:color="auto" w:fill="FFFFFF" w:themeFill="background1"/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Route Parameters and optional parameters</w:t>
      </w:r>
    </w:p>
    <w:p w14:paraId="3A6BDB0C" w14:textId="77777777" w:rsidR="00A104E9" w:rsidRPr="002A4CE8" w:rsidRDefault="00A104E9" w:rsidP="00596A00">
      <w:pPr>
        <w:pStyle w:val="ListParagraph"/>
        <w:numPr>
          <w:ilvl w:val="1"/>
          <w:numId w:val="2"/>
        </w:numPr>
        <w:shd w:val="clear" w:color="auto" w:fill="FFFFFF" w:themeFill="background1"/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Areas</w:t>
      </w:r>
    </w:p>
    <w:p w14:paraId="56BF235D" w14:textId="77777777" w:rsidR="00A104E9" w:rsidRPr="002A4CE8" w:rsidRDefault="00A104E9" w:rsidP="00596A00">
      <w:pPr>
        <w:pStyle w:val="ListParagraph"/>
        <w:numPr>
          <w:ilvl w:val="1"/>
          <w:numId w:val="2"/>
        </w:numPr>
        <w:shd w:val="clear" w:color="auto" w:fill="FFFFFF" w:themeFill="background1"/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Controller Actions</w:t>
      </w:r>
    </w:p>
    <w:p w14:paraId="7DBC95FA" w14:textId="77777777" w:rsidR="00A104E9" w:rsidRPr="002A4CE8" w:rsidRDefault="00A104E9" w:rsidP="00596A00">
      <w:pPr>
        <w:pStyle w:val="ListParagraph"/>
        <w:numPr>
          <w:ilvl w:val="1"/>
          <w:numId w:val="2"/>
        </w:numPr>
        <w:shd w:val="clear" w:color="auto" w:fill="FFFFFF" w:themeFill="background1"/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Passing Values to Actions</w:t>
      </w:r>
    </w:p>
    <w:p w14:paraId="46D286F0" w14:textId="77777777" w:rsidR="00A104E9" w:rsidRPr="002A4CE8" w:rsidRDefault="00A104E9" w:rsidP="00596A00">
      <w:pPr>
        <w:pStyle w:val="ListParagraph"/>
        <w:numPr>
          <w:ilvl w:val="1"/>
          <w:numId w:val="2"/>
        </w:numPr>
        <w:shd w:val="clear" w:color="auto" w:fill="FFFFFF" w:themeFill="background1"/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Action Return Types</w:t>
      </w:r>
    </w:p>
    <w:p w14:paraId="158F8D6A" w14:textId="77777777" w:rsidR="00A104E9" w:rsidRPr="002A4CE8" w:rsidRDefault="00A104E9" w:rsidP="00596A00">
      <w:pPr>
        <w:pStyle w:val="ListParagraph"/>
        <w:numPr>
          <w:ilvl w:val="0"/>
          <w:numId w:val="2"/>
        </w:numPr>
        <w:shd w:val="clear" w:color="auto" w:fill="FFFFFF" w:themeFill="background1"/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Model, Database and CRUD</w:t>
      </w:r>
    </w:p>
    <w:p w14:paraId="3F30E862" w14:textId="77777777" w:rsidR="00A104E9" w:rsidRPr="002A4CE8" w:rsidRDefault="00A104E9" w:rsidP="00596A00">
      <w:pPr>
        <w:pStyle w:val="ListParagraph"/>
        <w:numPr>
          <w:ilvl w:val="1"/>
          <w:numId w:val="2"/>
        </w:numPr>
        <w:shd w:val="clear" w:color="auto" w:fill="FFFFFF" w:themeFill="background1"/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Introduction to Model</w:t>
      </w:r>
    </w:p>
    <w:p w14:paraId="524FDF60" w14:textId="77777777" w:rsidR="00A104E9" w:rsidRPr="002A4CE8" w:rsidRDefault="00A104E9" w:rsidP="00596A00">
      <w:pPr>
        <w:pStyle w:val="ListParagraph"/>
        <w:numPr>
          <w:ilvl w:val="1"/>
          <w:numId w:val="2"/>
        </w:numPr>
        <w:shd w:val="clear" w:color="auto" w:fill="FFFFFF" w:themeFill="background1"/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Creating Our First Model</w:t>
      </w:r>
    </w:p>
    <w:p w14:paraId="5D3955AB" w14:textId="77777777" w:rsidR="00A104E9" w:rsidRPr="002A4CE8" w:rsidRDefault="00A104E9" w:rsidP="00596A00">
      <w:pPr>
        <w:pStyle w:val="ListParagraph"/>
        <w:numPr>
          <w:ilvl w:val="1"/>
          <w:numId w:val="2"/>
        </w:numPr>
        <w:shd w:val="clear" w:color="auto" w:fill="FFFFFF" w:themeFill="background1"/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Code First Approach</w:t>
      </w:r>
    </w:p>
    <w:p w14:paraId="7B985B42" w14:textId="77777777" w:rsidR="00A104E9" w:rsidRPr="002A4CE8" w:rsidRDefault="00A104E9" w:rsidP="00596A00">
      <w:pPr>
        <w:pStyle w:val="ListParagraph"/>
        <w:numPr>
          <w:ilvl w:val="1"/>
          <w:numId w:val="2"/>
        </w:numPr>
        <w:shd w:val="clear" w:color="auto" w:fill="FFFFFF" w:themeFill="background1"/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lastRenderedPageBreak/>
        <w:t>Setting Up Connectionstring</w:t>
      </w:r>
    </w:p>
    <w:p w14:paraId="1EF1E086" w14:textId="77777777" w:rsidR="00A104E9" w:rsidRPr="002A4CE8" w:rsidRDefault="00A104E9" w:rsidP="00596A00">
      <w:pPr>
        <w:pStyle w:val="ListParagraph"/>
        <w:numPr>
          <w:ilvl w:val="1"/>
          <w:numId w:val="2"/>
        </w:numPr>
        <w:shd w:val="clear" w:color="auto" w:fill="FFFFFF" w:themeFill="background1"/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Setting up DbContext as well as EntityFrameWork</w:t>
      </w:r>
    </w:p>
    <w:p w14:paraId="403F3DBC" w14:textId="77777777" w:rsidR="00A104E9" w:rsidRPr="002A4CE8" w:rsidRDefault="00A104E9" w:rsidP="00596A00">
      <w:pPr>
        <w:pStyle w:val="ListParagraph"/>
        <w:numPr>
          <w:ilvl w:val="1"/>
          <w:numId w:val="2"/>
        </w:numPr>
        <w:shd w:val="clear" w:color="auto" w:fill="FFFFFF" w:themeFill="background1"/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 xml:space="preserve">Setting Up the DB Context </w:t>
      </w:r>
    </w:p>
    <w:p w14:paraId="553032F5" w14:textId="77777777" w:rsidR="00A104E9" w:rsidRPr="002A4CE8" w:rsidRDefault="00A104E9" w:rsidP="00596A00">
      <w:pPr>
        <w:pStyle w:val="ListParagraph"/>
        <w:numPr>
          <w:ilvl w:val="1"/>
          <w:numId w:val="2"/>
        </w:numPr>
        <w:shd w:val="clear" w:color="auto" w:fill="FFFFFF" w:themeFill="background1"/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Passing Data To The Controller</w:t>
      </w:r>
    </w:p>
    <w:p w14:paraId="351FBCCB" w14:textId="77777777" w:rsidR="00A104E9" w:rsidRPr="002A4CE8" w:rsidRDefault="00A104E9" w:rsidP="00596A00">
      <w:pPr>
        <w:pStyle w:val="ListParagraph"/>
        <w:numPr>
          <w:ilvl w:val="1"/>
          <w:numId w:val="2"/>
        </w:numPr>
        <w:shd w:val="clear" w:color="auto" w:fill="FFFFFF" w:themeFill="background1"/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Model Binding, Data Annotation</w:t>
      </w:r>
    </w:p>
    <w:p w14:paraId="4AFE79A0" w14:textId="77777777" w:rsidR="00A104E9" w:rsidRPr="002A4CE8" w:rsidRDefault="00A104E9" w:rsidP="00596A00">
      <w:pPr>
        <w:pStyle w:val="ListParagraph"/>
        <w:shd w:val="clear" w:color="auto" w:fill="FFFFFF" w:themeFill="background1"/>
        <w:ind w:left="1260"/>
        <w:rPr>
          <w:rFonts w:asciiTheme="minorHAnsi" w:hAnsiTheme="minorHAnsi" w:cstheme="minorHAnsi"/>
          <w:sz w:val="22"/>
          <w:szCs w:val="22"/>
        </w:rPr>
      </w:pPr>
    </w:p>
    <w:p w14:paraId="1F8CC718" w14:textId="77777777" w:rsidR="00A104E9" w:rsidRPr="002A4CE8" w:rsidRDefault="00A104E9" w:rsidP="00596A00">
      <w:pPr>
        <w:pStyle w:val="ListParagraph"/>
        <w:numPr>
          <w:ilvl w:val="0"/>
          <w:numId w:val="2"/>
        </w:numPr>
        <w:shd w:val="clear" w:color="auto" w:fill="FFFFFF" w:themeFill="background1"/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ViewBag, ViewData and ViewModel</w:t>
      </w:r>
    </w:p>
    <w:p w14:paraId="76BEA0A2" w14:textId="77777777" w:rsidR="00A104E9" w:rsidRPr="002A4CE8" w:rsidRDefault="00A104E9" w:rsidP="00596A00">
      <w:pPr>
        <w:pStyle w:val="ListParagraph"/>
        <w:numPr>
          <w:ilvl w:val="1"/>
          <w:numId w:val="2"/>
        </w:numPr>
        <w:shd w:val="clear" w:color="auto" w:fill="FFFFFF" w:themeFill="background1"/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Viewbag and Passing Data from A Controller To A View</w:t>
      </w:r>
    </w:p>
    <w:p w14:paraId="0A255A8B" w14:textId="77777777" w:rsidR="00A104E9" w:rsidRPr="002A4CE8" w:rsidRDefault="00A104E9" w:rsidP="00596A00">
      <w:pPr>
        <w:pStyle w:val="ListParagraph"/>
        <w:numPr>
          <w:ilvl w:val="1"/>
          <w:numId w:val="2"/>
        </w:numPr>
        <w:shd w:val="clear" w:color="auto" w:fill="FFFFFF" w:themeFill="background1"/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ViewBag And ViewData</w:t>
      </w:r>
    </w:p>
    <w:p w14:paraId="560F4B5B" w14:textId="77777777" w:rsidR="00A104E9" w:rsidRPr="002A4CE8" w:rsidRDefault="00A104E9" w:rsidP="00596A00">
      <w:pPr>
        <w:pStyle w:val="ListParagraph"/>
        <w:numPr>
          <w:ilvl w:val="1"/>
          <w:numId w:val="2"/>
        </w:numPr>
        <w:shd w:val="clear" w:color="auto" w:fill="FFFFFF" w:themeFill="background1"/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ViewModels and Strongly Typed Views</w:t>
      </w:r>
    </w:p>
    <w:p w14:paraId="23CAB921" w14:textId="77777777" w:rsidR="00A104E9" w:rsidRPr="002A4CE8" w:rsidRDefault="00A104E9" w:rsidP="00596A00">
      <w:pPr>
        <w:pStyle w:val="ListParagraph"/>
        <w:numPr>
          <w:ilvl w:val="1"/>
          <w:numId w:val="2"/>
        </w:numPr>
        <w:shd w:val="clear" w:color="auto" w:fill="FFFFFF" w:themeFill="background1"/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ViewModels in Action</w:t>
      </w:r>
    </w:p>
    <w:p w14:paraId="332CDD03" w14:textId="77777777" w:rsidR="00A104E9" w:rsidRPr="002A4CE8" w:rsidRDefault="00A104E9" w:rsidP="00596A00">
      <w:pPr>
        <w:pStyle w:val="ListParagraph"/>
        <w:numPr>
          <w:ilvl w:val="1"/>
          <w:numId w:val="2"/>
        </w:numPr>
        <w:shd w:val="clear" w:color="auto" w:fill="FFFFFF" w:themeFill="background1"/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Layout</w:t>
      </w:r>
    </w:p>
    <w:p w14:paraId="5B279481" w14:textId="77777777" w:rsidR="00A104E9" w:rsidRPr="002A4CE8" w:rsidRDefault="00A104E9" w:rsidP="00596A00">
      <w:pPr>
        <w:pStyle w:val="ListParagraph"/>
        <w:numPr>
          <w:ilvl w:val="1"/>
          <w:numId w:val="2"/>
        </w:numPr>
        <w:shd w:val="clear" w:color="auto" w:fill="FFFFFF" w:themeFill="background1"/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Helper Class</w:t>
      </w:r>
    </w:p>
    <w:p w14:paraId="1878FF98" w14:textId="77777777" w:rsidR="00A104E9" w:rsidRPr="002A4CE8" w:rsidRDefault="00A104E9" w:rsidP="00596A00">
      <w:pPr>
        <w:pStyle w:val="ListParagraph"/>
        <w:numPr>
          <w:ilvl w:val="1"/>
          <w:numId w:val="2"/>
        </w:numPr>
        <w:shd w:val="clear" w:color="auto" w:fill="FFFFFF" w:themeFill="background1"/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View Component</w:t>
      </w:r>
    </w:p>
    <w:p w14:paraId="07C3AF8F" w14:textId="1F5AAAC0" w:rsidR="00A85EC0" w:rsidRPr="002A4CE8" w:rsidRDefault="00867454" w:rsidP="007304D0">
      <w:pPr>
        <w:pStyle w:val="ListParagraph"/>
        <w:numPr>
          <w:ilvl w:val="0"/>
          <w:numId w:val="20"/>
        </w:numPr>
        <w:shd w:val="clear" w:color="auto" w:fill="FFFFFF" w:themeFill="background1"/>
        <w:ind w:left="270"/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Razor Pages</w:t>
      </w:r>
    </w:p>
    <w:p w14:paraId="33906825" w14:textId="77777777" w:rsidR="00A85EC0" w:rsidRPr="002A4CE8" w:rsidRDefault="00A85EC0" w:rsidP="00204F64">
      <w:pPr>
        <w:numPr>
          <w:ilvl w:val="1"/>
          <w:numId w:val="20"/>
        </w:numPr>
        <w:spacing w:line="259" w:lineRule="auto"/>
        <w:jc w:val="left"/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PageModel classes (OnGet, OnPost, OnPut, etc.).</w:t>
      </w:r>
    </w:p>
    <w:p w14:paraId="45F817A0" w14:textId="77777777" w:rsidR="00A85EC0" w:rsidRPr="002A4CE8" w:rsidRDefault="00A85EC0" w:rsidP="00204F64">
      <w:pPr>
        <w:numPr>
          <w:ilvl w:val="1"/>
          <w:numId w:val="20"/>
        </w:numPr>
        <w:spacing w:line="259" w:lineRule="auto"/>
        <w:jc w:val="left"/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Page handlers, page-specific routing, code-behind structure.</w:t>
      </w:r>
    </w:p>
    <w:p w14:paraId="59AF3A34" w14:textId="77777777" w:rsidR="00A85EC0" w:rsidRPr="002A4CE8" w:rsidRDefault="00A85EC0" w:rsidP="00204F64">
      <w:pPr>
        <w:numPr>
          <w:ilvl w:val="1"/>
          <w:numId w:val="20"/>
        </w:numPr>
        <w:spacing w:line="259" w:lineRule="auto"/>
        <w:jc w:val="left"/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When to choose Razor Pages vs. MVC.</w:t>
      </w:r>
    </w:p>
    <w:p w14:paraId="74F21ED1" w14:textId="77777777" w:rsidR="00A104E9" w:rsidRPr="002A4CE8" w:rsidRDefault="00A104E9" w:rsidP="00867454">
      <w:pPr>
        <w:pStyle w:val="ListParagraph"/>
        <w:numPr>
          <w:ilvl w:val="0"/>
          <w:numId w:val="2"/>
        </w:numPr>
        <w:shd w:val="clear" w:color="auto" w:fill="FFFFFF" w:themeFill="background1"/>
        <w:ind w:left="270"/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Filters</w:t>
      </w:r>
    </w:p>
    <w:p w14:paraId="07952566" w14:textId="77777777" w:rsidR="00A104E9" w:rsidRPr="002A4CE8" w:rsidRDefault="00A104E9" w:rsidP="00596A00">
      <w:pPr>
        <w:pStyle w:val="ListParagraph"/>
        <w:numPr>
          <w:ilvl w:val="1"/>
          <w:numId w:val="2"/>
        </w:numPr>
        <w:shd w:val="clear" w:color="auto" w:fill="FFFFFF" w:themeFill="background1"/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Introduction to Filters</w:t>
      </w:r>
    </w:p>
    <w:p w14:paraId="773C6501" w14:textId="77777777" w:rsidR="00C230C5" w:rsidRPr="002A4CE8" w:rsidRDefault="00A104E9" w:rsidP="00C230C5">
      <w:pPr>
        <w:pStyle w:val="ListParagraph"/>
        <w:numPr>
          <w:ilvl w:val="1"/>
          <w:numId w:val="2"/>
        </w:numPr>
        <w:shd w:val="clear" w:color="auto" w:fill="FFFFFF" w:themeFill="background1"/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Filter Types</w:t>
      </w:r>
    </w:p>
    <w:p w14:paraId="51EAA850" w14:textId="3D8DD852" w:rsidR="00A104E9" w:rsidRPr="002A4CE8" w:rsidRDefault="008E7743" w:rsidP="007304D0">
      <w:pPr>
        <w:pStyle w:val="ListParagraph"/>
        <w:numPr>
          <w:ilvl w:val="0"/>
          <w:numId w:val="19"/>
        </w:numPr>
        <w:shd w:val="clear" w:color="auto" w:fill="FFFFFF" w:themeFill="background1"/>
        <w:ind w:left="180"/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Security -</w:t>
      </w:r>
      <w:r w:rsidR="00C230C5" w:rsidRPr="002A4CE8">
        <w:rPr>
          <w:rFonts w:asciiTheme="minorHAnsi" w:hAnsiTheme="minorHAnsi" w:cstheme="minorHAnsi"/>
          <w:sz w:val="22"/>
          <w:szCs w:val="22"/>
        </w:rPr>
        <w:t xml:space="preserve"> </w:t>
      </w:r>
      <w:r w:rsidR="00A104E9" w:rsidRPr="002A4CE8">
        <w:rPr>
          <w:rFonts w:asciiTheme="minorHAnsi" w:hAnsiTheme="minorHAnsi" w:cstheme="minorHAnsi"/>
          <w:sz w:val="22"/>
          <w:szCs w:val="22"/>
        </w:rPr>
        <w:t>Authentication &amp; Implementing Authentication Identity</w:t>
      </w:r>
      <w:r w:rsidR="00A104E9" w:rsidRPr="002A4CE8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</w:p>
    <w:p w14:paraId="3247EFC3" w14:textId="77777777" w:rsidR="00A104E9" w:rsidRPr="002A4CE8" w:rsidRDefault="00A104E9" w:rsidP="007304D0">
      <w:pPr>
        <w:pStyle w:val="ListParagraph"/>
        <w:numPr>
          <w:ilvl w:val="0"/>
          <w:numId w:val="15"/>
        </w:numPr>
        <w:shd w:val="clear" w:color="auto" w:fill="FFFFFF" w:themeFill="background1"/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 xml:space="preserve">Token Based Authentication -JWT </w:t>
      </w:r>
    </w:p>
    <w:p w14:paraId="0CC5D87F" w14:textId="77777777" w:rsidR="00A104E9" w:rsidRPr="002A4CE8" w:rsidRDefault="00A104E9" w:rsidP="00596A00">
      <w:pPr>
        <w:pStyle w:val="ListParagraph"/>
        <w:numPr>
          <w:ilvl w:val="1"/>
          <w:numId w:val="2"/>
        </w:numPr>
        <w:shd w:val="clear" w:color="auto" w:fill="FFFFFF" w:themeFill="background1"/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Authorization in .NET Core</w:t>
      </w:r>
    </w:p>
    <w:p w14:paraId="6A308BBB" w14:textId="77777777" w:rsidR="00A104E9" w:rsidRPr="002A4CE8" w:rsidRDefault="00A104E9" w:rsidP="00596A00">
      <w:pPr>
        <w:pStyle w:val="ListParagraph"/>
        <w:numPr>
          <w:ilvl w:val="1"/>
          <w:numId w:val="2"/>
        </w:numPr>
        <w:shd w:val="clear" w:color="auto" w:fill="FFFFFF" w:themeFill="background1"/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Deployment modes of .NET core Application</w:t>
      </w:r>
    </w:p>
    <w:p w14:paraId="1DB59605" w14:textId="77777777" w:rsidR="00283D7E" w:rsidRPr="002A4CE8" w:rsidRDefault="00283D7E" w:rsidP="00F2294D">
      <w:pPr>
        <w:spacing w:line="240" w:lineRule="auto"/>
        <w:jc w:val="center"/>
        <w:outlineLvl w:val="1"/>
        <w:rPr>
          <w:rFonts w:asciiTheme="minorHAnsi" w:hAnsiTheme="minorHAnsi" w:cstheme="minorHAnsi"/>
          <w:b/>
          <w:sz w:val="22"/>
          <w:szCs w:val="22"/>
        </w:rPr>
      </w:pPr>
    </w:p>
    <w:p w14:paraId="7806F7A4" w14:textId="77777777" w:rsidR="00780D63" w:rsidRPr="002A4CE8" w:rsidRDefault="00780D63" w:rsidP="00F2294D">
      <w:pPr>
        <w:spacing w:line="240" w:lineRule="auto"/>
        <w:jc w:val="center"/>
        <w:outlineLvl w:val="1"/>
        <w:rPr>
          <w:rFonts w:asciiTheme="minorHAnsi" w:hAnsiTheme="minorHAnsi" w:cstheme="minorHAnsi"/>
          <w:b/>
          <w:sz w:val="28"/>
          <w:szCs w:val="28"/>
        </w:rPr>
      </w:pPr>
    </w:p>
    <w:p w14:paraId="0B564161" w14:textId="5CD4209F" w:rsidR="00F2294D" w:rsidRPr="002A4CE8" w:rsidRDefault="00F2294D" w:rsidP="00F2294D">
      <w:pPr>
        <w:spacing w:line="240" w:lineRule="auto"/>
        <w:jc w:val="center"/>
        <w:outlineLvl w:val="1"/>
        <w:rPr>
          <w:rFonts w:asciiTheme="minorHAnsi" w:hAnsiTheme="minorHAnsi" w:cstheme="minorHAnsi"/>
          <w:b/>
          <w:sz w:val="28"/>
          <w:szCs w:val="28"/>
        </w:rPr>
      </w:pPr>
      <w:bookmarkStart w:id="15" w:name="_Toc218620312"/>
      <w:r w:rsidRPr="002A4CE8">
        <w:rPr>
          <w:rFonts w:asciiTheme="minorHAnsi" w:hAnsiTheme="minorHAnsi" w:cstheme="minorHAnsi"/>
          <w:b/>
          <w:sz w:val="28"/>
          <w:szCs w:val="28"/>
        </w:rPr>
        <w:t>ASP.NET Core Web API</w:t>
      </w:r>
      <w:bookmarkEnd w:id="12"/>
      <w:bookmarkEnd w:id="15"/>
    </w:p>
    <w:p w14:paraId="12661642" w14:textId="77777777" w:rsidR="00F2294D" w:rsidRPr="002A4CE8" w:rsidRDefault="00F2294D" w:rsidP="00F2294D">
      <w:pPr>
        <w:spacing w:line="240" w:lineRule="auto"/>
        <w:rPr>
          <w:rFonts w:asciiTheme="minorHAnsi" w:hAnsiTheme="minorHAnsi" w:cstheme="minorHAnsi"/>
          <w:sz w:val="22"/>
          <w:szCs w:val="22"/>
        </w:rPr>
      </w:pPr>
    </w:p>
    <w:p w14:paraId="7170AB2E" w14:textId="77777777" w:rsidR="00F2294D" w:rsidRPr="002A4CE8" w:rsidRDefault="00F2294D" w:rsidP="00F2294D">
      <w:pPr>
        <w:spacing w:line="240" w:lineRule="auto"/>
        <w:jc w:val="center"/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b/>
          <w:sz w:val="22"/>
          <w:szCs w:val="22"/>
        </w:rPr>
        <w:t>Table of contents</w:t>
      </w:r>
    </w:p>
    <w:p w14:paraId="0A63EF50" w14:textId="78FCF350" w:rsidR="00F2294D" w:rsidRPr="002A4CE8" w:rsidRDefault="00F2294D" w:rsidP="00F2294D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Introduction to .Net Core Web</w:t>
      </w:r>
      <w:r w:rsidR="006A6E32" w:rsidRPr="002A4CE8">
        <w:rPr>
          <w:rFonts w:asciiTheme="minorHAnsi" w:hAnsiTheme="minorHAnsi" w:cstheme="minorHAnsi"/>
          <w:sz w:val="22"/>
          <w:szCs w:val="22"/>
        </w:rPr>
        <w:t xml:space="preserve"> </w:t>
      </w:r>
      <w:r w:rsidRPr="002A4CE8">
        <w:rPr>
          <w:rFonts w:asciiTheme="minorHAnsi" w:hAnsiTheme="minorHAnsi" w:cstheme="minorHAnsi"/>
          <w:sz w:val="22"/>
          <w:szCs w:val="22"/>
        </w:rPr>
        <w:t>API</w:t>
      </w:r>
    </w:p>
    <w:p w14:paraId="36E07D3F" w14:textId="77777777" w:rsidR="00F2294D" w:rsidRPr="002A4CE8" w:rsidRDefault="00F2294D" w:rsidP="00F2294D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Introduction to Web Service</w:t>
      </w:r>
    </w:p>
    <w:p w14:paraId="5D31A1AB" w14:textId="77777777" w:rsidR="00F2294D" w:rsidRPr="002A4CE8" w:rsidRDefault="00F2294D" w:rsidP="00F2294D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Introduction to REST API</w:t>
      </w:r>
    </w:p>
    <w:p w14:paraId="5413F769" w14:textId="77777777" w:rsidR="00F2294D" w:rsidRPr="002A4CE8" w:rsidRDefault="00F2294D" w:rsidP="00F2294D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Introduction to Web API</w:t>
      </w:r>
    </w:p>
    <w:p w14:paraId="1D074C44" w14:textId="77777777" w:rsidR="00F2294D" w:rsidRPr="002A4CE8" w:rsidRDefault="00F2294D" w:rsidP="00F2294D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Difference between Web Service, WCF Service and Web API</w:t>
      </w:r>
    </w:p>
    <w:p w14:paraId="3C058D5E" w14:textId="77777777" w:rsidR="00F2294D" w:rsidRPr="002A4CE8" w:rsidRDefault="00F2294D" w:rsidP="00F2294D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HTTPS Verbs</w:t>
      </w:r>
    </w:p>
    <w:p w14:paraId="3C0D1F9F" w14:textId="77777777" w:rsidR="00F2294D" w:rsidRPr="002A4CE8" w:rsidRDefault="00F2294D" w:rsidP="00F2294D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Web API Routing</w:t>
      </w:r>
    </w:p>
    <w:p w14:paraId="5E82F3BF" w14:textId="31E6CAF6" w:rsidR="00F2294D" w:rsidRPr="002A4CE8" w:rsidRDefault="00F2294D" w:rsidP="00F2294D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Configuring Web</w:t>
      </w:r>
      <w:r w:rsidR="006A6E32" w:rsidRPr="002A4CE8">
        <w:rPr>
          <w:rFonts w:asciiTheme="minorHAnsi" w:hAnsiTheme="minorHAnsi" w:cstheme="minorHAnsi"/>
          <w:sz w:val="22"/>
          <w:szCs w:val="22"/>
        </w:rPr>
        <w:t xml:space="preserve"> API</w:t>
      </w:r>
    </w:p>
    <w:p w14:paraId="6907A688" w14:textId="77777777" w:rsidR="00DC69B9" w:rsidRPr="002A4CE8" w:rsidRDefault="00DC69B9" w:rsidP="00DC69B9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Configuring Web API- startup configuration and API security</w:t>
      </w:r>
    </w:p>
    <w:p w14:paraId="658CA770" w14:textId="77777777" w:rsidR="00DC69B9" w:rsidRPr="002A4CE8" w:rsidRDefault="00DC69B9" w:rsidP="00DC69B9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API Health Checkup</w:t>
      </w:r>
    </w:p>
    <w:p w14:paraId="60007370" w14:textId="77777777" w:rsidR="00DC69B9" w:rsidRPr="002A4CE8" w:rsidRDefault="00DC69B9" w:rsidP="00DC69B9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Http security policies.</w:t>
      </w:r>
    </w:p>
    <w:p w14:paraId="0C598448" w14:textId="77777777" w:rsidR="00DC69B9" w:rsidRPr="002A4CE8" w:rsidRDefault="00DC69B9" w:rsidP="00DC69B9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Filters</w:t>
      </w:r>
    </w:p>
    <w:p w14:paraId="6134638B" w14:textId="77777777" w:rsidR="00DC69B9" w:rsidRPr="002A4CE8" w:rsidRDefault="00DC69B9" w:rsidP="00DC69B9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Dependency Injection in .Net Core</w:t>
      </w:r>
    </w:p>
    <w:p w14:paraId="31DBBDD6" w14:textId="77777777" w:rsidR="00DC69B9" w:rsidRPr="002A4CE8" w:rsidRDefault="00DC69B9" w:rsidP="00DC69B9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Request &amp; Response formatting, Content Negotiation</w:t>
      </w:r>
    </w:p>
    <w:p w14:paraId="560E9BA0" w14:textId="77777777" w:rsidR="00DC69B9" w:rsidRPr="002A4CE8" w:rsidRDefault="00DC69B9" w:rsidP="00DC69B9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What is CORS &amp; How to handle in Web API</w:t>
      </w:r>
    </w:p>
    <w:p w14:paraId="09751DA6" w14:textId="77777777" w:rsidR="00DC69B9" w:rsidRPr="002A4CE8" w:rsidRDefault="00DC69B9" w:rsidP="00DC69B9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 xml:space="preserve">What is DTO &amp; How to use with AutoMapper </w:t>
      </w:r>
    </w:p>
    <w:p w14:paraId="6CFF1895" w14:textId="77777777" w:rsidR="00DC69B9" w:rsidRPr="002A4CE8" w:rsidRDefault="00DC69B9" w:rsidP="00DC69B9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Caching Strategies in .Net core web API</w:t>
      </w:r>
    </w:p>
    <w:p w14:paraId="60CDD02F" w14:textId="77777777" w:rsidR="00F2294D" w:rsidRPr="002A4CE8" w:rsidRDefault="00F2294D" w:rsidP="00F2294D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color w:val="1C1D1F"/>
          <w:sz w:val="22"/>
          <w:szCs w:val="22"/>
        </w:rPr>
        <w:lastRenderedPageBreak/>
        <w:t>T</w:t>
      </w:r>
      <w:r w:rsidRPr="002A4CE8">
        <w:rPr>
          <w:rFonts w:asciiTheme="minorHAnsi" w:hAnsiTheme="minorHAnsi" w:cstheme="minorHAnsi"/>
          <w:sz w:val="22"/>
          <w:szCs w:val="22"/>
        </w:rPr>
        <w:t>esting the Web API Project with Postman and Swagger</w:t>
      </w:r>
    </w:p>
    <w:p w14:paraId="52B88732" w14:textId="77777777" w:rsidR="00F2294D" w:rsidRPr="002A4CE8" w:rsidRDefault="00F2294D" w:rsidP="00F2294D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color w:val="1C1D1F"/>
          <w:sz w:val="22"/>
          <w:szCs w:val="22"/>
        </w:rPr>
        <w:t>Building first ASP.NET Core Web API</w:t>
      </w:r>
    </w:p>
    <w:p w14:paraId="0C276721" w14:textId="77777777" w:rsidR="00F2294D" w:rsidRPr="002A4CE8" w:rsidRDefault="00F2294D" w:rsidP="00F2294D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color w:val="1C1D1F"/>
          <w:sz w:val="22"/>
          <w:szCs w:val="22"/>
        </w:rPr>
        <w:t>Fluent Validation</w:t>
      </w:r>
    </w:p>
    <w:p w14:paraId="5EAC07EC" w14:textId="77777777" w:rsidR="00F2294D" w:rsidRPr="002A4CE8" w:rsidRDefault="00F2294D" w:rsidP="00F2294D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color w:val="1C1D1F"/>
          <w:sz w:val="22"/>
          <w:szCs w:val="22"/>
        </w:rPr>
        <w:t>Working with Relational Data using Entity Framework Core</w:t>
      </w:r>
    </w:p>
    <w:p w14:paraId="08B8C5A6" w14:textId="77777777" w:rsidR="00F2294D" w:rsidRPr="002A4CE8" w:rsidRDefault="00F2294D" w:rsidP="00F2294D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Relationships in EF Core</w:t>
      </w:r>
    </w:p>
    <w:p w14:paraId="33832DC6" w14:textId="77777777" w:rsidR="00F2294D" w:rsidRPr="002A4CE8" w:rsidRDefault="00F2294D" w:rsidP="00F2294D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HTTP Response Status Codes</w:t>
      </w:r>
    </w:p>
    <w:p w14:paraId="4A7FCECF" w14:textId="77777777" w:rsidR="00F2294D" w:rsidRPr="002A4CE8" w:rsidRDefault="00F2294D" w:rsidP="00F2294D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Try-Catch-Finally block</w:t>
      </w:r>
    </w:p>
    <w:p w14:paraId="242DB8C9" w14:textId="77777777" w:rsidR="00F2294D" w:rsidRPr="002A4CE8" w:rsidRDefault="00F2294D" w:rsidP="00F2294D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Throwing custom exceptions</w:t>
      </w:r>
    </w:p>
    <w:p w14:paraId="0916CBD8" w14:textId="77777777" w:rsidR="00F2294D" w:rsidRPr="002A4CE8" w:rsidRDefault="00F2294D" w:rsidP="00F2294D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Global error handling</w:t>
      </w:r>
    </w:p>
    <w:p w14:paraId="4A96C242" w14:textId="77777777" w:rsidR="00F2294D" w:rsidRPr="002A4CE8" w:rsidRDefault="00F2294D" w:rsidP="00F2294D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Custom global error handling</w:t>
      </w:r>
    </w:p>
    <w:p w14:paraId="14A73EF0" w14:textId="77777777" w:rsidR="00F2294D" w:rsidRPr="002A4CE8" w:rsidRDefault="00F2294D" w:rsidP="00F2294D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DML Manipulation using Repository Pattern</w:t>
      </w:r>
    </w:p>
    <w:p w14:paraId="6F26324F" w14:textId="77777777" w:rsidR="00F2294D" w:rsidRPr="002A4CE8" w:rsidRDefault="00F2294D" w:rsidP="00F2294D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Controller Action Return Types</w:t>
      </w:r>
    </w:p>
    <w:p w14:paraId="2764F896" w14:textId="77777777" w:rsidR="00F2294D" w:rsidRPr="002A4CE8" w:rsidRDefault="00F2294D" w:rsidP="00F2294D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Introduction to Controller Action Return Types</w:t>
      </w:r>
    </w:p>
    <w:p w14:paraId="67A15DF1" w14:textId="77777777" w:rsidR="00F2294D" w:rsidRPr="002A4CE8" w:rsidRDefault="00F2294D" w:rsidP="00F2294D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Specific Type</w:t>
      </w:r>
    </w:p>
    <w:p w14:paraId="349DE362" w14:textId="77777777" w:rsidR="00F2294D" w:rsidRPr="002A4CE8" w:rsidRDefault="00F2294D" w:rsidP="00F2294D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IActionResult</w:t>
      </w:r>
    </w:p>
    <w:p w14:paraId="2828F19B" w14:textId="77777777" w:rsidR="00F2294D" w:rsidRPr="002A4CE8" w:rsidRDefault="00F2294D" w:rsidP="00F2294D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ActionResult&lt;Type&gt;</w:t>
      </w:r>
    </w:p>
    <w:p w14:paraId="45C99A54" w14:textId="77777777" w:rsidR="00F2294D" w:rsidRPr="002A4CE8" w:rsidRDefault="00F2294D" w:rsidP="00F2294D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Custom Return Type</w:t>
      </w:r>
    </w:p>
    <w:p w14:paraId="62326C3E" w14:textId="77777777" w:rsidR="00F2294D" w:rsidRPr="002A4CE8" w:rsidRDefault="00F2294D" w:rsidP="00F2294D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Web API Versioning</w:t>
      </w:r>
    </w:p>
    <w:p w14:paraId="436F7DA9" w14:textId="77777777" w:rsidR="00F2294D" w:rsidRPr="002A4CE8" w:rsidRDefault="00F2294D" w:rsidP="00F2294D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Web API Logging</w:t>
      </w:r>
    </w:p>
    <w:p w14:paraId="27348EE4" w14:textId="3F07ECED" w:rsidR="00F2294D" w:rsidRPr="002A4CE8" w:rsidRDefault="00F2294D" w:rsidP="00F2294D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Unit Testing in Web API</w:t>
      </w:r>
    </w:p>
    <w:p w14:paraId="476F6748" w14:textId="77777777" w:rsidR="00780D63" w:rsidRPr="002A4CE8" w:rsidRDefault="00780D63" w:rsidP="002A379B">
      <w:pPr>
        <w:spacing w:line="240" w:lineRule="auto"/>
        <w:ind w:left="360"/>
        <w:jc w:val="center"/>
        <w:outlineLvl w:val="1"/>
        <w:rPr>
          <w:rFonts w:asciiTheme="minorHAnsi" w:hAnsiTheme="minorHAnsi" w:cstheme="minorHAnsi"/>
          <w:b/>
          <w:sz w:val="28"/>
          <w:szCs w:val="28"/>
        </w:rPr>
      </w:pPr>
    </w:p>
    <w:p w14:paraId="4B5593EA" w14:textId="72307117" w:rsidR="002A379B" w:rsidRPr="002A4CE8" w:rsidRDefault="002A379B" w:rsidP="002A379B">
      <w:pPr>
        <w:spacing w:line="240" w:lineRule="auto"/>
        <w:ind w:left="360"/>
        <w:jc w:val="center"/>
        <w:outlineLvl w:val="1"/>
        <w:rPr>
          <w:rFonts w:asciiTheme="minorHAnsi" w:hAnsiTheme="minorHAnsi" w:cstheme="minorHAnsi"/>
          <w:b/>
          <w:sz w:val="28"/>
          <w:szCs w:val="28"/>
        </w:rPr>
      </w:pPr>
      <w:bookmarkStart w:id="16" w:name="_Toc218620313"/>
      <w:r w:rsidRPr="002A4CE8">
        <w:rPr>
          <w:rFonts w:asciiTheme="minorHAnsi" w:hAnsiTheme="minorHAnsi" w:cstheme="minorHAnsi"/>
          <w:b/>
          <w:sz w:val="28"/>
          <w:szCs w:val="28"/>
        </w:rPr>
        <w:t>Azure DevOps</w:t>
      </w:r>
      <w:bookmarkEnd w:id="16"/>
    </w:p>
    <w:p w14:paraId="40858CD3" w14:textId="77777777" w:rsidR="00505CB4" w:rsidRDefault="00505CB4" w:rsidP="002A379B">
      <w:pPr>
        <w:spacing w:line="240" w:lineRule="auto"/>
        <w:rPr>
          <w:rFonts w:asciiTheme="minorHAnsi" w:hAnsiTheme="minorHAnsi" w:cstheme="minorHAnsi"/>
          <w:sz w:val="22"/>
          <w:szCs w:val="22"/>
        </w:rPr>
      </w:pPr>
    </w:p>
    <w:p w14:paraId="104204A0" w14:textId="77777777" w:rsidR="00505CB4" w:rsidRDefault="00505CB4" w:rsidP="00505CB4">
      <w:pPr>
        <w:spacing w:line="240" w:lineRule="auto"/>
        <w:jc w:val="center"/>
        <w:rPr>
          <w:rFonts w:asciiTheme="minorHAnsi" w:hAnsiTheme="minorHAnsi" w:cstheme="minorHAnsi"/>
          <w:b/>
          <w:sz w:val="22"/>
          <w:szCs w:val="22"/>
        </w:rPr>
      </w:pPr>
      <w:r w:rsidRPr="002A4CE8">
        <w:rPr>
          <w:rFonts w:asciiTheme="minorHAnsi" w:hAnsiTheme="minorHAnsi" w:cstheme="minorHAnsi"/>
          <w:b/>
          <w:sz w:val="22"/>
          <w:szCs w:val="22"/>
        </w:rPr>
        <w:t>Table of contents</w:t>
      </w:r>
    </w:p>
    <w:p w14:paraId="73B6D424" w14:textId="77777777" w:rsidR="00054B01" w:rsidRPr="002A4CE8" w:rsidRDefault="00054B01" w:rsidP="00505CB4">
      <w:pPr>
        <w:spacing w:line="240" w:lineRule="auto"/>
        <w:jc w:val="center"/>
        <w:rPr>
          <w:rFonts w:asciiTheme="minorHAnsi" w:hAnsiTheme="minorHAnsi" w:cstheme="minorHAnsi"/>
          <w:b/>
          <w:sz w:val="22"/>
          <w:szCs w:val="22"/>
        </w:rPr>
      </w:pPr>
    </w:p>
    <w:p w14:paraId="209698D3" w14:textId="77777777" w:rsidR="002A379B" w:rsidRPr="002A4CE8" w:rsidRDefault="002A379B" w:rsidP="002A379B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Azure DevOps</w:t>
      </w:r>
    </w:p>
    <w:p w14:paraId="4C7188EE" w14:textId="77777777" w:rsidR="002A379B" w:rsidRPr="002A4CE8" w:rsidRDefault="002A379B" w:rsidP="002A379B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 xml:space="preserve">Introduction to Azure DevOps </w:t>
      </w:r>
    </w:p>
    <w:p w14:paraId="3A9EE7BB" w14:textId="77777777" w:rsidR="002A379B" w:rsidRPr="002A4CE8" w:rsidRDefault="002A379B" w:rsidP="002A379B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Why Azure DevOps?</w:t>
      </w:r>
    </w:p>
    <w:p w14:paraId="7D2CBF88" w14:textId="77777777" w:rsidR="002A379B" w:rsidRPr="002A4CE8" w:rsidRDefault="002A379B" w:rsidP="002A379B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Components of Azure DevOps</w:t>
      </w:r>
    </w:p>
    <w:p w14:paraId="38BCB300" w14:textId="77777777" w:rsidR="002A379B" w:rsidRPr="002A4CE8" w:rsidRDefault="002A379B" w:rsidP="002A379B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2A4CE8">
        <w:rPr>
          <w:rFonts w:asciiTheme="minorHAnsi" w:hAnsiTheme="minorHAnsi" w:cstheme="minorHAnsi"/>
          <w:sz w:val="22"/>
          <w:szCs w:val="22"/>
          <w:lang w:val="en-IN" w:eastAsia="en-IN"/>
        </w:rPr>
        <w:t>Pipelines</w:t>
      </w:r>
    </w:p>
    <w:p w14:paraId="3A2BE4BC" w14:textId="77777777" w:rsidR="002A379B" w:rsidRPr="002A4CE8" w:rsidRDefault="002A379B" w:rsidP="002A379B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2A4CE8">
        <w:rPr>
          <w:rFonts w:asciiTheme="minorHAnsi" w:hAnsiTheme="minorHAnsi" w:cstheme="minorHAnsi"/>
          <w:sz w:val="22"/>
          <w:szCs w:val="22"/>
          <w:lang w:val="en-IN" w:eastAsia="en-IN"/>
        </w:rPr>
        <w:t>Boards</w:t>
      </w:r>
    </w:p>
    <w:p w14:paraId="40F2E30D" w14:textId="77777777" w:rsidR="002A379B" w:rsidRPr="002A4CE8" w:rsidRDefault="002A379B" w:rsidP="002A379B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2A4CE8">
        <w:rPr>
          <w:rFonts w:asciiTheme="minorHAnsi" w:hAnsiTheme="minorHAnsi" w:cstheme="minorHAnsi"/>
          <w:sz w:val="22"/>
          <w:szCs w:val="22"/>
          <w:lang w:val="en-IN" w:eastAsia="en-IN"/>
        </w:rPr>
        <w:t>Artifacts</w:t>
      </w:r>
    </w:p>
    <w:p w14:paraId="40FD52FF" w14:textId="77777777" w:rsidR="002A379B" w:rsidRPr="002A4CE8" w:rsidRDefault="002A379B" w:rsidP="002A379B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2A4CE8">
        <w:rPr>
          <w:rFonts w:asciiTheme="minorHAnsi" w:hAnsiTheme="minorHAnsi" w:cstheme="minorHAnsi"/>
          <w:sz w:val="22"/>
          <w:szCs w:val="22"/>
          <w:lang w:val="en-IN" w:eastAsia="en-IN"/>
        </w:rPr>
        <w:t>Repos</w:t>
      </w:r>
    </w:p>
    <w:p w14:paraId="5165E258" w14:textId="77777777" w:rsidR="002A379B" w:rsidRPr="002A4CE8" w:rsidRDefault="002A379B" w:rsidP="002A379B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2A4CE8">
        <w:rPr>
          <w:rFonts w:asciiTheme="minorHAnsi" w:hAnsiTheme="minorHAnsi" w:cstheme="minorHAnsi"/>
          <w:sz w:val="22"/>
          <w:szCs w:val="22"/>
          <w:lang w:val="en-IN" w:eastAsia="en-IN"/>
        </w:rPr>
        <w:t>Test Plans</w:t>
      </w:r>
    </w:p>
    <w:p w14:paraId="3B98D7C5" w14:textId="77777777" w:rsidR="00716A58" w:rsidRPr="002A4CE8" w:rsidRDefault="00716A58" w:rsidP="0006241A">
      <w:pPr>
        <w:spacing w:line="240" w:lineRule="auto"/>
        <w:jc w:val="center"/>
        <w:outlineLvl w:val="1"/>
        <w:rPr>
          <w:rFonts w:asciiTheme="minorHAnsi" w:hAnsiTheme="minorHAnsi" w:cstheme="minorHAnsi"/>
          <w:b/>
          <w:sz w:val="22"/>
          <w:szCs w:val="22"/>
        </w:rPr>
      </w:pPr>
    </w:p>
    <w:p w14:paraId="29BD58EC" w14:textId="62679A57" w:rsidR="0006241A" w:rsidRPr="002A4CE8" w:rsidRDefault="0006241A" w:rsidP="0006241A">
      <w:pPr>
        <w:spacing w:line="240" w:lineRule="auto"/>
        <w:jc w:val="center"/>
        <w:outlineLvl w:val="1"/>
        <w:rPr>
          <w:rFonts w:asciiTheme="minorHAnsi" w:hAnsiTheme="minorHAnsi" w:cstheme="minorHAnsi"/>
          <w:b/>
          <w:sz w:val="28"/>
          <w:szCs w:val="28"/>
        </w:rPr>
      </w:pPr>
      <w:bookmarkStart w:id="17" w:name="_Toc218620314"/>
      <w:r w:rsidRPr="002A4CE8">
        <w:rPr>
          <w:rFonts w:asciiTheme="minorHAnsi" w:hAnsiTheme="minorHAnsi" w:cstheme="minorHAnsi"/>
          <w:b/>
          <w:sz w:val="28"/>
          <w:szCs w:val="28"/>
        </w:rPr>
        <w:t>Cloud Computing &amp; Azure Fundamentals</w:t>
      </w:r>
      <w:bookmarkEnd w:id="17"/>
    </w:p>
    <w:p w14:paraId="5673C5A0" w14:textId="77777777" w:rsidR="0006241A" w:rsidRPr="002A4CE8" w:rsidRDefault="0006241A" w:rsidP="0006241A">
      <w:pPr>
        <w:spacing w:line="240" w:lineRule="auto"/>
        <w:rPr>
          <w:rFonts w:asciiTheme="minorHAnsi" w:hAnsiTheme="minorHAnsi" w:cstheme="minorHAnsi"/>
          <w:sz w:val="22"/>
          <w:szCs w:val="22"/>
        </w:rPr>
      </w:pPr>
    </w:p>
    <w:p w14:paraId="32715CF3" w14:textId="77777777" w:rsidR="0006241A" w:rsidRPr="002A4CE8" w:rsidRDefault="0006241A" w:rsidP="0006241A">
      <w:pPr>
        <w:spacing w:line="240" w:lineRule="auto"/>
        <w:jc w:val="center"/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b/>
          <w:sz w:val="22"/>
          <w:szCs w:val="22"/>
        </w:rPr>
        <w:t>Table of contents</w:t>
      </w:r>
    </w:p>
    <w:p w14:paraId="56B5BE75" w14:textId="40D6EDC9" w:rsidR="0006241A" w:rsidRPr="002A4CE8" w:rsidRDefault="0006241A" w:rsidP="0006241A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Cloud Computing &amp; Microsoft Azure Fundamentals</w:t>
      </w:r>
    </w:p>
    <w:p w14:paraId="106CFDEE" w14:textId="2016F09F" w:rsidR="00F50A96" w:rsidRPr="002A4CE8" w:rsidRDefault="00F50A96" w:rsidP="0006241A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Microsoft Azure Portal Overview (Utilization, Cost)</w:t>
      </w:r>
    </w:p>
    <w:p w14:paraId="15588112" w14:textId="77777777" w:rsidR="0006241A" w:rsidRPr="002A4CE8" w:rsidRDefault="0006241A" w:rsidP="0006241A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Overview of Cloud Computing (Benefit, Capex/Opex)</w:t>
      </w:r>
    </w:p>
    <w:p w14:paraId="7F5C5EF6" w14:textId="77777777" w:rsidR="0006241A" w:rsidRPr="002A4CE8" w:rsidRDefault="0006241A" w:rsidP="0006241A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Overview of Public and Private Cloud &amp; Hybrid</w:t>
      </w:r>
    </w:p>
    <w:p w14:paraId="15B3F1E4" w14:textId="77777777" w:rsidR="0006241A" w:rsidRPr="002A4CE8" w:rsidRDefault="0006241A" w:rsidP="0006241A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Core Azure Service</w:t>
      </w:r>
    </w:p>
    <w:p w14:paraId="3353684F" w14:textId="77777777" w:rsidR="0006241A" w:rsidRPr="002A4CE8" w:rsidRDefault="0006241A" w:rsidP="0006241A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Availability Zones, Availability Set, Resource Groups, Azure Resource Manager</w:t>
      </w:r>
    </w:p>
    <w:p w14:paraId="21D5662F" w14:textId="77777777" w:rsidR="0006241A" w:rsidRPr="002A4CE8" w:rsidRDefault="0006241A" w:rsidP="0006241A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Security &amp; Governance Overview</w:t>
      </w:r>
    </w:p>
    <w:p w14:paraId="12BDD77E" w14:textId="77777777" w:rsidR="0006241A" w:rsidRPr="002A4CE8" w:rsidRDefault="0006241A" w:rsidP="0006241A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lastRenderedPageBreak/>
        <w:t>Identity, Azure Active Directory, Users &amp; Groups</w:t>
      </w:r>
    </w:p>
    <w:p w14:paraId="1800BC04" w14:textId="77777777" w:rsidR="0006241A" w:rsidRPr="002A4CE8" w:rsidRDefault="0006241A" w:rsidP="0006241A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 xml:space="preserve">Subscriptions and Accounts, Azure Policy, Role-based Access Control (RBAC)  </w:t>
      </w:r>
    </w:p>
    <w:p w14:paraId="4207973E" w14:textId="70F83737" w:rsidR="0006241A" w:rsidRPr="002A4CE8" w:rsidRDefault="0006241A" w:rsidP="0006241A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b/>
          <w:bCs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Azure Portal and Cloud Shell &amp; Azure PowerShell and CLI</w:t>
      </w:r>
    </w:p>
    <w:p w14:paraId="7D6B2E3D" w14:textId="66ED8CF6" w:rsidR="00AE55A5" w:rsidRPr="002A4CE8" w:rsidRDefault="00AE55A5" w:rsidP="0006241A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b/>
          <w:bCs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Azure Key Vault Services</w:t>
      </w:r>
    </w:p>
    <w:p w14:paraId="44F599EA" w14:textId="77777777" w:rsidR="00AE572B" w:rsidRPr="002A4CE8" w:rsidRDefault="00AE572B" w:rsidP="00AE572B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Introduction of ARM Templates</w:t>
      </w:r>
    </w:p>
    <w:p w14:paraId="226FDCD6" w14:textId="77777777" w:rsidR="0006241A" w:rsidRPr="002A4CE8" w:rsidRDefault="0006241A" w:rsidP="0006241A">
      <w:pPr>
        <w:rPr>
          <w:rFonts w:asciiTheme="minorHAnsi" w:hAnsiTheme="minorHAnsi" w:cstheme="minorHAnsi"/>
          <w:sz w:val="22"/>
          <w:szCs w:val="22"/>
        </w:rPr>
      </w:pPr>
    </w:p>
    <w:p w14:paraId="6F0E3C74" w14:textId="237E4298" w:rsidR="00AF41D9" w:rsidRPr="002A4CE8" w:rsidRDefault="00AF41D9" w:rsidP="00AF41D9">
      <w:pPr>
        <w:spacing w:line="240" w:lineRule="auto"/>
        <w:jc w:val="center"/>
        <w:outlineLvl w:val="1"/>
        <w:rPr>
          <w:rFonts w:asciiTheme="minorHAnsi" w:hAnsiTheme="minorHAnsi" w:cstheme="minorHAnsi"/>
          <w:b/>
          <w:sz w:val="28"/>
          <w:szCs w:val="28"/>
        </w:rPr>
      </w:pPr>
      <w:bookmarkStart w:id="18" w:name="_Toc218620315"/>
      <w:r w:rsidRPr="002A4CE8">
        <w:rPr>
          <w:rFonts w:asciiTheme="minorHAnsi" w:hAnsiTheme="minorHAnsi" w:cstheme="minorHAnsi"/>
          <w:b/>
          <w:sz w:val="28"/>
          <w:szCs w:val="28"/>
        </w:rPr>
        <w:t>Cloud Networking &amp; Storage</w:t>
      </w:r>
      <w:bookmarkEnd w:id="18"/>
    </w:p>
    <w:p w14:paraId="6E656C18" w14:textId="77777777" w:rsidR="00AF41D9" w:rsidRPr="002A4CE8" w:rsidRDefault="00AF41D9" w:rsidP="00AF41D9">
      <w:pPr>
        <w:spacing w:line="240" w:lineRule="auto"/>
        <w:rPr>
          <w:rFonts w:asciiTheme="minorHAnsi" w:hAnsiTheme="minorHAnsi" w:cstheme="minorHAnsi"/>
          <w:sz w:val="22"/>
          <w:szCs w:val="22"/>
        </w:rPr>
      </w:pPr>
    </w:p>
    <w:p w14:paraId="43F0B6E0" w14:textId="77777777" w:rsidR="00AF41D9" w:rsidRPr="002A4CE8" w:rsidRDefault="00AF41D9" w:rsidP="00AF41D9">
      <w:pPr>
        <w:spacing w:line="240" w:lineRule="auto"/>
        <w:jc w:val="center"/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b/>
          <w:sz w:val="22"/>
          <w:szCs w:val="22"/>
        </w:rPr>
        <w:t>Table of contents</w:t>
      </w:r>
    </w:p>
    <w:p w14:paraId="51122A51" w14:textId="2CCE0E01" w:rsidR="00AF41D9" w:rsidRPr="002A4CE8" w:rsidRDefault="00AF41D9" w:rsidP="00AF41D9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Azure Virtual Machine</w:t>
      </w:r>
    </w:p>
    <w:p w14:paraId="77FC06EA" w14:textId="01F3359E" w:rsidR="009F70F8" w:rsidRPr="002A4CE8" w:rsidRDefault="009F70F8" w:rsidP="009F70F8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Create Virtual Machine</w:t>
      </w:r>
    </w:p>
    <w:p w14:paraId="6A5CA70B" w14:textId="0AFC6CD4" w:rsidR="009F70F8" w:rsidRPr="002A4CE8" w:rsidRDefault="00230A34" w:rsidP="009F70F8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Manage Virtual Machine</w:t>
      </w:r>
    </w:p>
    <w:p w14:paraId="3A3CDFFF" w14:textId="7DC3BD8D" w:rsidR="005D2EFB" w:rsidRPr="002A4CE8" w:rsidRDefault="005D2EFB" w:rsidP="009F70F8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Create VM images</w:t>
      </w:r>
    </w:p>
    <w:p w14:paraId="594BC8ED" w14:textId="7190B2D1" w:rsidR="005D2EFB" w:rsidRPr="002A4CE8" w:rsidRDefault="005D2EFB" w:rsidP="009F70F8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Create Scale Set</w:t>
      </w:r>
    </w:p>
    <w:p w14:paraId="23F8EA9B" w14:textId="0605EE5F" w:rsidR="00967B8B" w:rsidRPr="002A4CE8" w:rsidRDefault="00CF1D11" w:rsidP="00E61602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2A4CE8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Introduction to </w:t>
      </w:r>
      <w:r w:rsidR="005D2A8F" w:rsidRPr="002A4CE8">
        <w:rPr>
          <w:rFonts w:asciiTheme="minorHAnsi" w:hAnsiTheme="minorHAnsi" w:cstheme="minorHAnsi"/>
          <w:color w:val="000000" w:themeColor="text1"/>
          <w:sz w:val="22"/>
          <w:szCs w:val="22"/>
        </w:rPr>
        <w:t>Load Balance</w:t>
      </w:r>
      <w:r w:rsidRPr="002A4CE8">
        <w:rPr>
          <w:rFonts w:asciiTheme="minorHAnsi" w:hAnsiTheme="minorHAnsi" w:cstheme="minorHAnsi"/>
          <w:color w:val="000000" w:themeColor="text1"/>
          <w:sz w:val="22"/>
          <w:szCs w:val="22"/>
        </w:rPr>
        <w:t>r</w:t>
      </w:r>
      <w:r w:rsidR="00967B8B" w:rsidRPr="002A4CE8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VMs</w:t>
      </w:r>
    </w:p>
    <w:p w14:paraId="40EE51D9" w14:textId="3D2AB876" w:rsidR="00AF41D9" w:rsidRPr="002A4CE8" w:rsidRDefault="008A4616" w:rsidP="008A4616">
      <w:pPr>
        <w:pStyle w:val="ListParagraph"/>
        <w:numPr>
          <w:ilvl w:val="0"/>
          <w:numId w:val="2"/>
        </w:numPr>
        <w:shd w:val="clear" w:color="auto" w:fill="FFFFFF" w:themeFill="background1"/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 xml:space="preserve">Overview of </w:t>
      </w:r>
      <w:r w:rsidR="00AF41D9" w:rsidRPr="002A4CE8">
        <w:rPr>
          <w:rFonts w:asciiTheme="minorHAnsi" w:hAnsiTheme="minorHAnsi" w:cstheme="minorHAnsi"/>
          <w:sz w:val="22"/>
          <w:szCs w:val="22"/>
        </w:rPr>
        <w:t>Virtual Network</w:t>
      </w:r>
    </w:p>
    <w:p w14:paraId="738CA102" w14:textId="1A06D550" w:rsidR="00111947" w:rsidRPr="002A4CE8" w:rsidRDefault="008C6447" w:rsidP="008A4616">
      <w:pPr>
        <w:pStyle w:val="ListParagraph"/>
        <w:numPr>
          <w:ilvl w:val="1"/>
          <w:numId w:val="2"/>
        </w:numPr>
        <w:shd w:val="clear" w:color="auto" w:fill="FFFFFF" w:themeFill="background1"/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Filter Network Traffic</w:t>
      </w:r>
      <w:r w:rsidR="003C3223" w:rsidRPr="002A4CE8">
        <w:rPr>
          <w:rFonts w:asciiTheme="minorHAnsi" w:hAnsiTheme="minorHAnsi" w:cstheme="minorHAnsi"/>
          <w:sz w:val="22"/>
          <w:szCs w:val="22"/>
        </w:rPr>
        <w:t xml:space="preserve"> </w:t>
      </w:r>
      <w:r w:rsidR="00795481" w:rsidRPr="002A4CE8">
        <w:rPr>
          <w:rFonts w:asciiTheme="minorHAnsi" w:hAnsiTheme="minorHAnsi" w:cstheme="minorHAnsi"/>
          <w:sz w:val="22"/>
          <w:szCs w:val="22"/>
        </w:rPr>
        <w:t>- NSG</w:t>
      </w:r>
    </w:p>
    <w:p w14:paraId="50505F5E" w14:textId="6E3BD6E1" w:rsidR="00250BF0" w:rsidRPr="002A4CE8" w:rsidRDefault="009650F1" w:rsidP="008A4616">
      <w:pPr>
        <w:pStyle w:val="ListParagraph"/>
        <w:numPr>
          <w:ilvl w:val="1"/>
          <w:numId w:val="2"/>
        </w:numPr>
        <w:shd w:val="clear" w:color="auto" w:fill="FFFFFF" w:themeFill="background1"/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Secure Network Traffic</w:t>
      </w:r>
    </w:p>
    <w:p w14:paraId="5985F881" w14:textId="7D67902A" w:rsidR="00846101" w:rsidRPr="002A4CE8" w:rsidRDefault="00846101" w:rsidP="008A4616">
      <w:pPr>
        <w:pStyle w:val="ListParagraph"/>
        <w:numPr>
          <w:ilvl w:val="2"/>
          <w:numId w:val="2"/>
        </w:numPr>
        <w:shd w:val="clear" w:color="auto" w:fill="FFFFFF" w:themeFill="background1"/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Application Security Groups</w:t>
      </w:r>
      <w:r w:rsidR="00795481" w:rsidRPr="002A4CE8">
        <w:rPr>
          <w:rFonts w:asciiTheme="minorHAnsi" w:hAnsiTheme="minorHAnsi" w:cstheme="minorHAnsi"/>
          <w:sz w:val="22"/>
          <w:szCs w:val="22"/>
        </w:rPr>
        <w:t xml:space="preserve"> – Diff </w:t>
      </w:r>
      <w:r w:rsidR="0001027B" w:rsidRPr="002A4CE8">
        <w:rPr>
          <w:rFonts w:asciiTheme="minorHAnsi" w:hAnsiTheme="minorHAnsi" w:cstheme="minorHAnsi"/>
          <w:sz w:val="22"/>
          <w:szCs w:val="22"/>
        </w:rPr>
        <w:t>NSG</w:t>
      </w:r>
      <w:r w:rsidR="00795481" w:rsidRPr="002A4CE8">
        <w:rPr>
          <w:rFonts w:asciiTheme="minorHAnsi" w:hAnsiTheme="minorHAnsi" w:cstheme="minorHAnsi"/>
          <w:sz w:val="22"/>
          <w:szCs w:val="22"/>
        </w:rPr>
        <w:t xml:space="preserve"> and </w:t>
      </w:r>
      <w:r w:rsidR="0001027B" w:rsidRPr="002A4CE8">
        <w:rPr>
          <w:rFonts w:asciiTheme="minorHAnsi" w:hAnsiTheme="minorHAnsi" w:cstheme="minorHAnsi"/>
          <w:sz w:val="22"/>
          <w:szCs w:val="22"/>
        </w:rPr>
        <w:t>ASG</w:t>
      </w:r>
    </w:p>
    <w:p w14:paraId="538FA611" w14:textId="4D0FD664" w:rsidR="00846101" w:rsidRPr="002A4CE8" w:rsidRDefault="00846101" w:rsidP="008A4616">
      <w:pPr>
        <w:pStyle w:val="ListParagraph"/>
        <w:numPr>
          <w:ilvl w:val="2"/>
          <w:numId w:val="2"/>
        </w:numPr>
        <w:shd w:val="clear" w:color="auto" w:fill="FFFFFF" w:themeFill="background1"/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Virtual Network Service End Points</w:t>
      </w:r>
      <w:r w:rsidR="002D711A" w:rsidRPr="002A4CE8">
        <w:rPr>
          <w:rFonts w:asciiTheme="minorHAnsi" w:hAnsiTheme="minorHAnsi" w:cstheme="minorHAnsi"/>
          <w:sz w:val="22"/>
          <w:szCs w:val="22"/>
        </w:rPr>
        <w:t>, Private End Point and Peering</w:t>
      </w:r>
    </w:p>
    <w:p w14:paraId="118C0227" w14:textId="60625320" w:rsidR="00AF41D9" w:rsidRPr="002A4CE8" w:rsidRDefault="00AF41D9" w:rsidP="00AF41D9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 xml:space="preserve"> Azure Application Gateway </w:t>
      </w:r>
    </w:p>
    <w:p w14:paraId="4ABCCC3B" w14:textId="5E8FE813" w:rsidR="004D47A3" w:rsidRPr="002A4CE8" w:rsidRDefault="00C80521" w:rsidP="004D47A3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Create &amp; Manage VPN Gateway</w:t>
      </w:r>
    </w:p>
    <w:p w14:paraId="51C7059B" w14:textId="10F452E4" w:rsidR="00C80521" w:rsidRPr="002A4CE8" w:rsidRDefault="00C80521" w:rsidP="004D47A3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Create Site to Site VPN Connection</w:t>
      </w:r>
    </w:p>
    <w:p w14:paraId="081CA3D0" w14:textId="243414FF" w:rsidR="00C80521" w:rsidRPr="002A4CE8" w:rsidRDefault="00543A12" w:rsidP="004D47A3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Gateway Configuration Settings</w:t>
      </w:r>
    </w:p>
    <w:p w14:paraId="7D1641AA" w14:textId="4241B536" w:rsidR="00741581" w:rsidRPr="002A4CE8" w:rsidRDefault="00DD60A5" w:rsidP="004D47A3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Create Application Gate</w:t>
      </w:r>
      <w:r w:rsidR="00237A82" w:rsidRPr="002A4CE8">
        <w:rPr>
          <w:rFonts w:asciiTheme="minorHAnsi" w:hAnsiTheme="minorHAnsi" w:cstheme="minorHAnsi"/>
          <w:sz w:val="22"/>
          <w:szCs w:val="22"/>
        </w:rPr>
        <w:t>way</w:t>
      </w:r>
    </w:p>
    <w:p w14:paraId="6DD1AEA2" w14:textId="7BA45158" w:rsidR="00237A82" w:rsidRPr="002A4CE8" w:rsidRDefault="00237A82" w:rsidP="004D47A3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Support High Traffic Volumes</w:t>
      </w:r>
    </w:p>
    <w:p w14:paraId="250ED761" w14:textId="77777777" w:rsidR="0048393B" w:rsidRPr="002A4CE8" w:rsidRDefault="0048393B" w:rsidP="0048393B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Autoscaling and Zone-redundant Application Gateways</w:t>
      </w:r>
    </w:p>
    <w:p w14:paraId="0EF37A2A" w14:textId="1B4A0BE4" w:rsidR="00A23945" w:rsidRPr="002A4CE8" w:rsidRDefault="00B56794" w:rsidP="00B56794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Azure CDN</w:t>
      </w:r>
    </w:p>
    <w:p w14:paraId="4DBB1871" w14:textId="77777777" w:rsidR="00B56794" w:rsidRPr="002A4CE8" w:rsidRDefault="00B56794" w:rsidP="00B56794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Create an Azure CDN Profile and endpoint</w:t>
      </w:r>
    </w:p>
    <w:p w14:paraId="1DA5810B" w14:textId="77777777" w:rsidR="00B56794" w:rsidRPr="002A4CE8" w:rsidRDefault="00B56794" w:rsidP="00B56794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Monitor health of Azure CDN Resources</w:t>
      </w:r>
    </w:p>
    <w:p w14:paraId="71543C3D" w14:textId="77777777" w:rsidR="00B56794" w:rsidRPr="002A4CE8" w:rsidRDefault="00B56794" w:rsidP="00B56794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Azure Diagnostic Logs</w:t>
      </w:r>
    </w:p>
    <w:p w14:paraId="4797E7AC" w14:textId="6062E3EA" w:rsidR="00B56794" w:rsidRPr="002A4CE8" w:rsidRDefault="00B56794" w:rsidP="00B56794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Azure CDN Usage Patterns</w:t>
      </w:r>
    </w:p>
    <w:p w14:paraId="3D81F7F3" w14:textId="77777777" w:rsidR="009B598C" w:rsidRPr="002A4CE8" w:rsidRDefault="009B598C" w:rsidP="009B598C">
      <w:pPr>
        <w:pStyle w:val="ListParagraph"/>
        <w:ind w:left="1260"/>
        <w:rPr>
          <w:rFonts w:asciiTheme="minorHAnsi" w:hAnsiTheme="minorHAnsi" w:cstheme="minorHAnsi"/>
          <w:sz w:val="22"/>
          <w:szCs w:val="22"/>
        </w:rPr>
      </w:pPr>
    </w:p>
    <w:p w14:paraId="433B4A37" w14:textId="60B429F2" w:rsidR="00AF41D9" w:rsidRPr="002A4CE8" w:rsidRDefault="00AF41D9" w:rsidP="00AF41D9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Azure Storage Services</w:t>
      </w:r>
      <w:r w:rsidR="00EF402D" w:rsidRPr="002A4CE8">
        <w:rPr>
          <w:rFonts w:asciiTheme="minorHAnsi" w:hAnsiTheme="minorHAnsi" w:cstheme="minorHAnsi"/>
          <w:sz w:val="22"/>
          <w:szCs w:val="22"/>
        </w:rPr>
        <w:t xml:space="preserve"> </w:t>
      </w:r>
      <w:r w:rsidR="000A7D33" w:rsidRPr="002A4CE8">
        <w:rPr>
          <w:rFonts w:asciiTheme="minorHAnsi" w:hAnsiTheme="minorHAnsi" w:cstheme="minorHAnsi"/>
          <w:sz w:val="22"/>
          <w:szCs w:val="22"/>
        </w:rPr>
        <w:t>- semi</w:t>
      </w:r>
      <w:r w:rsidR="006C46E8" w:rsidRPr="002A4CE8">
        <w:rPr>
          <w:rFonts w:asciiTheme="minorHAnsi" w:hAnsiTheme="minorHAnsi" w:cstheme="minorHAnsi"/>
          <w:sz w:val="22"/>
          <w:szCs w:val="22"/>
        </w:rPr>
        <w:t xml:space="preserve"> </w:t>
      </w:r>
      <w:r w:rsidR="001A0D7C" w:rsidRPr="002A4CE8">
        <w:rPr>
          <w:rFonts w:asciiTheme="minorHAnsi" w:hAnsiTheme="minorHAnsi" w:cstheme="minorHAnsi"/>
          <w:sz w:val="22"/>
          <w:szCs w:val="22"/>
        </w:rPr>
        <w:t>structure,</w:t>
      </w:r>
      <w:r w:rsidR="006C46E8" w:rsidRPr="002A4CE8">
        <w:rPr>
          <w:rFonts w:asciiTheme="minorHAnsi" w:hAnsiTheme="minorHAnsi" w:cstheme="minorHAnsi"/>
          <w:sz w:val="22"/>
          <w:szCs w:val="22"/>
        </w:rPr>
        <w:t xml:space="preserve"> </w:t>
      </w:r>
      <w:r w:rsidR="000A7D33" w:rsidRPr="002A4CE8">
        <w:rPr>
          <w:rFonts w:asciiTheme="minorHAnsi" w:hAnsiTheme="minorHAnsi" w:cstheme="minorHAnsi"/>
          <w:sz w:val="22"/>
          <w:szCs w:val="22"/>
        </w:rPr>
        <w:t>non-structure</w:t>
      </w:r>
      <w:r w:rsidR="000C0EE3" w:rsidRPr="002A4CE8">
        <w:rPr>
          <w:rFonts w:asciiTheme="minorHAnsi" w:hAnsiTheme="minorHAnsi" w:cstheme="minorHAnsi"/>
          <w:sz w:val="22"/>
          <w:szCs w:val="22"/>
        </w:rPr>
        <w:t xml:space="preserve"> data</w:t>
      </w:r>
      <w:r w:rsidR="003D7401" w:rsidRPr="002A4CE8">
        <w:rPr>
          <w:rFonts w:asciiTheme="minorHAnsi" w:hAnsiTheme="minorHAnsi" w:cstheme="minorHAnsi"/>
          <w:sz w:val="22"/>
          <w:szCs w:val="22"/>
        </w:rPr>
        <w:t>- images, vid, audio, documents</w:t>
      </w:r>
    </w:p>
    <w:p w14:paraId="65962A02" w14:textId="41219C83" w:rsidR="00D34426" w:rsidRPr="002A4CE8" w:rsidRDefault="00D34426" w:rsidP="00D34426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Core Storage Services</w:t>
      </w:r>
    </w:p>
    <w:p w14:paraId="417E2123" w14:textId="421E48B7" w:rsidR="00D34426" w:rsidRPr="002A4CE8" w:rsidRDefault="00474429" w:rsidP="00474429">
      <w:pPr>
        <w:pStyle w:val="ListParagraph"/>
        <w:numPr>
          <w:ilvl w:val="2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Azure Blobs</w:t>
      </w:r>
      <w:r w:rsidR="0035474D" w:rsidRPr="002A4CE8">
        <w:rPr>
          <w:rFonts w:asciiTheme="minorHAnsi" w:hAnsiTheme="minorHAnsi" w:cstheme="minorHAnsi"/>
          <w:sz w:val="22"/>
          <w:szCs w:val="22"/>
        </w:rPr>
        <w:t xml:space="preserve">- </w:t>
      </w:r>
      <w:r w:rsidR="00967D3D" w:rsidRPr="002A4CE8">
        <w:rPr>
          <w:rFonts w:asciiTheme="minorHAnsi" w:hAnsiTheme="minorHAnsi" w:cstheme="minorHAnsi"/>
          <w:sz w:val="22"/>
          <w:szCs w:val="22"/>
        </w:rPr>
        <w:t xml:space="preserve">binary large object- </w:t>
      </w:r>
    </w:p>
    <w:p w14:paraId="5E26F255" w14:textId="39814C4B" w:rsidR="00474429" w:rsidRPr="002A4CE8" w:rsidRDefault="00474429" w:rsidP="00474429">
      <w:pPr>
        <w:pStyle w:val="ListParagraph"/>
        <w:numPr>
          <w:ilvl w:val="2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Azure Files</w:t>
      </w:r>
      <w:r w:rsidR="00F42D1E" w:rsidRPr="002A4CE8">
        <w:rPr>
          <w:rFonts w:asciiTheme="minorHAnsi" w:hAnsiTheme="minorHAnsi" w:cstheme="minorHAnsi"/>
          <w:sz w:val="22"/>
          <w:szCs w:val="22"/>
        </w:rPr>
        <w:t>- as network file share</w:t>
      </w:r>
    </w:p>
    <w:p w14:paraId="4A0E79BC" w14:textId="037A0CF4" w:rsidR="00474429" w:rsidRPr="002A4CE8" w:rsidRDefault="00474429" w:rsidP="00474429">
      <w:pPr>
        <w:pStyle w:val="ListParagraph"/>
        <w:numPr>
          <w:ilvl w:val="2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Azure Queues</w:t>
      </w:r>
      <w:r w:rsidR="0001027B" w:rsidRPr="002A4CE8">
        <w:rPr>
          <w:rFonts w:asciiTheme="minorHAnsi" w:hAnsiTheme="minorHAnsi" w:cstheme="minorHAnsi"/>
          <w:sz w:val="22"/>
          <w:szCs w:val="22"/>
        </w:rPr>
        <w:t>- Asynchronous Communication</w:t>
      </w:r>
    </w:p>
    <w:p w14:paraId="4249A617" w14:textId="4A757D1E" w:rsidR="00474429" w:rsidRPr="002A4CE8" w:rsidRDefault="00070481" w:rsidP="00474429">
      <w:pPr>
        <w:pStyle w:val="ListParagraph"/>
        <w:numPr>
          <w:ilvl w:val="2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Azure Tables</w:t>
      </w:r>
      <w:r w:rsidR="00631772" w:rsidRPr="002A4CE8">
        <w:rPr>
          <w:rFonts w:asciiTheme="minorHAnsi" w:hAnsiTheme="minorHAnsi" w:cstheme="minorHAnsi"/>
          <w:sz w:val="22"/>
          <w:szCs w:val="22"/>
        </w:rPr>
        <w:t xml:space="preserve">- semi structured table </w:t>
      </w:r>
      <w:r w:rsidR="00D422E1" w:rsidRPr="002A4CE8">
        <w:rPr>
          <w:rFonts w:asciiTheme="minorHAnsi" w:hAnsiTheme="minorHAnsi" w:cstheme="minorHAnsi"/>
          <w:sz w:val="22"/>
          <w:szCs w:val="22"/>
        </w:rPr>
        <w:t>- key and value</w:t>
      </w:r>
    </w:p>
    <w:p w14:paraId="242478AD" w14:textId="3007072B" w:rsidR="00070481" w:rsidRPr="002A4CE8" w:rsidRDefault="00070481" w:rsidP="00474429">
      <w:pPr>
        <w:pStyle w:val="ListParagraph"/>
        <w:numPr>
          <w:ilvl w:val="2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Azure Disks</w:t>
      </w:r>
      <w:r w:rsidR="007D65CD" w:rsidRPr="002A4CE8">
        <w:rPr>
          <w:rFonts w:asciiTheme="minorHAnsi" w:hAnsiTheme="minorHAnsi" w:cstheme="minorHAnsi"/>
          <w:sz w:val="22"/>
          <w:szCs w:val="22"/>
        </w:rPr>
        <w:t>-</w:t>
      </w:r>
    </w:p>
    <w:p w14:paraId="6F259056" w14:textId="7DC186E7" w:rsidR="00070481" w:rsidRPr="002A4CE8" w:rsidRDefault="00545653" w:rsidP="00070481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Cr</w:t>
      </w:r>
      <w:r w:rsidR="00070481" w:rsidRPr="002A4CE8">
        <w:rPr>
          <w:rFonts w:asciiTheme="minorHAnsi" w:hAnsiTheme="minorHAnsi" w:cstheme="minorHAnsi"/>
          <w:sz w:val="22"/>
          <w:szCs w:val="22"/>
        </w:rPr>
        <w:t>eating Storage Account</w:t>
      </w:r>
    </w:p>
    <w:p w14:paraId="259EA4ED" w14:textId="28A920E0" w:rsidR="00070481" w:rsidRPr="002A4CE8" w:rsidRDefault="00545653" w:rsidP="00070481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Azure Blob Storage</w:t>
      </w:r>
    </w:p>
    <w:p w14:paraId="7B5F072A" w14:textId="2D5144BE" w:rsidR="00545653" w:rsidRPr="002A4CE8" w:rsidRDefault="00DE6583" w:rsidP="00545653">
      <w:pPr>
        <w:pStyle w:val="ListParagraph"/>
        <w:numPr>
          <w:ilvl w:val="2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Work with blobs</w:t>
      </w:r>
    </w:p>
    <w:p w14:paraId="21C6E6DF" w14:textId="05AC2DC1" w:rsidR="00DE6583" w:rsidRPr="002A4CE8" w:rsidRDefault="008954FA" w:rsidP="00545653">
      <w:pPr>
        <w:pStyle w:val="ListParagraph"/>
        <w:numPr>
          <w:ilvl w:val="2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Upload, download &amp; list blobs</w:t>
      </w:r>
    </w:p>
    <w:p w14:paraId="3963F73E" w14:textId="22AA6AEB" w:rsidR="008954FA" w:rsidRPr="002A4CE8" w:rsidRDefault="00F91C32" w:rsidP="00545653">
      <w:pPr>
        <w:pStyle w:val="ListParagraph"/>
        <w:numPr>
          <w:ilvl w:val="2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En</w:t>
      </w:r>
      <w:r w:rsidR="00686930" w:rsidRPr="002A4CE8">
        <w:rPr>
          <w:rFonts w:asciiTheme="minorHAnsi" w:hAnsiTheme="minorHAnsi" w:cstheme="minorHAnsi"/>
          <w:sz w:val="22"/>
          <w:szCs w:val="22"/>
        </w:rPr>
        <w:t>crypt &amp; Decrypt blobs using Azure Key Vault</w:t>
      </w:r>
    </w:p>
    <w:p w14:paraId="7C4FFDE5" w14:textId="09B9644D" w:rsidR="006E1E8F" w:rsidRPr="002A4CE8" w:rsidRDefault="00AC4044" w:rsidP="006E1E8F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Authorize access to Azure Storage</w:t>
      </w:r>
    </w:p>
    <w:p w14:paraId="284988E9" w14:textId="08C11845" w:rsidR="00AA4EAA" w:rsidRPr="002A4CE8" w:rsidRDefault="009A1290" w:rsidP="006E1E8F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Choosing Data Storage Technology in Azure</w:t>
      </w:r>
    </w:p>
    <w:p w14:paraId="549AF4B9" w14:textId="080A21EB" w:rsidR="00AF41D9" w:rsidRPr="002A4CE8" w:rsidRDefault="00AF41D9" w:rsidP="00032641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lastRenderedPageBreak/>
        <w:t>Structured Data, Semi Structure Data, Unstructured Data</w:t>
      </w:r>
    </w:p>
    <w:p w14:paraId="07C3E2C1" w14:textId="45223D47" w:rsidR="00911908" w:rsidRPr="002A4CE8" w:rsidRDefault="00911908" w:rsidP="00032641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 xml:space="preserve">Accessing Azure Storage </w:t>
      </w:r>
      <w:r w:rsidR="00EC0227" w:rsidRPr="002A4CE8">
        <w:rPr>
          <w:rFonts w:asciiTheme="minorHAnsi" w:hAnsiTheme="minorHAnsi" w:cstheme="minorHAnsi"/>
          <w:sz w:val="22"/>
          <w:szCs w:val="22"/>
        </w:rPr>
        <w:t>using Azure SDK &amp; C#.NET</w:t>
      </w:r>
    </w:p>
    <w:p w14:paraId="6F9FF051" w14:textId="1B55EA20" w:rsidR="0035271B" w:rsidRPr="002A4CE8" w:rsidRDefault="0035271B" w:rsidP="00AF41D9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Azure API Management</w:t>
      </w:r>
    </w:p>
    <w:p w14:paraId="4A037D21" w14:textId="3CDA57CB" w:rsidR="005D4303" w:rsidRPr="002A4CE8" w:rsidRDefault="00E554B1" w:rsidP="005D4303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API Management Features</w:t>
      </w:r>
    </w:p>
    <w:p w14:paraId="1F66DB58" w14:textId="425DD367" w:rsidR="00E554B1" w:rsidRPr="002A4CE8" w:rsidRDefault="00E554B1" w:rsidP="005D4303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Create an Instance</w:t>
      </w:r>
    </w:p>
    <w:p w14:paraId="2483F4FB" w14:textId="71425D45" w:rsidR="00E554B1" w:rsidRPr="002A4CE8" w:rsidRDefault="00593CA9" w:rsidP="005D4303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Manage API Management</w:t>
      </w:r>
    </w:p>
    <w:p w14:paraId="1A0103B9" w14:textId="368BBFCF" w:rsidR="00593CA9" w:rsidRPr="002A4CE8" w:rsidRDefault="00593CA9" w:rsidP="00593CA9">
      <w:pPr>
        <w:pStyle w:val="ListParagraph"/>
        <w:numPr>
          <w:ilvl w:val="2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Import and Publish First API</w:t>
      </w:r>
    </w:p>
    <w:p w14:paraId="2A4A2977" w14:textId="135588DA" w:rsidR="00593CA9" w:rsidRPr="002A4CE8" w:rsidRDefault="00765BD7" w:rsidP="00593CA9">
      <w:pPr>
        <w:pStyle w:val="ListParagraph"/>
        <w:numPr>
          <w:ilvl w:val="2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Mock API response</w:t>
      </w:r>
    </w:p>
    <w:p w14:paraId="536FBEFD" w14:textId="031578BA" w:rsidR="00765BD7" w:rsidRPr="002A4CE8" w:rsidRDefault="00564169" w:rsidP="00593CA9">
      <w:pPr>
        <w:pStyle w:val="ListParagraph"/>
        <w:numPr>
          <w:ilvl w:val="2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Monitor Published APIs</w:t>
      </w:r>
    </w:p>
    <w:p w14:paraId="69C52460" w14:textId="5BE0D838" w:rsidR="00564169" w:rsidRPr="002A4CE8" w:rsidRDefault="000C0FB1" w:rsidP="000C0FB1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Self-Hosted Gateway Overview</w:t>
      </w:r>
    </w:p>
    <w:p w14:paraId="5BD3C611" w14:textId="1B4B17B7" w:rsidR="00EC2B53" w:rsidRPr="002A4CE8" w:rsidRDefault="00EC2B53" w:rsidP="000C0FB1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Overview of Products</w:t>
      </w:r>
    </w:p>
    <w:p w14:paraId="2AD991A9" w14:textId="10B150BF" w:rsidR="00EC2B53" w:rsidRPr="002A4CE8" w:rsidRDefault="00EC2B53" w:rsidP="000C0FB1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Creating and Publishing Products</w:t>
      </w:r>
    </w:p>
    <w:p w14:paraId="27CECAA1" w14:textId="4C2ADE01" w:rsidR="00EC2B53" w:rsidRPr="002A4CE8" w:rsidRDefault="008659D0" w:rsidP="00420A52">
      <w:pPr>
        <w:pStyle w:val="ListParagraph"/>
        <w:numPr>
          <w:ilvl w:val="1"/>
          <w:numId w:val="2"/>
        </w:numPr>
        <w:ind w:left="540" w:firstLine="720"/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Add an API to an existing Product</w:t>
      </w:r>
    </w:p>
    <w:p w14:paraId="71C4E5F7" w14:textId="77777777" w:rsidR="009A6AB6" w:rsidRPr="002A4CE8" w:rsidRDefault="009A6AB6" w:rsidP="00AF41D9">
      <w:pPr>
        <w:spacing w:line="240" w:lineRule="auto"/>
        <w:jc w:val="center"/>
        <w:outlineLvl w:val="1"/>
        <w:rPr>
          <w:rFonts w:asciiTheme="minorHAnsi" w:hAnsiTheme="minorHAnsi" w:cstheme="minorHAnsi"/>
          <w:b/>
          <w:sz w:val="28"/>
          <w:szCs w:val="28"/>
        </w:rPr>
      </w:pPr>
    </w:p>
    <w:p w14:paraId="34D74394" w14:textId="2B9E44DF" w:rsidR="00AF41D9" w:rsidRPr="002A4CE8" w:rsidRDefault="00AF41D9" w:rsidP="00AF41D9">
      <w:pPr>
        <w:spacing w:line="240" w:lineRule="auto"/>
        <w:jc w:val="center"/>
        <w:outlineLvl w:val="1"/>
        <w:rPr>
          <w:rFonts w:asciiTheme="minorHAnsi" w:hAnsiTheme="minorHAnsi" w:cstheme="minorHAnsi"/>
          <w:b/>
          <w:sz w:val="28"/>
          <w:szCs w:val="28"/>
        </w:rPr>
      </w:pPr>
      <w:bookmarkStart w:id="19" w:name="_Toc218620316"/>
      <w:r w:rsidRPr="002A4CE8">
        <w:rPr>
          <w:rFonts w:asciiTheme="minorHAnsi" w:hAnsiTheme="minorHAnsi" w:cstheme="minorHAnsi"/>
          <w:b/>
          <w:sz w:val="28"/>
          <w:szCs w:val="28"/>
        </w:rPr>
        <w:t>Azure PaaS Services</w:t>
      </w:r>
      <w:bookmarkEnd w:id="19"/>
    </w:p>
    <w:p w14:paraId="38665074" w14:textId="77777777" w:rsidR="00AF41D9" w:rsidRPr="002A4CE8" w:rsidRDefault="00AF41D9" w:rsidP="00AF41D9">
      <w:pPr>
        <w:spacing w:line="240" w:lineRule="auto"/>
        <w:jc w:val="center"/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b/>
          <w:sz w:val="22"/>
          <w:szCs w:val="22"/>
        </w:rPr>
        <w:t>Table of contents</w:t>
      </w:r>
    </w:p>
    <w:p w14:paraId="1F7A8F30" w14:textId="3F24F41E" w:rsidR="00A747F1" w:rsidRPr="002A4CE8" w:rsidRDefault="00A747F1" w:rsidP="00A747F1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Azure Web App</w:t>
      </w:r>
    </w:p>
    <w:p w14:paraId="6B4ED499" w14:textId="77777777" w:rsidR="00EF384F" w:rsidRPr="002A4CE8" w:rsidRDefault="00EF384F" w:rsidP="00EF384F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What is App Service</w:t>
      </w:r>
    </w:p>
    <w:p w14:paraId="7C0BD1D1" w14:textId="2699B457" w:rsidR="002D3F5F" w:rsidRPr="002A4CE8" w:rsidRDefault="00EF384F" w:rsidP="00732BAC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App Service Plan</w:t>
      </w:r>
      <w:r w:rsidR="002D3F5F" w:rsidRPr="002A4CE8">
        <w:rPr>
          <w:rFonts w:asciiTheme="minorHAnsi" w:hAnsiTheme="minorHAnsi" w:cstheme="minorHAnsi"/>
          <w:sz w:val="22"/>
          <w:szCs w:val="22"/>
        </w:rPr>
        <w:t xml:space="preserve"> and Comparison between them</w:t>
      </w:r>
    </w:p>
    <w:p w14:paraId="07B5FA45" w14:textId="3C3E237D" w:rsidR="00EF384F" w:rsidRPr="002A4CE8" w:rsidRDefault="00EF384F" w:rsidP="00EF384F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App Service Environments</w:t>
      </w:r>
    </w:p>
    <w:p w14:paraId="36E44C1A" w14:textId="64F645A3" w:rsidR="00A46D02" w:rsidRPr="002A4CE8" w:rsidRDefault="00A46D02" w:rsidP="00EF384F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 xml:space="preserve">Creating ASP.NET </w:t>
      </w:r>
      <w:r w:rsidR="0099516B" w:rsidRPr="002A4CE8">
        <w:rPr>
          <w:rFonts w:asciiTheme="minorHAnsi" w:hAnsiTheme="minorHAnsi" w:cstheme="minorHAnsi"/>
          <w:sz w:val="22"/>
          <w:szCs w:val="22"/>
        </w:rPr>
        <w:t>Web APP</w:t>
      </w:r>
    </w:p>
    <w:p w14:paraId="56DA6A2F" w14:textId="47C3689D" w:rsidR="0073573F" w:rsidRPr="002A4CE8" w:rsidRDefault="0073573F" w:rsidP="00EF384F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Deploying App Using Visual Studio</w:t>
      </w:r>
      <w:r w:rsidR="002D5A62" w:rsidRPr="002A4CE8">
        <w:rPr>
          <w:rFonts w:asciiTheme="minorHAnsi" w:hAnsiTheme="minorHAnsi" w:cstheme="minorHAnsi"/>
          <w:sz w:val="22"/>
          <w:szCs w:val="22"/>
        </w:rPr>
        <w:t xml:space="preserve"> &amp;</w:t>
      </w:r>
      <w:r w:rsidRPr="002A4CE8">
        <w:rPr>
          <w:rFonts w:asciiTheme="minorHAnsi" w:hAnsiTheme="minorHAnsi" w:cstheme="minorHAnsi"/>
          <w:sz w:val="22"/>
          <w:szCs w:val="22"/>
        </w:rPr>
        <w:t xml:space="preserve"> Kud</w:t>
      </w:r>
      <w:r w:rsidR="00FC5D18" w:rsidRPr="002A4CE8">
        <w:rPr>
          <w:rFonts w:asciiTheme="minorHAnsi" w:hAnsiTheme="minorHAnsi" w:cstheme="minorHAnsi"/>
          <w:sz w:val="22"/>
          <w:szCs w:val="22"/>
        </w:rPr>
        <w:t xml:space="preserve">u </w:t>
      </w:r>
    </w:p>
    <w:p w14:paraId="543AB00E" w14:textId="17B803A0" w:rsidR="002A0CC3" w:rsidRPr="002A4CE8" w:rsidRDefault="002A0CC3" w:rsidP="00EF384F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Run App in Staged Environments</w:t>
      </w:r>
      <w:r w:rsidR="00D354E4" w:rsidRPr="002A4CE8">
        <w:rPr>
          <w:rFonts w:asciiTheme="minorHAnsi" w:hAnsiTheme="minorHAnsi" w:cstheme="minorHAnsi"/>
          <w:sz w:val="22"/>
          <w:szCs w:val="22"/>
        </w:rPr>
        <w:t xml:space="preserve"> using deployment slots</w:t>
      </w:r>
    </w:p>
    <w:p w14:paraId="096FD29E" w14:textId="45CF2CAE" w:rsidR="005F4C26" w:rsidRPr="002A4CE8" w:rsidRDefault="005F4C26" w:rsidP="00EF384F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Working with Configurations</w:t>
      </w:r>
    </w:p>
    <w:p w14:paraId="37F1EA66" w14:textId="79F23C7A" w:rsidR="00F92342" w:rsidRPr="002A4CE8" w:rsidRDefault="00F92342" w:rsidP="00EF384F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Accessing Configuration using ASP.NET Application</w:t>
      </w:r>
    </w:p>
    <w:p w14:paraId="54C76864" w14:textId="60FE22C7" w:rsidR="00BC2FF1" w:rsidRPr="002A4CE8" w:rsidRDefault="00BC2FF1" w:rsidP="00EF384F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 xml:space="preserve">Host API </w:t>
      </w:r>
      <w:r w:rsidR="00E44CC5" w:rsidRPr="002A4CE8">
        <w:rPr>
          <w:rFonts w:asciiTheme="minorHAnsi" w:hAnsiTheme="minorHAnsi" w:cstheme="minorHAnsi"/>
          <w:sz w:val="22"/>
          <w:szCs w:val="22"/>
        </w:rPr>
        <w:t>with CORS</w:t>
      </w:r>
    </w:p>
    <w:p w14:paraId="10891F76" w14:textId="2BFD6062" w:rsidR="007B52A4" w:rsidRPr="002A4CE8" w:rsidRDefault="007B52A4" w:rsidP="00EF384F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Creating and Using Web Jobs</w:t>
      </w:r>
    </w:p>
    <w:p w14:paraId="3BD3D7C4" w14:textId="7322E07F" w:rsidR="00A747F1" w:rsidRPr="002A4CE8" w:rsidRDefault="00A747F1" w:rsidP="00A747F1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Azure Function App</w:t>
      </w:r>
    </w:p>
    <w:p w14:paraId="1C0B5622" w14:textId="41D66257" w:rsidR="00240E69" w:rsidRPr="002A4CE8" w:rsidRDefault="00240E69" w:rsidP="00240E69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Overview of Serverless Computing &amp; Benefits</w:t>
      </w:r>
    </w:p>
    <w:p w14:paraId="45366CD1" w14:textId="43F11C41" w:rsidR="00BE310C" w:rsidRPr="002A4CE8" w:rsidRDefault="00567070" w:rsidP="00BE310C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 xml:space="preserve">Create Function </w:t>
      </w:r>
      <w:r w:rsidR="00524C8D" w:rsidRPr="002A4CE8">
        <w:rPr>
          <w:rFonts w:asciiTheme="minorHAnsi" w:hAnsiTheme="minorHAnsi" w:cstheme="minorHAnsi"/>
          <w:sz w:val="22"/>
          <w:szCs w:val="22"/>
        </w:rPr>
        <w:t xml:space="preserve">App </w:t>
      </w:r>
      <w:r w:rsidRPr="002A4CE8">
        <w:rPr>
          <w:rFonts w:asciiTheme="minorHAnsi" w:hAnsiTheme="minorHAnsi" w:cstheme="minorHAnsi"/>
          <w:sz w:val="22"/>
          <w:szCs w:val="22"/>
        </w:rPr>
        <w:t>using C</w:t>
      </w:r>
      <w:r w:rsidR="00524C8D" w:rsidRPr="002A4CE8">
        <w:rPr>
          <w:rFonts w:asciiTheme="minorHAnsi" w:hAnsiTheme="minorHAnsi" w:cstheme="minorHAnsi"/>
          <w:sz w:val="22"/>
          <w:szCs w:val="22"/>
        </w:rPr>
        <w:t xml:space="preserve"># </w:t>
      </w:r>
      <w:r w:rsidR="00314A2F" w:rsidRPr="002A4CE8">
        <w:rPr>
          <w:rFonts w:asciiTheme="minorHAnsi" w:hAnsiTheme="minorHAnsi" w:cstheme="minorHAnsi"/>
          <w:sz w:val="22"/>
          <w:szCs w:val="22"/>
        </w:rPr>
        <w:t>in Azure Portal</w:t>
      </w:r>
    </w:p>
    <w:p w14:paraId="06BB1672" w14:textId="13D5C541" w:rsidR="008577D7" w:rsidRPr="002A4CE8" w:rsidRDefault="00524C8D" w:rsidP="00BE310C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Deploying Function App using Visual Studio</w:t>
      </w:r>
    </w:p>
    <w:p w14:paraId="0AFD07B6" w14:textId="149549E7" w:rsidR="00314A2F" w:rsidRPr="002A4CE8" w:rsidRDefault="00C17FC4" w:rsidP="00BE310C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Bindings &amp; Triggers and their Types</w:t>
      </w:r>
    </w:p>
    <w:p w14:paraId="3E40CCBA" w14:textId="004D3958" w:rsidR="00123337" w:rsidRPr="002A4CE8" w:rsidRDefault="00123337" w:rsidP="00BE310C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 xml:space="preserve">Implementing </w:t>
      </w:r>
      <w:r w:rsidR="00E621B0" w:rsidRPr="002A4CE8">
        <w:rPr>
          <w:rFonts w:asciiTheme="minorHAnsi" w:hAnsiTheme="minorHAnsi" w:cstheme="minorHAnsi"/>
          <w:sz w:val="22"/>
          <w:szCs w:val="22"/>
        </w:rPr>
        <w:t>Various Triggers</w:t>
      </w:r>
    </w:p>
    <w:p w14:paraId="72217C7C" w14:textId="0EC88624" w:rsidR="00892DDE" w:rsidRPr="002A4CE8" w:rsidRDefault="00493DE0" w:rsidP="00BE310C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Accessing Functions using Keys</w:t>
      </w:r>
    </w:p>
    <w:p w14:paraId="35854862" w14:textId="2DEDA97F" w:rsidR="00567070" w:rsidRPr="002A4CE8" w:rsidRDefault="000F1A88" w:rsidP="00BE310C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Durable Functions</w:t>
      </w:r>
    </w:p>
    <w:p w14:paraId="118C4794" w14:textId="66E6A2C1" w:rsidR="000F1A88" w:rsidRPr="002A4CE8" w:rsidRDefault="00050813" w:rsidP="00BE310C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Serverless Comparison</w:t>
      </w:r>
    </w:p>
    <w:p w14:paraId="38FEB143" w14:textId="17C00EDD" w:rsidR="00050813" w:rsidRPr="002A4CE8" w:rsidRDefault="00B215D9" w:rsidP="00BE310C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Hosting Plan</w:t>
      </w:r>
    </w:p>
    <w:p w14:paraId="029A01D3" w14:textId="02B6B4E1" w:rsidR="00A747F1" w:rsidRPr="002A4CE8" w:rsidRDefault="00A747F1" w:rsidP="00A747F1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Azure Logic App</w:t>
      </w:r>
    </w:p>
    <w:p w14:paraId="3645BDAF" w14:textId="6F1C07E5" w:rsidR="00173CEB" w:rsidRPr="002A4CE8" w:rsidRDefault="00D74420" w:rsidP="00173CEB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Introduction to Logic App</w:t>
      </w:r>
    </w:p>
    <w:p w14:paraId="2167DA73" w14:textId="1F825AAA" w:rsidR="00D74420" w:rsidRPr="002A4CE8" w:rsidRDefault="001A0D7C" w:rsidP="00173CEB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Single tenant</w:t>
      </w:r>
      <w:r w:rsidR="00563848" w:rsidRPr="002A4CE8">
        <w:rPr>
          <w:rFonts w:asciiTheme="minorHAnsi" w:hAnsiTheme="minorHAnsi" w:cstheme="minorHAnsi"/>
          <w:sz w:val="22"/>
          <w:szCs w:val="22"/>
        </w:rPr>
        <w:t xml:space="preserve"> versus </w:t>
      </w:r>
      <w:r w:rsidR="00CE2219" w:rsidRPr="002A4CE8">
        <w:rPr>
          <w:rFonts w:asciiTheme="minorHAnsi" w:hAnsiTheme="minorHAnsi" w:cstheme="minorHAnsi"/>
          <w:sz w:val="22"/>
          <w:szCs w:val="22"/>
        </w:rPr>
        <w:t>multi-Tenant</w:t>
      </w:r>
    </w:p>
    <w:p w14:paraId="09DFEF6E" w14:textId="7D774AF7" w:rsidR="00563848" w:rsidRPr="002A4CE8" w:rsidRDefault="00563848" w:rsidP="00173CEB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Creating Logic App</w:t>
      </w:r>
    </w:p>
    <w:p w14:paraId="6483E7BB" w14:textId="4E3BB45E" w:rsidR="00563848" w:rsidRPr="002A4CE8" w:rsidRDefault="003E0E7D" w:rsidP="00173CEB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Schedule Based Workflows</w:t>
      </w:r>
    </w:p>
    <w:p w14:paraId="40631985" w14:textId="6820B141" w:rsidR="003E0E7D" w:rsidRPr="002A4CE8" w:rsidRDefault="003E0E7D" w:rsidP="00173CEB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Approval Based Workflows</w:t>
      </w:r>
    </w:p>
    <w:p w14:paraId="493CF5E9" w14:textId="7C3E7FEE" w:rsidR="003E0E7D" w:rsidRPr="002A4CE8" w:rsidRDefault="00D9713D" w:rsidP="00173CEB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 xml:space="preserve">Creating Azure Storage and Azure Function </w:t>
      </w:r>
      <w:r w:rsidR="001A0D7C" w:rsidRPr="002A4CE8">
        <w:rPr>
          <w:rFonts w:asciiTheme="minorHAnsi" w:hAnsiTheme="minorHAnsi" w:cstheme="minorHAnsi"/>
          <w:sz w:val="22"/>
          <w:szCs w:val="22"/>
        </w:rPr>
        <w:t>Workflow</w:t>
      </w:r>
    </w:p>
    <w:p w14:paraId="247560F4" w14:textId="77777777" w:rsidR="00821983" w:rsidRPr="002A4CE8" w:rsidRDefault="00821983" w:rsidP="00821983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Deploy Logic Apps</w:t>
      </w:r>
    </w:p>
    <w:p w14:paraId="461531C1" w14:textId="0310F038" w:rsidR="00821983" w:rsidRPr="002A4CE8" w:rsidRDefault="00821983" w:rsidP="00821983">
      <w:pPr>
        <w:pStyle w:val="ListParagraph"/>
        <w:numPr>
          <w:ilvl w:val="2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Automate</w:t>
      </w:r>
      <w:r w:rsidR="003B6B9C" w:rsidRPr="002A4CE8">
        <w:rPr>
          <w:rFonts w:asciiTheme="minorHAnsi" w:hAnsiTheme="minorHAnsi" w:cstheme="minorHAnsi"/>
          <w:sz w:val="22"/>
          <w:szCs w:val="22"/>
        </w:rPr>
        <w:t>d</w:t>
      </w:r>
      <w:r w:rsidRPr="002A4CE8">
        <w:rPr>
          <w:rFonts w:asciiTheme="minorHAnsi" w:hAnsiTheme="minorHAnsi" w:cstheme="minorHAnsi"/>
          <w:sz w:val="22"/>
          <w:szCs w:val="22"/>
        </w:rPr>
        <w:t xml:space="preserve"> Logic App Deployment</w:t>
      </w:r>
    </w:p>
    <w:p w14:paraId="4CB3BE01" w14:textId="5E279E7E" w:rsidR="002C1B11" w:rsidRPr="002A4CE8" w:rsidRDefault="002C1B11" w:rsidP="002C1B11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Azure Database Services</w:t>
      </w:r>
      <w:r w:rsidR="00291475" w:rsidRPr="002A4CE8">
        <w:rPr>
          <w:rFonts w:asciiTheme="minorHAnsi" w:hAnsiTheme="minorHAnsi" w:cstheme="minorHAnsi"/>
          <w:sz w:val="22"/>
          <w:szCs w:val="22"/>
        </w:rPr>
        <w:t xml:space="preserve"> &amp; </w:t>
      </w:r>
      <w:r w:rsidRPr="002A4CE8">
        <w:rPr>
          <w:rFonts w:asciiTheme="minorHAnsi" w:hAnsiTheme="minorHAnsi" w:cstheme="minorHAnsi"/>
          <w:sz w:val="22"/>
          <w:szCs w:val="22"/>
        </w:rPr>
        <w:t>Azure SQL</w:t>
      </w:r>
    </w:p>
    <w:p w14:paraId="30F82E20" w14:textId="1C43B8AF" w:rsidR="00C43960" w:rsidRPr="002A4CE8" w:rsidRDefault="00C43960" w:rsidP="00C43960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lastRenderedPageBreak/>
        <w:t>Database Workloads in Azure</w:t>
      </w:r>
    </w:p>
    <w:p w14:paraId="6D10CB57" w14:textId="05D764F5" w:rsidR="00C43960" w:rsidRPr="002A4CE8" w:rsidRDefault="00AB3200" w:rsidP="00C43960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OLAP in Azure Introduction</w:t>
      </w:r>
    </w:p>
    <w:p w14:paraId="67822554" w14:textId="77777777" w:rsidR="005017CB" w:rsidRPr="002A4CE8" w:rsidRDefault="005017CB" w:rsidP="005017CB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Non-Relational Databases in Azure</w:t>
      </w:r>
    </w:p>
    <w:p w14:paraId="3788581E" w14:textId="1C86DD81" w:rsidR="00291475" w:rsidRPr="002A4CE8" w:rsidRDefault="006E4B47" w:rsidP="00A56A4C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Azure SQL Introduction</w:t>
      </w:r>
    </w:p>
    <w:p w14:paraId="7CEC64F8" w14:textId="019AACAF" w:rsidR="006E4B47" w:rsidRPr="002A4CE8" w:rsidRDefault="006E4B47" w:rsidP="00A56A4C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Migrate to Azure SQL</w:t>
      </w:r>
    </w:p>
    <w:p w14:paraId="25DF62D5" w14:textId="40E2D149" w:rsidR="006E4B47" w:rsidRPr="002A4CE8" w:rsidRDefault="00341523" w:rsidP="00A56A4C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SQL Managed Instances</w:t>
      </w:r>
    </w:p>
    <w:p w14:paraId="5883B5DC" w14:textId="1F6FAD04" w:rsidR="00341523" w:rsidRPr="002A4CE8" w:rsidRDefault="001D797A" w:rsidP="00A56A4C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Elastic Pools</w:t>
      </w:r>
    </w:p>
    <w:p w14:paraId="30B6F648" w14:textId="1A4D410E" w:rsidR="00341523" w:rsidRPr="002A4CE8" w:rsidRDefault="00341523" w:rsidP="00A56A4C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Instance Pools</w:t>
      </w:r>
    </w:p>
    <w:p w14:paraId="1E77F384" w14:textId="10D436A8" w:rsidR="00970991" w:rsidRPr="002A4CE8" w:rsidRDefault="00586BBE" w:rsidP="00A56A4C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Create SQL Database</w:t>
      </w:r>
    </w:p>
    <w:p w14:paraId="384177B0" w14:textId="1794EB08" w:rsidR="00586BBE" w:rsidRPr="002A4CE8" w:rsidRDefault="00586BBE" w:rsidP="00A56A4C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Configure Firewall</w:t>
      </w:r>
    </w:p>
    <w:p w14:paraId="47095917" w14:textId="02C7C274" w:rsidR="00106930" w:rsidRPr="002A4CE8" w:rsidRDefault="003D5023" w:rsidP="00A56A4C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 xml:space="preserve">Configuring </w:t>
      </w:r>
      <w:r w:rsidR="00106930" w:rsidRPr="002A4CE8">
        <w:rPr>
          <w:rFonts w:asciiTheme="minorHAnsi" w:hAnsiTheme="minorHAnsi" w:cstheme="minorHAnsi"/>
          <w:sz w:val="22"/>
          <w:szCs w:val="22"/>
        </w:rPr>
        <w:t>Security</w:t>
      </w:r>
    </w:p>
    <w:p w14:paraId="447B7F95" w14:textId="05C598CE" w:rsidR="003D5023" w:rsidRPr="002A4CE8" w:rsidRDefault="00766D2B" w:rsidP="00A56A4C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 xml:space="preserve">Logins, user accounts, </w:t>
      </w:r>
      <w:r w:rsidR="0087549C" w:rsidRPr="002A4CE8">
        <w:rPr>
          <w:rFonts w:asciiTheme="minorHAnsi" w:hAnsiTheme="minorHAnsi" w:cstheme="minorHAnsi"/>
          <w:sz w:val="22"/>
          <w:szCs w:val="22"/>
        </w:rPr>
        <w:t>roles,</w:t>
      </w:r>
      <w:r w:rsidRPr="002A4CE8">
        <w:rPr>
          <w:rFonts w:asciiTheme="minorHAnsi" w:hAnsiTheme="minorHAnsi" w:cstheme="minorHAnsi"/>
          <w:sz w:val="22"/>
          <w:szCs w:val="22"/>
        </w:rPr>
        <w:t xml:space="preserve"> and permissions</w:t>
      </w:r>
    </w:p>
    <w:p w14:paraId="4C4443AC" w14:textId="2F58189D" w:rsidR="00BA2B4F" w:rsidRPr="002A4CE8" w:rsidRDefault="00BA2B4F" w:rsidP="00A747F1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Cosmos</w:t>
      </w:r>
      <w:r w:rsidR="002A379B" w:rsidRPr="002A4CE8">
        <w:rPr>
          <w:rFonts w:asciiTheme="minorHAnsi" w:hAnsiTheme="minorHAnsi" w:cstheme="minorHAnsi"/>
          <w:sz w:val="22"/>
          <w:szCs w:val="22"/>
        </w:rPr>
        <w:t xml:space="preserve"> </w:t>
      </w:r>
      <w:r w:rsidRPr="002A4CE8">
        <w:rPr>
          <w:rFonts w:asciiTheme="minorHAnsi" w:hAnsiTheme="minorHAnsi" w:cstheme="minorHAnsi"/>
          <w:sz w:val="22"/>
          <w:szCs w:val="22"/>
        </w:rPr>
        <w:t>DB</w:t>
      </w:r>
    </w:p>
    <w:p w14:paraId="61B50BFC" w14:textId="49FFF824" w:rsidR="009417E7" w:rsidRPr="002A4CE8" w:rsidRDefault="003A65DA" w:rsidP="009417E7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Introduction to Azure Cosmos DB</w:t>
      </w:r>
    </w:p>
    <w:p w14:paraId="1B97DA1A" w14:textId="517B742F" w:rsidR="00654FD3" w:rsidRPr="002A4CE8" w:rsidRDefault="00654FD3" w:rsidP="00654FD3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NoSQL Vs Relational Databases</w:t>
      </w:r>
    </w:p>
    <w:p w14:paraId="7BDF5318" w14:textId="6F784674" w:rsidR="003A65DA" w:rsidRPr="002A4CE8" w:rsidRDefault="00D1073A" w:rsidP="009417E7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Cosmos DB Resource Model</w:t>
      </w:r>
    </w:p>
    <w:p w14:paraId="7433CE2B" w14:textId="0FC2AB50" w:rsidR="00D1073A" w:rsidRPr="002A4CE8" w:rsidRDefault="00C907B6" w:rsidP="009417E7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Global Distribution</w:t>
      </w:r>
    </w:p>
    <w:p w14:paraId="3A32CB58" w14:textId="6F087BE3" w:rsidR="00C907B6" w:rsidRPr="002A4CE8" w:rsidRDefault="00C907B6" w:rsidP="009417E7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 xml:space="preserve">Partitioning </w:t>
      </w:r>
      <w:r w:rsidR="00D83A79" w:rsidRPr="002A4CE8">
        <w:rPr>
          <w:rFonts w:asciiTheme="minorHAnsi" w:hAnsiTheme="minorHAnsi" w:cstheme="minorHAnsi"/>
          <w:sz w:val="22"/>
          <w:szCs w:val="22"/>
        </w:rPr>
        <w:t>and horizon</w:t>
      </w:r>
      <w:r w:rsidR="008C599A" w:rsidRPr="002A4CE8">
        <w:rPr>
          <w:rFonts w:asciiTheme="minorHAnsi" w:hAnsiTheme="minorHAnsi" w:cstheme="minorHAnsi"/>
          <w:sz w:val="22"/>
          <w:szCs w:val="22"/>
        </w:rPr>
        <w:t>tal scaling</w:t>
      </w:r>
    </w:p>
    <w:p w14:paraId="3385B11F" w14:textId="589A17AF" w:rsidR="008C599A" w:rsidRPr="002A4CE8" w:rsidRDefault="00885C6B" w:rsidP="009417E7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Create an Azure Cosmos Account</w:t>
      </w:r>
    </w:p>
    <w:p w14:paraId="2A8B8B43" w14:textId="48640129" w:rsidR="00591456" w:rsidRPr="002A4CE8" w:rsidRDefault="008A09BC" w:rsidP="009417E7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 xml:space="preserve">Build a .NET Web APP to Manage </w:t>
      </w:r>
      <w:r w:rsidR="008C5EAD" w:rsidRPr="002A4CE8">
        <w:rPr>
          <w:rFonts w:asciiTheme="minorHAnsi" w:hAnsiTheme="minorHAnsi" w:cstheme="minorHAnsi"/>
          <w:sz w:val="22"/>
          <w:szCs w:val="22"/>
        </w:rPr>
        <w:t>Data</w:t>
      </w:r>
    </w:p>
    <w:p w14:paraId="3F8D5331" w14:textId="20834AA3" w:rsidR="008C5EAD" w:rsidRPr="002A4CE8" w:rsidRDefault="00CC4923" w:rsidP="009417E7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 xml:space="preserve">Query Data </w:t>
      </w:r>
      <w:r w:rsidR="00B60F5E" w:rsidRPr="002A4CE8">
        <w:rPr>
          <w:rFonts w:asciiTheme="minorHAnsi" w:hAnsiTheme="minorHAnsi" w:cstheme="minorHAnsi"/>
          <w:sz w:val="22"/>
          <w:szCs w:val="22"/>
        </w:rPr>
        <w:t>with SQL Queries</w:t>
      </w:r>
    </w:p>
    <w:p w14:paraId="74075D50" w14:textId="2F866E12" w:rsidR="0009591A" w:rsidRPr="002A4CE8" w:rsidRDefault="0009591A" w:rsidP="0009591A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Introduction to the Azure Cosmos DB Cassandra API</w:t>
      </w:r>
    </w:p>
    <w:p w14:paraId="53396382" w14:textId="1FD98BB9" w:rsidR="00D05787" w:rsidRPr="002A4CE8" w:rsidRDefault="00D05787" w:rsidP="0009591A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Types of Consistencies</w:t>
      </w:r>
      <w:r w:rsidR="001C1254" w:rsidRPr="002A4CE8">
        <w:rPr>
          <w:rFonts w:asciiTheme="minorHAnsi" w:hAnsiTheme="minorHAnsi" w:cstheme="minorHAnsi"/>
          <w:sz w:val="22"/>
          <w:szCs w:val="22"/>
        </w:rPr>
        <w:t xml:space="preserve"> in Cosmos DB</w:t>
      </w:r>
    </w:p>
    <w:p w14:paraId="2E18B5CD" w14:textId="4EBD56B4" w:rsidR="00872EE6" w:rsidRPr="002A4CE8" w:rsidRDefault="00872EE6" w:rsidP="00872EE6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Ways to authenticate App Services in Azure</w:t>
      </w:r>
      <w:r w:rsidR="00A0702E" w:rsidRPr="002A4CE8">
        <w:rPr>
          <w:rFonts w:asciiTheme="minorHAnsi" w:hAnsiTheme="minorHAnsi" w:cstheme="minorHAnsi"/>
          <w:sz w:val="22"/>
          <w:szCs w:val="22"/>
        </w:rPr>
        <w:t>.</w:t>
      </w:r>
    </w:p>
    <w:p w14:paraId="53AA8E48" w14:textId="77777777" w:rsidR="00A0702E" w:rsidRPr="002A4CE8" w:rsidRDefault="00A0702E" w:rsidP="00A0702E">
      <w:pPr>
        <w:rPr>
          <w:rFonts w:asciiTheme="minorHAnsi" w:hAnsiTheme="minorHAnsi" w:cstheme="minorHAnsi"/>
          <w:sz w:val="22"/>
          <w:szCs w:val="22"/>
        </w:rPr>
      </w:pPr>
    </w:p>
    <w:p w14:paraId="3D1EA4B4" w14:textId="77777777" w:rsidR="00A0702E" w:rsidRPr="002A4CE8" w:rsidRDefault="00A0702E" w:rsidP="00A0702E">
      <w:pPr>
        <w:spacing w:line="240" w:lineRule="auto"/>
        <w:ind w:left="360"/>
        <w:jc w:val="center"/>
        <w:outlineLvl w:val="1"/>
        <w:rPr>
          <w:rFonts w:asciiTheme="minorHAnsi" w:hAnsiTheme="minorHAnsi" w:cstheme="minorHAnsi"/>
          <w:b/>
          <w:sz w:val="28"/>
          <w:szCs w:val="28"/>
        </w:rPr>
      </w:pPr>
      <w:bookmarkStart w:id="20" w:name="_Toc218620317"/>
      <w:r w:rsidRPr="002A4CE8">
        <w:rPr>
          <w:rFonts w:asciiTheme="minorHAnsi" w:hAnsiTheme="minorHAnsi" w:cstheme="minorHAnsi"/>
          <w:b/>
          <w:sz w:val="28"/>
          <w:szCs w:val="28"/>
        </w:rPr>
        <w:t>Git</w:t>
      </w:r>
      <w:bookmarkEnd w:id="20"/>
    </w:p>
    <w:p w14:paraId="5BA158D8" w14:textId="77777777" w:rsidR="00A0702E" w:rsidRPr="002A4CE8" w:rsidRDefault="00A0702E" w:rsidP="00A0702E">
      <w:pPr>
        <w:spacing w:line="240" w:lineRule="auto"/>
        <w:jc w:val="center"/>
        <w:rPr>
          <w:rFonts w:asciiTheme="minorHAnsi" w:hAnsiTheme="minorHAnsi" w:cstheme="minorHAnsi"/>
          <w:b/>
          <w:sz w:val="22"/>
          <w:szCs w:val="22"/>
        </w:rPr>
      </w:pPr>
      <w:r w:rsidRPr="002A4CE8">
        <w:rPr>
          <w:rFonts w:asciiTheme="minorHAnsi" w:hAnsiTheme="minorHAnsi" w:cstheme="minorHAnsi"/>
          <w:b/>
          <w:sz w:val="22"/>
          <w:szCs w:val="22"/>
        </w:rPr>
        <w:t>Table of contents</w:t>
      </w:r>
    </w:p>
    <w:p w14:paraId="67FABE30" w14:textId="77777777" w:rsidR="00A0702E" w:rsidRPr="002A4CE8" w:rsidRDefault="00A0702E" w:rsidP="00A0702E">
      <w:pPr>
        <w:spacing w:line="240" w:lineRule="auto"/>
        <w:rPr>
          <w:rFonts w:asciiTheme="minorHAnsi" w:hAnsiTheme="minorHAnsi" w:cstheme="minorHAnsi"/>
          <w:b/>
          <w:sz w:val="22"/>
          <w:szCs w:val="22"/>
        </w:rPr>
      </w:pPr>
    </w:p>
    <w:p w14:paraId="195F30D3" w14:textId="77777777" w:rsidR="00A0702E" w:rsidRPr="002A4CE8" w:rsidRDefault="00A0702E" w:rsidP="00A0702E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Getting Started with Git</w:t>
      </w:r>
    </w:p>
    <w:p w14:paraId="73E0CC04" w14:textId="77777777" w:rsidR="00A0702E" w:rsidRPr="002A4CE8" w:rsidRDefault="00A0702E" w:rsidP="00A0702E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Install the Git Tools</w:t>
      </w:r>
    </w:p>
    <w:p w14:paraId="11FFAC98" w14:textId="77777777" w:rsidR="00A0702E" w:rsidRPr="002A4CE8" w:rsidRDefault="00A0702E" w:rsidP="00A0702E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Clone an Existing Repository</w:t>
      </w:r>
    </w:p>
    <w:p w14:paraId="188CEF81" w14:textId="77777777" w:rsidR="00A0702E" w:rsidRPr="002A4CE8" w:rsidRDefault="00A0702E" w:rsidP="00A0702E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Add Files to a Repository</w:t>
      </w:r>
    </w:p>
    <w:p w14:paraId="71CCE8C0" w14:textId="77777777" w:rsidR="00A0702E" w:rsidRPr="002A4CE8" w:rsidRDefault="00A0702E" w:rsidP="00A0702E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Edit Files in a Git Repository</w:t>
      </w:r>
    </w:p>
    <w:p w14:paraId="5D09F320" w14:textId="77777777" w:rsidR="00A0702E" w:rsidRPr="002A4CE8" w:rsidRDefault="00A0702E" w:rsidP="00A0702E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Create and Merge Branches</w:t>
      </w:r>
    </w:p>
    <w:p w14:paraId="61C109AF" w14:textId="77777777" w:rsidR="00A0702E" w:rsidRPr="002A4CE8" w:rsidRDefault="00A0702E" w:rsidP="00A0702E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Rewrite History in a Git Repository</w:t>
      </w:r>
    </w:p>
    <w:p w14:paraId="459D7077" w14:textId="77777777" w:rsidR="00A0702E" w:rsidRPr="002A4CE8" w:rsidRDefault="00A0702E" w:rsidP="00A0702E">
      <w:pPr>
        <w:pStyle w:val="ListParagraph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2A4CE8">
        <w:rPr>
          <w:rFonts w:asciiTheme="minorHAnsi" w:hAnsiTheme="minorHAnsi" w:cstheme="minorHAnsi"/>
          <w:sz w:val="22"/>
          <w:szCs w:val="22"/>
        </w:rPr>
        <w:t>Resolve Merge Conflicts</w:t>
      </w:r>
    </w:p>
    <w:p w14:paraId="03CBD107" w14:textId="77777777" w:rsidR="00A0702E" w:rsidRPr="002A4CE8" w:rsidRDefault="00A0702E" w:rsidP="00A0702E">
      <w:pPr>
        <w:rPr>
          <w:rFonts w:asciiTheme="minorHAnsi" w:hAnsiTheme="minorHAnsi" w:cstheme="minorHAnsi"/>
          <w:sz w:val="22"/>
          <w:szCs w:val="22"/>
        </w:rPr>
      </w:pPr>
    </w:p>
    <w:sectPr w:rsidR="00A0702E" w:rsidRPr="002A4CE8">
      <w:footerReference w:type="default" r:id="rId2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30CB19" w14:textId="77777777" w:rsidR="00832971" w:rsidRDefault="00832971" w:rsidP="0025696D">
      <w:pPr>
        <w:spacing w:line="240" w:lineRule="auto"/>
      </w:pPr>
      <w:r>
        <w:separator/>
      </w:r>
    </w:p>
  </w:endnote>
  <w:endnote w:type="continuationSeparator" w:id="0">
    <w:p w14:paraId="5898F4FE" w14:textId="77777777" w:rsidR="00832971" w:rsidRDefault="00832971" w:rsidP="0025696D">
      <w:pPr>
        <w:spacing w:line="240" w:lineRule="auto"/>
      </w:pPr>
      <w:r>
        <w:continuationSeparator/>
      </w:r>
    </w:p>
  </w:endnote>
  <w:endnote w:type="continuationNotice" w:id="1">
    <w:p w14:paraId="171CB6F4" w14:textId="77777777" w:rsidR="00832971" w:rsidRDefault="00832971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ndara">
    <w:altName w:val="Maiandra GD"/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C2E1FB" w14:textId="77777777" w:rsidR="00F748A3" w:rsidRDefault="00F748A3" w:rsidP="00067286">
    <w:pPr>
      <w:pStyle w:val="Footer"/>
      <w:pBdr>
        <w:top w:val="single" w:sz="4" w:space="1" w:color="D9D9D9" w:themeColor="background1" w:themeShade="D9"/>
      </w:pBdr>
    </w:pPr>
    <w:r>
      <w:tab/>
      <w:t xml:space="preserve">Capgemini Public </w:t>
    </w:r>
  </w:p>
  <w:p w14:paraId="0FF44278" w14:textId="4F02855B" w:rsidR="00F50A96" w:rsidRDefault="00000000" w:rsidP="00F748A3">
    <w:pPr>
      <w:pStyle w:val="Footer"/>
      <w:pBdr>
        <w:top w:val="single" w:sz="4" w:space="1" w:color="D9D9D9" w:themeColor="background1" w:themeShade="D9"/>
      </w:pBdr>
      <w:jc w:val="right"/>
    </w:pPr>
    <w:sdt>
      <w:sdtPr>
        <w:id w:val="-302841789"/>
        <w:docPartObj>
          <w:docPartGallery w:val="Page Numbers (Bottom of Page)"/>
          <w:docPartUnique/>
        </w:docPartObj>
      </w:sdtPr>
      <w:sdtEndPr>
        <w:rPr>
          <w:color w:val="7F7F7F" w:themeColor="background1" w:themeShade="7F"/>
          <w:spacing w:val="60"/>
        </w:rPr>
      </w:sdtEndPr>
      <w:sdtContent>
        <w:r w:rsidR="00F50A96">
          <w:fldChar w:fldCharType="begin"/>
        </w:r>
        <w:r w:rsidR="00F50A96">
          <w:instrText xml:space="preserve"> PAGE   \* MERGEFORMAT </w:instrText>
        </w:r>
        <w:r w:rsidR="00F50A96">
          <w:fldChar w:fldCharType="separate"/>
        </w:r>
        <w:r w:rsidR="00F50A96">
          <w:rPr>
            <w:noProof/>
          </w:rPr>
          <w:t>3</w:t>
        </w:r>
        <w:r w:rsidR="00F50A96">
          <w:rPr>
            <w:noProof/>
          </w:rPr>
          <w:fldChar w:fldCharType="end"/>
        </w:r>
        <w:r w:rsidR="00F50A96">
          <w:t xml:space="preserve"> | </w:t>
        </w:r>
        <w:r w:rsidR="00F50A96">
          <w:rPr>
            <w:color w:val="7F7F7F" w:themeColor="background1" w:themeShade="7F"/>
            <w:spacing w:val="60"/>
          </w:rPr>
          <w:t>Page</w:t>
        </w:r>
      </w:sdtContent>
    </w:sdt>
  </w:p>
  <w:p w14:paraId="4A4213B6" w14:textId="5AAF3E42" w:rsidR="00F50A96" w:rsidRPr="00CA3520" w:rsidRDefault="00F50A96" w:rsidP="00CA3520">
    <w:pPr>
      <w:pStyle w:val="Footer"/>
      <w:jc w:val="center"/>
      <w:rPr>
        <w:rFonts w:ascii="Candara" w:hAnsi="Candara"/>
        <w:b/>
        <w:sz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FA5887" w14:textId="77777777" w:rsidR="00832971" w:rsidRDefault="00832971" w:rsidP="0025696D">
      <w:pPr>
        <w:spacing w:line="240" w:lineRule="auto"/>
      </w:pPr>
      <w:r>
        <w:separator/>
      </w:r>
    </w:p>
  </w:footnote>
  <w:footnote w:type="continuationSeparator" w:id="0">
    <w:p w14:paraId="74C7046A" w14:textId="77777777" w:rsidR="00832971" w:rsidRDefault="00832971" w:rsidP="0025696D">
      <w:pPr>
        <w:spacing w:line="240" w:lineRule="auto"/>
      </w:pPr>
      <w:r>
        <w:continuationSeparator/>
      </w:r>
    </w:p>
  </w:footnote>
  <w:footnote w:type="continuationNotice" w:id="1">
    <w:p w14:paraId="58A1D347" w14:textId="77777777" w:rsidR="00832971" w:rsidRDefault="00832971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32B78"/>
    <w:multiLevelType w:val="hybridMultilevel"/>
    <w:tmpl w:val="1E620126"/>
    <w:lvl w:ilvl="0" w:tplc="04090001">
      <w:start w:val="1"/>
      <w:numFmt w:val="bullet"/>
      <w:lvlText w:val=""/>
      <w:lvlJc w:val="left"/>
      <w:pPr>
        <w:ind w:left="-80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-8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6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0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7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5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2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4952" w:hanging="360"/>
      </w:pPr>
      <w:rPr>
        <w:rFonts w:ascii="Wingdings" w:hAnsi="Wingdings" w:hint="default"/>
      </w:rPr>
    </w:lvl>
  </w:abstractNum>
  <w:abstractNum w:abstractNumId="1" w15:restartNumberingAfterBreak="0">
    <w:nsid w:val="04AD0302"/>
    <w:multiLevelType w:val="hybridMultilevel"/>
    <w:tmpl w:val="19205E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2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802B0A"/>
    <w:multiLevelType w:val="hybridMultilevel"/>
    <w:tmpl w:val="9D8C829A"/>
    <w:lvl w:ilvl="0" w:tplc="08ECB802">
      <w:start w:val="1"/>
      <w:numFmt w:val="bullet"/>
      <w:lvlText w:val="o"/>
      <w:lvlJc w:val="left"/>
      <w:pPr>
        <w:ind w:left="247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31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30" w:hanging="360"/>
      </w:pPr>
      <w:rPr>
        <w:rFonts w:ascii="Wingdings" w:hAnsi="Wingdings" w:hint="default"/>
      </w:rPr>
    </w:lvl>
  </w:abstractNum>
  <w:abstractNum w:abstractNumId="3" w15:restartNumberingAfterBreak="0">
    <w:nsid w:val="07AD3B36"/>
    <w:multiLevelType w:val="hybridMultilevel"/>
    <w:tmpl w:val="FE0E1FC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DAE0728"/>
    <w:multiLevelType w:val="hybridMultilevel"/>
    <w:tmpl w:val="05DAB92C"/>
    <w:lvl w:ilvl="0" w:tplc="08ECB802">
      <w:start w:val="1"/>
      <w:numFmt w:val="bullet"/>
      <w:lvlText w:val="o"/>
      <w:lvlJc w:val="left"/>
      <w:pPr>
        <w:ind w:left="1211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5" w15:restartNumberingAfterBreak="0">
    <w:nsid w:val="15034EA6"/>
    <w:multiLevelType w:val="hybridMultilevel"/>
    <w:tmpl w:val="F0F21B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0E1353"/>
    <w:multiLevelType w:val="hybridMultilevel"/>
    <w:tmpl w:val="1C84696C"/>
    <w:lvl w:ilvl="0" w:tplc="40090003">
      <w:start w:val="1"/>
      <w:numFmt w:val="bullet"/>
      <w:lvlText w:val="o"/>
      <w:lvlJc w:val="left"/>
      <w:pPr>
        <w:ind w:left="1211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226522B1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3862414A"/>
    <w:multiLevelType w:val="hybridMultilevel"/>
    <w:tmpl w:val="FC10B8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1163A3"/>
    <w:multiLevelType w:val="hybridMultilevel"/>
    <w:tmpl w:val="703ACE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ED5222"/>
    <w:multiLevelType w:val="hybridMultilevel"/>
    <w:tmpl w:val="4A5878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8F2D5A"/>
    <w:multiLevelType w:val="hybridMultilevel"/>
    <w:tmpl w:val="FA6CA6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C250CC"/>
    <w:multiLevelType w:val="hybridMultilevel"/>
    <w:tmpl w:val="3FA4C5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125E3A"/>
    <w:multiLevelType w:val="hybridMultilevel"/>
    <w:tmpl w:val="4F887720"/>
    <w:lvl w:ilvl="0" w:tplc="08ECB802">
      <w:start w:val="1"/>
      <w:numFmt w:val="bullet"/>
      <w:lvlText w:val="o"/>
      <w:lvlJc w:val="left"/>
      <w:pPr>
        <w:ind w:left="233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30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90" w:hanging="360"/>
      </w:pPr>
      <w:rPr>
        <w:rFonts w:ascii="Wingdings" w:hAnsi="Wingdings" w:hint="default"/>
      </w:rPr>
    </w:lvl>
  </w:abstractNum>
  <w:abstractNum w:abstractNumId="14" w15:restartNumberingAfterBreak="0">
    <w:nsid w:val="67614431"/>
    <w:multiLevelType w:val="hybridMultilevel"/>
    <w:tmpl w:val="7FBCD3D8"/>
    <w:lvl w:ilvl="0" w:tplc="B6186934">
      <w:start w:val="60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8C16EF1"/>
    <w:multiLevelType w:val="hybridMultilevel"/>
    <w:tmpl w:val="AFF838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D25C7"/>
    <w:multiLevelType w:val="hybridMultilevel"/>
    <w:tmpl w:val="59F80F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211" w:hanging="360"/>
      </w:pPr>
      <w:rPr>
        <w:rFonts w:ascii="Courier New" w:hAnsi="Courier New" w:cs="Courier New" w:hint="default"/>
      </w:rPr>
    </w:lvl>
    <w:lvl w:ilvl="2" w:tplc="245AFA18">
      <w:numFmt w:val="bullet"/>
      <w:lvlText w:val="•"/>
      <w:lvlJc w:val="left"/>
      <w:pPr>
        <w:ind w:left="2160" w:hanging="720"/>
      </w:pPr>
      <w:rPr>
        <w:rFonts w:ascii="Calibri" w:eastAsia="Calibri" w:hAnsi="Calibri" w:cs="Times New Roman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6A86FD6"/>
    <w:multiLevelType w:val="hybridMultilevel"/>
    <w:tmpl w:val="87265B2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D962A6E"/>
    <w:multiLevelType w:val="hybridMultilevel"/>
    <w:tmpl w:val="EE364F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0417383">
    <w:abstractNumId w:val="7"/>
  </w:num>
  <w:num w:numId="2" w16cid:durableId="1022122116">
    <w:abstractNumId w:val="16"/>
  </w:num>
  <w:num w:numId="3" w16cid:durableId="738744961">
    <w:abstractNumId w:val="8"/>
  </w:num>
  <w:num w:numId="4" w16cid:durableId="670332438">
    <w:abstractNumId w:val="3"/>
  </w:num>
  <w:num w:numId="5" w16cid:durableId="984820616">
    <w:abstractNumId w:val="5"/>
  </w:num>
  <w:num w:numId="6" w16cid:durableId="1937128517">
    <w:abstractNumId w:val="9"/>
  </w:num>
  <w:num w:numId="7" w16cid:durableId="1965840558">
    <w:abstractNumId w:val="18"/>
  </w:num>
  <w:num w:numId="8" w16cid:durableId="1086996376">
    <w:abstractNumId w:val="11"/>
  </w:num>
  <w:num w:numId="9" w16cid:durableId="1787432939">
    <w:abstractNumId w:val="0"/>
  </w:num>
  <w:num w:numId="10" w16cid:durableId="1886521801">
    <w:abstractNumId w:val="12"/>
  </w:num>
  <w:num w:numId="11" w16cid:durableId="139466627">
    <w:abstractNumId w:val="17"/>
  </w:num>
  <w:num w:numId="12" w16cid:durableId="1680887017">
    <w:abstractNumId w:val="6"/>
  </w:num>
  <w:num w:numId="13" w16cid:durableId="1514372780">
    <w:abstractNumId w:val="16"/>
  </w:num>
  <w:num w:numId="14" w16cid:durableId="2003778610">
    <w:abstractNumId w:val="2"/>
  </w:num>
  <w:num w:numId="15" w16cid:durableId="1943418399">
    <w:abstractNumId w:val="4"/>
  </w:num>
  <w:num w:numId="16" w16cid:durableId="1695037292">
    <w:abstractNumId w:val="14"/>
  </w:num>
  <w:num w:numId="17" w16cid:durableId="2114010908">
    <w:abstractNumId w:val="15"/>
  </w:num>
  <w:num w:numId="18" w16cid:durableId="635110352">
    <w:abstractNumId w:val="13"/>
  </w:num>
  <w:num w:numId="19" w16cid:durableId="2128888373">
    <w:abstractNumId w:val="10"/>
  </w:num>
  <w:num w:numId="20" w16cid:durableId="31152744">
    <w:abstractNumId w:val="1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612F"/>
    <w:rsid w:val="00001B7E"/>
    <w:rsid w:val="000026FD"/>
    <w:rsid w:val="0000329D"/>
    <w:rsid w:val="00003836"/>
    <w:rsid w:val="000053A7"/>
    <w:rsid w:val="0000596A"/>
    <w:rsid w:val="0001027B"/>
    <w:rsid w:val="00010EC4"/>
    <w:rsid w:val="00014706"/>
    <w:rsid w:val="0001782C"/>
    <w:rsid w:val="00025DD4"/>
    <w:rsid w:val="00026918"/>
    <w:rsid w:val="00027EA7"/>
    <w:rsid w:val="00030507"/>
    <w:rsid w:val="00032641"/>
    <w:rsid w:val="00032F59"/>
    <w:rsid w:val="00036F5F"/>
    <w:rsid w:val="0003723F"/>
    <w:rsid w:val="00037A2E"/>
    <w:rsid w:val="000414EA"/>
    <w:rsid w:val="00045825"/>
    <w:rsid w:val="00046626"/>
    <w:rsid w:val="0005029E"/>
    <w:rsid w:val="00050363"/>
    <w:rsid w:val="00050813"/>
    <w:rsid w:val="000520A7"/>
    <w:rsid w:val="00053C0C"/>
    <w:rsid w:val="00054B01"/>
    <w:rsid w:val="00056733"/>
    <w:rsid w:val="00056CFD"/>
    <w:rsid w:val="00057261"/>
    <w:rsid w:val="0005799A"/>
    <w:rsid w:val="0006241A"/>
    <w:rsid w:val="000649A0"/>
    <w:rsid w:val="00065F07"/>
    <w:rsid w:val="00067286"/>
    <w:rsid w:val="00070481"/>
    <w:rsid w:val="00071919"/>
    <w:rsid w:val="0007210D"/>
    <w:rsid w:val="00072165"/>
    <w:rsid w:val="00074BAA"/>
    <w:rsid w:val="0007523B"/>
    <w:rsid w:val="000764B6"/>
    <w:rsid w:val="0007737D"/>
    <w:rsid w:val="00077E3D"/>
    <w:rsid w:val="00080F69"/>
    <w:rsid w:val="00081862"/>
    <w:rsid w:val="000829F1"/>
    <w:rsid w:val="00083790"/>
    <w:rsid w:val="00084C26"/>
    <w:rsid w:val="00084D01"/>
    <w:rsid w:val="00086770"/>
    <w:rsid w:val="00086A9F"/>
    <w:rsid w:val="00087075"/>
    <w:rsid w:val="0009392B"/>
    <w:rsid w:val="000945C9"/>
    <w:rsid w:val="00094E4B"/>
    <w:rsid w:val="00094EC1"/>
    <w:rsid w:val="0009591A"/>
    <w:rsid w:val="00096CBB"/>
    <w:rsid w:val="000973CD"/>
    <w:rsid w:val="000979FD"/>
    <w:rsid w:val="000A1113"/>
    <w:rsid w:val="000A1911"/>
    <w:rsid w:val="000A5228"/>
    <w:rsid w:val="000A7B4F"/>
    <w:rsid w:val="000A7D33"/>
    <w:rsid w:val="000B080B"/>
    <w:rsid w:val="000B1034"/>
    <w:rsid w:val="000B2AA8"/>
    <w:rsid w:val="000B3B99"/>
    <w:rsid w:val="000B5946"/>
    <w:rsid w:val="000B5D08"/>
    <w:rsid w:val="000C051D"/>
    <w:rsid w:val="000C0EE3"/>
    <w:rsid w:val="000C0FB1"/>
    <w:rsid w:val="000C11F3"/>
    <w:rsid w:val="000C161C"/>
    <w:rsid w:val="000C261E"/>
    <w:rsid w:val="000C267C"/>
    <w:rsid w:val="000C2F4B"/>
    <w:rsid w:val="000C387F"/>
    <w:rsid w:val="000C45AD"/>
    <w:rsid w:val="000C58FD"/>
    <w:rsid w:val="000D0EF5"/>
    <w:rsid w:val="000D4BED"/>
    <w:rsid w:val="000D5831"/>
    <w:rsid w:val="000D5900"/>
    <w:rsid w:val="000E1DB2"/>
    <w:rsid w:val="000E4A52"/>
    <w:rsid w:val="000E73D7"/>
    <w:rsid w:val="000F1A88"/>
    <w:rsid w:val="000F7EA1"/>
    <w:rsid w:val="00100C37"/>
    <w:rsid w:val="00104661"/>
    <w:rsid w:val="001057D2"/>
    <w:rsid w:val="00106930"/>
    <w:rsid w:val="0010741C"/>
    <w:rsid w:val="001075EA"/>
    <w:rsid w:val="00107F38"/>
    <w:rsid w:val="001103AF"/>
    <w:rsid w:val="00110924"/>
    <w:rsid w:val="001111C9"/>
    <w:rsid w:val="0011124F"/>
    <w:rsid w:val="0011192D"/>
    <w:rsid w:val="00111947"/>
    <w:rsid w:val="00115A51"/>
    <w:rsid w:val="00117679"/>
    <w:rsid w:val="0012009B"/>
    <w:rsid w:val="00121103"/>
    <w:rsid w:val="001213B8"/>
    <w:rsid w:val="00123337"/>
    <w:rsid w:val="001262CC"/>
    <w:rsid w:val="0012660F"/>
    <w:rsid w:val="0013441B"/>
    <w:rsid w:val="00134A0F"/>
    <w:rsid w:val="00135E4C"/>
    <w:rsid w:val="001362A0"/>
    <w:rsid w:val="00136349"/>
    <w:rsid w:val="00137169"/>
    <w:rsid w:val="0013740D"/>
    <w:rsid w:val="00137C3C"/>
    <w:rsid w:val="0014645F"/>
    <w:rsid w:val="00150000"/>
    <w:rsid w:val="0015018E"/>
    <w:rsid w:val="00150DB5"/>
    <w:rsid w:val="00151B1C"/>
    <w:rsid w:val="00153A36"/>
    <w:rsid w:val="0015657A"/>
    <w:rsid w:val="001602F9"/>
    <w:rsid w:val="00160852"/>
    <w:rsid w:val="0016221C"/>
    <w:rsid w:val="00162616"/>
    <w:rsid w:val="0016320E"/>
    <w:rsid w:val="001653AD"/>
    <w:rsid w:val="00166075"/>
    <w:rsid w:val="00170D79"/>
    <w:rsid w:val="00172975"/>
    <w:rsid w:val="00173CEB"/>
    <w:rsid w:val="00173DB4"/>
    <w:rsid w:val="00183AF2"/>
    <w:rsid w:val="00184F36"/>
    <w:rsid w:val="00190671"/>
    <w:rsid w:val="001932F3"/>
    <w:rsid w:val="00194E21"/>
    <w:rsid w:val="001A0D7C"/>
    <w:rsid w:val="001A2F8E"/>
    <w:rsid w:val="001A519E"/>
    <w:rsid w:val="001A6B91"/>
    <w:rsid w:val="001A706D"/>
    <w:rsid w:val="001B1ABC"/>
    <w:rsid w:val="001B1D85"/>
    <w:rsid w:val="001B3550"/>
    <w:rsid w:val="001B44C7"/>
    <w:rsid w:val="001B6DE3"/>
    <w:rsid w:val="001B6EDA"/>
    <w:rsid w:val="001B74FD"/>
    <w:rsid w:val="001B79EF"/>
    <w:rsid w:val="001B7C1E"/>
    <w:rsid w:val="001C0A75"/>
    <w:rsid w:val="001C0DB1"/>
    <w:rsid w:val="001C1254"/>
    <w:rsid w:val="001C3952"/>
    <w:rsid w:val="001C3B42"/>
    <w:rsid w:val="001C60A3"/>
    <w:rsid w:val="001C7202"/>
    <w:rsid w:val="001C73EE"/>
    <w:rsid w:val="001D0353"/>
    <w:rsid w:val="001D0954"/>
    <w:rsid w:val="001D0E03"/>
    <w:rsid w:val="001D3065"/>
    <w:rsid w:val="001D319A"/>
    <w:rsid w:val="001D7182"/>
    <w:rsid w:val="001D797A"/>
    <w:rsid w:val="001E4359"/>
    <w:rsid w:val="001E46AD"/>
    <w:rsid w:val="001E59B0"/>
    <w:rsid w:val="001E5B09"/>
    <w:rsid w:val="001E5F9D"/>
    <w:rsid w:val="001E7438"/>
    <w:rsid w:val="001F02CA"/>
    <w:rsid w:val="001F3DE8"/>
    <w:rsid w:val="001F4741"/>
    <w:rsid w:val="001F51A9"/>
    <w:rsid w:val="001F7BD9"/>
    <w:rsid w:val="001F7D3B"/>
    <w:rsid w:val="002004B0"/>
    <w:rsid w:val="00200A6A"/>
    <w:rsid w:val="00201193"/>
    <w:rsid w:val="00201BFA"/>
    <w:rsid w:val="00201C2C"/>
    <w:rsid w:val="00202379"/>
    <w:rsid w:val="00202F6D"/>
    <w:rsid w:val="0020350C"/>
    <w:rsid w:val="002037CE"/>
    <w:rsid w:val="00204379"/>
    <w:rsid w:val="00204F64"/>
    <w:rsid w:val="00207D3C"/>
    <w:rsid w:val="00210073"/>
    <w:rsid w:val="00210568"/>
    <w:rsid w:val="002126F0"/>
    <w:rsid w:val="00212745"/>
    <w:rsid w:val="0021336C"/>
    <w:rsid w:val="00215816"/>
    <w:rsid w:val="00215A32"/>
    <w:rsid w:val="00215B93"/>
    <w:rsid w:val="00216045"/>
    <w:rsid w:val="00217798"/>
    <w:rsid w:val="00221348"/>
    <w:rsid w:val="002247D4"/>
    <w:rsid w:val="00224E28"/>
    <w:rsid w:val="002255F8"/>
    <w:rsid w:val="00225A03"/>
    <w:rsid w:val="00225A0E"/>
    <w:rsid w:val="002270FD"/>
    <w:rsid w:val="00230A34"/>
    <w:rsid w:val="002314FD"/>
    <w:rsid w:val="002323FC"/>
    <w:rsid w:val="00232F9E"/>
    <w:rsid w:val="00234423"/>
    <w:rsid w:val="00237A82"/>
    <w:rsid w:val="0024091A"/>
    <w:rsid w:val="00240E69"/>
    <w:rsid w:val="00242110"/>
    <w:rsid w:val="002462D3"/>
    <w:rsid w:val="00246937"/>
    <w:rsid w:val="00246EDA"/>
    <w:rsid w:val="00250BF0"/>
    <w:rsid w:val="00250C16"/>
    <w:rsid w:val="00253EE6"/>
    <w:rsid w:val="00253FCC"/>
    <w:rsid w:val="0025696D"/>
    <w:rsid w:val="002626E8"/>
    <w:rsid w:val="00266451"/>
    <w:rsid w:val="00266AC6"/>
    <w:rsid w:val="00267587"/>
    <w:rsid w:val="0027104F"/>
    <w:rsid w:val="00271554"/>
    <w:rsid w:val="00274EC3"/>
    <w:rsid w:val="00277FDC"/>
    <w:rsid w:val="00280F02"/>
    <w:rsid w:val="00280FD7"/>
    <w:rsid w:val="002811F1"/>
    <w:rsid w:val="0028172D"/>
    <w:rsid w:val="00283D7E"/>
    <w:rsid w:val="00284179"/>
    <w:rsid w:val="00285961"/>
    <w:rsid w:val="00291475"/>
    <w:rsid w:val="00291C77"/>
    <w:rsid w:val="00292054"/>
    <w:rsid w:val="00292DD7"/>
    <w:rsid w:val="002958CB"/>
    <w:rsid w:val="00296035"/>
    <w:rsid w:val="002A0789"/>
    <w:rsid w:val="002A0C05"/>
    <w:rsid w:val="002A0CC3"/>
    <w:rsid w:val="002A0EDB"/>
    <w:rsid w:val="002A13B9"/>
    <w:rsid w:val="002A1D66"/>
    <w:rsid w:val="002A379B"/>
    <w:rsid w:val="002A486A"/>
    <w:rsid w:val="002A4CE8"/>
    <w:rsid w:val="002A50F3"/>
    <w:rsid w:val="002A7EC9"/>
    <w:rsid w:val="002B531D"/>
    <w:rsid w:val="002B604D"/>
    <w:rsid w:val="002B727C"/>
    <w:rsid w:val="002B734A"/>
    <w:rsid w:val="002C1B11"/>
    <w:rsid w:val="002C24D7"/>
    <w:rsid w:val="002C518E"/>
    <w:rsid w:val="002C57C4"/>
    <w:rsid w:val="002C5EE2"/>
    <w:rsid w:val="002D0BD6"/>
    <w:rsid w:val="002D1CBA"/>
    <w:rsid w:val="002D20F5"/>
    <w:rsid w:val="002D28BD"/>
    <w:rsid w:val="002D3D23"/>
    <w:rsid w:val="002D3F5F"/>
    <w:rsid w:val="002D5A62"/>
    <w:rsid w:val="002D6B30"/>
    <w:rsid w:val="002D6F8E"/>
    <w:rsid w:val="002D711A"/>
    <w:rsid w:val="002E0BC5"/>
    <w:rsid w:val="002E131F"/>
    <w:rsid w:val="002E3E64"/>
    <w:rsid w:val="002E4AE2"/>
    <w:rsid w:val="002E4C72"/>
    <w:rsid w:val="002E6D24"/>
    <w:rsid w:val="002E7E9D"/>
    <w:rsid w:val="002F0263"/>
    <w:rsid w:val="002F274E"/>
    <w:rsid w:val="002F44D4"/>
    <w:rsid w:val="00301813"/>
    <w:rsid w:val="003019F7"/>
    <w:rsid w:val="003034CA"/>
    <w:rsid w:val="00306322"/>
    <w:rsid w:val="00306385"/>
    <w:rsid w:val="00307EAC"/>
    <w:rsid w:val="00307EF4"/>
    <w:rsid w:val="00310927"/>
    <w:rsid w:val="00310F65"/>
    <w:rsid w:val="0031165B"/>
    <w:rsid w:val="00314A2F"/>
    <w:rsid w:val="0031673D"/>
    <w:rsid w:val="0031697D"/>
    <w:rsid w:val="003205B8"/>
    <w:rsid w:val="003216EA"/>
    <w:rsid w:val="003220AE"/>
    <w:rsid w:val="003220F8"/>
    <w:rsid w:val="00322BCF"/>
    <w:rsid w:val="00326566"/>
    <w:rsid w:val="00326B96"/>
    <w:rsid w:val="00334617"/>
    <w:rsid w:val="00335841"/>
    <w:rsid w:val="00337AE5"/>
    <w:rsid w:val="00341523"/>
    <w:rsid w:val="003449C0"/>
    <w:rsid w:val="0035153A"/>
    <w:rsid w:val="00351EBB"/>
    <w:rsid w:val="0035271B"/>
    <w:rsid w:val="00352B99"/>
    <w:rsid w:val="00354431"/>
    <w:rsid w:val="0035474D"/>
    <w:rsid w:val="00354C2F"/>
    <w:rsid w:val="003563EF"/>
    <w:rsid w:val="00357C4B"/>
    <w:rsid w:val="00361A50"/>
    <w:rsid w:val="00362626"/>
    <w:rsid w:val="00362BDE"/>
    <w:rsid w:val="00363C18"/>
    <w:rsid w:val="00363C26"/>
    <w:rsid w:val="003644FA"/>
    <w:rsid w:val="00365C6A"/>
    <w:rsid w:val="00366646"/>
    <w:rsid w:val="0036746A"/>
    <w:rsid w:val="00373258"/>
    <w:rsid w:val="00373D0A"/>
    <w:rsid w:val="00377320"/>
    <w:rsid w:val="003809E9"/>
    <w:rsid w:val="00380D3C"/>
    <w:rsid w:val="003871DB"/>
    <w:rsid w:val="003905BF"/>
    <w:rsid w:val="0039170D"/>
    <w:rsid w:val="00391A51"/>
    <w:rsid w:val="003927FD"/>
    <w:rsid w:val="00393C2D"/>
    <w:rsid w:val="00394D5F"/>
    <w:rsid w:val="003970B0"/>
    <w:rsid w:val="003A2522"/>
    <w:rsid w:val="003A33E2"/>
    <w:rsid w:val="003A3537"/>
    <w:rsid w:val="003A51D2"/>
    <w:rsid w:val="003A5C1D"/>
    <w:rsid w:val="003A65DA"/>
    <w:rsid w:val="003A6D5B"/>
    <w:rsid w:val="003A72AA"/>
    <w:rsid w:val="003A7C0B"/>
    <w:rsid w:val="003B2A0F"/>
    <w:rsid w:val="003B3A0E"/>
    <w:rsid w:val="003B6B9C"/>
    <w:rsid w:val="003B7A4D"/>
    <w:rsid w:val="003C0A49"/>
    <w:rsid w:val="003C2142"/>
    <w:rsid w:val="003C3223"/>
    <w:rsid w:val="003D0968"/>
    <w:rsid w:val="003D347A"/>
    <w:rsid w:val="003D3859"/>
    <w:rsid w:val="003D3A45"/>
    <w:rsid w:val="003D4615"/>
    <w:rsid w:val="003D5023"/>
    <w:rsid w:val="003D565A"/>
    <w:rsid w:val="003D6F49"/>
    <w:rsid w:val="003D7401"/>
    <w:rsid w:val="003D7D49"/>
    <w:rsid w:val="003E008D"/>
    <w:rsid w:val="003E0E7D"/>
    <w:rsid w:val="003E2C22"/>
    <w:rsid w:val="003E2F46"/>
    <w:rsid w:val="003E707C"/>
    <w:rsid w:val="003F0479"/>
    <w:rsid w:val="003F067F"/>
    <w:rsid w:val="004001CB"/>
    <w:rsid w:val="0040099B"/>
    <w:rsid w:val="00401DBD"/>
    <w:rsid w:val="00401DD0"/>
    <w:rsid w:val="004050BB"/>
    <w:rsid w:val="00406474"/>
    <w:rsid w:val="00406F63"/>
    <w:rsid w:val="00407B9E"/>
    <w:rsid w:val="00410CCD"/>
    <w:rsid w:val="00413499"/>
    <w:rsid w:val="0041612F"/>
    <w:rsid w:val="004166B3"/>
    <w:rsid w:val="00420696"/>
    <w:rsid w:val="00421E9D"/>
    <w:rsid w:val="00422052"/>
    <w:rsid w:val="004224AF"/>
    <w:rsid w:val="004249CE"/>
    <w:rsid w:val="00424AC8"/>
    <w:rsid w:val="00426B16"/>
    <w:rsid w:val="0042791B"/>
    <w:rsid w:val="00431957"/>
    <w:rsid w:val="00437AF4"/>
    <w:rsid w:val="00440489"/>
    <w:rsid w:val="00442D22"/>
    <w:rsid w:val="004430C4"/>
    <w:rsid w:val="00443BA4"/>
    <w:rsid w:val="00443D18"/>
    <w:rsid w:val="00444A59"/>
    <w:rsid w:val="00444E61"/>
    <w:rsid w:val="004450F7"/>
    <w:rsid w:val="004471B8"/>
    <w:rsid w:val="00447257"/>
    <w:rsid w:val="004477F0"/>
    <w:rsid w:val="00450874"/>
    <w:rsid w:val="00450A2D"/>
    <w:rsid w:val="00454F98"/>
    <w:rsid w:val="00456394"/>
    <w:rsid w:val="00462CB2"/>
    <w:rsid w:val="004630C9"/>
    <w:rsid w:val="00463F9B"/>
    <w:rsid w:val="00467CEF"/>
    <w:rsid w:val="004705D6"/>
    <w:rsid w:val="00470DB0"/>
    <w:rsid w:val="00473A36"/>
    <w:rsid w:val="00473F06"/>
    <w:rsid w:val="00474429"/>
    <w:rsid w:val="004746F7"/>
    <w:rsid w:val="00474DBE"/>
    <w:rsid w:val="00474F5A"/>
    <w:rsid w:val="00480BB9"/>
    <w:rsid w:val="00481233"/>
    <w:rsid w:val="004813BF"/>
    <w:rsid w:val="00481A12"/>
    <w:rsid w:val="004820DB"/>
    <w:rsid w:val="0048393B"/>
    <w:rsid w:val="004858F9"/>
    <w:rsid w:val="00486A69"/>
    <w:rsid w:val="00487563"/>
    <w:rsid w:val="00490463"/>
    <w:rsid w:val="0049091B"/>
    <w:rsid w:val="00493DE0"/>
    <w:rsid w:val="00493E0A"/>
    <w:rsid w:val="00494D0C"/>
    <w:rsid w:val="00497C9F"/>
    <w:rsid w:val="004A3445"/>
    <w:rsid w:val="004A49AF"/>
    <w:rsid w:val="004A4FC5"/>
    <w:rsid w:val="004A52E4"/>
    <w:rsid w:val="004A64EF"/>
    <w:rsid w:val="004A75A5"/>
    <w:rsid w:val="004A7686"/>
    <w:rsid w:val="004A78C5"/>
    <w:rsid w:val="004A7E5F"/>
    <w:rsid w:val="004B1420"/>
    <w:rsid w:val="004B1E60"/>
    <w:rsid w:val="004C020F"/>
    <w:rsid w:val="004C218C"/>
    <w:rsid w:val="004D0D57"/>
    <w:rsid w:val="004D1CFA"/>
    <w:rsid w:val="004D239F"/>
    <w:rsid w:val="004D262C"/>
    <w:rsid w:val="004D2B9B"/>
    <w:rsid w:val="004D47A3"/>
    <w:rsid w:val="004D537D"/>
    <w:rsid w:val="004D577B"/>
    <w:rsid w:val="004D78EA"/>
    <w:rsid w:val="004E5C95"/>
    <w:rsid w:val="004E79A7"/>
    <w:rsid w:val="004E79DC"/>
    <w:rsid w:val="004E7EFF"/>
    <w:rsid w:val="004F0AED"/>
    <w:rsid w:val="004F477D"/>
    <w:rsid w:val="004F4A59"/>
    <w:rsid w:val="004F4E1E"/>
    <w:rsid w:val="004F52C6"/>
    <w:rsid w:val="004F54EE"/>
    <w:rsid w:val="004F698A"/>
    <w:rsid w:val="004F73C8"/>
    <w:rsid w:val="005017CB"/>
    <w:rsid w:val="00502E22"/>
    <w:rsid w:val="00502E34"/>
    <w:rsid w:val="0050363C"/>
    <w:rsid w:val="0050513D"/>
    <w:rsid w:val="00505CB4"/>
    <w:rsid w:val="00506ECF"/>
    <w:rsid w:val="00512380"/>
    <w:rsid w:val="00514D23"/>
    <w:rsid w:val="005165E4"/>
    <w:rsid w:val="005179E3"/>
    <w:rsid w:val="00517DA0"/>
    <w:rsid w:val="00521271"/>
    <w:rsid w:val="00521836"/>
    <w:rsid w:val="00524C8D"/>
    <w:rsid w:val="00525AEF"/>
    <w:rsid w:val="0052737D"/>
    <w:rsid w:val="00530A43"/>
    <w:rsid w:val="00530F2D"/>
    <w:rsid w:val="005319A8"/>
    <w:rsid w:val="005347B4"/>
    <w:rsid w:val="00535113"/>
    <w:rsid w:val="00543200"/>
    <w:rsid w:val="00543A12"/>
    <w:rsid w:val="005450A5"/>
    <w:rsid w:val="00545653"/>
    <w:rsid w:val="00552645"/>
    <w:rsid w:val="00552D1B"/>
    <w:rsid w:val="0055341D"/>
    <w:rsid w:val="00555384"/>
    <w:rsid w:val="005565A3"/>
    <w:rsid w:val="005570E0"/>
    <w:rsid w:val="00560C0E"/>
    <w:rsid w:val="00561EE6"/>
    <w:rsid w:val="00562A36"/>
    <w:rsid w:val="005630FF"/>
    <w:rsid w:val="00563848"/>
    <w:rsid w:val="00564169"/>
    <w:rsid w:val="00564C9E"/>
    <w:rsid w:val="00564E62"/>
    <w:rsid w:val="005654EC"/>
    <w:rsid w:val="0056622F"/>
    <w:rsid w:val="00567070"/>
    <w:rsid w:val="0056797A"/>
    <w:rsid w:val="00567F01"/>
    <w:rsid w:val="005702A0"/>
    <w:rsid w:val="00573F50"/>
    <w:rsid w:val="0057685F"/>
    <w:rsid w:val="00582353"/>
    <w:rsid w:val="0058256C"/>
    <w:rsid w:val="0058609C"/>
    <w:rsid w:val="00586BBE"/>
    <w:rsid w:val="00587049"/>
    <w:rsid w:val="00591456"/>
    <w:rsid w:val="00593CA9"/>
    <w:rsid w:val="0059580B"/>
    <w:rsid w:val="00596770"/>
    <w:rsid w:val="00596A00"/>
    <w:rsid w:val="00597222"/>
    <w:rsid w:val="005A3FC0"/>
    <w:rsid w:val="005A4E8C"/>
    <w:rsid w:val="005A55E5"/>
    <w:rsid w:val="005A61AE"/>
    <w:rsid w:val="005A6E04"/>
    <w:rsid w:val="005A70FC"/>
    <w:rsid w:val="005B0467"/>
    <w:rsid w:val="005B0FC8"/>
    <w:rsid w:val="005B1DD5"/>
    <w:rsid w:val="005B631A"/>
    <w:rsid w:val="005B6B9E"/>
    <w:rsid w:val="005C341A"/>
    <w:rsid w:val="005C3C38"/>
    <w:rsid w:val="005C45FD"/>
    <w:rsid w:val="005D2A8F"/>
    <w:rsid w:val="005D2EFB"/>
    <w:rsid w:val="005D2F05"/>
    <w:rsid w:val="005D4303"/>
    <w:rsid w:val="005D6678"/>
    <w:rsid w:val="005E17FD"/>
    <w:rsid w:val="005E26F6"/>
    <w:rsid w:val="005E6AF1"/>
    <w:rsid w:val="005F0210"/>
    <w:rsid w:val="005F0A97"/>
    <w:rsid w:val="005F1296"/>
    <w:rsid w:val="005F4C26"/>
    <w:rsid w:val="005F6CE7"/>
    <w:rsid w:val="00600E63"/>
    <w:rsid w:val="00601146"/>
    <w:rsid w:val="00603D22"/>
    <w:rsid w:val="00604305"/>
    <w:rsid w:val="006052E4"/>
    <w:rsid w:val="006060DE"/>
    <w:rsid w:val="00611486"/>
    <w:rsid w:val="00611FA0"/>
    <w:rsid w:val="0061289D"/>
    <w:rsid w:val="00613057"/>
    <w:rsid w:val="0061375B"/>
    <w:rsid w:val="00620A3B"/>
    <w:rsid w:val="0062165F"/>
    <w:rsid w:val="006216B6"/>
    <w:rsid w:val="006241F7"/>
    <w:rsid w:val="0062467A"/>
    <w:rsid w:val="00624DDB"/>
    <w:rsid w:val="006258C6"/>
    <w:rsid w:val="00625BE3"/>
    <w:rsid w:val="00626BBA"/>
    <w:rsid w:val="00631772"/>
    <w:rsid w:val="00634180"/>
    <w:rsid w:val="006353DB"/>
    <w:rsid w:val="006354A5"/>
    <w:rsid w:val="00636264"/>
    <w:rsid w:val="00637336"/>
    <w:rsid w:val="006406FB"/>
    <w:rsid w:val="006414EF"/>
    <w:rsid w:val="00642947"/>
    <w:rsid w:val="00643A2C"/>
    <w:rsid w:val="00643EE3"/>
    <w:rsid w:val="0064417E"/>
    <w:rsid w:val="0064469B"/>
    <w:rsid w:val="00646CD2"/>
    <w:rsid w:val="00646E3A"/>
    <w:rsid w:val="006534C6"/>
    <w:rsid w:val="006539C6"/>
    <w:rsid w:val="00654041"/>
    <w:rsid w:val="00654C23"/>
    <w:rsid w:val="00654FD3"/>
    <w:rsid w:val="00655CA1"/>
    <w:rsid w:val="006632C4"/>
    <w:rsid w:val="00663DB6"/>
    <w:rsid w:val="00664307"/>
    <w:rsid w:val="00664AA1"/>
    <w:rsid w:val="00665967"/>
    <w:rsid w:val="00667649"/>
    <w:rsid w:val="00674CB2"/>
    <w:rsid w:val="00675504"/>
    <w:rsid w:val="006769A9"/>
    <w:rsid w:val="00681224"/>
    <w:rsid w:val="0068410B"/>
    <w:rsid w:val="00685002"/>
    <w:rsid w:val="00686139"/>
    <w:rsid w:val="00686930"/>
    <w:rsid w:val="006A13A4"/>
    <w:rsid w:val="006A3BF1"/>
    <w:rsid w:val="006A6E32"/>
    <w:rsid w:val="006B1254"/>
    <w:rsid w:val="006B1D26"/>
    <w:rsid w:val="006B399E"/>
    <w:rsid w:val="006B3F5C"/>
    <w:rsid w:val="006B42B2"/>
    <w:rsid w:val="006C24AB"/>
    <w:rsid w:val="006C46E8"/>
    <w:rsid w:val="006C4B89"/>
    <w:rsid w:val="006D0A7E"/>
    <w:rsid w:val="006D0BC8"/>
    <w:rsid w:val="006D0E22"/>
    <w:rsid w:val="006D24E5"/>
    <w:rsid w:val="006D3EA5"/>
    <w:rsid w:val="006D4533"/>
    <w:rsid w:val="006D4F33"/>
    <w:rsid w:val="006E1E8F"/>
    <w:rsid w:val="006E4B47"/>
    <w:rsid w:val="006E4F61"/>
    <w:rsid w:val="006E5944"/>
    <w:rsid w:val="006E7709"/>
    <w:rsid w:val="006F1A7A"/>
    <w:rsid w:val="006F389A"/>
    <w:rsid w:val="006F4524"/>
    <w:rsid w:val="00701C47"/>
    <w:rsid w:val="00703273"/>
    <w:rsid w:val="00704EC3"/>
    <w:rsid w:val="00707A43"/>
    <w:rsid w:val="0071107F"/>
    <w:rsid w:val="007113B2"/>
    <w:rsid w:val="007128C1"/>
    <w:rsid w:val="00714FD3"/>
    <w:rsid w:val="00715C7B"/>
    <w:rsid w:val="00716A58"/>
    <w:rsid w:val="0071780C"/>
    <w:rsid w:val="00720637"/>
    <w:rsid w:val="00720AEE"/>
    <w:rsid w:val="0072130F"/>
    <w:rsid w:val="00721ED4"/>
    <w:rsid w:val="00722323"/>
    <w:rsid w:val="0072414C"/>
    <w:rsid w:val="00724C03"/>
    <w:rsid w:val="00724EB7"/>
    <w:rsid w:val="00725270"/>
    <w:rsid w:val="007304D0"/>
    <w:rsid w:val="00735097"/>
    <w:rsid w:val="007350A3"/>
    <w:rsid w:val="0073573F"/>
    <w:rsid w:val="00737D47"/>
    <w:rsid w:val="00741581"/>
    <w:rsid w:val="007432FA"/>
    <w:rsid w:val="00750BB4"/>
    <w:rsid w:val="00751D4B"/>
    <w:rsid w:val="0075519E"/>
    <w:rsid w:val="0075576B"/>
    <w:rsid w:val="00757DFF"/>
    <w:rsid w:val="00760665"/>
    <w:rsid w:val="00761305"/>
    <w:rsid w:val="00761577"/>
    <w:rsid w:val="00765BD7"/>
    <w:rsid w:val="00765C7A"/>
    <w:rsid w:val="00766D2B"/>
    <w:rsid w:val="00767C33"/>
    <w:rsid w:val="00770A05"/>
    <w:rsid w:val="0077197D"/>
    <w:rsid w:val="007741DC"/>
    <w:rsid w:val="0077557D"/>
    <w:rsid w:val="00780D63"/>
    <w:rsid w:val="00780DCB"/>
    <w:rsid w:val="00780DF1"/>
    <w:rsid w:val="00781408"/>
    <w:rsid w:val="00782617"/>
    <w:rsid w:val="00782E68"/>
    <w:rsid w:val="00783DD2"/>
    <w:rsid w:val="00785519"/>
    <w:rsid w:val="0078653F"/>
    <w:rsid w:val="00787EFA"/>
    <w:rsid w:val="007909F4"/>
    <w:rsid w:val="007919AA"/>
    <w:rsid w:val="007924F1"/>
    <w:rsid w:val="00792BA4"/>
    <w:rsid w:val="007937EC"/>
    <w:rsid w:val="00795481"/>
    <w:rsid w:val="0079592B"/>
    <w:rsid w:val="007A104C"/>
    <w:rsid w:val="007A3E30"/>
    <w:rsid w:val="007A488C"/>
    <w:rsid w:val="007A676D"/>
    <w:rsid w:val="007A678B"/>
    <w:rsid w:val="007A67AD"/>
    <w:rsid w:val="007A70F2"/>
    <w:rsid w:val="007A7F6B"/>
    <w:rsid w:val="007B13BD"/>
    <w:rsid w:val="007B2237"/>
    <w:rsid w:val="007B52A4"/>
    <w:rsid w:val="007B628B"/>
    <w:rsid w:val="007B6CD2"/>
    <w:rsid w:val="007C1F56"/>
    <w:rsid w:val="007C2A99"/>
    <w:rsid w:val="007C4B70"/>
    <w:rsid w:val="007D0619"/>
    <w:rsid w:val="007D14AE"/>
    <w:rsid w:val="007D22FB"/>
    <w:rsid w:val="007D2FFD"/>
    <w:rsid w:val="007D65CD"/>
    <w:rsid w:val="007D6927"/>
    <w:rsid w:val="007D70F9"/>
    <w:rsid w:val="007D7786"/>
    <w:rsid w:val="007E078C"/>
    <w:rsid w:val="007E6666"/>
    <w:rsid w:val="007F2856"/>
    <w:rsid w:val="007F2CBE"/>
    <w:rsid w:val="007F4E86"/>
    <w:rsid w:val="007F4F9C"/>
    <w:rsid w:val="007F6F3B"/>
    <w:rsid w:val="00800733"/>
    <w:rsid w:val="0080447E"/>
    <w:rsid w:val="008055CB"/>
    <w:rsid w:val="0080598F"/>
    <w:rsid w:val="00807298"/>
    <w:rsid w:val="00807503"/>
    <w:rsid w:val="00807BB8"/>
    <w:rsid w:val="00816414"/>
    <w:rsid w:val="008168C9"/>
    <w:rsid w:val="0081758E"/>
    <w:rsid w:val="00817C2A"/>
    <w:rsid w:val="00821128"/>
    <w:rsid w:val="00821983"/>
    <w:rsid w:val="00826214"/>
    <w:rsid w:val="00826D02"/>
    <w:rsid w:val="00827746"/>
    <w:rsid w:val="00831193"/>
    <w:rsid w:val="0083154F"/>
    <w:rsid w:val="00831BC7"/>
    <w:rsid w:val="00832971"/>
    <w:rsid w:val="008329A3"/>
    <w:rsid w:val="00832F7E"/>
    <w:rsid w:val="00833497"/>
    <w:rsid w:val="00834613"/>
    <w:rsid w:val="00835DD8"/>
    <w:rsid w:val="00836158"/>
    <w:rsid w:val="00841866"/>
    <w:rsid w:val="0084201A"/>
    <w:rsid w:val="00843EA9"/>
    <w:rsid w:val="008442F0"/>
    <w:rsid w:val="00845DCA"/>
    <w:rsid w:val="00846101"/>
    <w:rsid w:val="008465A7"/>
    <w:rsid w:val="00846F57"/>
    <w:rsid w:val="00847DFB"/>
    <w:rsid w:val="008500D9"/>
    <w:rsid w:val="00851DC3"/>
    <w:rsid w:val="00855325"/>
    <w:rsid w:val="00855C5A"/>
    <w:rsid w:val="008577D7"/>
    <w:rsid w:val="008612C4"/>
    <w:rsid w:val="00861657"/>
    <w:rsid w:val="00863464"/>
    <w:rsid w:val="0086389A"/>
    <w:rsid w:val="008659D0"/>
    <w:rsid w:val="00866248"/>
    <w:rsid w:val="008663A4"/>
    <w:rsid w:val="00867454"/>
    <w:rsid w:val="00870373"/>
    <w:rsid w:val="00871904"/>
    <w:rsid w:val="00872661"/>
    <w:rsid w:val="00872EE6"/>
    <w:rsid w:val="00874FF4"/>
    <w:rsid w:val="0087549C"/>
    <w:rsid w:val="00877D28"/>
    <w:rsid w:val="00882F4F"/>
    <w:rsid w:val="00883358"/>
    <w:rsid w:val="0088391D"/>
    <w:rsid w:val="00884ABE"/>
    <w:rsid w:val="00885224"/>
    <w:rsid w:val="00885C6B"/>
    <w:rsid w:val="00886D4E"/>
    <w:rsid w:val="00890195"/>
    <w:rsid w:val="008921AC"/>
    <w:rsid w:val="00892DDE"/>
    <w:rsid w:val="008945F6"/>
    <w:rsid w:val="008954FA"/>
    <w:rsid w:val="00897B7D"/>
    <w:rsid w:val="008A030B"/>
    <w:rsid w:val="008A09BC"/>
    <w:rsid w:val="008A15A6"/>
    <w:rsid w:val="008A26C8"/>
    <w:rsid w:val="008A4616"/>
    <w:rsid w:val="008A501B"/>
    <w:rsid w:val="008A6994"/>
    <w:rsid w:val="008B01ED"/>
    <w:rsid w:val="008B126A"/>
    <w:rsid w:val="008B4A13"/>
    <w:rsid w:val="008B4F94"/>
    <w:rsid w:val="008B5CB2"/>
    <w:rsid w:val="008B7A91"/>
    <w:rsid w:val="008C2F19"/>
    <w:rsid w:val="008C599A"/>
    <w:rsid w:val="008C5EAD"/>
    <w:rsid w:val="008C604F"/>
    <w:rsid w:val="008C6078"/>
    <w:rsid w:val="008C6447"/>
    <w:rsid w:val="008D048D"/>
    <w:rsid w:val="008D0568"/>
    <w:rsid w:val="008D7540"/>
    <w:rsid w:val="008D7544"/>
    <w:rsid w:val="008D7772"/>
    <w:rsid w:val="008E109A"/>
    <w:rsid w:val="008E11E0"/>
    <w:rsid w:val="008E4485"/>
    <w:rsid w:val="008E661E"/>
    <w:rsid w:val="008E7743"/>
    <w:rsid w:val="008E7DD3"/>
    <w:rsid w:val="008F102A"/>
    <w:rsid w:val="008F1AB7"/>
    <w:rsid w:val="008F432C"/>
    <w:rsid w:val="008F498F"/>
    <w:rsid w:val="008F4FD6"/>
    <w:rsid w:val="008F50A2"/>
    <w:rsid w:val="008F5582"/>
    <w:rsid w:val="008F6409"/>
    <w:rsid w:val="008F79C9"/>
    <w:rsid w:val="00901961"/>
    <w:rsid w:val="00902495"/>
    <w:rsid w:val="00906CC0"/>
    <w:rsid w:val="009075BD"/>
    <w:rsid w:val="00911908"/>
    <w:rsid w:val="0091202B"/>
    <w:rsid w:val="009129DD"/>
    <w:rsid w:val="009138C7"/>
    <w:rsid w:val="00913C83"/>
    <w:rsid w:val="009147E3"/>
    <w:rsid w:val="00916B5F"/>
    <w:rsid w:val="00917492"/>
    <w:rsid w:val="00917494"/>
    <w:rsid w:val="0091769F"/>
    <w:rsid w:val="00920D50"/>
    <w:rsid w:val="00920DCE"/>
    <w:rsid w:val="00921836"/>
    <w:rsid w:val="00925A9D"/>
    <w:rsid w:val="00926537"/>
    <w:rsid w:val="00926AD0"/>
    <w:rsid w:val="0092747D"/>
    <w:rsid w:val="0093136C"/>
    <w:rsid w:val="009323D4"/>
    <w:rsid w:val="00932447"/>
    <w:rsid w:val="00932449"/>
    <w:rsid w:val="00933A73"/>
    <w:rsid w:val="00934846"/>
    <w:rsid w:val="009350B6"/>
    <w:rsid w:val="00935ADE"/>
    <w:rsid w:val="0093759E"/>
    <w:rsid w:val="00941668"/>
    <w:rsid w:val="009417E7"/>
    <w:rsid w:val="00941ACA"/>
    <w:rsid w:val="00943241"/>
    <w:rsid w:val="00943D38"/>
    <w:rsid w:val="00945ADD"/>
    <w:rsid w:val="00952D20"/>
    <w:rsid w:val="0095474F"/>
    <w:rsid w:val="00956791"/>
    <w:rsid w:val="00956E9B"/>
    <w:rsid w:val="0095775A"/>
    <w:rsid w:val="0096056E"/>
    <w:rsid w:val="00960EB8"/>
    <w:rsid w:val="00961BB2"/>
    <w:rsid w:val="00962401"/>
    <w:rsid w:val="009628EB"/>
    <w:rsid w:val="009650F1"/>
    <w:rsid w:val="00967B8B"/>
    <w:rsid w:val="00967D3D"/>
    <w:rsid w:val="0097009D"/>
    <w:rsid w:val="00970991"/>
    <w:rsid w:val="009711A9"/>
    <w:rsid w:val="00971579"/>
    <w:rsid w:val="00975C16"/>
    <w:rsid w:val="00976337"/>
    <w:rsid w:val="00977EDF"/>
    <w:rsid w:val="00980C1B"/>
    <w:rsid w:val="009869AB"/>
    <w:rsid w:val="00987AB3"/>
    <w:rsid w:val="00990226"/>
    <w:rsid w:val="00990AA1"/>
    <w:rsid w:val="00993250"/>
    <w:rsid w:val="0099516B"/>
    <w:rsid w:val="009961EB"/>
    <w:rsid w:val="009A1290"/>
    <w:rsid w:val="009A1EAC"/>
    <w:rsid w:val="009A4044"/>
    <w:rsid w:val="009A5E18"/>
    <w:rsid w:val="009A6AB6"/>
    <w:rsid w:val="009A79D4"/>
    <w:rsid w:val="009A7F70"/>
    <w:rsid w:val="009B0391"/>
    <w:rsid w:val="009B0EA5"/>
    <w:rsid w:val="009B1468"/>
    <w:rsid w:val="009B29EE"/>
    <w:rsid w:val="009B2A4B"/>
    <w:rsid w:val="009B4176"/>
    <w:rsid w:val="009B598C"/>
    <w:rsid w:val="009C018A"/>
    <w:rsid w:val="009C2560"/>
    <w:rsid w:val="009C4170"/>
    <w:rsid w:val="009C49A0"/>
    <w:rsid w:val="009C5CB4"/>
    <w:rsid w:val="009C7106"/>
    <w:rsid w:val="009C7F2E"/>
    <w:rsid w:val="009D02C3"/>
    <w:rsid w:val="009D280C"/>
    <w:rsid w:val="009D29AD"/>
    <w:rsid w:val="009D2BB1"/>
    <w:rsid w:val="009D2D69"/>
    <w:rsid w:val="009D5217"/>
    <w:rsid w:val="009D528D"/>
    <w:rsid w:val="009D7267"/>
    <w:rsid w:val="009E4354"/>
    <w:rsid w:val="009E4CDC"/>
    <w:rsid w:val="009F5A81"/>
    <w:rsid w:val="009F6E1E"/>
    <w:rsid w:val="009F70F8"/>
    <w:rsid w:val="009F77CC"/>
    <w:rsid w:val="00A03093"/>
    <w:rsid w:val="00A03125"/>
    <w:rsid w:val="00A03C2B"/>
    <w:rsid w:val="00A0616A"/>
    <w:rsid w:val="00A0702E"/>
    <w:rsid w:val="00A104E9"/>
    <w:rsid w:val="00A12B85"/>
    <w:rsid w:val="00A13747"/>
    <w:rsid w:val="00A14583"/>
    <w:rsid w:val="00A15285"/>
    <w:rsid w:val="00A16B99"/>
    <w:rsid w:val="00A17EF7"/>
    <w:rsid w:val="00A23945"/>
    <w:rsid w:val="00A24BE9"/>
    <w:rsid w:val="00A24CD7"/>
    <w:rsid w:val="00A25FC8"/>
    <w:rsid w:val="00A27686"/>
    <w:rsid w:val="00A27BBE"/>
    <w:rsid w:val="00A3123A"/>
    <w:rsid w:val="00A34805"/>
    <w:rsid w:val="00A36847"/>
    <w:rsid w:val="00A439BF"/>
    <w:rsid w:val="00A43C61"/>
    <w:rsid w:val="00A44FDB"/>
    <w:rsid w:val="00A4638F"/>
    <w:rsid w:val="00A46D02"/>
    <w:rsid w:val="00A50B53"/>
    <w:rsid w:val="00A551DC"/>
    <w:rsid w:val="00A55A31"/>
    <w:rsid w:val="00A560A6"/>
    <w:rsid w:val="00A56A4C"/>
    <w:rsid w:val="00A56C49"/>
    <w:rsid w:val="00A6273E"/>
    <w:rsid w:val="00A63648"/>
    <w:rsid w:val="00A6379E"/>
    <w:rsid w:val="00A65918"/>
    <w:rsid w:val="00A65ADD"/>
    <w:rsid w:val="00A669B1"/>
    <w:rsid w:val="00A673F4"/>
    <w:rsid w:val="00A67DB2"/>
    <w:rsid w:val="00A706B5"/>
    <w:rsid w:val="00A70E20"/>
    <w:rsid w:val="00A71A0C"/>
    <w:rsid w:val="00A72FD1"/>
    <w:rsid w:val="00A73179"/>
    <w:rsid w:val="00A73D2B"/>
    <w:rsid w:val="00A747F1"/>
    <w:rsid w:val="00A754AA"/>
    <w:rsid w:val="00A80D9B"/>
    <w:rsid w:val="00A81F13"/>
    <w:rsid w:val="00A83CFD"/>
    <w:rsid w:val="00A8425B"/>
    <w:rsid w:val="00A8465E"/>
    <w:rsid w:val="00A85EC0"/>
    <w:rsid w:val="00A86B0A"/>
    <w:rsid w:val="00A86CFA"/>
    <w:rsid w:val="00A87327"/>
    <w:rsid w:val="00A87FDD"/>
    <w:rsid w:val="00A93844"/>
    <w:rsid w:val="00A93BF7"/>
    <w:rsid w:val="00A957EF"/>
    <w:rsid w:val="00A95AC8"/>
    <w:rsid w:val="00A96F01"/>
    <w:rsid w:val="00A9713E"/>
    <w:rsid w:val="00A974B8"/>
    <w:rsid w:val="00AA2BC9"/>
    <w:rsid w:val="00AA4EAA"/>
    <w:rsid w:val="00AA6D67"/>
    <w:rsid w:val="00AA7AC3"/>
    <w:rsid w:val="00AA7FB4"/>
    <w:rsid w:val="00AB04F6"/>
    <w:rsid w:val="00AB3200"/>
    <w:rsid w:val="00AB482E"/>
    <w:rsid w:val="00AB5C25"/>
    <w:rsid w:val="00AB6BCE"/>
    <w:rsid w:val="00AC1121"/>
    <w:rsid w:val="00AC25AA"/>
    <w:rsid w:val="00AC4044"/>
    <w:rsid w:val="00AC4535"/>
    <w:rsid w:val="00AC4880"/>
    <w:rsid w:val="00AD2E64"/>
    <w:rsid w:val="00AD5148"/>
    <w:rsid w:val="00AD5C0B"/>
    <w:rsid w:val="00AD6D0A"/>
    <w:rsid w:val="00AD76D8"/>
    <w:rsid w:val="00AD7ECD"/>
    <w:rsid w:val="00AE184C"/>
    <w:rsid w:val="00AE4F91"/>
    <w:rsid w:val="00AE52AB"/>
    <w:rsid w:val="00AE55A5"/>
    <w:rsid w:val="00AE572B"/>
    <w:rsid w:val="00AE61CC"/>
    <w:rsid w:val="00AF0EC2"/>
    <w:rsid w:val="00AF2D70"/>
    <w:rsid w:val="00AF3EDE"/>
    <w:rsid w:val="00AF41D9"/>
    <w:rsid w:val="00AF42DD"/>
    <w:rsid w:val="00AF5097"/>
    <w:rsid w:val="00AF547D"/>
    <w:rsid w:val="00AF5501"/>
    <w:rsid w:val="00B0391B"/>
    <w:rsid w:val="00B04350"/>
    <w:rsid w:val="00B04513"/>
    <w:rsid w:val="00B04EA3"/>
    <w:rsid w:val="00B06909"/>
    <w:rsid w:val="00B114F2"/>
    <w:rsid w:val="00B11A7A"/>
    <w:rsid w:val="00B11B12"/>
    <w:rsid w:val="00B121DA"/>
    <w:rsid w:val="00B125B9"/>
    <w:rsid w:val="00B150CD"/>
    <w:rsid w:val="00B15374"/>
    <w:rsid w:val="00B15AF2"/>
    <w:rsid w:val="00B17B9B"/>
    <w:rsid w:val="00B215D9"/>
    <w:rsid w:val="00B21F8A"/>
    <w:rsid w:val="00B248CF"/>
    <w:rsid w:val="00B24F13"/>
    <w:rsid w:val="00B27B41"/>
    <w:rsid w:val="00B30646"/>
    <w:rsid w:val="00B30882"/>
    <w:rsid w:val="00B3221B"/>
    <w:rsid w:val="00B3240B"/>
    <w:rsid w:val="00B32A7E"/>
    <w:rsid w:val="00B32CEE"/>
    <w:rsid w:val="00B3720B"/>
    <w:rsid w:val="00B37D32"/>
    <w:rsid w:val="00B40FDE"/>
    <w:rsid w:val="00B41462"/>
    <w:rsid w:val="00B427D5"/>
    <w:rsid w:val="00B4326C"/>
    <w:rsid w:val="00B43A29"/>
    <w:rsid w:val="00B4405E"/>
    <w:rsid w:val="00B470B7"/>
    <w:rsid w:val="00B479DE"/>
    <w:rsid w:val="00B47FBC"/>
    <w:rsid w:val="00B512B9"/>
    <w:rsid w:val="00B5154D"/>
    <w:rsid w:val="00B51BF9"/>
    <w:rsid w:val="00B543F6"/>
    <w:rsid w:val="00B545A6"/>
    <w:rsid w:val="00B54C63"/>
    <w:rsid w:val="00B56794"/>
    <w:rsid w:val="00B60ECE"/>
    <w:rsid w:val="00B60F5E"/>
    <w:rsid w:val="00B64F27"/>
    <w:rsid w:val="00B65B70"/>
    <w:rsid w:val="00B65CCC"/>
    <w:rsid w:val="00B65E3E"/>
    <w:rsid w:val="00B66E72"/>
    <w:rsid w:val="00B679F2"/>
    <w:rsid w:val="00B67E84"/>
    <w:rsid w:val="00B70724"/>
    <w:rsid w:val="00B71BCF"/>
    <w:rsid w:val="00B72BDD"/>
    <w:rsid w:val="00B74D65"/>
    <w:rsid w:val="00B801C5"/>
    <w:rsid w:val="00B8230F"/>
    <w:rsid w:val="00B82C66"/>
    <w:rsid w:val="00B82CC7"/>
    <w:rsid w:val="00B8386A"/>
    <w:rsid w:val="00B84703"/>
    <w:rsid w:val="00B85B72"/>
    <w:rsid w:val="00B91167"/>
    <w:rsid w:val="00B92070"/>
    <w:rsid w:val="00B92CA4"/>
    <w:rsid w:val="00B934E7"/>
    <w:rsid w:val="00B97A57"/>
    <w:rsid w:val="00BA0DC1"/>
    <w:rsid w:val="00BA2B4F"/>
    <w:rsid w:val="00BA3400"/>
    <w:rsid w:val="00BA34D0"/>
    <w:rsid w:val="00BA4211"/>
    <w:rsid w:val="00BA441A"/>
    <w:rsid w:val="00BA44B3"/>
    <w:rsid w:val="00BA4CDC"/>
    <w:rsid w:val="00BA5EA9"/>
    <w:rsid w:val="00BA7014"/>
    <w:rsid w:val="00BA7C40"/>
    <w:rsid w:val="00BB2043"/>
    <w:rsid w:val="00BB2B67"/>
    <w:rsid w:val="00BB335E"/>
    <w:rsid w:val="00BB4CF0"/>
    <w:rsid w:val="00BB585C"/>
    <w:rsid w:val="00BB63AF"/>
    <w:rsid w:val="00BB6870"/>
    <w:rsid w:val="00BB7277"/>
    <w:rsid w:val="00BC09C9"/>
    <w:rsid w:val="00BC2FF1"/>
    <w:rsid w:val="00BC408D"/>
    <w:rsid w:val="00BC5808"/>
    <w:rsid w:val="00BC654A"/>
    <w:rsid w:val="00BD05A9"/>
    <w:rsid w:val="00BD19E1"/>
    <w:rsid w:val="00BD1B1D"/>
    <w:rsid w:val="00BD33F6"/>
    <w:rsid w:val="00BD39A1"/>
    <w:rsid w:val="00BD5BD6"/>
    <w:rsid w:val="00BD5C26"/>
    <w:rsid w:val="00BD6FC7"/>
    <w:rsid w:val="00BD742F"/>
    <w:rsid w:val="00BE310C"/>
    <w:rsid w:val="00BE3C99"/>
    <w:rsid w:val="00BE6306"/>
    <w:rsid w:val="00BF2F08"/>
    <w:rsid w:val="00BF3E8D"/>
    <w:rsid w:val="00C0160F"/>
    <w:rsid w:val="00C03240"/>
    <w:rsid w:val="00C04199"/>
    <w:rsid w:val="00C12C5F"/>
    <w:rsid w:val="00C1406A"/>
    <w:rsid w:val="00C156F0"/>
    <w:rsid w:val="00C17FC4"/>
    <w:rsid w:val="00C21425"/>
    <w:rsid w:val="00C230C5"/>
    <w:rsid w:val="00C2354A"/>
    <w:rsid w:val="00C237E8"/>
    <w:rsid w:val="00C244DB"/>
    <w:rsid w:val="00C24EEA"/>
    <w:rsid w:val="00C2609A"/>
    <w:rsid w:val="00C2646A"/>
    <w:rsid w:val="00C27EED"/>
    <w:rsid w:val="00C355E9"/>
    <w:rsid w:val="00C3740F"/>
    <w:rsid w:val="00C374ED"/>
    <w:rsid w:val="00C40D8B"/>
    <w:rsid w:val="00C42164"/>
    <w:rsid w:val="00C4264E"/>
    <w:rsid w:val="00C43960"/>
    <w:rsid w:val="00C47EEC"/>
    <w:rsid w:val="00C50312"/>
    <w:rsid w:val="00C54895"/>
    <w:rsid w:val="00C55D56"/>
    <w:rsid w:val="00C6353E"/>
    <w:rsid w:val="00C63942"/>
    <w:rsid w:val="00C65769"/>
    <w:rsid w:val="00C66139"/>
    <w:rsid w:val="00C669C3"/>
    <w:rsid w:val="00C702E9"/>
    <w:rsid w:val="00C767A7"/>
    <w:rsid w:val="00C80182"/>
    <w:rsid w:val="00C80521"/>
    <w:rsid w:val="00C8098A"/>
    <w:rsid w:val="00C80F00"/>
    <w:rsid w:val="00C8123F"/>
    <w:rsid w:val="00C8402C"/>
    <w:rsid w:val="00C84C49"/>
    <w:rsid w:val="00C85BD5"/>
    <w:rsid w:val="00C87A28"/>
    <w:rsid w:val="00C87BF8"/>
    <w:rsid w:val="00C900D1"/>
    <w:rsid w:val="00C900FD"/>
    <w:rsid w:val="00C9014D"/>
    <w:rsid w:val="00C907B6"/>
    <w:rsid w:val="00C92DE3"/>
    <w:rsid w:val="00C931FE"/>
    <w:rsid w:val="00C94179"/>
    <w:rsid w:val="00C94ABF"/>
    <w:rsid w:val="00C950B7"/>
    <w:rsid w:val="00C961AA"/>
    <w:rsid w:val="00C9654C"/>
    <w:rsid w:val="00CA20C8"/>
    <w:rsid w:val="00CA2182"/>
    <w:rsid w:val="00CA2C0B"/>
    <w:rsid w:val="00CA3520"/>
    <w:rsid w:val="00CB053C"/>
    <w:rsid w:val="00CB19B0"/>
    <w:rsid w:val="00CB7CA4"/>
    <w:rsid w:val="00CB7DFE"/>
    <w:rsid w:val="00CC27E8"/>
    <w:rsid w:val="00CC4923"/>
    <w:rsid w:val="00CD13FC"/>
    <w:rsid w:val="00CD1912"/>
    <w:rsid w:val="00CD2CFD"/>
    <w:rsid w:val="00CD38E9"/>
    <w:rsid w:val="00CD4AB4"/>
    <w:rsid w:val="00CD6AD1"/>
    <w:rsid w:val="00CD78F9"/>
    <w:rsid w:val="00CD7EB1"/>
    <w:rsid w:val="00CE0CDC"/>
    <w:rsid w:val="00CE2219"/>
    <w:rsid w:val="00CE36B4"/>
    <w:rsid w:val="00CE4064"/>
    <w:rsid w:val="00CE480B"/>
    <w:rsid w:val="00CE4D13"/>
    <w:rsid w:val="00CE605A"/>
    <w:rsid w:val="00CF0510"/>
    <w:rsid w:val="00CF16D4"/>
    <w:rsid w:val="00CF1D11"/>
    <w:rsid w:val="00CF1DCC"/>
    <w:rsid w:val="00CF356B"/>
    <w:rsid w:val="00CF40C1"/>
    <w:rsid w:val="00CF51DE"/>
    <w:rsid w:val="00CF54C1"/>
    <w:rsid w:val="00CF5AE5"/>
    <w:rsid w:val="00CF7859"/>
    <w:rsid w:val="00D026C2"/>
    <w:rsid w:val="00D03D8C"/>
    <w:rsid w:val="00D04FA3"/>
    <w:rsid w:val="00D05784"/>
    <w:rsid w:val="00D05787"/>
    <w:rsid w:val="00D1073A"/>
    <w:rsid w:val="00D110E9"/>
    <w:rsid w:val="00D12453"/>
    <w:rsid w:val="00D12826"/>
    <w:rsid w:val="00D13339"/>
    <w:rsid w:val="00D13BFF"/>
    <w:rsid w:val="00D14004"/>
    <w:rsid w:val="00D154E8"/>
    <w:rsid w:val="00D1592C"/>
    <w:rsid w:val="00D16C52"/>
    <w:rsid w:val="00D17676"/>
    <w:rsid w:val="00D215AC"/>
    <w:rsid w:val="00D233E1"/>
    <w:rsid w:val="00D27996"/>
    <w:rsid w:val="00D3185A"/>
    <w:rsid w:val="00D34426"/>
    <w:rsid w:val="00D354E4"/>
    <w:rsid w:val="00D367C8"/>
    <w:rsid w:val="00D36AF9"/>
    <w:rsid w:val="00D40B72"/>
    <w:rsid w:val="00D422E1"/>
    <w:rsid w:val="00D43C30"/>
    <w:rsid w:val="00D46F8A"/>
    <w:rsid w:val="00D50A4C"/>
    <w:rsid w:val="00D523D6"/>
    <w:rsid w:val="00D52859"/>
    <w:rsid w:val="00D53340"/>
    <w:rsid w:val="00D5358A"/>
    <w:rsid w:val="00D60870"/>
    <w:rsid w:val="00D6124C"/>
    <w:rsid w:val="00D630F7"/>
    <w:rsid w:val="00D6395F"/>
    <w:rsid w:val="00D64967"/>
    <w:rsid w:val="00D72D26"/>
    <w:rsid w:val="00D74420"/>
    <w:rsid w:val="00D809BF"/>
    <w:rsid w:val="00D809FC"/>
    <w:rsid w:val="00D82178"/>
    <w:rsid w:val="00D83A79"/>
    <w:rsid w:val="00D83F2A"/>
    <w:rsid w:val="00D84B70"/>
    <w:rsid w:val="00D87DD7"/>
    <w:rsid w:val="00D91BA0"/>
    <w:rsid w:val="00D95F15"/>
    <w:rsid w:val="00D9713D"/>
    <w:rsid w:val="00D974E0"/>
    <w:rsid w:val="00DA063E"/>
    <w:rsid w:val="00DA116B"/>
    <w:rsid w:val="00DA45D6"/>
    <w:rsid w:val="00DA6443"/>
    <w:rsid w:val="00DB1263"/>
    <w:rsid w:val="00DB26DF"/>
    <w:rsid w:val="00DB2766"/>
    <w:rsid w:val="00DB277A"/>
    <w:rsid w:val="00DB5C95"/>
    <w:rsid w:val="00DB7B31"/>
    <w:rsid w:val="00DC1DDD"/>
    <w:rsid w:val="00DC251C"/>
    <w:rsid w:val="00DC3775"/>
    <w:rsid w:val="00DC69B9"/>
    <w:rsid w:val="00DC6EFB"/>
    <w:rsid w:val="00DC7BDC"/>
    <w:rsid w:val="00DC7FC4"/>
    <w:rsid w:val="00DD1128"/>
    <w:rsid w:val="00DD15B0"/>
    <w:rsid w:val="00DD247E"/>
    <w:rsid w:val="00DD33A9"/>
    <w:rsid w:val="00DD60A5"/>
    <w:rsid w:val="00DD66F0"/>
    <w:rsid w:val="00DD738E"/>
    <w:rsid w:val="00DD7C9E"/>
    <w:rsid w:val="00DE00A4"/>
    <w:rsid w:val="00DE0D5E"/>
    <w:rsid w:val="00DE39CE"/>
    <w:rsid w:val="00DE578E"/>
    <w:rsid w:val="00DE6583"/>
    <w:rsid w:val="00DF37B3"/>
    <w:rsid w:val="00DF3DC7"/>
    <w:rsid w:val="00DF540A"/>
    <w:rsid w:val="00DF5786"/>
    <w:rsid w:val="00DF6606"/>
    <w:rsid w:val="00E0057C"/>
    <w:rsid w:val="00E00FB2"/>
    <w:rsid w:val="00E03771"/>
    <w:rsid w:val="00E0568E"/>
    <w:rsid w:val="00E05818"/>
    <w:rsid w:val="00E17AA3"/>
    <w:rsid w:val="00E221D7"/>
    <w:rsid w:val="00E225EE"/>
    <w:rsid w:val="00E23DC2"/>
    <w:rsid w:val="00E271C8"/>
    <w:rsid w:val="00E30CBC"/>
    <w:rsid w:val="00E35158"/>
    <w:rsid w:val="00E35672"/>
    <w:rsid w:val="00E3679B"/>
    <w:rsid w:val="00E36B55"/>
    <w:rsid w:val="00E37562"/>
    <w:rsid w:val="00E4141B"/>
    <w:rsid w:val="00E44255"/>
    <w:rsid w:val="00E44CC5"/>
    <w:rsid w:val="00E456FA"/>
    <w:rsid w:val="00E500F8"/>
    <w:rsid w:val="00E52B1D"/>
    <w:rsid w:val="00E5479E"/>
    <w:rsid w:val="00E554B1"/>
    <w:rsid w:val="00E5609C"/>
    <w:rsid w:val="00E5632D"/>
    <w:rsid w:val="00E609F8"/>
    <w:rsid w:val="00E621B0"/>
    <w:rsid w:val="00E62CD5"/>
    <w:rsid w:val="00E634F4"/>
    <w:rsid w:val="00E63662"/>
    <w:rsid w:val="00E63FEC"/>
    <w:rsid w:val="00E70B79"/>
    <w:rsid w:val="00E7193D"/>
    <w:rsid w:val="00E727DB"/>
    <w:rsid w:val="00E763DE"/>
    <w:rsid w:val="00E82169"/>
    <w:rsid w:val="00E82492"/>
    <w:rsid w:val="00E84817"/>
    <w:rsid w:val="00E85911"/>
    <w:rsid w:val="00E92DE3"/>
    <w:rsid w:val="00E93FB8"/>
    <w:rsid w:val="00E9511A"/>
    <w:rsid w:val="00E95285"/>
    <w:rsid w:val="00EA03C1"/>
    <w:rsid w:val="00EA122C"/>
    <w:rsid w:val="00EA1B55"/>
    <w:rsid w:val="00EA29DA"/>
    <w:rsid w:val="00EA3E24"/>
    <w:rsid w:val="00EA60CF"/>
    <w:rsid w:val="00EB37EE"/>
    <w:rsid w:val="00EB43C8"/>
    <w:rsid w:val="00EC0227"/>
    <w:rsid w:val="00EC1C57"/>
    <w:rsid w:val="00EC2053"/>
    <w:rsid w:val="00EC22F3"/>
    <w:rsid w:val="00EC2B53"/>
    <w:rsid w:val="00EC3067"/>
    <w:rsid w:val="00EC35E7"/>
    <w:rsid w:val="00EC73E2"/>
    <w:rsid w:val="00ED2C6B"/>
    <w:rsid w:val="00ED35B1"/>
    <w:rsid w:val="00ED6209"/>
    <w:rsid w:val="00EE1BB1"/>
    <w:rsid w:val="00EE1D64"/>
    <w:rsid w:val="00EE441D"/>
    <w:rsid w:val="00EE63AF"/>
    <w:rsid w:val="00EE6AC1"/>
    <w:rsid w:val="00EF124F"/>
    <w:rsid w:val="00EF384F"/>
    <w:rsid w:val="00EF402D"/>
    <w:rsid w:val="00EF4B3C"/>
    <w:rsid w:val="00F077A2"/>
    <w:rsid w:val="00F07A4B"/>
    <w:rsid w:val="00F1120C"/>
    <w:rsid w:val="00F115A6"/>
    <w:rsid w:val="00F120F8"/>
    <w:rsid w:val="00F12604"/>
    <w:rsid w:val="00F13543"/>
    <w:rsid w:val="00F137B0"/>
    <w:rsid w:val="00F1542E"/>
    <w:rsid w:val="00F15868"/>
    <w:rsid w:val="00F17066"/>
    <w:rsid w:val="00F2035C"/>
    <w:rsid w:val="00F20460"/>
    <w:rsid w:val="00F21242"/>
    <w:rsid w:val="00F2294D"/>
    <w:rsid w:val="00F244C9"/>
    <w:rsid w:val="00F2452E"/>
    <w:rsid w:val="00F24940"/>
    <w:rsid w:val="00F25D20"/>
    <w:rsid w:val="00F33DE4"/>
    <w:rsid w:val="00F36C26"/>
    <w:rsid w:val="00F36FC3"/>
    <w:rsid w:val="00F41227"/>
    <w:rsid w:val="00F41DB2"/>
    <w:rsid w:val="00F42D1E"/>
    <w:rsid w:val="00F46850"/>
    <w:rsid w:val="00F46A28"/>
    <w:rsid w:val="00F46CAD"/>
    <w:rsid w:val="00F50A96"/>
    <w:rsid w:val="00F50D9A"/>
    <w:rsid w:val="00F535F3"/>
    <w:rsid w:val="00F53879"/>
    <w:rsid w:val="00F53FC7"/>
    <w:rsid w:val="00F55390"/>
    <w:rsid w:val="00F569B9"/>
    <w:rsid w:val="00F57B28"/>
    <w:rsid w:val="00F57BE9"/>
    <w:rsid w:val="00F6017D"/>
    <w:rsid w:val="00F604CD"/>
    <w:rsid w:val="00F61CA9"/>
    <w:rsid w:val="00F63273"/>
    <w:rsid w:val="00F656B5"/>
    <w:rsid w:val="00F660BB"/>
    <w:rsid w:val="00F66194"/>
    <w:rsid w:val="00F66436"/>
    <w:rsid w:val="00F66858"/>
    <w:rsid w:val="00F720D8"/>
    <w:rsid w:val="00F7288B"/>
    <w:rsid w:val="00F72AD7"/>
    <w:rsid w:val="00F7378B"/>
    <w:rsid w:val="00F748A3"/>
    <w:rsid w:val="00F7517C"/>
    <w:rsid w:val="00F8024B"/>
    <w:rsid w:val="00F8071E"/>
    <w:rsid w:val="00F81054"/>
    <w:rsid w:val="00F81F6F"/>
    <w:rsid w:val="00F841CC"/>
    <w:rsid w:val="00F86ABB"/>
    <w:rsid w:val="00F878A9"/>
    <w:rsid w:val="00F91C32"/>
    <w:rsid w:val="00F92342"/>
    <w:rsid w:val="00F932F2"/>
    <w:rsid w:val="00F95C8F"/>
    <w:rsid w:val="00F95EE3"/>
    <w:rsid w:val="00FA1CDB"/>
    <w:rsid w:val="00FA4736"/>
    <w:rsid w:val="00FA5524"/>
    <w:rsid w:val="00FA5E80"/>
    <w:rsid w:val="00FA69ED"/>
    <w:rsid w:val="00FA783C"/>
    <w:rsid w:val="00FB14C2"/>
    <w:rsid w:val="00FB1CCA"/>
    <w:rsid w:val="00FB42C4"/>
    <w:rsid w:val="00FB5E32"/>
    <w:rsid w:val="00FB63DC"/>
    <w:rsid w:val="00FC04AF"/>
    <w:rsid w:val="00FC5D18"/>
    <w:rsid w:val="00FC6102"/>
    <w:rsid w:val="00FC72B2"/>
    <w:rsid w:val="00FD2FF9"/>
    <w:rsid w:val="00FD59A8"/>
    <w:rsid w:val="00FD5A3F"/>
    <w:rsid w:val="00FE0105"/>
    <w:rsid w:val="00FE1561"/>
    <w:rsid w:val="00FE5D23"/>
    <w:rsid w:val="00FF009C"/>
    <w:rsid w:val="00FF10CF"/>
    <w:rsid w:val="00FF3B2D"/>
    <w:rsid w:val="00FF41E7"/>
    <w:rsid w:val="00FF62C1"/>
    <w:rsid w:val="00FF7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2114C"/>
  <w15:docId w15:val="{CD4E8E5B-DC05-4DE1-9CB9-6CA973FBF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024B"/>
    <w:pPr>
      <w:spacing w:after="0" w:line="288" w:lineRule="auto"/>
      <w:jc w:val="both"/>
    </w:pPr>
    <w:rPr>
      <w:rFonts w:ascii="Arial" w:eastAsia="Times New Roman" w:hAnsi="Arial" w:cs="Times New Roman"/>
      <w:spacing w:val="2"/>
      <w:sz w:val="20"/>
      <w:szCs w:val="24"/>
    </w:rPr>
  </w:style>
  <w:style w:type="paragraph" w:styleId="Heading1">
    <w:name w:val="heading 1"/>
    <w:basedOn w:val="Normal"/>
    <w:next w:val="Normal"/>
    <w:link w:val="Heading1Char"/>
    <w:qFormat/>
    <w:rsid w:val="0041612F"/>
    <w:pPr>
      <w:keepNext/>
      <w:numPr>
        <w:numId w:val="1"/>
      </w:numPr>
      <w:pBdr>
        <w:bottom w:val="single" w:sz="12" w:space="1" w:color="A60038"/>
      </w:pBdr>
      <w:spacing w:before="240" w:after="240"/>
      <w:ind w:left="0" w:firstLine="0"/>
      <w:jc w:val="left"/>
      <w:outlineLvl w:val="0"/>
    </w:pPr>
    <w:rPr>
      <w:rFonts w:cs="Arial"/>
      <w:b/>
      <w:bCs/>
      <w:smallCaps/>
      <w:kern w:val="32"/>
      <w:sz w:val="36"/>
      <w:szCs w:val="32"/>
    </w:rPr>
  </w:style>
  <w:style w:type="paragraph" w:styleId="Heading2">
    <w:name w:val="heading 2"/>
    <w:aliases w:val="Sub-heading,H2,Chapter Number/Appendix Letter,chn,h2,Level 2 Topic Heading,Chapter Title,GE Heading 2,l2,Major,hd2,Header 2,Second line,Frame Title,PIM2,Heading 2 Hidden,2,Section 2.1,Section 1.1,sl2,Arial 10 Fett Kursiv,Abschnitt"/>
    <w:basedOn w:val="Normal"/>
    <w:next w:val="Normal"/>
    <w:link w:val="Heading2Char"/>
    <w:qFormat/>
    <w:rsid w:val="0041612F"/>
    <w:pPr>
      <w:keepNext/>
      <w:numPr>
        <w:ilvl w:val="1"/>
        <w:numId w:val="1"/>
      </w:numPr>
      <w:spacing w:before="240" w:after="180"/>
      <w:outlineLvl w:val="1"/>
    </w:pPr>
    <w:rPr>
      <w:rFonts w:cs="Arial"/>
      <w:b/>
      <w:bCs/>
      <w:iCs/>
      <w:smallCaps/>
      <w:color w:val="000094"/>
      <w:sz w:val="28"/>
      <w:szCs w:val="28"/>
    </w:rPr>
  </w:style>
  <w:style w:type="paragraph" w:styleId="Heading3">
    <w:name w:val="heading 3"/>
    <w:aliases w:val="H3,h3 sub heading,3,list 3,H3-Heading 3,l3.3"/>
    <w:basedOn w:val="Normal"/>
    <w:next w:val="Normal"/>
    <w:link w:val="Heading3Char"/>
    <w:qFormat/>
    <w:rsid w:val="0041612F"/>
    <w:pPr>
      <w:keepNext/>
      <w:numPr>
        <w:ilvl w:val="2"/>
        <w:numId w:val="1"/>
      </w:numPr>
      <w:spacing w:before="240" w:after="120"/>
      <w:ind w:left="0" w:firstLine="0"/>
      <w:outlineLvl w:val="2"/>
    </w:pPr>
    <w:rPr>
      <w:rFonts w:cs="Arial"/>
      <w:b/>
      <w:bCs/>
      <w:sz w:val="24"/>
      <w:szCs w:val="26"/>
    </w:rPr>
  </w:style>
  <w:style w:type="paragraph" w:styleId="Heading4">
    <w:name w:val="heading 4"/>
    <w:basedOn w:val="Normal"/>
    <w:next w:val="Normal"/>
    <w:link w:val="Heading4Char"/>
    <w:qFormat/>
    <w:rsid w:val="0041612F"/>
    <w:pPr>
      <w:keepNext/>
      <w:numPr>
        <w:ilvl w:val="3"/>
        <w:numId w:val="1"/>
      </w:numPr>
      <w:spacing w:before="240" w:after="60"/>
      <w:ind w:left="0" w:firstLine="0"/>
      <w:outlineLvl w:val="3"/>
    </w:pPr>
    <w:rPr>
      <w:rFonts w:ascii="Arial Bold" w:hAnsi="Arial Bold"/>
      <w:b/>
      <w:bCs/>
      <w:sz w:val="22"/>
      <w:szCs w:val="28"/>
    </w:rPr>
  </w:style>
  <w:style w:type="paragraph" w:styleId="Heading5">
    <w:name w:val="heading 5"/>
    <w:basedOn w:val="Normal"/>
    <w:next w:val="Normal"/>
    <w:link w:val="Heading5Char"/>
    <w:qFormat/>
    <w:rsid w:val="0041612F"/>
    <w:pPr>
      <w:numPr>
        <w:ilvl w:val="4"/>
        <w:numId w:val="1"/>
      </w:numPr>
      <w:spacing w:before="240" w:after="60"/>
      <w:ind w:left="0" w:firstLine="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41612F"/>
    <w:pPr>
      <w:numPr>
        <w:ilvl w:val="5"/>
        <w:numId w:val="1"/>
      </w:numPr>
      <w:spacing w:before="240" w:after="60"/>
      <w:ind w:left="0" w:firstLine="0"/>
      <w:outlineLvl w:val="5"/>
    </w:pPr>
    <w:rPr>
      <w:rFonts w:ascii="Times New Roman" w:hAnsi="Times New Roman"/>
      <w:b/>
      <w:bCs/>
      <w:sz w:val="22"/>
      <w:szCs w:val="22"/>
    </w:rPr>
  </w:style>
  <w:style w:type="paragraph" w:styleId="Heading7">
    <w:name w:val="heading 7"/>
    <w:aliases w:val="Para no numbering"/>
    <w:basedOn w:val="Normal"/>
    <w:next w:val="Normal"/>
    <w:link w:val="Heading7Char"/>
    <w:qFormat/>
    <w:rsid w:val="0041612F"/>
    <w:pPr>
      <w:numPr>
        <w:ilvl w:val="6"/>
        <w:numId w:val="1"/>
      </w:numPr>
      <w:spacing w:before="240" w:after="60"/>
      <w:ind w:left="0" w:firstLine="0"/>
      <w:outlineLvl w:val="6"/>
    </w:pPr>
    <w:rPr>
      <w:rFonts w:ascii="Times New Roman" w:hAnsi="Times New Roman"/>
      <w:sz w:val="24"/>
    </w:rPr>
  </w:style>
  <w:style w:type="paragraph" w:styleId="Heading8">
    <w:name w:val="heading 8"/>
    <w:aliases w:val="No num/gap"/>
    <w:basedOn w:val="Normal"/>
    <w:next w:val="Normal"/>
    <w:link w:val="Heading8Char"/>
    <w:qFormat/>
    <w:rsid w:val="0041612F"/>
    <w:pPr>
      <w:numPr>
        <w:ilvl w:val="7"/>
        <w:numId w:val="1"/>
      </w:numPr>
      <w:spacing w:before="240" w:after="60"/>
      <w:ind w:left="0" w:firstLine="0"/>
      <w:outlineLvl w:val="7"/>
    </w:pPr>
    <w:rPr>
      <w:rFonts w:ascii="Times New Roman" w:hAnsi="Times New Roman"/>
      <w:i/>
      <w:iCs/>
      <w:sz w:val="24"/>
    </w:rPr>
  </w:style>
  <w:style w:type="paragraph" w:styleId="Heading9">
    <w:name w:val="heading 9"/>
    <w:aliases w:val="Code eg's"/>
    <w:basedOn w:val="Normal"/>
    <w:next w:val="Normal"/>
    <w:link w:val="Heading9Char"/>
    <w:qFormat/>
    <w:rsid w:val="0041612F"/>
    <w:pPr>
      <w:numPr>
        <w:ilvl w:val="8"/>
        <w:numId w:val="1"/>
      </w:numPr>
      <w:spacing w:before="240" w:after="60"/>
      <w:ind w:left="0" w:firstLine="0"/>
      <w:outlineLvl w:val="8"/>
    </w:pPr>
    <w:rPr>
      <w:rFonts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41612F"/>
    <w:rPr>
      <w:rFonts w:ascii="Arial" w:eastAsia="Times New Roman" w:hAnsi="Arial" w:cs="Arial"/>
      <w:b/>
      <w:bCs/>
      <w:smallCaps/>
      <w:spacing w:val="2"/>
      <w:kern w:val="32"/>
      <w:sz w:val="36"/>
      <w:szCs w:val="32"/>
    </w:rPr>
  </w:style>
  <w:style w:type="character" w:customStyle="1" w:styleId="Heading2Char">
    <w:name w:val="Heading 2 Char"/>
    <w:aliases w:val="Sub-heading Char,H2 Char,Chapter Number/Appendix Letter Char,chn Char,h2 Char,Level 2 Topic Heading Char,Chapter Title Char,GE Heading 2 Char,l2 Char,Major Char,hd2 Char,Header 2 Char,Second line Char,Frame Title Char,PIM2 Char,2 Char"/>
    <w:basedOn w:val="DefaultParagraphFont"/>
    <w:link w:val="Heading2"/>
    <w:rsid w:val="0041612F"/>
    <w:rPr>
      <w:rFonts w:ascii="Arial" w:eastAsia="Times New Roman" w:hAnsi="Arial" w:cs="Arial"/>
      <w:b/>
      <w:bCs/>
      <w:iCs/>
      <w:smallCaps/>
      <w:color w:val="000094"/>
      <w:spacing w:val="2"/>
      <w:sz w:val="28"/>
      <w:szCs w:val="28"/>
    </w:rPr>
  </w:style>
  <w:style w:type="character" w:customStyle="1" w:styleId="Heading3Char">
    <w:name w:val="Heading 3 Char"/>
    <w:aliases w:val="H3 Char,h3 sub heading Char,3 Char,list 3 Char,H3-Heading 3 Char,l3.3 Char"/>
    <w:basedOn w:val="DefaultParagraphFont"/>
    <w:link w:val="Heading3"/>
    <w:rsid w:val="0041612F"/>
    <w:rPr>
      <w:rFonts w:ascii="Arial" w:eastAsia="Times New Roman" w:hAnsi="Arial" w:cs="Arial"/>
      <w:b/>
      <w:bCs/>
      <w:spacing w:val="2"/>
      <w:sz w:val="24"/>
      <w:szCs w:val="26"/>
    </w:rPr>
  </w:style>
  <w:style w:type="character" w:customStyle="1" w:styleId="Heading4Char">
    <w:name w:val="Heading 4 Char"/>
    <w:basedOn w:val="DefaultParagraphFont"/>
    <w:link w:val="Heading4"/>
    <w:rsid w:val="0041612F"/>
    <w:rPr>
      <w:rFonts w:ascii="Arial Bold" w:eastAsia="Times New Roman" w:hAnsi="Arial Bold" w:cs="Times New Roman"/>
      <w:b/>
      <w:bCs/>
      <w:spacing w:val="2"/>
      <w:szCs w:val="28"/>
    </w:rPr>
  </w:style>
  <w:style w:type="character" w:customStyle="1" w:styleId="Heading5Char">
    <w:name w:val="Heading 5 Char"/>
    <w:basedOn w:val="DefaultParagraphFont"/>
    <w:link w:val="Heading5"/>
    <w:rsid w:val="0041612F"/>
    <w:rPr>
      <w:rFonts w:ascii="Arial" w:eastAsia="Times New Roman" w:hAnsi="Arial" w:cs="Times New Roman"/>
      <w:b/>
      <w:bCs/>
      <w:i/>
      <w:iCs/>
      <w:spacing w:val="2"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41612F"/>
    <w:rPr>
      <w:rFonts w:ascii="Times New Roman" w:eastAsia="Times New Roman" w:hAnsi="Times New Roman" w:cs="Times New Roman"/>
      <w:b/>
      <w:bCs/>
      <w:spacing w:val="2"/>
    </w:rPr>
  </w:style>
  <w:style w:type="character" w:customStyle="1" w:styleId="Heading7Char">
    <w:name w:val="Heading 7 Char"/>
    <w:aliases w:val="Para no numbering Char"/>
    <w:basedOn w:val="DefaultParagraphFont"/>
    <w:link w:val="Heading7"/>
    <w:rsid w:val="0041612F"/>
    <w:rPr>
      <w:rFonts w:ascii="Times New Roman" w:eastAsia="Times New Roman" w:hAnsi="Times New Roman" w:cs="Times New Roman"/>
      <w:spacing w:val="2"/>
      <w:sz w:val="24"/>
      <w:szCs w:val="24"/>
    </w:rPr>
  </w:style>
  <w:style w:type="character" w:customStyle="1" w:styleId="Heading8Char">
    <w:name w:val="Heading 8 Char"/>
    <w:aliases w:val="No num/gap Char"/>
    <w:basedOn w:val="DefaultParagraphFont"/>
    <w:link w:val="Heading8"/>
    <w:rsid w:val="0041612F"/>
    <w:rPr>
      <w:rFonts w:ascii="Times New Roman" w:eastAsia="Times New Roman" w:hAnsi="Times New Roman" w:cs="Times New Roman"/>
      <w:i/>
      <w:iCs/>
      <w:spacing w:val="2"/>
      <w:sz w:val="24"/>
      <w:szCs w:val="24"/>
    </w:rPr>
  </w:style>
  <w:style w:type="character" w:customStyle="1" w:styleId="Heading9Char">
    <w:name w:val="Heading 9 Char"/>
    <w:aliases w:val="Code eg's Char"/>
    <w:basedOn w:val="DefaultParagraphFont"/>
    <w:link w:val="Heading9"/>
    <w:rsid w:val="0041612F"/>
    <w:rPr>
      <w:rFonts w:ascii="Arial" w:eastAsia="Times New Roman" w:hAnsi="Arial" w:cs="Arial"/>
      <w:spacing w:val="2"/>
    </w:rPr>
  </w:style>
  <w:style w:type="table" w:styleId="MediumGrid3-Accent5">
    <w:name w:val="Medium Grid 3 Accent 5"/>
    <w:basedOn w:val="TableNormal"/>
    <w:uiPriority w:val="69"/>
    <w:rsid w:val="00663DB6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paragraph" w:styleId="Header">
    <w:name w:val="header"/>
    <w:basedOn w:val="Normal"/>
    <w:link w:val="HeaderChar"/>
    <w:uiPriority w:val="99"/>
    <w:unhideWhenUsed/>
    <w:rsid w:val="0025696D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696D"/>
    <w:rPr>
      <w:rFonts w:ascii="Arial" w:eastAsia="Times New Roman" w:hAnsi="Arial" w:cs="Times New Roman"/>
      <w:spacing w:val="2"/>
      <w:sz w:val="20"/>
      <w:szCs w:val="24"/>
    </w:rPr>
  </w:style>
  <w:style w:type="paragraph" w:styleId="Footer">
    <w:name w:val="footer"/>
    <w:basedOn w:val="Normal"/>
    <w:link w:val="FooterChar"/>
    <w:uiPriority w:val="99"/>
    <w:unhideWhenUsed/>
    <w:rsid w:val="0025696D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696D"/>
    <w:rPr>
      <w:rFonts w:ascii="Arial" w:eastAsia="Times New Roman" w:hAnsi="Arial" w:cs="Times New Roman"/>
      <w:spacing w:val="2"/>
      <w:sz w:val="20"/>
      <w:szCs w:val="24"/>
    </w:rPr>
  </w:style>
  <w:style w:type="paragraph" w:styleId="NormalWeb">
    <w:name w:val="Normal (Web)"/>
    <w:basedOn w:val="Normal"/>
    <w:rsid w:val="00166075"/>
    <w:pPr>
      <w:spacing w:before="100" w:beforeAutospacing="1" w:after="100" w:afterAutospacing="1" w:line="240" w:lineRule="auto"/>
      <w:jc w:val="left"/>
    </w:pPr>
    <w:rPr>
      <w:rFonts w:cs="Arial"/>
      <w:spacing w:val="0"/>
      <w:szCs w:val="20"/>
    </w:rPr>
  </w:style>
  <w:style w:type="paragraph" w:styleId="TOC2">
    <w:name w:val="toc 2"/>
    <w:basedOn w:val="Normal"/>
    <w:next w:val="Normal"/>
    <w:autoRedefine/>
    <w:uiPriority w:val="39"/>
    <w:rsid w:val="00ED35B1"/>
    <w:pPr>
      <w:tabs>
        <w:tab w:val="right" w:leader="dot" w:pos="9350"/>
      </w:tabs>
      <w:spacing w:before="120" w:line="240" w:lineRule="auto"/>
      <w:ind w:left="240"/>
      <w:jc w:val="left"/>
    </w:pPr>
    <w:rPr>
      <w:rFonts w:ascii="Times New Roman" w:hAnsi="Times New Roman"/>
      <w:bCs/>
      <w:i/>
      <w:iCs/>
      <w:color w:val="FF0000"/>
      <w:spacing w:val="0"/>
      <w:sz w:val="22"/>
      <w:szCs w:val="22"/>
    </w:rPr>
  </w:style>
  <w:style w:type="character" w:styleId="Hyperlink">
    <w:name w:val="Hyperlink"/>
    <w:uiPriority w:val="99"/>
    <w:rsid w:val="00166075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166075"/>
    <w:pPr>
      <w:spacing w:line="240" w:lineRule="auto"/>
      <w:ind w:left="720"/>
      <w:contextualSpacing/>
      <w:jc w:val="left"/>
    </w:pPr>
    <w:rPr>
      <w:rFonts w:ascii="Times New Roman" w:hAnsi="Times New Roman"/>
      <w:spacing w:val="0"/>
      <w:sz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1C3952"/>
    <w:rPr>
      <w:color w:val="800080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086770"/>
    <w:pPr>
      <w:keepLines/>
      <w:numPr>
        <w:numId w:val="0"/>
      </w:numPr>
      <w:pBdr>
        <w:bottom w:val="none" w:sz="0" w:space="0" w:color="auto"/>
      </w:pBdr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smallCaps w:val="0"/>
      <w:color w:val="365F91" w:themeColor="accent1" w:themeShade="BF"/>
      <w:spacing w:val="0"/>
      <w:kern w:val="0"/>
      <w:sz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6102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6102"/>
    <w:rPr>
      <w:rFonts w:ascii="Segoe UI" w:eastAsia="Times New Roman" w:hAnsi="Segoe UI" w:cs="Segoe UI"/>
      <w:spacing w:val="2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646CD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6CD2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6CD2"/>
    <w:rPr>
      <w:rFonts w:ascii="Arial" w:eastAsia="Times New Roman" w:hAnsi="Arial" w:cs="Times New Roman"/>
      <w:spacing w:val="2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6CD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6CD2"/>
    <w:rPr>
      <w:rFonts w:ascii="Arial" w:eastAsia="Times New Roman" w:hAnsi="Arial" w:cs="Times New Roman"/>
      <w:b/>
      <w:bCs/>
      <w:spacing w:val="2"/>
      <w:sz w:val="20"/>
      <w:szCs w:val="20"/>
    </w:rPr>
  </w:style>
  <w:style w:type="character" w:customStyle="1" w:styleId="ui-provider">
    <w:name w:val="ui-provider"/>
    <w:basedOn w:val="DefaultParagraphFont"/>
    <w:rsid w:val="00C40D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17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8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375583">
          <w:marLeft w:val="1800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626570">
          <w:marLeft w:val="1800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666606">
          <w:marLeft w:val="1800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956655">
          <w:marLeft w:val="1800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4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6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7992">
          <w:marLeft w:val="1800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23558">
          <w:marLeft w:val="1800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4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598522">
          <w:marLeft w:val="562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847566">
          <w:marLeft w:val="562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287258">
          <w:marLeft w:val="562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211932">
          <w:marLeft w:val="562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601570">
          <w:marLeft w:val="562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399023">
          <w:marLeft w:val="562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008352">
          <w:marLeft w:val="562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90223">
          <w:marLeft w:val="562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0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02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7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46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5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491137">
          <w:marLeft w:val="1800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578510">
          <w:marLeft w:val="1800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24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86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72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482610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59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37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5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4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242242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82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5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42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7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902282">
          <w:marLeft w:val="1800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49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7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6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1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362374">
          <w:marLeft w:val="259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463428">
          <w:marLeft w:val="562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640416">
          <w:marLeft w:val="562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516335">
          <w:marLeft w:val="562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389090">
          <w:marLeft w:val="562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84689">
          <w:marLeft w:val="562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393">
          <w:marLeft w:val="562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667584">
          <w:marLeft w:val="562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538570">
          <w:marLeft w:val="562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551651">
          <w:marLeft w:val="562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006925">
          <w:marLeft w:val="562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80176">
          <w:marLeft w:val="562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574753">
          <w:marLeft w:val="562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39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964685">
          <w:marLeft w:val="0"/>
          <w:marRight w:val="0"/>
          <w:marTop w:val="7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945223">
          <w:marLeft w:val="0"/>
          <w:marRight w:val="0"/>
          <w:marTop w:val="7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79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63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00365">
          <w:marLeft w:val="259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12772">
          <w:marLeft w:val="562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629493">
          <w:marLeft w:val="562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49172">
          <w:marLeft w:val="562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2672">
          <w:marLeft w:val="562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186473">
          <w:marLeft w:val="562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382400">
          <w:marLeft w:val="562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486611">
          <w:marLeft w:val="562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999874">
          <w:marLeft w:val="562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599899">
          <w:marLeft w:val="562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936189">
          <w:marLeft w:val="562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774858">
          <w:marLeft w:val="562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31677">
          <w:marLeft w:val="562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47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43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15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5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2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360606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969334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66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720775">
          <w:marLeft w:val="1800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566751">
          <w:marLeft w:val="1800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910377">
          <w:marLeft w:val="1800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143997">
          <w:marLeft w:val="1800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480383">
          <w:marLeft w:val="1800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687096">
          <w:marLeft w:val="1800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033042">
          <w:marLeft w:val="1800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04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6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8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8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3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07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8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63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6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7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843954">
          <w:marLeft w:val="259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270246">
          <w:marLeft w:val="562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033397">
          <w:marLeft w:val="562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979122">
          <w:marLeft w:val="562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086750">
          <w:marLeft w:val="562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92845">
          <w:marLeft w:val="562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131318">
          <w:marLeft w:val="562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442788">
          <w:marLeft w:val="562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35171">
          <w:marLeft w:val="562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161764">
          <w:marLeft w:val="562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954174">
          <w:marLeft w:val="562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152051">
          <w:marLeft w:val="562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60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807659">
          <w:marLeft w:val="562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42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2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0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5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319975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34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0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8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3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8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634895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48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9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7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9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84504">
          <w:marLeft w:val="0"/>
          <w:marRight w:val="0"/>
          <w:marTop w:val="7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992974">
          <w:marLeft w:val="547"/>
          <w:marRight w:val="0"/>
          <w:marTop w:val="7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84964">
          <w:marLeft w:val="0"/>
          <w:marRight w:val="0"/>
          <w:marTop w:val="7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29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2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8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0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3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06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2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5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8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5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540989">
          <w:marLeft w:val="562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888116">
          <w:marLeft w:val="562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942771">
          <w:marLeft w:val="562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894015">
          <w:marLeft w:val="562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34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7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27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6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5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0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1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7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1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2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65380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96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002603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95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8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568934">
          <w:marLeft w:val="1800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019940">
          <w:marLeft w:val="1800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39023">
          <w:marLeft w:val="1800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docs.microsoft.com/en-us/dotnet/csharp/whats-new/csharp-8" TargetMode="External"/><Relationship Id="rId18" Type="http://schemas.openxmlformats.org/officeDocument/2006/relationships/hyperlink" Target="https://docs.microsoft.com/en-us/dotnet/csharp/whats-new/csharp-8" TargetMode="External"/><Relationship Id="rId26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hyperlink" Target="https://docs.microsoft.com/en-us/dotnet/csharp/whats-new/csharp-8" TargetMode="External"/><Relationship Id="rId7" Type="http://schemas.openxmlformats.org/officeDocument/2006/relationships/settings" Target="settings.xml"/><Relationship Id="rId12" Type="http://schemas.openxmlformats.org/officeDocument/2006/relationships/hyperlink" Target="https://docs.microsoft.com/en-us/dotnet/csharp/whats-new/csharp-8" TargetMode="External"/><Relationship Id="rId17" Type="http://schemas.openxmlformats.org/officeDocument/2006/relationships/hyperlink" Target="https://docs.microsoft.com/en-us/dotnet/csharp/whats-new/csharp-8" TargetMode="External"/><Relationship Id="rId25" Type="http://schemas.openxmlformats.org/officeDocument/2006/relationships/hyperlink" Target="https://www.tektutorialshub.com/asp-net-core/asp-net-core-introduction/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docs.microsoft.com/en-us/dotnet/csharp/whats-new/csharp-8" TargetMode="External"/><Relationship Id="rId20" Type="http://schemas.openxmlformats.org/officeDocument/2006/relationships/hyperlink" Target="https://docs.microsoft.com/en-us/dotnet/csharp/whats-new/csharp-8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docs.microsoft.com/en-us/dotnet/csharp/whats-new/csharp-8" TargetMode="External"/><Relationship Id="rId24" Type="http://schemas.openxmlformats.org/officeDocument/2006/relationships/hyperlink" Target="https://docs.microsoft.com/en-us/dotnet/csharp/whats-new/csharp-8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docs.microsoft.com/en-us/dotnet/csharp/whats-new/csharp-8" TargetMode="External"/><Relationship Id="rId23" Type="http://schemas.openxmlformats.org/officeDocument/2006/relationships/hyperlink" Target="https://docs.microsoft.com/en-us/dotnet/csharp/whats-new/csharp-8" TargetMode="External"/><Relationship Id="rId28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yperlink" Target="https://docs.microsoft.com/en-us/dotnet/csharp/whats-new/csharp-8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docs.microsoft.com/en-us/dotnet/csharp/whats-new/csharp-8" TargetMode="External"/><Relationship Id="rId22" Type="http://schemas.openxmlformats.org/officeDocument/2006/relationships/hyperlink" Target="https://docs.microsoft.com/en-us/dotnet/csharp/whats-new/csharp-8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89A5A8D15E6A4AB0C4CBC78829614F" ma:contentTypeVersion="11" ma:contentTypeDescription="Create a new document." ma:contentTypeScope="" ma:versionID="a1977de2ac33093e5ed3dc1aa5c86da4">
  <xsd:schema xmlns:xsd="http://www.w3.org/2001/XMLSchema" xmlns:xs="http://www.w3.org/2001/XMLSchema" xmlns:p="http://schemas.microsoft.com/office/2006/metadata/properties" xmlns:ns2="c23b378b-3145-48f8-b817-46d4f1fa9e41" xmlns:ns3="718d6de6-5256-4572-a9d3-fc1529a976b7" targetNamespace="http://schemas.microsoft.com/office/2006/metadata/properties" ma:root="true" ma:fieldsID="dffe914a37ab7dc8ce8a0e15be88dd9e" ns2:_="" ns3:_="">
    <xsd:import namespace="c23b378b-3145-48f8-b817-46d4f1fa9e41"/>
    <xsd:import namespace="718d6de6-5256-4572-a9d3-fc1529a976b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3b378b-3145-48f8-b817-46d4f1fa9e4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3623ea3-be23-4189-a25b-bcadb097ef1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8d6de6-5256-4572-a9d3-fc1529a976b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615e8ed-5f2d-48d3-acfc-9b309e9ea579}" ma:internalName="TaxCatchAll" ma:showField="CatchAllData" ma:web="718d6de6-5256-4572-a9d3-fc1529a976b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18d6de6-5256-4572-a9d3-fc1529a976b7" xsi:nil="true"/>
    <lcf76f155ced4ddcb4097134ff3c332f xmlns="c23b378b-3145-48f8-b817-46d4f1fa9e4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76EDF7B-DEB2-4DEF-BE80-E0CF1A95C0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21287F5-0FFA-4E58-A0B1-E39B29815A8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23b378b-3145-48f8-b817-46d4f1fa9e41"/>
    <ds:schemaRef ds:uri="718d6de6-5256-4572-a9d3-fc1529a976b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1178693-2F87-4965-BA6C-CFC967ED4E8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D318000-765D-46B6-ACF6-740AF798486A}">
  <ds:schemaRefs>
    <ds:schemaRef ds:uri="http://schemas.microsoft.com/office/2006/metadata/properties"/>
    <ds:schemaRef ds:uri="http://schemas.microsoft.com/office/infopath/2007/PartnerControls"/>
    <ds:schemaRef ds:uri="718d6de6-5256-4572-a9d3-fc1529a976b7"/>
    <ds:schemaRef ds:uri="c23b378b-3145-48f8-b817-46d4f1fa9e41"/>
  </ds:schemaRefs>
</ds:datastoreItem>
</file>

<file path=docMetadata/LabelInfo.xml><?xml version="1.0" encoding="utf-8"?>
<clbl:labelList xmlns:clbl="http://schemas.microsoft.com/office/2020/mipLabelMetadata">
  <clbl:label id="{76a2ae5a-9f00-4f6b-95ed-5d33d77c4d61}" enabled="0" method="" siteId="{76a2ae5a-9f00-4f6b-95ed-5d33d77c4d6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15</Pages>
  <Words>2860</Words>
  <Characters>16304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IGATECORP</Company>
  <LinksUpToDate>false</LinksUpToDate>
  <CharactersWithSpaces>19126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Ganesh Desai</dc:creator>
  <cp:lastModifiedBy>Sharad Singh</cp:lastModifiedBy>
  <cp:revision>4</cp:revision>
  <cp:lastPrinted>2023-04-19T10:58:00Z</cp:lastPrinted>
  <dcterms:created xsi:type="dcterms:W3CDTF">2026-01-06T14:01:00Z</dcterms:created>
  <dcterms:modified xsi:type="dcterms:W3CDTF">2026-01-06T14:02:00Z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0x0101005389A5A8D15E6A4AB0C4CBC78829614F</vt:lpwstr>
  </property>
  <property fmtid="{D5CDD505-2E9C-101B-9397-08002B2CF9AE}" pid="3" name="AuthorIds_UIVersion_3072">
    <vt:lpwstr>69</vt:lpwstr>
  </property>
</Properties>
</file>