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CC1E1" w14:textId="629A04AA" w:rsidR="00754AE5" w:rsidRDefault="00754AE5"/>
    <w:p w14:paraId="54E81A5E" w14:textId="7772D996" w:rsidR="00754AE5" w:rsidRDefault="00754AE5"/>
    <w:p w14:paraId="11F51094" w14:textId="77777777" w:rsidR="003D4AEC" w:rsidRDefault="003D4AEC"/>
    <w:p w14:paraId="604B486A" w14:textId="58323E10" w:rsidR="00754AE5" w:rsidRDefault="003D4AEC">
      <w:r>
        <w:t xml:space="preserve">First login page </w:t>
      </w:r>
      <w:proofErr w:type="spellStart"/>
      <w:r>
        <w:t>appers</w:t>
      </w:r>
      <w:proofErr w:type="spellEnd"/>
      <w:r>
        <w:t xml:space="preserve"> like </w:t>
      </w:r>
      <w:proofErr w:type="gramStart"/>
      <w:r>
        <w:t>this ,</w:t>
      </w:r>
      <w:proofErr w:type="gramEnd"/>
      <w:r>
        <w:t xml:space="preserve"> this is very on left not in center, </w:t>
      </w:r>
    </w:p>
    <w:p w14:paraId="22EEF6E4" w14:textId="77777777" w:rsidR="00754AE5" w:rsidRDefault="00754AE5"/>
    <w:p w14:paraId="7C66632E" w14:textId="7B21C95A" w:rsidR="00133F4C" w:rsidRDefault="00133F4C"/>
    <w:p w14:paraId="17AE32CA" w14:textId="77777777" w:rsidR="00586F0F" w:rsidRDefault="00586F0F"/>
    <w:p w14:paraId="5E6DFF62" w14:textId="2B590E17" w:rsidR="00586F0F" w:rsidRDefault="003D4AEC">
      <w:r w:rsidRPr="003D4AEC">
        <w:drawing>
          <wp:inline distT="0" distB="0" distL="0" distR="0" wp14:anchorId="127E4008" wp14:editId="53C4F741">
            <wp:extent cx="5943600" cy="3006725"/>
            <wp:effectExtent l="0" t="0" r="0" b="3175"/>
            <wp:docPr id="1309097754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097754" name="Picture 1" descr="A screenshot of a phone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FFFB2" w14:textId="77777777" w:rsidR="003D4AEC" w:rsidRDefault="003D4AEC"/>
    <w:p w14:paraId="2FCC7127" w14:textId="4240241B" w:rsidR="003D4AEC" w:rsidRDefault="003D4AEC">
      <w:r>
        <w:t xml:space="preserve">Once logged in here is the </w:t>
      </w:r>
      <w:proofErr w:type="gramStart"/>
      <w:r>
        <w:t>dashboard ,</w:t>
      </w:r>
      <w:proofErr w:type="gramEnd"/>
      <w:r>
        <w:t xml:space="preserve"> to me it looks ok but can be improved </w:t>
      </w:r>
    </w:p>
    <w:p w14:paraId="2EA156AF" w14:textId="77777777" w:rsidR="003D4AEC" w:rsidRDefault="003D4AEC"/>
    <w:p w14:paraId="25264565" w14:textId="3761F1C8" w:rsidR="003D4AEC" w:rsidRDefault="003D4AEC">
      <w:r w:rsidRPr="003D4AEC">
        <w:drawing>
          <wp:inline distT="0" distB="0" distL="0" distR="0" wp14:anchorId="43856993" wp14:editId="3E2AADB0">
            <wp:extent cx="5943600" cy="3124835"/>
            <wp:effectExtent l="0" t="0" r="0" b="0"/>
            <wp:docPr id="1984095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9507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C0BC5" w14:textId="77777777" w:rsidR="003D4AEC" w:rsidRDefault="003D4AEC"/>
    <w:p w14:paraId="3A9D64EF" w14:textId="77777777" w:rsidR="003D4AEC" w:rsidRDefault="003D4AEC"/>
    <w:p w14:paraId="09E1ECA6" w14:textId="5C565F9F" w:rsidR="003D4AEC" w:rsidRDefault="003D4AEC">
      <w:r>
        <w:t xml:space="preserve">Once User clicks on new SFR </w:t>
      </w:r>
      <w:proofErr w:type="gramStart"/>
      <w:r>
        <w:t>analysis ,</w:t>
      </w:r>
      <w:proofErr w:type="gramEnd"/>
      <w:r>
        <w:t xml:space="preserve"> following page comes up with default manual input page with option of selecting wizard on the top </w:t>
      </w:r>
    </w:p>
    <w:p w14:paraId="125124FE" w14:textId="77777777" w:rsidR="003D4AEC" w:rsidRDefault="003D4AEC"/>
    <w:p w14:paraId="2E454AD9" w14:textId="2ACB6C78" w:rsidR="003D4AEC" w:rsidRDefault="003D4AEC">
      <w:r w:rsidRPr="003D4AEC">
        <w:drawing>
          <wp:inline distT="0" distB="0" distL="0" distR="0" wp14:anchorId="590CF52F" wp14:editId="20860936">
            <wp:extent cx="5943600" cy="5544185"/>
            <wp:effectExtent l="0" t="0" r="0" b="5715"/>
            <wp:docPr id="197853836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38366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4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0003E" w14:textId="77777777" w:rsidR="003D4AEC" w:rsidRDefault="003D4AEC"/>
    <w:p w14:paraId="4A906475" w14:textId="77777777" w:rsidR="003D4AEC" w:rsidRDefault="003D4AEC"/>
    <w:p w14:paraId="3B7741E5" w14:textId="445A0BE8" w:rsidR="003D4AEC" w:rsidRDefault="003D4AEC">
      <w:r>
        <w:t xml:space="preserve">Once user selects smart. Wizard </w:t>
      </w:r>
      <w:r w:rsidR="0051662E">
        <w:t>following</w:t>
      </w:r>
      <w:r>
        <w:t xml:space="preserve"> shows up </w:t>
      </w:r>
      <w:r w:rsidR="0051662E">
        <w:t xml:space="preserve">where user enters the property address and then backend API fills up the rest of the information to get </w:t>
      </w:r>
      <w:proofErr w:type="gramStart"/>
      <w:r w:rsidR="0051662E">
        <w:t>started</w:t>
      </w:r>
      <w:proofErr w:type="gramEnd"/>
      <w:r w:rsidR="0051662E">
        <w:t xml:space="preserve"> </w:t>
      </w:r>
    </w:p>
    <w:p w14:paraId="66CBBE1F" w14:textId="77777777" w:rsidR="0051662E" w:rsidRDefault="0051662E"/>
    <w:p w14:paraId="6F4CE80B" w14:textId="209F2F54" w:rsidR="0051662E" w:rsidRDefault="0051662E">
      <w:r w:rsidRPr="0051662E">
        <w:lastRenderedPageBreak/>
        <w:drawing>
          <wp:inline distT="0" distB="0" distL="0" distR="0" wp14:anchorId="15E75BA5" wp14:editId="1012476D">
            <wp:extent cx="5943600" cy="6653530"/>
            <wp:effectExtent l="0" t="0" r="0" b="1270"/>
            <wp:docPr id="61615608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156083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5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FA45" w14:textId="77777777" w:rsidR="0051662E" w:rsidRDefault="0051662E"/>
    <w:p w14:paraId="2350703E" w14:textId="69437A43" w:rsidR="0051662E" w:rsidRDefault="0051662E">
      <w:r>
        <w:t xml:space="preserve">Then user is prompted to fill the financials/loan information </w:t>
      </w:r>
    </w:p>
    <w:p w14:paraId="5A179D08" w14:textId="77777777" w:rsidR="0051662E" w:rsidRDefault="0051662E"/>
    <w:p w14:paraId="53905148" w14:textId="50DE6246" w:rsidR="0051662E" w:rsidRDefault="0051662E">
      <w:r w:rsidRPr="0051662E">
        <w:lastRenderedPageBreak/>
        <w:drawing>
          <wp:inline distT="0" distB="0" distL="0" distR="0" wp14:anchorId="7E6CF7C9" wp14:editId="1E67A607">
            <wp:extent cx="5943600" cy="6207125"/>
            <wp:effectExtent l="0" t="0" r="0" b="3175"/>
            <wp:docPr id="19783074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307414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2A7DB" w14:textId="77777777" w:rsidR="0051662E" w:rsidRDefault="0051662E"/>
    <w:p w14:paraId="592D718E" w14:textId="25223FE1" w:rsidR="0051662E" w:rsidRDefault="0051662E">
      <w:r>
        <w:t>Once user clicks on next it asked to enter renter analysis information</w:t>
      </w:r>
    </w:p>
    <w:p w14:paraId="546D7549" w14:textId="77777777" w:rsidR="0051662E" w:rsidRDefault="0051662E"/>
    <w:p w14:paraId="5DF8E682" w14:textId="1C0A26FC" w:rsidR="0051662E" w:rsidRDefault="0051662E">
      <w:r w:rsidRPr="0051662E">
        <w:lastRenderedPageBreak/>
        <w:drawing>
          <wp:inline distT="0" distB="0" distL="0" distR="0" wp14:anchorId="4C864D30" wp14:editId="25F3C5D2">
            <wp:extent cx="5943600" cy="6357620"/>
            <wp:effectExtent l="0" t="0" r="0" b="5080"/>
            <wp:docPr id="2208362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36265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79EAD" w14:textId="77777777" w:rsidR="005C1B01" w:rsidRDefault="005C1B01"/>
    <w:p w14:paraId="4D9A4230" w14:textId="337E7505" w:rsidR="005C1B01" w:rsidRDefault="005C1B01">
      <w:r>
        <w:t xml:space="preserve">Then user is asked to enter other short term and </w:t>
      </w:r>
      <w:proofErr w:type="gramStart"/>
      <w:r>
        <w:t>long term</w:t>
      </w:r>
      <w:proofErr w:type="gramEnd"/>
      <w:r>
        <w:t xml:space="preserve"> analysis </w:t>
      </w:r>
    </w:p>
    <w:p w14:paraId="07CE03D9" w14:textId="77777777" w:rsidR="005C1B01" w:rsidRDefault="005C1B01"/>
    <w:p w14:paraId="2626A2E0" w14:textId="15B7A4E3" w:rsidR="005C1B01" w:rsidRDefault="005C1B01">
      <w:r w:rsidRPr="005C1B01">
        <w:lastRenderedPageBreak/>
        <w:drawing>
          <wp:inline distT="0" distB="0" distL="0" distR="0" wp14:anchorId="413D4A71" wp14:editId="675DB0CF">
            <wp:extent cx="5723890" cy="8229600"/>
            <wp:effectExtent l="0" t="0" r="3810" b="0"/>
            <wp:docPr id="184099584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95841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0BB41" w14:textId="77777777" w:rsidR="005C1B01" w:rsidRDefault="005C1B01"/>
    <w:p w14:paraId="6DB104FD" w14:textId="62D57E62" w:rsidR="005C1B01" w:rsidRDefault="005C1B01">
      <w:r>
        <w:t xml:space="preserve">Once clicking on analysis following page comes up where on the </w:t>
      </w:r>
      <w:proofErr w:type="gramStart"/>
      <w:r>
        <w:t>top ,</w:t>
      </w:r>
      <w:proofErr w:type="gramEnd"/>
      <w:r>
        <w:t xml:space="preserve"> you can see the key metrics and some extended / pro level metrics are presented with best and worst case assumptions on profit/loss. Then there are series of tabs at the bottom with first one is AI analysis with bunch of scores and then AI analysis in detail</w:t>
      </w:r>
    </w:p>
    <w:p w14:paraId="77490816" w14:textId="77777777" w:rsidR="005C1B01" w:rsidRDefault="005C1B01"/>
    <w:p w14:paraId="46003DDE" w14:textId="77777777" w:rsidR="005C1B01" w:rsidRDefault="005C1B01"/>
    <w:p w14:paraId="456BFF36" w14:textId="77777777" w:rsidR="005C1B01" w:rsidRDefault="005C1B01"/>
    <w:p w14:paraId="09CAD27C" w14:textId="4208E32A" w:rsidR="005C1B01" w:rsidRDefault="005C1B01">
      <w:r w:rsidRPr="005C1B01">
        <w:lastRenderedPageBreak/>
        <w:drawing>
          <wp:inline distT="0" distB="0" distL="0" distR="0" wp14:anchorId="69FFA7DC" wp14:editId="0FD78874">
            <wp:extent cx="5006975" cy="8229600"/>
            <wp:effectExtent l="0" t="0" r="0" b="0"/>
            <wp:docPr id="15539111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1112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697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90312" w14:textId="77777777" w:rsidR="005C1B01" w:rsidRDefault="005C1B01"/>
    <w:p w14:paraId="2952A7CF" w14:textId="77777777" w:rsidR="005C1B01" w:rsidRDefault="005C1B01"/>
    <w:p w14:paraId="0A09B8AF" w14:textId="36B2C2EB" w:rsidR="005C1B01" w:rsidRDefault="005C1B01">
      <w:r>
        <w:t xml:space="preserve">Then clicking on each tab presents more metrics and information </w:t>
      </w:r>
      <w:proofErr w:type="spellStart"/>
      <w:r>
        <w:t xml:space="preserve">for </w:t>
      </w:r>
      <w:proofErr w:type="spellEnd"/>
      <w:r>
        <w:t xml:space="preserve">user to analyze for their consumption and under </w:t>
      </w:r>
      <w:proofErr w:type="gramStart"/>
      <w:r>
        <w:t>writing</w:t>
      </w:r>
      <w:proofErr w:type="gramEnd"/>
      <w:r>
        <w:t xml:space="preserve"> </w:t>
      </w:r>
    </w:p>
    <w:p w14:paraId="47DEE5B4" w14:textId="77777777" w:rsidR="005C1B01" w:rsidRDefault="005C1B01"/>
    <w:p w14:paraId="39067EB7" w14:textId="6188D24B" w:rsidR="005C1B01" w:rsidRDefault="005C1B01">
      <w:pPr>
        <w:rPr>
          <w:noProof/>
        </w:rPr>
      </w:pPr>
      <w:r w:rsidRPr="005C1B01">
        <w:drawing>
          <wp:inline distT="0" distB="0" distL="0" distR="0" wp14:anchorId="38A731B2" wp14:editId="136A25FD">
            <wp:extent cx="5943600" cy="2355850"/>
            <wp:effectExtent l="0" t="0" r="0" b="6350"/>
            <wp:docPr id="20180831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083170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C1B01">
        <w:rPr>
          <w:noProof/>
        </w:rPr>
        <w:t xml:space="preserve"> </w:t>
      </w:r>
      <w:r w:rsidRPr="005C1B01">
        <w:drawing>
          <wp:inline distT="0" distB="0" distL="0" distR="0" wp14:anchorId="012CCD8B" wp14:editId="4DC00E03">
            <wp:extent cx="5943600" cy="2262505"/>
            <wp:effectExtent l="0" t="0" r="0" b="0"/>
            <wp:docPr id="7426484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48457" name="Picture 1" descr="A screen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E880" w14:textId="77777777" w:rsidR="005C1B01" w:rsidRDefault="005C1B01">
      <w:pPr>
        <w:rPr>
          <w:noProof/>
        </w:rPr>
      </w:pPr>
    </w:p>
    <w:p w14:paraId="7CCC9D74" w14:textId="109A0EDB" w:rsidR="005C1B01" w:rsidRDefault="005C1B01">
      <w:r w:rsidRPr="005C1B01">
        <w:lastRenderedPageBreak/>
        <w:drawing>
          <wp:inline distT="0" distB="0" distL="0" distR="0" wp14:anchorId="01389A10" wp14:editId="4F1B3C55">
            <wp:extent cx="5943600" cy="2899410"/>
            <wp:effectExtent l="0" t="0" r="0" b="0"/>
            <wp:docPr id="62303848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038482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8F958" w14:textId="77777777" w:rsidR="005C1B01" w:rsidRDefault="005C1B01"/>
    <w:p w14:paraId="4361714E" w14:textId="1F1EDBC5" w:rsidR="005C1B01" w:rsidRDefault="005C1B01">
      <w:r w:rsidRPr="005C1B01">
        <w:drawing>
          <wp:inline distT="0" distB="0" distL="0" distR="0" wp14:anchorId="7DE1E436" wp14:editId="08415F6D">
            <wp:extent cx="5943600" cy="1737360"/>
            <wp:effectExtent l="0" t="0" r="0" b="2540"/>
            <wp:docPr id="15768853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85340" name="Picture 1" descr="A screen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C9B44" w14:textId="77777777" w:rsidR="005C1B01" w:rsidRDefault="005C1B01"/>
    <w:p w14:paraId="20BF3CAB" w14:textId="77777777" w:rsidR="005C1B01" w:rsidRDefault="005C1B01"/>
    <w:p w14:paraId="54F03E6E" w14:textId="52E5AD5B" w:rsidR="005C1B01" w:rsidRDefault="005C1B01">
      <w:r>
        <w:t>On Market intelligence tab you can see there are list of comparable properties as well at the bottom</w:t>
      </w:r>
    </w:p>
    <w:p w14:paraId="4663AF87" w14:textId="397C7856" w:rsidR="005C1B01" w:rsidRDefault="005C1B01">
      <w:r w:rsidRPr="005C1B01">
        <w:lastRenderedPageBreak/>
        <w:drawing>
          <wp:inline distT="0" distB="0" distL="0" distR="0" wp14:anchorId="77214066" wp14:editId="4B7E0600">
            <wp:extent cx="5943600" cy="5194300"/>
            <wp:effectExtent l="0" t="0" r="0" b="0"/>
            <wp:docPr id="1700270419" name="Picture 1" descr="A screenshot of a market repo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70419" name="Picture 1" descr="A screenshot of a market repor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4C3BD" w14:textId="77777777" w:rsidR="0051662E" w:rsidRDefault="0051662E"/>
    <w:p w14:paraId="1616B7B5" w14:textId="77777777" w:rsidR="0051662E" w:rsidRDefault="0051662E"/>
    <w:p w14:paraId="0B370EED" w14:textId="77777777" w:rsidR="0051662E" w:rsidRDefault="0051662E"/>
    <w:p w14:paraId="7B9FA326" w14:textId="77777777" w:rsidR="0051662E" w:rsidRDefault="0051662E"/>
    <w:p w14:paraId="41C08E94" w14:textId="77777777" w:rsidR="0051662E" w:rsidRDefault="0051662E"/>
    <w:p w14:paraId="7082AD94" w14:textId="77777777" w:rsidR="003D4AEC" w:rsidRDefault="003D4AEC"/>
    <w:p w14:paraId="1252014C" w14:textId="1D16FBE6" w:rsidR="003D4AEC" w:rsidRDefault="005C1B01">
      <w:r w:rsidRPr="005C1B01">
        <w:lastRenderedPageBreak/>
        <w:drawing>
          <wp:inline distT="0" distB="0" distL="0" distR="0" wp14:anchorId="15CA65DF" wp14:editId="7105F387">
            <wp:extent cx="5943600" cy="3523615"/>
            <wp:effectExtent l="0" t="0" r="0" b="0"/>
            <wp:docPr id="100921220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12207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5CB60" w14:textId="77777777" w:rsidR="005C1B01" w:rsidRDefault="005C1B01"/>
    <w:p w14:paraId="1DF4B19C" w14:textId="0C794C35" w:rsidR="005C1B01" w:rsidRDefault="005C1B01">
      <w:r w:rsidRPr="005C1B01">
        <w:drawing>
          <wp:inline distT="0" distB="0" distL="0" distR="0" wp14:anchorId="246D4261" wp14:editId="6143E67B">
            <wp:extent cx="5943600" cy="1927860"/>
            <wp:effectExtent l="0" t="0" r="0" b="2540"/>
            <wp:docPr id="153332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3288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1B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AE5"/>
    <w:rsid w:val="00133F4C"/>
    <w:rsid w:val="003D4AEC"/>
    <w:rsid w:val="003E2A50"/>
    <w:rsid w:val="0051662E"/>
    <w:rsid w:val="00586F0F"/>
    <w:rsid w:val="005C1B01"/>
    <w:rsid w:val="00754AE5"/>
    <w:rsid w:val="008E4576"/>
    <w:rsid w:val="00C901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25EF40"/>
  <w15:chartTrackingRefBased/>
  <w15:docId w15:val="{30865349-94A9-4D4E-89E8-BBFCD296B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4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4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4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4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4AE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4AE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4AE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4AE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4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4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4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4A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4A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4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4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4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4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4AE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4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4AE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4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4AE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4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4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4A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4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4A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4A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190</Words>
  <Characters>1088</Characters>
  <Application>Microsoft Office Word</Application>
  <DocSecurity>0</DocSecurity>
  <Lines>9</Lines>
  <Paragraphs>2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Parth Patel</dc:creator>
  <cp:keywords/>
  <dc:description/>
  <cp:lastModifiedBy>Parth Patel</cp:lastModifiedBy>
  <cp:revision>6</cp:revision>
  <dcterms:created xsi:type="dcterms:W3CDTF">2025-07-05T18:05:00Z</dcterms:created>
  <dcterms:modified xsi:type="dcterms:W3CDTF">2025-07-14T23:44:00Z</dcterms:modified>
</cp:coreProperties>
</file>