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6792D" w14:textId="43B5E4F8" w:rsidR="009A4F12" w:rsidRDefault="003A121A">
      <w:r w:rsidRPr="003A121A">
        <w:t>https://www.overleaf.com/latex/templates/jakes-resume/syzfjbzwjncs</w:t>
      </w:r>
    </w:p>
    <w:p w14:paraId="164ECD31" w14:textId="77777777" w:rsidR="009A4F12" w:rsidRDefault="009A4F12"/>
    <w:sectPr w:rsidR="009A4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519"/>
    <w:rsid w:val="002E78A2"/>
    <w:rsid w:val="003A121A"/>
    <w:rsid w:val="00824D24"/>
    <w:rsid w:val="0093206C"/>
    <w:rsid w:val="009A4F12"/>
    <w:rsid w:val="00A65791"/>
    <w:rsid w:val="00EA0F59"/>
    <w:rsid w:val="00EB5A10"/>
    <w:rsid w:val="00EE454A"/>
    <w:rsid w:val="00E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F30AA"/>
  <w15:chartTrackingRefBased/>
  <w15:docId w15:val="{E2AE91C9-5240-4063-8DE5-58C9367D3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A10"/>
  </w:style>
  <w:style w:type="paragraph" w:styleId="Heading1">
    <w:name w:val="heading 1"/>
    <w:basedOn w:val="Normal"/>
    <w:next w:val="Normal"/>
    <w:link w:val="Heading1Char"/>
    <w:uiPriority w:val="9"/>
    <w:qFormat/>
    <w:rsid w:val="00EF7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51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51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5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5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5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5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51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5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51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51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51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5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5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5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5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5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5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5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51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51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519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4F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F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Wadekar</dc:creator>
  <cp:keywords/>
  <dc:description/>
  <cp:lastModifiedBy>Shubham Wadekar</cp:lastModifiedBy>
  <cp:revision>3</cp:revision>
  <dcterms:created xsi:type="dcterms:W3CDTF">2025-07-09T12:43:00Z</dcterms:created>
  <dcterms:modified xsi:type="dcterms:W3CDTF">2025-08-02T14:53:00Z</dcterms:modified>
</cp:coreProperties>
</file>