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44FEC" w14:textId="77777777" w:rsidR="00DD5961" w:rsidRPr="00DD5961" w:rsidRDefault="00DD5961" w:rsidP="00DD5961">
      <w:r w:rsidRPr="00DD5961">
        <w:t xml:space="preserve">If you try to learn strictly in ascending order (1 → 12), it can feel </w:t>
      </w:r>
      <w:r w:rsidRPr="00DD5961">
        <w:rPr>
          <w:i/>
          <w:iCs/>
        </w:rPr>
        <w:t>fragmented</w:t>
      </w:r>
      <w:r w:rsidRPr="00DD5961">
        <w:t xml:space="preserve"> because real-world pipelines don’t work in isolation.</w:t>
      </w:r>
      <w:r w:rsidRPr="00DD5961">
        <w:br/>
        <w:t xml:space="preserve">Instead, the best way is to learn in the </w:t>
      </w:r>
      <w:r w:rsidRPr="00DD5961">
        <w:rPr>
          <w:b/>
          <w:bCs/>
        </w:rPr>
        <w:t>natural pipeline flow</w:t>
      </w:r>
      <w:r w:rsidRPr="00DD5961">
        <w:t>, with concepts grouped as they appear in an end-to-end system.</w:t>
      </w:r>
    </w:p>
    <w:p w14:paraId="28EADC44" w14:textId="77777777" w:rsidR="00DD5961" w:rsidRPr="00DD5961" w:rsidRDefault="00DD5961" w:rsidP="00DD5961">
      <w:r w:rsidRPr="00DD5961">
        <w:pict w14:anchorId="63FE6D74">
          <v:rect id="_x0000_i1037" style="width:0;height:1.5pt" o:hralign="center" o:hrstd="t" o:hr="t" fillcolor="#a0a0a0" stroked="f"/>
        </w:pict>
      </w:r>
    </w:p>
    <w:p w14:paraId="5510D3C6" w14:textId="77777777" w:rsidR="00DD5961" w:rsidRPr="00DD5961" w:rsidRDefault="00DD5961" w:rsidP="00DD5961">
      <w:pPr>
        <w:rPr>
          <w:b/>
          <w:bCs/>
        </w:rPr>
      </w:pPr>
      <w:r w:rsidRPr="00DD5961">
        <w:rPr>
          <w:rFonts w:ascii="Segoe UI Emoji" w:hAnsi="Segoe UI Emoji" w:cs="Segoe UI Emoji"/>
          <w:b/>
          <w:bCs/>
        </w:rPr>
        <w:t>🔹</w:t>
      </w:r>
      <w:r w:rsidRPr="00DD5961">
        <w:rPr>
          <w:b/>
          <w:bCs/>
        </w:rPr>
        <w:t xml:space="preserve"> Recommended Order to Learn &amp; Remember (Pipeline-Driven)</w:t>
      </w:r>
    </w:p>
    <w:p w14:paraId="0199402E" w14:textId="77777777" w:rsidR="00DD5961" w:rsidRPr="00DD5961" w:rsidRDefault="00DD5961" w:rsidP="00DD5961">
      <w:r w:rsidRPr="00DD5961">
        <w:t xml:space="preserve">Think like: </w:t>
      </w:r>
      <w:r w:rsidRPr="00DD5961">
        <w:rPr>
          <w:i/>
          <w:iCs/>
        </w:rPr>
        <w:t>“How would I build and run a data pipeline in real life?”</w:t>
      </w:r>
    </w:p>
    <w:p w14:paraId="6F3FD1BE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Data Ingestion &amp; Validation</w:t>
      </w:r>
      <w:r w:rsidRPr="00DD5961">
        <w:br/>
        <w:t>(files, CDC, streaming, schema drift, validation, bad records handling)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Problems 3 + 4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Every pipeline starts with ingesting raw data.</w:t>
      </w:r>
    </w:p>
    <w:p w14:paraId="7E5E463B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Incremental &amp; Change Data Processing</w:t>
      </w:r>
      <w:r w:rsidRPr="00DD5961">
        <w:br/>
        <w:t xml:space="preserve">(CDC, </w:t>
      </w:r>
      <w:proofErr w:type="spellStart"/>
      <w:r w:rsidRPr="00DD5961">
        <w:t>upserts</w:t>
      </w:r>
      <w:proofErr w:type="spellEnd"/>
      <w:r w:rsidRPr="00DD5961">
        <w:t>, deduplication, idempotency)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4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Once raw data lands, you need to process it incrementally.</w:t>
      </w:r>
    </w:p>
    <w:p w14:paraId="01B93382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Transformations &amp; Optimizations</w:t>
      </w:r>
      <w:r w:rsidRPr="00DD5961">
        <w:br/>
        <w:t>(Joins, skew handling, shuffle optimization, aggregations)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Problems 1 + 2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After ingest, data engineers optimize transformations at scale.</w:t>
      </w:r>
    </w:p>
    <w:p w14:paraId="38F9AF42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Orchestration &amp; Scheduling</w:t>
      </w:r>
      <w:r w:rsidRPr="00DD5961">
        <w:br/>
        <w:t>(Airflow/DAGs, retries, lineage vs DAG, idempotent tasks)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5 (Airflow design)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Pipelines must run reliably in production.</w:t>
      </w:r>
    </w:p>
    <w:p w14:paraId="5DC5572F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 xml:space="preserve">Data </w:t>
      </w:r>
      <w:proofErr w:type="spellStart"/>
      <w:r w:rsidRPr="00DD5961">
        <w:rPr>
          <w:b/>
          <w:bCs/>
        </w:rPr>
        <w:t>Modeling</w:t>
      </w:r>
      <w:proofErr w:type="spellEnd"/>
      <w:r w:rsidRPr="00DD5961">
        <w:rPr>
          <w:b/>
          <w:bCs/>
        </w:rPr>
        <w:t xml:space="preserve"> / Warehousing Concepts</w:t>
      </w:r>
      <w:r w:rsidRPr="00DD5961">
        <w:br/>
        <w:t>(SCD, CDC, fact/dim, schema design)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6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Transformed data needs to be </w:t>
      </w:r>
      <w:proofErr w:type="spellStart"/>
      <w:r w:rsidRPr="00DD5961">
        <w:t>modeled</w:t>
      </w:r>
      <w:proofErr w:type="spellEnd"/>
      <w:r w:rsidRPr="00DD5961">
        <w:t xml:space="preserve"> for BI &amp; analytics.</w:t>
      </w:r>
    </w:p>
    <w:p w14:paraId="76AE9F9B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Cloud &amp; Storage Layer</w:t>
      </w:r>
      <w:r w:rsidRPr="00DD5961">
        <w:br/>
        <w:t>(GCP/AWS/Azure file handling, validation, partitioning, cost optimizations)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7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Deployment environment matters for scaling + cost.</w:t>
      </w:r>
    </w:p>
    <w:p w14:paraId="242DEEFA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Query Optimization &amp; SQL Performance</w:t>
      </w:r>
      <w:r w:rsidRPr="00DD5961">
        <w:br/>
        <w:t>(indexes, query plans, full table scan causes)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8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Even if pipelines are good, queries must run fast.</w:t>
      </w:r>
    </w:p>
    <w:p w14:paraId="1135B56E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System Design / End-to-End Scenarios</w:t>
      </w:r>
      <w:r w:rsidRPr="00DD5961">
        <w:br/>
        <w:t>(hybrid cloud, medallion architecture, CDC in streaming, cross-system data flow)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9–10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Interviewers test whether you can stitch it all together.</w:t>
      </w:r>
    </w:p>
    <w:p w14:paraId="547DF0CF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lastRenderedPageBreak/>
        <w:t>Python Deep Dive</w:t>
      </w:r>
      <w:r w:rsidRPr="00DD5961">
        <w:br/>
        <w:t xml:space="preserve">(lambda, decorators, </w:t>
      </w:r>
      <w:proofErr w:type="spellStart"/>
      <w:r w:rsidRPr="00DD5961">
        <w:t>hashmap</w:t>
      </w:r>
      <w:proofErr w:type="spellEnd"/>
      <w:r w:rsidRPr="00DD5961">
        <w:t xml:space="preserve">, debugging </w:t>
      </w:r>
      <w:proofErr w:type="spellStart"/>
      <w:r w:rsidRPr="00DD5961">
        <w:t>PySpark</w:t>
      </w:r>
      <w:proofErr w:type="spellEnd"/>
      <w:r w:rsidRPr="00DD5961">
        <w:t xml:space="preserve"> jobs)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11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Coding rounds often go beyond </w:t>
      </w:r>
      <w:proofErr w:type="spellStart"/>
      <w:r w:rsidRPr="00DD5961">
        <w:t>PySpark</w:t>
      </w:r>
      <w:proofErr w:type="spellEnd"/>
      <w:r w:rsidRPr="00DD5961">
        <w:t xml:space="preserve"> into Python fundamentals.</w:t>
      </w:r>
    </w:p>
    <w:p w14:paraId="7E8C29B6" w14:textId="77777777" w:rsidR="00DD5961" w:rsidRPr="00DD5961" w:rsidRDefault="00DD5961" w:rsidP="00DD5961">
      <w:pPr>
        <w:numPr>
          <w:ilvl w:val="0"/>
          <w:numId w:val="1"/>
        </w:numPr>
      </w:pPr>
      <w:r w:rsidRPr="00DD5961">
        <w:rPr>
          <w:b/>
          <w:bCs/>
        </w:rPr>
        <w:t>CI/CD &amp; Monitoring</w:t>
      </w:r>
      <w:r w:rsidRPr="00DD5961">
        <w:br/>
        <w:t>(tests, observability, logging, retries, error handling)</w:t>
      </w:r>
      <w:r w:rsidRPr="00DD5961">
        <w:br/>
      </w:r>
      <w:r w:rsidRPr="00DD5961">
        <w:rPr>
          <w:rFonts w:ascii="Segoe UI Emoji" w:hAnsi="Segoe UI Emoji" w:cs="Segoe UI Emoji"/>
        </w:rPr>
        <w:t>👉</w:t>
      </w:r>
      <w:r w:rsidRPr="00DD5961">
        <w:t xml:space="preserve"> Problem 12</w:t>
      </w:r>
      <w:r w:rsidRPr="00DD5961">
        <w:br/>
      </w:r>
      <w:r w:rsidRPr="00DD5961">
        <w:rPr>
          <w:i/>
          <w:iCs/>
        </w:rPr>
        <w:t>Reason:</w:t>
      </w:r>
      <w:r w:rsidRPr="00DD5961">
        <w:t xml:space="preserve"> Production readiness is the last piece that differentiates juniors from seniors.</w:t>
      </w:r>
    </w:p>
    <w:p w14:paraId="62291643" w14:textId="77777777" w:rsidR="00DD5961" w:rsidRPr="00DD5961" w:rsidRDefault="00DD5961" w:rsidP="00DD5961">
      <w:r w:rsidRPr="00DD5961">
        <w:pict w14:anchorId="32B9F68D">
          <v:rect id="_x0000_i1038" style="width:0;height:1.5pt" o:hralign="center" o:hrstd="t" o:hr="t" fillcolor="#a0a0a0" stroked="f"/>
        </w:pict>
      </w:r>
    </w:p>
    <w:p w14:paraId="5D47FEF3" w14:textId="77777777" w:rsidR="00DD5961" w:rsidRPr="00DD5961" w:rsidRDefault="00DD5961" w:rsidP="00DD5961">
      <w:pPr>
        <w:rPr>
          <w:b/>
          <w:bCs/>
        </w:rPr>
      </w:pPr>
      <w:r w:rsidRPr="00DD5961">
        <w:rPr>
          <w:rFonts w:ascii="Segoe UI Emoji" w:hAnsi="Segoe UI Emoji" w:cs="Segoe UI Emoji"/>
          <w:b/>
          <w:bCs/>
        </w:rPr>
        <w:t>🔑</w:t>
      </w:r>
      <w:r w:rsidRPr="00DD5961">
        <w:rPr>
          <w:b/>
          <w:bCs/>
        </w:rPr>
        <w:t xml:space="preserve"> Memory Hack</w:t>
      </w:r>
    </w:p>
    <w:p w14:paraId="2E0C9EB9" w14:textId="77777777" w:rsidR="00DD5961" w:rsidRPr="00DD5961" w:rsidRDefault="00DD5961" w:rsidP="00DD5961">
      <w:pPr>
        <w:numPr>
          <w:ilvl w:val="0"/>
          <w:numId w:val="2"/>
        </w:numPr>
      </w:pPr>
      <w:r w:rsidRPr="00DD5961">
        <w:t xml:space="preserve">Imagine a </w:t>
      </w:r>
      <w:r w:rsidRPr="00DD5961">
        <w:rPr>
          <w:b/>
          <w:bCs/>
        </w:rPr>
        <w:t>real pipeline flow</w:t>
      </w:r>
      <w:r w:rsidRPr="00DD5961">
        <w:t>:</w:t>
      </w:r>
      <w:r w:rsidRPr="00DD5961">
        <w:br/>
      </w:r>
      <w:r w:rsidRPr="00DD5961">
        <w:rPr>
          <w:b/>
          <w:bCs/>
        </w:rPr>
        <w:t>Ingest → Validate → Incremental load → Transform → Orchestrate → Model → Query → Deploy &amp; Monitor.</w:t>
      </w:r>
    </w:p>
    <w:p w14:paraId="3531EF02" w14:textId="77777777" w:rsidR="00DD5961" w:rsidRPr="00DD5961" w:rsidRDefault="00DD5961" w:rsidP="00DD5961">
      <w:pPr>
        <w:numPr>
          <w:ilvl w:val="0"/>
          <w:numId w:val="2"/>
        </w:numPr>
      </w:pPr>
      <w:r w:rsidRPr="00DD5961">
        <w:t>Every concept from the 12 problems fits neatly into one of these steps.</w:t>
      </w:r>
    </w:p>
    <w:p w14:paraId="57AAE45C" w14:textId="77777777" w:rsidR="00DD5961" w:rsidRPr="00DD5961" w:rsidRDefault="00DD5961" w:rsidP="00DD5961">
      <w:pPr>
        <w:numPr>
          <w:ilvl w:val="0"/>
          <w:numId w:val="2"/>
        </w:numPr>
      </w:pPr>
      <w:r w:rsidRPr="00DD5961">
        <w:t>In interviews, you can frame answers like:</w:t>
      </w:r>
    </w:p>
    <w:p w14:paraId="520785F2" w14:textId="77777777" w:rsidR="00DD5961" w:rsidRPr="00DD5961" w:rsidRDefault="00DD5961" w:rsidP="00DD5961">
      <w:r w:rsidRPr="00DD5961">
        <w:t xml:space="preserve">“In ingestion, I ensure schema validation; in transformation, I handle skew; in orchestration, I use retries; in </w:t>
      </w:r>
      <w:proofErr w:type="spellStart"/>
      <w:r w:rsidRPr="00DD5961">
        <w:t>modeling</w:t>
      </w:r>
      <w:proofErr w:type="spellEnd"/>
      <w:r w:rsidRPr="00DD5961">
        <w:t>, I apply SCDs.”</w:t>
      </w:r>
      <w:r w:rsidRPr="00DD5961">
        <w:br/>
        <w:t>This makes you sound systematic and end-to-end.</w:t>
      </w:r>
    </w:p>
    <w:p w14:paraId="48776A5B" w14:textId="77777777" w:rsidR="00AC02A0" w:rsidRPr="00AC02A0" w:rsidRDefault="00AC02A0" w:rsidP="00AC02A0">
      <w:pPr>
        <w:rPr>
          <w:b/>
          <w:bCs/>
        </w:rPr>
      </w:pPr>
      <w:r>
        <w:br/>
      </w:r>
      <w:r>
        <w:br/>
      </w:r>
      <w:r>
        <w:br/>
      </w:r>
      <w:r w:rsidRPr="00AC02A0">
        <w:rPr>
          <w:rFonts w:ascii="Segoe UI Emoji" w:hAnsi="Segoe UI Emoji" w:cs="Segoe UI Emoji"/>
          <w:b/>
          <w:bCs/>
        </w:rPr>
        <w:t>📌</w:t>
      </w:r>
      <w:r w:rsidRPr="00AC02A0">
        <w:rPr>
          <w:b/>
          <w:bCs/>
        </w:rPr>
        <w:t xml:space="preserve"> Pipeline Order with Your 12 Problems</w:t>
      </w:r>
    </w:p>
    <w:p w14:paraId="2837F083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1. Data Ingestion &amp; Validation</w:t>
      </w:r>
    </w:p>
    <w:p w14:paraId="0512A810" w14:textId="77777777" w:rsidR="00AC02A0" w:rsidRPr="00AC02A0" w:rsidRDefault="00AC02A0" w:rsidP="00AC02A0">
      <w:pPr>
        <w:numPr>
          <w:ilvl w:val="0"/>
          <w:numId w:val="3"/>
        </w:numPr>
      </w:pPr>
      <w:r w:rsidRPr="00AC02A0">
        <w:rPr>
          <w:b/>
          <w:bCs/>
        </w:rPr>
        <w:t>Problem 3</w:t>
      </w:r>
      <w:r w:rsidRPr="00AC02A0">
        <w:t xml:space="preserve"> — File ingestion &amp; validation (CSV, Parquet, schema validation, corrupt records) </w:t>
      </w:r>
      <w:r w:rsidRPr="00AC02A0">
        <w:rPr>
          <w:rFonts w:ascii="Segoe UI Emoji" w:hAnsi="Segoe UI Emoji" w:cs="Segoe UI Emoji"/>
        </w:rPr>
        <w:t>🔥</w:t>
      </w:r>
    </w:p>
    <w:p w14:paraId="37C61274" w14:textId="77777777" w:rsidR="00AC02A0" w:rsidRPr="00AC02A0" w:rsidRDefault="00AC02A0" w:rsidP="00AC02A0">
      <w:pPr>
        <w:numPr>
          <w:ilvl w:val="0"/>
          <w:numId w:val="3"/>
        </w:numPr>
      </w:pPr>
      <w:r w:rsidRPr="00AC02A0">
        <w:rPr>
          <w:b/>
          <w:bCs/>
        </w:rPr>
        <w:t>Problem 4</w:t>
      </w:r>
      <w:r w:rsidRPr="00AC02A0">
        <w:t xml:space="preserve"> — Incremental processing (CDC, </w:t>
      </w:r>
      <w:proofErr w:type="spellStart"/>
      <w:r w:rsidRPr="00AC02A0">
        <w:t>upserts</w:t>
      </w:r>
      <w:proofErr w:type="spellEnd"/>
      <w:r w:rsidRPr="00AC02A0">
        <w:t xml:space="preserve">, deduplication, late data, idempotency) </w:t>
      </w:r>
      <w:r w:rsidRPr="00AC02A0">
        <w:rPr>
          <w:rFonts w:ascii="Segoe UI Emoji" w:hAnsi="Segoe UI Emoji" w:cs="Segoe UI Emoji"/>
        </w:rPr>
        <w:t>🔥</w:t>
      </w:r>
    </w:p>
    <w:p w14:paraId="44BEBF29" w14:textId="77777777" w:rsidR="00AC02A0" w:rsidRPr="00AC02A0" w:rsidRDefault="00AC02A0" w:rsidP="00AC02A0">
      <w:r w:rsidRPr="00AC02A0">
        <w:pict w14:anchorId="21CC0A8D">
          <v:rect id="_x0000_i1101" style="width:0;height:1.5pt" o:hralign="center" o:hrstd="t" o:hr="t" fillcolor="#a0a0a0" stroked="f"/>
        </w:pict>
      </w:r>
    </w:p>
    <w:p w14:paraId="64B86B9F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2. Transformations &amp; Optimizations</w:t>
      </w:r>
    </w:p>
    <w:p w14:paraId="1205A9E7" w14:textId="77777777" w:rsidR="00AC02A0" w:rsidRPr="00AC02A0" w:rsidRDefault="00AC02A0" w:rsidP="00AC02A0">
      <w:pPr>
        <w:numPr>
          <w:ilvl w:val="0"/>
          <w:numId w:val="4"/>
        </w:numPr>
      </w:pPr>
      <w:r w:rsidRPr="00AC02A0">
        <w:rPr>
          <w:b/>
          <w:bCs/>
        </w:rPr>
        <w:t>Problem 1</w:t>
      </w:r>
      <w:r w:rsidRPr="00AC02A0">
        <w:t xml:space="preserve"> — CDC Delta MERGE (insert/update/delete handling with audit logs, late-arriving events, schema evolution) </w:t>
      </w:r>
      <w:r w:rsidRPr="00AC02A0">
        <w:rPr>
          <w:rFonts w:ascii="Segoe UI Emoji" w:hAnsi="Segoe UI Emoji" w:cs="Segoe UI Emoji"/>
        </w:rPr>
        <w:t>🔥</w:t>
      </w:r>
    </w:p>
    <w:p w14:paraId="7E53AF0C" w14:textId="77777777" w:rsidR="00AC02A0" w:rsidRPr="00AC02A0" w:rsidRDefault="00AC02A0" w:rsidP="00AC02A0">
      <w:pPr>
        <w:numPr>
          <w:ilvl w:val="0"/>
          <w:numId w:val="4"/>
        </w:numPr>
      </w:pPr>
      <w:r w:rsidRPr="00AC02A0">
        <w:rPr>
          <w:b/>
          <w:bCs/>
        </w:rPr>
        <w:t>Problem 2</w:t>
      </w:r>
      <w:r w:rsidRPr="00AC02A0">
        <w:t xml:space="preserve"> — Skewed joins &amp; shuffle optimization (salting, AQE, broadcast joins) </w:t>
      </w:r>
      <w:r w:rsidRPr="00AC02A0">
        <w:rPr>
          <w:rFonts w:ascii="Segoe UI Emoji" w:hAnsi="Segoe UI Emoji" w:cs="Segoe UI Emoji"/>
        </w:rPr>
        <w:t>🔥</w:t>
      </w:r>
    </w:p>
    <w:p w14:paraId="6B6F5F09" w14:textId="77777777" w:rsidR="00AC02A0" w:rsidRPr="00AC02A0" w:rsidRDefault="00AC02A0" w:rsidP="00AC02A0">
      <w:r w:rsidRPr="00AC02A0">
        <w:pict w14:anchorId="2BBD90C6">
          <v:rect id="_x0000_i1102" style="width:0;height:1.5pt" o:hralign="center" o:hrstd="t" o:hr="t" fillcolor="#a0a0a0" stroked="f"/>
        </w:pict>
      </w:r>
    </w:p>
    <w:p w14:paraId="2A9DC9E4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3. Orchestration &amp; Scheduling</w:t>
      </w:r>
    </w:p>
    <w:p w14:paraId="0256FFC8" w14:textId="77777777" w:rsidR="00AC02A0" w:rsidRPr="00AC02A0" w:rsidRDefault="00AC02A0" w:rsidP="00AC02A0">
      <w:pPr>
        <w:numPr>
          <w:ilvl w:val="0"/>
          <w:numId w:val="5"/>
        </w:numPr>
      </w:pPr>
      <w:r w:rsidRPr="00AC02A0">
        <w:rPr>
          <w:b/>
          <w:bCs/>
        </w:rPr>
        <w:t>Problem 5</w:t>
      </w:r>
      <w:r w:rsidRPr="00AC02A0">
        <w:t xml:space="preserve"> — Airflow DAG design, retries, failure handling, lineage vs DAG </w:t>
      </w:r>
      <w:r w:rsidRPr="00AC02A0">
        <w:rPr>
          <w:rFonts w:ascii="Segoe UI Emoji" w:hAnsi="Segoe UI Emoji" w:cs="Segoe UI Emoji"/>
        </w:rPr>
        <w:t>🔥</w:t>
      </w:r>
    </w:p>
    <w:p w14:paraId="5E9F47DD" w14:textId="77777777" w:rsidR="00AC02A0" w:rsidRPr="00AC02A0" w:rsidRDefault="00AC02A0" w:rsidP="00AC02A0">
      <w:r w:rsidRPr="00AC02A0">
        <w:pict w14:anchorId="2267D5B2">
          <v:rect id="_x0000_i1103" style="width:0;height:1.5pt" o:hralign="center" o:hrstd="t" o:hr="t" fillcolor="#a0a0a0" stroked="f"/>
        </w:pict>
      </w:r>
    </w:p>
    <w:p w14:paraId="1F94C993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lastRenderedPageBreak/>
        <w:t xml:space="preserve">4. Data </w:t>
      </w:r>
      <w:proofErr w:type="spellStart"/>
      <w:r w:rsidRPr="00AC02A0">
        <w:rPr>
          <w:b/>
          <w:bCs/>
        </w:rPr>
        <w:t>Modeling</w:t>
      </w:r>
      <w:proofErr w:type="spellEnd"/>
      <w:r w:rsidRPr="00AC02A0">
        <w:rPr>
          <w:b/>
          <w:bCs/>
        </w:rPr>
        <w:t xml:space="preserve"> / Warehousing</w:t>
      </w:r>
    </w:p>
    <w:p w14:paraId="2A05C02E" w14:textId="77777777" w:rsidR="00AC02A0" w:rsidRPr="00AC02A0" w:rsidRDefault="00AC02A0" w:rsidP="00AC02A0">
      <w:pPr>
        <w:numPr>
          <w:ilvl w:val="0"/>
          <w:numId w:val="6"/>
        </w:numPr>
      </w:pPr>
      <w:r w:rsidRPr="00AC02A0">
        <w:rPr>
          <w:b/>
          <w:bCs/>
        </w:rPr>
        <w:t>Problem 6</w:t>
      </w:r>
      <w:r w:rsidRPr="00AC02A0">
        <w:t xml:space="preserve"> — SCD, CDC, fact/dimension tables, schema design </w:t>
      </w:r>
      <w:r w:rsidRPr="00AC02A0">
        <w:rPr>
          <w:rFonts w:ascii="Segoe UI Emoji" w:hAnsi="Segoe UI Emoji" w:cs="Segoe UI Emoji"/>
        </w:rPr>
        <w:t>🔥</w:t>
      </w:r>
    </w:p>
    <w:p w14:paraId="39AA6BE5" w14:textId="77777777" w:rsidR="00AC02A0" w:rsidRPr="00AC02A0" w:rsidRDefault="00AC02A0" w:rsidP="00AC02A0">
      <w:r w:rsidRPr="00AC02A0">
        <w:pict w14:anchorId="047DD85F">
          <v:rect id="_x0000_i1104" style="width:0;height:1.5pt" o:hralign="center" o:hrstd="t" o:hr="t" fillcolor="#a0a0a0" stroked="f"/>
        </w:pict>
      </w:r>
    </w:p>
    <w:p w14:paraId="59F9F918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5. Cloud &amp; Storage Layer</w:t>
      </w:r>
    </w:p>
    <w:p w14:paraId="65D603CE" w14:textId="77777777" w:rsidR="00AC02A0" w:rsidRPr="00AC02A0" w:rsidRDefault="00AC02A0" w:rsidP="00AC02A0">
      <w:pPr>
        <w:numPr>
          <w:ilvl w:val="0"/>
          <w:numId w:val="7"/>
        </w:numPr>
      </w:pPr>
      <w:r w:rsidRPr="00AC02A0">
        <w:rPr>
          <w:b/>
          <w:bCs/>
        </w:rPr>
        <w:t>Problem 7</w:t>
      </w:r>
      <w:r w:rsidRPr="00AC02A0">
        <w:t xml:space="preserve"> — GCP/AWS/Azure storage, file handling, partitioning, validation, cost optimization</w:t>
      </w:r>
    </w:p>
    <w:p w14:paraId="5E5CD9DD" w14:textId="77777777" w:rsidR="00AC02A0" w:rsidRPr="00AC02A0" w:rsidRDefault="00AC02A0" w:rsidP="00AC02A0">
      <w:r w:rsidRPr="00AC02A0">
        <w:pict w14:anchorId="6AE26BA8">
          <v:rect id="_x0000_i1105" style="width:0;height:1.5pt" o:hralign="center" o:hrstd="t" o:hr="t" fillcolor="#a0a0a0" stroked="f"/>
        </w:pict>
      </w:r>
    </w:p>
    <w:p w14:paraId="2B1EDFEF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6. Query Optimization &amp; SQL Performance</w:t>
      </w:r>
    </w:p>
    <w:p w14:paraId="5A8195D6" w14:textId="77777777" w:rsidR="00AC02A0" w:rsidRPr="00AC02A0" w:rsidRDefault="00AC02A0" w:rsidP="00AC02A0">
      <w:pPr>
        <w:numPr>
          <w:ilvl w:val="0"/>
          <w:numId w:val="8"/>
        </w:numPr>
      </w:pPr>
      <w:r w:rsidRPr="00AC02A0">
        <w:rPr>
          <w:b/>
          <w:bCs/>
        </w:rPr>
        <w:t>Problem 8</w:t>
      </w:r>
      <w:r w:rsidRPr="00AC02A0">
        <w:t xml:space="preserve"> — SQL optimizations (indexes, query plans, full table scan, partition pruning) </w:t>
      </w:r>
      <w:r w:rsidRPr="00AC02A0">
        <w:rPr>
          <w:rFonts w:ascii="Segoe UI Emoji" w:hAnsi="Segoe UI Emoji" w:cs="Segoe UI Emoji"/>
        </w:rPr>
        <w:t>🔥</w:t>
      </w:r>
    </w:p>
    <w:p w14:paraId="385E0D8E" w14:textId="77777777" w:rsidR="00AC02A0" w:rsidRPr="00AC02A0" w:rsidRDefault="00AC02A0" w:rsidP="00AC02A0">
      <w:r w:rsidRPr="00AC02A0">
        <w:pict w14:anchorId="0B490040">
          <v:rect id="_x0000_i1106" style="width:0;height:1.5pt" o:hralign="center" o:hrstd="t" o:hr="t" fillcolor="#a0a0a0" stroked="f"/>
        </w:pict>
      </w:r>
    </w:p>
    <w:p w14:paraId="0B3AE020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7. System Design / End-to-End Scenarios</w:t>
      </w:r>
    </w:p>
    <w:p w14:paraId="6CB4CF70" w14:textId="77777777" w:rsidR="00AC02A0" w:rsidRPr="00AC02A0" w:rsidRDefault="00AC02A0" w:rsidP="00AC02A0">
      <w:pPr>
        <w:numPr>
          <w:ilvl w:val="0"/>
          <w:numId w:val="9"/>
        </w:numPr>
      </w:pPr>
      <w:r w:rsidRPr="00AC02A0">
        <w:rPr>
          <w:b/>
          <w:bCs/>
        </w:rPr>
        <w:t>Problem 9</w:t>
      </w:r>
      <w:r w:rsidRPr="00AC02A0">
        <w:t xml:space="preserve"> — End-to-end pipeline design (batch + streaming, medallion architecture) </w:t>
      </w:r>
      <w:r w:rsidRPr="00AC02A0">
        <w:rPr>
          <w:rFonts w:ascii="Segoe UI Emoji" w:hAnsi="Segoe UI Emoji" w:cs="Segoe UI Emoji"/>
        </w:rPr>
        <w:t>🔥</w:t>
      </w:r>
    </w:p>
    <w:p w14:paraId="6F86F525" w14:textId="77777777" w:rsidR="00AC02A0" w:rsidRPr="00AC02A0" w:rsidRDefault="00AC02A0" w:rsidP="00AC02A0">
      <w:pPr>
        <w:numPr>
          <w:ilvl w:val="0"/>
          <w:numId w:val="9"/>
        </w:numPr>
      </w:pPr>
      <w:r w:rsidRPr="00AC02A0">
        <w:rPr>
          <w:b/>
          <w:bCs/>
        </w:rPr>
        <w:t>Problem 10</w:t>
      </w:r>
      <w:r w:rsidRPr="00AC02A0">
        <w:t xml:space="preserve"> — Hybrid cloud integration (multi-cloud data movement, security, consistency)</w:t>
      </w:r>
    </w:p>
    <w:p w14:paraId="27777737" w14:textId="77777777" w:rsidR="00AC02A0" w:rsidRPr="00AC02A0" w:rsidRDefault="00AC02A0" w:rsidP="00AC02A0">
      <w:r w:rsidRPr="00AC02A0">
        <w:pict w14:anchorId="0A9B403D">
          <v:rect id="_x0000_i1107" style="width:0;height:1.5pt" o:hralign="center" o:hrstd="t" o:hr="t" fillcolor="#a0a0a0" stroked="f"/>
        </w:pict>
      </w:r>
    </w:p>
    <w:p w14:paraId="2D254CAD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8. Python Deep Dive</w:t>
      </w:r>
    </w:p>
    <w:p w14:paraId="0AFB5E92" w14:textId="77777777" w:rsidR="00AC02A0" w:rsidRPr="00AC02A0" w:rsidRDefault="00AC02A0" w:rsidP="00AC02A0">
      <w:pPr>
        <w:numPr>
          <w:ilvl w:val="0"/>
          <w:numId w:val="10"/>
        </w:numPr>
      </w:pPr>
      <w:r w:rsidRPr="00AC02A0">
        <w:rPr>
          <w:b/>
          <w:bCs/>
        </w:rPr>
        <w:t>Problem 11</w:t>
      </w:r>
      <w:r w:rsidRPr="00AC02A0">
        <w:t xml:space="preserve"> — Python in DE (lambda, decorators, </w:t>
      </w:r>
      <w:proofErr w:type="spellStart"/>
      <w:r w:rsidRPr="00AC02A0">
        <w:t>hashmap</w:t>
      </w:r>
      <w:proofErr w:type="spellEnd"/>
      <w:r w:rsidRPr="00AC02A0">
        <w:t xml:space="preserve">, debugging </w:t>
      </w:r>
      <w:proofErr w:type="spellStart"/>
      <w:r w:rsidRPr="00AC02A0">
        <w:t>PySpark</w:t>
      </w:r>
      <w:proofErr w:type="spellEnd"/>
      <w:r w:rsidRPr="00AC02A0">
        <w:t xml:space="preserve"> jobs)</w:t>
      </w:r>
    </w:p>
    <w:p w14:paraId="6867B2B8" w14:textId="77777777" w:rsidR="00AC02A0" w:rsidRPr="00AC02A0" w:rsidRDefault="00AC02A0" w:rsidP="00AC02A0">
      <w:r w:rsidRPr="00AC02A0">
        <w:pict w14:anchorId="00FC255A">
          <v:rect id="_x0000_i1108" style="width:0;height:1.5pt" o:hralign="center" o:hrstd="t" o:hr="t" fillcolor="#a0a0a0" stroked="f"/>
        </w:pict>
      </w:r>
    </w:p>
    <w:p w14:paraId="6D403913" w14:textId="77777777" w:rsidR="00AC02A0" w:rsidRPr="00AC02A0" w:rsidRDefault="00AC02A0" w:rsidP="00AC02A0">
      <w:pPr>
        <w:rPr>
          <w:b/>
          <w:bCs/>
        </w:rPr>
      </w:pPr>
      <w:r w:rsidRPr="00AC02A0">
        <w:rPr>
          <w:b/>
          <w:bCs/>
        </w:rPr>
        <w:t>9. CI/CD &amp; Monitoring</w:t>
      </w:r>
    </w:p>
    <w:p w14:paraId="53DA6DE2" w14:textId="77777777" w:rsidR="00AC02A0" w:rsidRPr="00AC02A0" w:rsidRDefault="00AC02A0" w:rsidP="00AC02A0">
      <w:pPr>
        <w:numPr>
          <w:ilvl w:val="0"/>
          <w:numId w:val="11"/>
        </w:numPr>
      </w:pPr>
      <w:r w:rsidRPr="00AC02A0">
        <w:rPr>
          <w:b/>
          <w:bCs/>
        </w:rPr>
        <w:t>Problem 12</w:t>
      </w:r>
      <w:r w:rsidRPr="00AC02A0">
        <w:t xml:space="preserve"> — CI/CD pipelines, observability, logging, retries, testing </w:t>
      </w:r>
      <w:r w:rsidRPr="00AC02A0">
        <w:rPr>
          <w:rFonts w:ascii="Segoe UI Emoji" w:hAnsi="Segoe UI Emoji" w:cs="Segoe UI Emoji"/>
        </w:rPr>
        <w:t>🔥</w:t>
      </w:r>
    </w:p>
    <w:p w14:paraId="7DB66B29" w14:textId="77777777" w:rsidR="00AC02A0" w:rsidRPr="00AC02A0" w:rsidRDefault="00AC02A0" w:rsidP="00AC02A0">
      <w:r w:rsidRPr="00AC02A0">
        <w:pict w14:anchorId="6431A238">
          <v:rect id="_x0000_i1109" style="width:0;height:1.5pt" o:hralign="center" o:hrstd="t" o:hr="t" fillcolor="#a0a0a0" stroked="f"/>
        </w:pict>
      </w:r>
    </w:p>
    <w:p w14:paraId="5A3A11F5" w14:textId="77777777" w:rsidR="00AC02A0" w:rsidRPr="00AC02A0" w:rsidRDefault="00AC02A0" w:rsidP="00AC02A0">
      <w:pPr>
        <w:rPr>
          <w:b/>
          <w:bCs/>
        </w:rPr>
      </w:pPr>
      <w:r w:rsidRPr="00AC02A0">
        <w:rPr>
          <w:rFonts w:ascii="Segoe UI Emoji" w:hAnsi="Segoe UI Emoji" w:cs="Segoe UI Emoji"/>
          <w:b/>
          <w:bCs/>
        </w:rPr>
        <w:t>🔥</w:t>
      </w:r>
      <w:r w:rsidRPr="00AC02A0">
        <w:rPr>
          <w:b/>
          <w:bCs/>
        </w:rPr>
        <w:t xml:space="preserve"> Priority List (most common in interviews)</w:t>
      </w:r>
    </w:p>
    <w:p w14:paraId="00CFCCD5" w14:textId="77777777" w:rsidR="00AC02A0" w:rsidRPr="00AC02A0" w:rsidRDefault="00AC02A0" w:rsidP="00AC02A0">
      <w:r w:rsidRPr="00AC02A0">
        <w:t>If time is short, focus on these first:</w:t>
      </w:r>
    </w:p>
    <w:p w14:paraId="3EF1BF47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1</w:t>
      </w:r>
      <w:r w:rsidRPr="00AC02A0">
        <w:t xml:space="preserve"> — CDC MERGE with Delta</w:t>
      </w:r>
    </w:p>
    <w:p w14:paraId="5B43CD9A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2</w:t>
      </w:r>
      <w:r w:rsidRPr="00AC02A0">
        <w:t xml:space="preserve"> — Skew joins optimization</w:t>
      </w:r>
    </w:p>
    <w:p w14:paraId="533364D6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3 &amp; 4</w:t>
      </w:r>
      <w:r w:rsidRPr="00AC02A0">
        <w:t xml:space="preserve"> — File ingestion + Incremental processing</w:t>
      </w:r>
    </w:p>
    <w:p w14:paraId="75B0420D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5</w:t>
      </w:r>
      <w:r w:rsidRPr="00AC02A0">
        <w:t xml:space="preserve"> — Airflow orchestration</w:t>
      </w:r>
    </w:p>
    <w:p w14:paraId="05E2E489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6</w:t>
      </w:r>
      <w:r w:rsidRPr="00AC02A0">
        <w:t xml:space="preserve"> — SCD/CDC </w:t>
      </w:r>
      <w:proofErr w:type="spellStart"/>
      <w:r w:rsidRPr="00AC02A0">
        <w:t>modeling</w:t>
      </w:r>
      <w:proofErr w:type="spellEnd"/>
    </w:p>
    <w:p w14:paraId="6C662054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8</w:t>
      </w:r>
      <w:r w:rsidRPr="00AC02A0">
        <w:t xml:space="preserve"> — SQL performance (indexing, full scans)</w:t>
      </w:r>
    </w:p>
    <w:p w14:paraId="24F31813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9</w:t>
      </w:r>
      <w:r w:rsidRPr="00AC02A0">
        <w:t xml:space="preserve"> — End-to-end pipeline (batch + streaming)</w:t>
      </w:r>
    </w:p>
    <w:p w14:paraId="1CEF5790" w14:textId="77777777" w:rsidR="00AC02A0" w:rsidRPr="00AC02A0" w:rsidRDefault="00AC02A0" w:rsidP="00AC02A0">
      <w:pPr>
        <w:numPr>
          <w:ilvl w:val="0"/>
          <w:numId w:val="12"/>
        </w:numPr>
      </w:pPr>
      <w:r w:rsidRPr="00AC02A0">
        <w:rPr>
          <w:b/>
          <w:bCs/>
        </w:rPr>
        <w:t>Problem 12</w:t>
      </w:r>
      <w:r w:rsidRPr="00AC02A0">
        <w:t xml:space="preserve"> — CI/CD + Monitoring</w:t>
      </w:r>
    </w:p>
    <w:p w14:paraId="24FEEDCE" w14:textId="77777777" w:rsidR="00AC02A0" w:rsidRPr="00AC02A0" w:rsidRDefault="00AC02A0" w:rsidP="00AC02A0">
      <w:r w:rsidRPr="00AC02A0">
        <w:pict w14:anchorId="5F2924D8">
          <v:rect id="_x0000_i1110" style="width:0;height:1.5pt" o:hralign="center" o:hrstd="t" o:hr="t" fillcolor="#a0a0a0" stroked="f"/>
        </w:pict>
      </w:r>
    </w:p>
    <w:p w14:paraId="62F5BE0B" w14:textId="77777777" w:rsidR="00AC02A0" w:rsidRPr="00AC02A0" w:rsidRDefault="00AC02A0" w:rsidP="00AC02A0">
      <w:pPr>
        <w:rPr>
          <w:b/>
          <w:bCs/>
        </w:rPr>
      </w:pPr>
      <w:r w:rsidRPr="00AC02A0">
        <w:rPr>
          <w:rFonts w:ascii="Segoe UI Emoji" w:hAnsi="Segoe UI Emoji" w:cs="Segoe UI Emoji"/>
          <w:b/>
          <w:bCs/>
        </w:rPr>
        <w:lastRenderedPageBreak/>
        <w:t>⚡</w:t>
      </w:r>
      <w:r w:rsidRPr="00AC02A0">
        <w:rPr>
          <w:b/>
          <w:bCs/>
        </w:rPr>
        <w:t xml:space="preserve"> Memory Tip for Interviews</w:t>
      </w:r>
    </w:p>
    <w:p w14:paraId="08888D68" w14:textId="77777777" w:rsidR="00AC02A0" w:rsidRPr="00AC02A0" w:rsidRDefault="00AC02A0" w:rsidP="00AC02A0">
      <w:r w:rsidRPr="00AC02A0">
        <w:t xml:space="preserve">Think of answering in the </w:t>
      </w:r>
      <w:r w:rsidRPr="00AC02A0">
        <w:rPr>
          <w:b/>
          <w:bCs/>
        </w:rPr>
        <w:t>pipeline order</w:t>
      </w:r>
      <w:r w:rsidRPr="00AC02A0">
        <w:t>:</w:t>
      </w:r>
      <w:r w:rsidRPr="00AC02A0">
        <w:br/>
      </w:r>
      <w:r w:rsidRPr="00AC02A0">
        <w:rPr>
          <w:rFonts w:ascii="Segoe UI Emoji" w:hAnsi="Segoe UI Emoji" w:cs="Segoe UI Emoji"/>
        </w:rPr>
        <w:t>👉</w:t>
      </w:r>
      <w:r w:rsidRPr="00AC02A0">
        <w:t xml:space="preserve"> </w:t>
      </w:r>
      <w:r w:rsidRPr="00AC02A0">
        <w:rPr>
          <w:i/>
          <w:iCs/>
        </w:rPr>
        <w:t xml:space="preserve">“I would start by validating incoming files (ingestion). Then I handle CDC </w:t>
      </w:r>
      <w:proofErr w:type="spellStart"/>
      <w:r w:rsidRPr="00AC02A0">
        <w:rPr>
          <w:i/>
          <w:iCs/>
        </w:rPr>
        <w:t>upserts</w:t>
      </w:r>
      <w:proofErr w:type="spellEnd"/>
      <w:r w:rsidRPr="00AC02A0">
        <w:rPr>
          <w:i/>
          <w:iCs/>
        </w:rPr>
        <w:t xml:space="preserve"> with Delta. Next, I optimize transformations like skewed joins. I schedule using Airflow. For </w:t>
      </w:r>
      <w:proofErr w:type="spellStart"/>
      <w:r w:rsidRPr="00AC02A0">
        <w:rPr>
          <w:i/>
          <w:iCs/>
        </w:rPr>
        <w:t>modeling</w:t>
      </w:r>
      <w:proofErr w:type="spellEnd"/>
      <w:r w:rsidRPr="00AC02A0">
        <w:rPr>
          <w:i/>
          <w:iCs/>
        </w:rPr>
        <w:t>, I apply SCDs. For querying, I optimize scans. Finally, I ensure CI/CD and monitoring in production.”</w:t>
      </w:r>
    </w:p>
    <w:p w14:paraId="79A58759" w14:textId="77777777" w:rsidR="00AC02A0" w:rsidRPr="00AC02A0" w:rsidRDefault="00AC02A0" w:rsidP="00AC02A0">
      <w:r w:rsidRPr="00AC02A0">
        <w:t xml:space="preserve">This story-like flow makes you sound like a </w:t>
      </w:r>
      <w:r w:rsidRPr="00AC02A0">
        <w:rPr>
          <w:b/>
          <w:bCs/>
        </w:rPr>
        <w:t>senior data engineer</w:t>
      </w:r>
      <w:r w:rsidRPr="00AC02A0">
        <w:t>, not just a coder.</w:t>
      </w:r>
    </w:p>
    <w:p w14:paraId="6C7C1B45" w14:textId="5E4666DA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66DB"/>
    <w:multiLevelType w:val="multilevel"/>
    <w:tmpl w:val="49BE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DC6"/>
    <w:multiLevelType w:val="multilevel"/>
    <w:tmpl w:val="D76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073AC"/>
    <w:multiLevelType w:val="multilevel"/>
    <w:tmpl w:val="C4E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9622B"/>
    <w:multiLevelType w:val="multilevel"/>
    <w:tmpl w:val="89B0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F5D6B"/>
    <w:multiLevelType w:val="multilevel"/>
    <w:tmpl w:val="2012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74667"/>
    <w:multiLevelType w:val="multilevel"/>
    <w:tmpl w:val="2C6A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31A7D"/>
    <w:multiLevelType w:val="multilevel"/>
    <w:tmpl w:val="B5B4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535B8"/>
    <w:multiLevelType w:val="multilevel"/>
    <w:tmpl w:val="4186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C16C0"/>
    <w:multiLevelType w:val="multilevel"/>
    <w:tmpl w:val="0AE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D6C0E"/>
    <w:multiLevelType w:val="multilevel"/>
    <w:tmpl w:val="5554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76C30"/>
    <w:multiLevelType w:val="multilevel"/>
    <w:tmpl w:val="7A7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66775"/>
    <w:multiLevelType w:val="multilevel"/>
    <w:tmpl w:val="97E8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136684">
    <w:abstractNumId w:val="7"/>
  </w:num>
  <w:num w:numId="2" w16cid:durableId="1251743801">
    <w:abstractNumId w:val="10"/>
  </w:num>
  <w:num w:numId="3" w16cid:durableId="663046365">
    <w:abstractNumId w:val="8"/>
  </w:num>
  <w:num w:numId="4" w16cid:durableId="352655389">
    <w:abstractNumId w:val="0"/>
  </w:num>
  <w:num w:numId="5" w16cid:durableId="1907571553">
    <w:abstractNumId w:val="9"/>
  </w:num>
  <w:num w:numId="6" w16cid:durableId="1623026513">
    <w:abstractNumId w:val="5"/>
  </w:num>
  <w:num w:numId="7" w16cid:durableId="414397524">
    <w:abstractNumId w:val="4"/>
  </w:num>
  <w:num w:numId="8" w16cid:durableId="1471485271">
    <w:abstractNumId w:val="3"/>
  </w:num>
  <w:num w:numId="9" w16cid:durableId="147983300">
    <w:abstractNumId w:val="11"/>
  </w:num>
  <w:num w:numId="10" w16cid:durableId="2145922225">
    <w:abstractNumId w:val="1"/>
  </w:num>
  <w:num w:numId="11" w16cid:durableId="1605649215">
    <w:abstractNumId w:val="6"/>
  </w:num>
  <w:num w:numId="12" w16cid:durableId="139889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961"/>
    <w:rsid w:val="00895BBA"/>
    <w:rsid w:val="00AC02A0"/>
    <w:rsid w:val="00DD5961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5EE"/>
  <w15:chartTrackingRefBased/>
  <w15:docId w15:val="{5020BB17-ABE1-40D3-87EB-E9F5738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2</cp:revision>
  <dcterms:created xsi:type="dcterms:W3CDTF">2025-09-06T12:35:00Z</dcterms:created>
  <dcterms:modified xsi:type="dcterms:W3CDTF">2025-09-06T12:39:00Z</dcterms:modified>
</cp:coreProperties>
</file>