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B356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🔹 Problem 2 — Join Skew / Shuffle Optimization</w:t>
      </w:r>
    </w:p>
    <w:p w14:paraId="1556C4D5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Problem Statement</w:t>
      </w:r>
      <w:r w:rsidRPr="004722D4">
        <w:rPr>
          <w:rFonts w:ascii="Segoe UI Emoji" w:hAnsi="Segoe UI Emoji" w:cs="Segoe UI Emoji"/>
          <w:b/>
          <w:bCs/>
        </w:rPr>
        <w:br/>
        <w:t>You must join a large events table (1B rows) with a smaller users dimension (1M rows) on user_id. However, one user (user_id = 0) accounts for 200M rows in events. How do you efficiently join these two tables in PySpark/Databricks without causing shuffle explosion or OOM errors?</w:t>
      </w:r>
    </w:p>
    <w:p w14:paraId="3CC9EA02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74D7EE67">
          <v:rect id="_x0000_i1133" style="width:0;height:1.5pt" o:hralign="center" o:hrstd="t" o:hr="t" fillcolor="#a0a0a0" stroked="f"/>
        </w:pict>
      </w:r>
    </w:p>
    <w:p w14:paraId="29232545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✅ Expected Core Answer</w:t>
      </w:r>
    </w:p>
    <w:p w14:paraId="44599A0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Step 1: Detect skew</w:t>
      </w:r>
    </w:p>
    <w:p w14:paraId="3C774088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events.groupBy("user_id").count().orderBy(col("count").desc()).show(5)</w:t>
      </w:r>
    </w:p>
    <w:p w14:paraId="45F3858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Identify that user_id=0 is extremely skewed (~20% of rows).</w:t>
      </w:r>
    </w:p>
    <w:p w14:paraId="2A55BFD8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1AE1D178">
          <v:rect id="_x0000_i1134" style="width:0;height:1.5pt" o:hralign="center" o:hrstd="t" o:hr="t" fillcolor="#a0a0a0" stroked="f"/>
        </w:pict>
      </w:r>
    </w:p>
    <w:p w14:paraId="36AD7F5C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Step 2: Broadcast small dimension</w:t>
      </w:r>
    </w:p>
    <w:p w14:paraId="38FBC79C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joined = events.join(broadcast(users), "user_id", "inner")</w:t>
      </w:r>
    </w:p>
    <w:p w14:paraId="2E2587AF" w14:textId="77777777" w:rsidR="004722D4" w:rsidRPr="004722D4" w:rsidRDefault="004722D4" w:rsidP="004722D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Works since users is small.</w:t>
      </w:r>
    </w:p>
    <w:p w14:paraId="70D32082" w14:textId="77777777" w:rsidR="004722D4" w:rsidRPr="004722D4" w:rsidRDefault="004722D4" w:rsidP="004722D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Still leaves one huge partition for user_id=0.</w:t>
      </w:r>
    </w:p>
    <w:p w14:paraId="6E93168E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642D995F">
          <v:rect id="_x0000_i1135" style="width:0;height:1.5pt" o:hralign="center" o:hrstd="t" o:hr="t" fillcolor="#a0a0a0" stroked="f"/>
        </w:pict>
      </w:r>
    </w:p>
    <w:p w14:paraId="1BD54531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Step 3: Salting the skewed key (recommended general solution)</w:t>
      </w:r>
    </w:p>
    <w:p w14:paraId="5FCC292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from pyspark.sql.functions import rand, floor, col, lit</w:t>
      </w:r>
    </w:p>
    <w:p w14:paraId="36540B39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</w:p>
    <w:p w14:paraId="513F50D0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 = 40  # salts</w:t>
      </w:r>
    </w:p>
    <w:p w14:paraId="050C23DE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</w:p>
    <w:p w14:paraId="3DC8A921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# Add salt for skewed keys in events</w:t>
      </w:r>
    </w:p>
    <w:p w14:paraId="560D3AA4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events_salted = events.withColumn(</w:t>
      </w:r>
    </w:p>
    <w:p w14:paraId="548F95BF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  "salt",</w:t>
      </w:r>
    </w:p>
    <w:p w14:paraId="23709702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  expr(f"case when user_id = 0 then cast(floor(rand()*{S}) as int) else 0 end")</w:t>
      </w:r>
    </w:p>
    <w:p w14:paraId="315DDA4E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)</w:t>
      </w:r>
    </w:p>
    <w:p w14:paraId="788CAD1C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</w:p>
    <w:p w14:paraId="47DA1604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# Replicate user row for skewed key</w:t>
      </w:r>
    </w:p>
    <w:p w14:paraId="148B614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salt_df = spark.range(S).withColumnRenamed("id", "salt")</w:t>
      </w:r>
    </w:p>
    <w:p w14:paraId="421EF798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users_skewed = users.filter(col("user_id") == 0).crossJoin(salt_df)</w:t>
      </w:r>
    </w:p>
    <w:p w14:paraId="390D5B29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lastRenderedPageBreak/>
        <w:t>users_normal = users.filter(col("user_id") != 0).withColumn("salt", lit(0))</w:t>
      </w:r>
    </w:p>
    <w:p w14:paraId="506EFEAC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</w:p>
    <w:p w14:paraId="4D2CF0F6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users_salted = users_normal.unionByName(users_skewed)</w:t>
      </w:r>
    </w:p>
    <w:p w14:paraId="5024FD76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</w:p>
    <w:p w14:paraId="361C6784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# Join on both user_id and salt</w:t>
      </w:r>
    </w:p>
    <w:p w14:paraId="7ABC100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joined = events_salted.join(users_salted, ["user_id", "salt"], "inner")</w:t>
      </w:r>
    </w:p>
    <w:p w14:paraId="1BBF33DC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Now the 200M skewed rows are distributed across ~40 partitions (5M each).</w:t>
      </w:r>
    </w:p>
    <w:p w14:paraId="113540A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4461B4DE">
          <v:rect id="_x0000_i1136" style="width:0;height:1.5pt" o:hralign="center" o:hrstd="t" o:hr="t" fillcolor="#a0a0a0" stroked="f"/>
        </w:pict>
      </w:r>
    </w:p>
    <w:p w14:paraId="42FD6C28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Step 4: Alternative: Separate heavy keys</w:t>
      </w:r>
    </w:p>
    <w:p w14:paraId="0F2B0430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heavy_events = events.filter(col("user_id") == 0)</w:t>
      </w:r>
    </w:p>
    <w:p w14:paraId="004C6E1F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light_events = events.filter(col("user_id") != 0)</w:t>
      </w:r>
    </w:p>
    <w:p w14:paraId="0F295615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</w:p>
    <w:p w14:paraId="3FD82DA9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joined_light = light_events.join(broadcast(users), "user_id", "inner")</w:t>
      </w:r>
    </w:p>
    <w:p w14:paraId="635C7FEB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user0 = users.filter(col("user_id") == 0).collect()[0]</w:t>
      </w:r>
    </w:p>
    <w:p w14:paraId="6EA45061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</w:p>
    <w:p w14:paraId="30AC9CA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heavy_enriched = heavy_events.withColumn("name", lit(user0["name"])) \</w:t>
      </w:r>
    </w:p>
    <w:p w14:paraId="6902F04F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                           .withColumn("email", lit(user0["email"]))</w:t>
      </w:r>
    </w:p>
    <w:p w14:paraId="30C9FCA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Process heavy users separately, rest via normal join.</w:t>
      </w:r>
    </w:p>
    <w:p w14:paraId="4FEDCF4F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73647CF1">
          <v:rect id="_x0000_i1137" style="width:0;height:1.5pt" o:hralign="center" o:hrstd="t" o:hr="t" fillcolor="#a0a0a0" stroked="f"/>
        </w:pict>
      </w:r>
    </w:p>
    <w:p w14:paraId="7136D839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711A10A6">
          <v:rect id="_x0000_i1138" style="width:0;height:1.5pt" o:hralign="center" o:hrstd="t" o:hr="t" fillcolor="#a0a0a0" stroked="f"/>
        </w:pict>
      </w:r>
    </w:p>
    <w:p w14:paraId="6011EA55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🔍 Follow-Up Q&amp;A Pack (Interview Depth)</w:t>
      </w:r>
    </w:p>
    <w:p w14:paraId="2A57A0D0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Q1. How do you pick the number of salts (S)?</w:t>
      </w:r>
    </w:p>
    <w:p w14:paraId="7EC10E8B" w14:textId="77777777" w:rsidR="004722D4" w:rsidRPr="004722D4" w:rsidRDefault="004722D4" w:rsidP="004722D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Compute: S = ceil(heavy_key_rows / target_rows_per_task).</w:t>
      </w:r>
    </w:p>
    <w:p w14:paraId="4F57F989" w14:textId="77777777" w:rsidR="004722D4" w:rsidRPr="004722D4" w:rsidRDefault="004722D4" w:rsidP="004722D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Example: 200M rows for user_id=0, target ~5M rows per task → S ≈ 40.</w:t>
      </w:r>
    </w:p>
    <w:p w14:paraId="7D0CCD2A" w14:textId="77777777" w:rsidR="004722D4" w:rsidRPr="004722D4" w:rsidRDefault="004722D4" w:rsidP="004722D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Also match cluster parallelism (cores) so work is evenly distributed.</w:t>
      </w:r>
    </w:p>
    <w:p w14:paraId="6F27C0A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0FFDAE1D">
          <v:rect id="_x0000_i1139" style="width:0;height:1.5pt" o:hralign="center" o:hrstd="t" o:hr="t" fillcolor="#a0a0a0" stroked="f"/>
        </w:pict>
      </w:r>
    </w:p>
    <w:p w14:paraId="63161B22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Q2. What metrics would you monitor to tune salts?</w:t>
      </w:r>
    </w:p>
    <w:p w14:paraId="621BD32C" w14:textId="77777777" w:rsidR="004722D4" w:rsidRPr="004722D4" w:rsidRDefault="004722D4" w:rsidP="004722D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Shuffle partition sizes (Spark UI: Shuffle Read/Write).</w:t>
      </w:r>
    </w:p>
    <w:p w14:paraId="6081276F" w14:textId="77777777" w:rsidR="004722D4" w:rsidRPr="004722D4" w:rsidRDefault="004722D4" w:rsidP="004722D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Task duration (stragglers show imbalance).</w:t>
      </w:r>
    </w:p>
    <w:p w14:paraId="55D2AF1B" w14:textId="77777777" w:rsidR="004722D4" w:rsidRPr="004722D4" w:rsidRDefault="004722D4" w:rsidP="004722D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lastRenderedPageBreak/>
        <w:t>Memory usage (spill, GC, OOM).</w:t>
      </w:r>
    </w:p>
    <w:p w14:paraId="0E947A39" w14:textId="77777777" w:rsidR="004722D4" w:rsidRPr="004722D4" w:rsidRDefault="004722D4" w:rsidP="004722D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Rows per partition (avoid &gt;500MB / partition).</w:t>
      </w:r>
    </w:p>
    <w:p w14:paraId="7121A742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120D411D">
          <v:rect id="_x0000_i1140" style="width:0;height:1.5pt" o:hralign="center" o:hrstd="t" o:hr="t" fillcolor="#a0a0a0" stroked="f"/>
        </w:pict>
      </w:r>
    </w:p>
    <w:p w14:paraId="331A84E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Q3. How does Adaptive Query Execution (AQE) help?</w:t>
      </w:r>
    </w:p>
    <w:p w14:paraId="1B69DB41" w14:textId="77777777" w:rsidR="004722D4" w:rsidRPr="004722D4" w:rsidRDefault="004722D4" w:rsidP="004722D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AQE in Spark 3+ automatically detects skew and splits large shuffle partitions.</w:t>
      </w:r>
    </w:p>
    <w:p w14:paraId="470D02B6" w14:textId="77777777" w:rsidR="004722D4" w:rsidRPr="004722D4" w:rsidRDefault="004722D4" w:rsidP="004722D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Often removes need for manual salting.</w:t>
      </w:r>
    </w:p>
    <w:p w14:paraId="592DDF80" w14:textId="77777777" w:rsidR="004722D4" w:rsidRPr="004722D4" w:rsidRDefault="004722D4" w:rsidP="004722D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But manual salting gives deterministic control.</w:t>
      </w:r>
    </w:p>
    <w:p w14:paraId="4FE4141B" w14:textId="77777777" w:rsidR="004722D4" w:rsidRPr="004722D4" w:rsidRDefault="004722D4" w:rsidP="004722D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Recommendation: keep AQE enabled; combine with salting if AQE alone doesn’t solve hotspot.</w:t>
      </w:r>
    </w:p>
    <w:p w14:paraId="7BE42B25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2187C051">
          <v:rect id="_x0000_i1141" style="width:0;height:1.5pt" o:hralign="center" o:hrstd="t" o:hr="t" fillcolor="#a0a0a0" stroked="f"/>
        </w:pict>
      </w:r>
    </w:p>
    <w:p w14:paraId="7B58146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Q4. What if multiple user_ids are skewed, not just one?</w:t>
      </w:r>
    </w:p>
    <w:p w14:paraId="7D13142B" w14:textId="77777777" w:rsidR="004722D4" w:rsidRPr="004722D4" w:rsidRDefault="004722D4" w:rsidP="004722D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Extend salting for each skewed key.</w:t>
      </w:r>
    </w:p>
    <w:p w14:paraId="5FF9BFB6" w14:textId="77777777" w:rsidR="004722D4" w:rsidRPr="004722D4" w:rsidRDefault="004722D4" w:rsidP="004722D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Or apply percentile-based threshold: all keys above X% of total rows get salted.</w:t>
      </w:r>
    </w:p>
    <w:p w14:paraId="0B3CA055" w14:textId="77777777" w:rsidR="004722D4" w:rsidRPr="004722D4" w:rsidRDefault="004722D4" w:rsidP="004722D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Maintain a mapping table of (user_id → S).</w:t>
      </w:r>
    </w:p>
    <w:p w14:paraId="2FDF8FFB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6FE9A18A">
          <v:rect id="_x0000_i1142" style="width:0;height:1.5pt" o:hralign="center" o:hrstd="t" o:hr="t" fillcolor="#a0a0a0" stroked="f"/>
        </w:pict>
      </w:r>
    </w:p>
    <w:p w14:paraId="2EA36561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Q5. What are the tradeoffs between broadcast vs salting vs separating heavy keys?</w:t>
      </w:r>
    </w:p>
    <w:p w14:paraId="4D7501DF" w14:textId="77777777" w:rsidR="004722D4" w:rsidRPr="004722D4" w:rsidRDefault="004722D4" w:rsidP="004722D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Broadcast: simplest; avoids shuffle of small side; still suffers from one skewed partition.</w:t>
      </w:r>
    </w:p>
    <w:p w14:paraId="1CD5945E" w14:textId="77777777" w:rsidR="004722D4" w:rsidRPr="004722D4" w:rsidRDefault="004722D4" w:rsidP="004722D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Salting: general-purpose; balances work; extra replication overhead.</w:t>
      </w:r>
    </w:p>
    <w:p w14:paraId="48A99125" w14:textId="77777777" w:rsidR="004722D4" w:rsidRPr="004722D4" w:rsidRDefault="004722D4" w:rsidP="004722D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Separate heavy keys: very efficient if a few heavy keys dominate; more ETL complexity.</w:t>
      </w:r>
    </w:p>
    <w:p w14:paraId="2C321EB8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70E71B39">
          <v:rect id="_x0000_i1143" style="width:0;height:1.5pt" o:hralign="center" o:hrstd="t" o:hr="t" fillcolor="#a0a0a0" stroked="f"/>
        </w:pict>
      </w:r>
    </w:p>
    <w:p w14:paraId="19D1505D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Q6. How would you implement this in SQL on Databricks?</w:t>
      </w:r>
    </w:p>
    <w:p w14:paraId="0E04B942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WITH salted_events AS (</w:t>
      </w:r>
    </w:p>
    <w:p w14:paraId="6643D8A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SELECT e.*, CASE WHEN user_id = 0 THEN CAST(FLOOR(rand()*40) AS INT) ELSE 0 END AS salt</w:t>
      </w:r>
    </w:p>
    <w:p w14:paraId="53DBDABB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FROM events e</w:t>
      </w:r>
    </w:p>
    <w:p w14:paraId="34632422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),</w:t>
      </w:r>
    </w:p>
    <w:p w14:paraId="5A6DEAE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users_expanded AS (</w:t>
      </w:r>
    </w:p>
    <w:p w14:paraId="45DA068C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SELECT u.*, s.salt</w:t>
      </w:r>
    </w:p>
    <w:p w14:paraId="583A0625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FROM users u CROSS JOIN (SELECT explode(sequence(0,39)) AS salt)</w:t>
      </w:r>
    </w:p>
    <w:p w14:paraId="450A98C0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lastRenderedPageBreak/>
        <w:t xml:space="preserve">  WHERE u.user_id = 0</w:t>
      </w:r>
    </w:p>
    <w:p w14:paraId="4292D963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UNION ALL</w:t>
      </w:r>
    </w:p>
    <w:p w14:paraId="16AA8A6D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SELECT u.*, 0 as salt FROM users u WHERE u.user_id != 0</w:t>
      </w:r>
    </w:p>
    <w:p w14:paraId="278D3ACF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)</w:t>
      </w:r>
    </w:p>
    <w:p w14:paraId="7015EE6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SELECT * FROM salted_events se JOIN users_expanded ue</w:t>
      </w:r>
    </w:p>
    <w:p w14:paraId="146842D6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 xml:space="preserve">  ON se.user_id = ue.user_id AND se.salt = ue.salt;</w:t>
      </w:r>
    </w:p>
    <w:p w14:paraId="7ED8B5A0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6D0C4FB7">
          <v:rect id="_x0000_i1144" style="width:0;height:1.5pt" o:hralign="center" o:hrstd="t" o:hr="t" fillcolor="#a0a0a0" stroked="f"/>
        </w:pict>
      </w:r>
    </w:p>
    <w:p w14:paraId="5ABCA991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Q7. How do you ensure the job is idempotent?</w:t>
      </w:r>
    </w:p>
    <w:p w14:paraId="12C215FE" w14:textId="77777777" w:rsidR="004722D4" w:rsidRPr="004722D4" w:rsidRDefault="004722D4" w:rsidP="004722D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Salting is deterministic (rand() can be replaced by hash of event_id % S for reproducibility).</w:t>
      </w:r>
    </w:p>
    <w:p w14:paraId="3AD25D7B" w14:textId="77777777" w:rsidR="004722D4" w:rsidRPr="004722D4" w:rsidRDefault="004722D4" w:rsidP="004722D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For separate heavy keys: handle as isolated ETL step → safe to rerun.</w:t>
      </w:r>
    </w:p>
    <w:p w14:paraId="335917F8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0C5B22FC">
          <v:rect id="_x0000_i1145" style="width:0;height:1.5pt" o:hralign="center" o:hrstd="t" o:hr="t" fillcolor="#a0a0a0" stroked="f"/>
        </w:pict>
      </w:r>
    </w:p>
    <w:p w14:paraId="7BF9483A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Q8. What if downstream aggregation is needed (e.g., count events per user)?</w:t>
      </w:r>
    </w:p>
    <w:p w14:paraId="2554CFAF" w14:textId="77777777" w:rsidR="004722D4" w:rsidRPr="004722D4" w:rsidRDefault="004722D4" w:rsidP="004722D4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After salted join, drop salt and re-aggregate on user_id.</w:t>
      </w:r>
    </w:p>
    <w:p w14:paraId="41B034BB" w14:textId="77777777" w:rsidR="004722D4" w:rsidRPr="004722D4" w:rsidRDefault="004722D4" w:rsidP="004722D4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Example:</w:t>
      </w:r>
    </w:p>
    <w:p w14:paraId="1FE3C0B4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agg = joined.groupBy("user_id").agg(count("*").alias("event_count"))</w:t>
      </w:r>
    </w:p>
    <w:p w14:paraId="7F6479E6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pict w14:anchorId="1F59C8A2">
          <v:rect id="_x0000_i1146" style="width:0;height:1.5pt" o:hralign="center" o:hrstd="t" o:hr="t" fillcolor="#a0a0a0" stroked="f"/>
        </w:pict>
      </w:r>
    </w:p>
    <w:p w14:paraId="4CA57BD1" w14:textId="77777777" w:rsidR="004722D4" w:rsidRPr="004722D4" w:rsidRDefault="004722D4" w:rsidP="004722D4">
      <w:pPr>
        <w:rPr>
          <w:rFonts w:ascii="Segoe UI Emoji" w:hAnsi="Segoe UI Emoji" w:cs="Segoe UI Emoji"/>
          <w:b/>
          <w:bCs/>
        </w:rPr>
      </w:pPr>
      <w:r w:rsidRPr="004722D4">
        <w:rPr>
          <w:rFonts w:ascii="Segoe UI Emoji" w:hAnsi="Segoe UI Emoji" w:cs="Segoe UI Emoji"/>
          <w:b/>
          <w:bCs/>
        </w:rPr>
        <w:t>✅ This covers all basics + advanced points: detection, broadcast, salting, separating heavy keys, AQE, picking salts, tradeoffs, SQL variant, idempotency, and downstream impact.</w:t>
      </w:r>
    </w:p>
    <w:p w14:paraId="4EE51343" w14:textId="087F16A3" w:rsidR="00765D2D" w:rsidRPr="00765D2D" w:rsidRDefault="004722D4" w:rsidP="00765D2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 w:rsidR="00765D2D" w:rsidRPr="00765D2D">
        <w:rPr>
          <w:rFonts w:ascii="Segoe UI Emoji" w:hAnsi="Segoe UI Emoji" w:cs="Segoe UI Emoji"/>
          <w:b/>
          <w:bCs/>
        </w:rPr>
        <w:t>📄</w:t>
      </w:r>
      <w:r w:rsidR="00765D2D" w:rsidRPr="00765D2D">
        <w:rPr>
          <w:b/>
          <w:bCs/>
        </w:rPr>
        <w:t xml:space="preserve"> Problem 2 — Join Skew / Shuffle Optimization (Answer Sheet)</w:t>
      </w:r>
    </w:p>
    <w:p w14:paraId="4520E0AF" w14:textId="77777777" w:rsidR="00765D2D" w:rsidRPr="00765D2D" w:rsidRDefault="00765D2D" w:rsidP="00765D2D">
      <w:r w:rsidRPr="00765D2D">
        <w:rPr>
          <w:b/>
          <w:bCs/>
        </w:rPr>
        <w:t>Problem</w:t>
      </w:r>
      <w:r w:rsidRPr="00765D2D">
        <w:br/>
        <w:t>Joining events (1B) with users (1M) on user_id.</w:t>
      </w:r>
      <w:r w:rsidRPr="00765D2D">
        <w:br/>
        <w:t>Skew: user_id=0 → 200M rows.</w:t>
      </w:r>
    </w:p>
    <w:p w14:paraId="19587045" w14:textId="77777777" w:rsidR="00765D2D" w:rsidRPr="00765D2D" w:rsidRDefault="00765D2D" w:rsidP="00765D2D">
      <w:r w:rsidRPr="00765D2D">
        <w:pict w14:anchorId="13151A6A">
          <v:rect id="_x0000_i1043" style="width:0;height:1.5pt" o:hralign="center" o:hrstd="t" o:hr="t" fillcolor="#a0a0a0" stroked="f"/>
        </w:pict>
      </w:r>
    </w:p>
    <w:p w14:paraId="70D7C09C" w14:textId="77777777" w:rsidR="00765D2D" w:rsidRPr="00765D2D" w:rsidRDefault="00765D2D" w:rsidP="00765D2D">
      <w:pPr>
        <w:rPr>
          <w:b/>
          <w:bCs/>
        </w:rPr>
      </w:pPr>
      <w:r w:rsidRPr="00765D2D">
        <w:rPr>
          <w:rFonts w:ascii="Segoe UI Emoji" w:hAnsi="Segoe UI Emoji" w:cs="Segoe UI Emoji"/>
          <w:b/>
          <w:bCs/>
        </w:rPr>
        <w:t>🔹</w:t>
      </w:r>
      <w:r w:rsidRPr="00765D2D">
        <w:rPr>
          <w:b/>
          <w:bCs/>
        </w:rPr>
        <w:t xml:space="preserve"> Core Answer</w:t>
      </w:r>
    </w:p>
    <w:p w14:paraId="20050DB2" w14:textId="77777777" w:rsidR="00765D2D" w:rsidRPr="00765D2D" w:rsidRDefault="00765D2D" w:rsidP="00765D2D">
      <w:pPr>
        <w:numPr>
          <w:ilvl w:val="0"/>
          <w:numId w:val="1"/>
        </w:numPr>
      </w:pPr>
      <w:r w:rsidRPr="00765D2D">
        <w:rPr>
          <w:b/>
          <w:bCs/>
        </w:rPr>
        <w:t>Detect skew</w:t>
      </w:r>
      <w:r w:rsidRPr="00765D2D">
        <w:t>:</w:t>
      </w:r>
    </w:p>
    <w:p w14:paraId="7CEB243A" w14:textId="77777777" w:rsidR="00765D2D" w:rsidRPr="00765D2D" w:rsidRDefault="00765D2D" w:rsidP="00765D2D">
      <w:pPr>
        <w:numPr>
          <w:ilvl w:val="0"/>
          <w:numId w:val="1"/>
        </w:numPr>
      </w:pPr>
      <w:r w:rsidRPr="00765D2D">
        <w:t>SELECT user_id, COUNT(*) FROM events GROUP BY user_id ORDER BY COUNT(*) DESC</w:t>
      </w:r>
    </w:p>
    <w:p w14:paraId="63D9B89C" w14:textId="77777777" w:rsidR="00765D2D" w:rsidRPr="00765D2D" w:rsidRDefault="00765D2D" w:rsidP="00765D2D">
      <w:r w:rsidRPr="00765D2D">
        <w:t>→ Find heavy key(s).</w:t>
      </w:r>
    </w:p>
    <w:p w14:paraId="328C161C" w14:textId="77777777" w:rsidR="00765D2D" w:rsidRPr="00765D2D" w:rsidRDefault="00765D2D" w:rsidP="00765D2D">
      <w:pPr>
        <w:numPr>
          <w:ilvl w:val="0"/>
          <w:numId w:val="1"/>
        </w:numPr>
      </w:pPr>
      <w:r w:rsidRPr="00765D2D">
        <w:rPr>
          <w:b/>
          <w:bCs/>
        </w:rPr>
        <w:lastRenderedPageBreak/>
        <w:t>Option 1: Broadcast join (if users small)</w:t>
      </w:r>
    </w:p>
    <w:p w14:paraId="4338F70E" w14:textId="77777777" w:rsidR="00765D2D" w:rsidRPr="00765D2D" w:rsidRDefault="00765D2D" w:rsidP="00765D2D">
      <w:pPr>
        <w:numPr>
          <w:ilvl w:val="0"/>
          <w:numId w:val="1"/>
        </w:numPr>
      </w:pPr>
      <w:r w:rsidRPr="00765D2D">
        <w:t>events.join(broadcast(users), "user_id")</w:t>
      </w:r>
    </w:p>
    <w:p w14:paraId="7B6AA77A" w14:textId="77777777" w:rsidR="00765D2D" w:rsidRPr="00765D2D" w:rsidRDefault="00765D2D" w:rsidP="00765D2D">
      <w:r w:rsidRPr="00765D2D">
        <w:rPr>
          <w:rFonts w:ascii="Segoe UI Emoji" w:hAnsi="Segoe UI Emoji" w:cs="Segoe UI Emoji"/>
        </w:rPr>
        <w:t>✅</w:t>
      </w:r>
      <w:r w:rsidRPr="00765D2D">
        <w:t xml:space="preserve"> avoids shuffle of users, </w:t>
      </w:r>
      <w:r w:rsidRPr="00765D2D">
        <w:rPr>
          <w:rFonts w:ascii="Segoe UI Emoji" w:hAnsi="Segoe UI Emoji" w:cs="Segoe UI Emoji"/>
        </w:rPr>
        <w:t>❌</w:t>
      </w:r>
      <w:r w:rsidRPr="00765D2D">
        <w:t xml:space="preserve"> still skew for hot key.</w:t>
      </w:r>
    </w:p>
    <w:p w14:paraId="45A7F9E4" w14:textId="77777777" w:rsidR="00765D2D" w:rsidRPr="00765D2D" w:rsidRDefault="00765D2D" w:rsidP="00765D2D">
      <w:pPr>
        <w:numPr>
          <w:ilvl w:val="0"/>
          <w:numId w:val="1"/>
        </w:numPr>
      </w:pPr>
      <w:r w:rsidRPr="00765D2D">
        <w:rPr>
          <w:b/>
          <w:bCs/>
        </w:rPr>
        <w:t>Option 2: Salting skewed key (preferred)</w:t>
      </w:r>
    </w:p>
    <w:p w14:paraId="582A825C" w14:textId="77777777" w:rsidR="00765D2D" w:rsidRPr="00765D2D" w:rsidRDefault="00765D2D" w:rsidP="00765D2D">
      <w:pPr>
        <w:numPr>
          <w:ilvl w:val="1"/>
          <w:numId w:val="1"/>
        </w:numPr>
      </w:pPr>
      <w:r w:rsidRPr="00765D2D">
        <w:t>Add random/hash salt to events for hot user(s).</w:t>
      </w:r>
    </w:p>
    <w:p w14:paraId="71D7D7CA" w14:textId="77777777" w:rsidR="00765D2D" w:rsidRPr="00765D2D" w:rsidRDefault="00765D2D" w:rsidP="00765D2D">
      <w:pPr>
        <w:numPr>
          <w:ilvl w:val="1"/>
          <w:numId w:val="1"/>
        </w:numPr>
      </w:pPr>
      <w:r w:rsidRPr="00765D2D">
        <w:t>Replicate corresponding users rows with same salts.</w:t>
      </w:r>
    </w:p>
    <w:p w14:paraId="007E4E75" w14:textId="77777777" w:rsidR="00765D2D" w:rsidRPr="00765D2D" w:rsidRDefault="00765D2D" w:rsidP="00765D2D">
      <w:pPr>
        <w:numPr>
          <w:ilvl w:val="1"/>
          <w:numId w:val="1"/>
        </w:numPr>
      </w:pPr>
      <w:r w:rsidRPr="00765D2D">
        <w:t>Join on (user_id, salt).</w:t>
      </w:r>
      <w:r w:rsidRPr="00765D2D">
        <w:br/>
      </w:r>
      <w:r w:rsidRPr="00765D2D">
        <w:rPr>
          <w:rFonts w:ascii="Segoe UI Emoji" w:hAnsi="Segoe UI Emoji" w:cs="Segoe UI Emoji"/>
        </w:rPr>
        <w:t>✅</w:t>
      </w:r>
      <w:r w:rsidRPr="00765D2D">
        <w:t xml:space="preserve"> spreads 200M rows across partitions.</w:t>
      </w:r>
    </w:p>
    <w:p w14:paraId="08948B8A" w14:textId="77777777" w:rsidR="00765D2D" w:rsidRPr="00765D2D" w:rsidRDefault="00765D2D" w:rsidP="00765D2D">
      <w:pPr>
        <w:numPr>
          <w:ilvl w:val="0"/>
          <w:numId w:val="1"/>
        </w:numPr>
      </w:pPr>
      <w:r w:rsidRPr="00765D2D">
        <w:rPr>
          <w:b/>
          <w:bCs/>
        </w:rPr>
        <w:t>Option 3: Separate heavy key(s)</w:t>
      </w:r>
    </w:p>
    <w:p w14:paraId="45B9E6FB" w14:textId="77777777" w:rsidR="00765D2D" w:rsidRPr="00765D2D" w:rsidRDefault="00765D2D" w:rsidP="00765D2D">
      <w:pPr>
        <w:numPr>
          <w:ilvl w:val="1"/>
          <w:numId w:val="1"/>
        </w:numPr>
      </w:pPr>
      <w:r w:rsidRPr="00765D2D">
        <w:t>Split events into heavy (user_id=0) and light.</w:t>
      </w:r>
    </w:p>
    <w:p w14:paraId="07DEF2DB" w14:textId="77777777" w:rsidR="00765D2D" w:rsidRPr="00765D2D" w:rsidRDefault="00765D2D" w:rsidP="00765D2D">
      <w:pPr>
        <w:numPr>
          <w:ilvl w:val="1"/>
          <w:numId w:val="1"/>
        </w:numPr>
      </w:pPr>
      <w:r w:rsidRPr="00765D2D">
        <w:t>Join light normally, enrich heavy separately.</w:t>
      </w:r>
      <w:r w:rsidRPr="00765D2D">
        <w:br/>
      </w:r>
      <w:r w:rsidRPr="00765D2D">
        <w:rPr>
          <w:rFonts w:ascii="Segoe UI Emoji" w:hAnsi="Segoe UI Emoji" w:cs="Segoe UI Emoji"/>
        </w:rPr>
        <w:t>✅</w:t>
      </w:r>
      <w:r w:rsidRPr="00765D2D">
        <w:t xml:space="preserve"> simple &amp; efficient if few heavy keys.</w:t>
      </w:r>
    </w:p>
    <w:p w14:paraId="0F177841" w14:textId="77777777" w:rsidR="00765D2D" w:rsidRPr="00765D2D" w:rsidRDefault="00765D2D" w:rsidP="00765D2D">
      <w:r w:rsidRPr="00765D2D">
        <w:pict w14:anchorId="2BA306F0">
          <v:rect id="_x0000_i1044" style="width:0;height:1.5pt" o:hralign="center" o:hrstd="t" o:hr="t" fillcolor="#a0a0a0" stroked="f"/>
        </w:pict>
      </w:r>
    </w:p>
    <w:p w14:paraId="126D0E0A" w14:textId="77777777" w:rsidR="00765D2D" w:rsidRPr="00765D2D" w:rsidRDefault="00765D2D" w:rsidP="00765D2D">
      <w:pPr>
        <w:rPr>
          <w:b/>
          <w:bCs/>
        </w:rPr>
      </w:pPr>
      <w:r w:rsidRPr="00765D2D">
        <w:rPr>
          <w:rFonts w:ascii="Segoe UI Emoji" w:hAnsi="Segoe UI Emoji" w:cs="Segoe UI Emoji"/>
          <w:b/>
          <w:bCs/>
        </w:rPr>
        <w:t>🔹</w:t>
      </w:r>
      <w:r w:rsidRPr="00765D2D">
        <w:rPr>
          <w:b/>
          <w:bCs/>
        </w:rPr>
        <w:t xml:space="preserve"> Follow-Up Ready Replies</w:t>
      </w:r>
    </w:p>
    <w:p w14:paraId="7CC0407D" w14:textId="77777777" w:rsidR="00765D2D" w:rsidRPr="00765D2D" w:rsidRDefault="00765D2D" w:rsidP="00765D2D">
      <w:r w:rsidRPr="00765D2D">
        <w:rPr>
          <w:b/>
          <w:bCs/>
        </w:rPr>
        <w:t>Q: How to pick number of salts?</w:t>
      </w:r>
    </w:p>
    <w:p w14:paraId="7676F7B7" w14:textId="77777777" w:rsidR="00765D2D" w:rsidRPr="00765D2D" w:rsidRDefault="00765D2D" w:rsidP="00765D2D">
      <w:pPr>
        <w:numPr>
          <w:ilvl w:val="0"/>
          <w:numId w:val="2"/>
        </w:numPr>
      </w:pPr>
      <w:r w:rsidRPr="00765D2D">
        <w:t>Formula: S ≈ ceil(heavy_key_rows / target_rows_per_task).</w:t>
      </w:r>
    </w:p>
    <w:p w14:paraId="4D0A0E82" w14:textId="77777777" w:rsidR="00765D2D" w:rsidRPr="00765D2D" w:rsidRDefault="00765D2D" w:rsidP="00765D2D">
      <w:pPr>
        <w:numPr>
          <w:ilvl w:val="0"/>
          <w:numId w:val="2"/>
        </w:numPr>
      </w:pPr>
      <w:r w:rsidRPr="00765D2D">
        <w:t>Example: 200M rows, target 5M per task → ~40 salts.</w:t>
      </w:r>
    </w:p>
    <w:p w14:paraId="15DB61C7" w14:textId="77777777" w:rsidR="00765D2D" w:rsidRPr="00765D2D" w:rsidRDefault="00765D2D" w:rsidP="00765D2D">
      <w:pPr>
        <w:numPr>
          <w:ilvl w:val="0"/>
          <w:numId w:val="2"/>
        </w:numPr>
      </w:pPr>
      <w:r w:rsidRPr="00765D2D">
        <w:t>Align with cluster cores.</w:t>
      </w:r>
    </w:p>
    <w:p w14:paraId="1C42CCE3" w14:textId="77777777" w:rsidR="00765D2D" w:rsidRPr="00765D2D" w:rsidRDefault="00765D2D" w:rsidP="00765D2D">
      <w:r w:rsidRPr="00765D2D">
        <w:rPr>
          <w:b/>
          <w:bCs/>
        </w:rPr>
        <w:t>Q: What metrics to monitor?</w:t>
      </w:r>
    </w:p>
    <w:p w14:paraId="49BADFC7" w14:textId="77777777" w:rsidR="00765D2D" w:rsidRPr="00765D2D" w:rsidRDefault="00765D2D" w:rsidP="00765D2D">
      <w:pPr>
        <w:numPr>
          <w:ilvl w:val="0"/>
          <w:numId w:val="3"/>
        </w:numPr>
      </w:pPr>
      <w:r w:rsidRPr="00765D2D">
        <w:t>Partition sizes in Spark UI.</w:t>
      </w:r>
    </w:p>
    <w:p w14:paraId="2127C1CB" w14:textId="77777777" w:rsidR="00765D2D" w:rsidRPr="00765D2D" w:rsidRDefault="00765D2D" w:rsidP="00765D2D">
      <w:pPr>
        <w:numPr>
          <w:ilvl w:val="0"/>
          <w:numId w:val="3"/>
        </w:numPr>
      </w:pPr>
      <w:r w:rsidRPr="00765D2D">
        <w:t>Task duration (stragglers).</w:t>
      </w:r>
    </w:p>
    <w:p w14:paraId="0D423CD3" w14:textId="77777777" w:rsidR="00765D2D" w:rsidRPr="00765D2D" w:rsidRDefault="00765D2D" w:rsidP="00765D2D">
      <w:pPr>
        <w:numPr>
          <w:ilvl w:val="0"/>
          <w:numId w:val="3"/>
        </w:numPr>
      </w:pPr>
      <w:r w:rsidRPr="00765D2D">
        <w:t>Shuffle read/write sizes.</w:t>
      </w:r>
    </w:p>
    <w:p w14:paraId="41242758" w14:textId="77777777" w:rsidR="00765D2D" w:rsidRPr="00765D2D" w:rsidRDefault="00765D2D" w:rsidP="00765D2D">
      <w:pPr>
        <w:numPr>
          <w:ilvl w:val="0"/>
          <w:numId w:val="3"/>
        </w:numPr>
      </w:pPr>
      <w:r w:rsidRPr="00765D2D">
        <w:t>Spill / OOM indicators.</w:t>
      </w:r>
    </w:p>
    <w:p w14:paraId="230639C1" w14:textId="77777777" w:rsidR="00765D2D" w:rsidRPr="00765D2D" w:rsidRDefault="00765D2D" w:rsidP="00765D2D">
      <w:r w:rsidRPr="00765D2D">
        <w:rPr>
          <w:b/>
          <w:bCs/>
        </w:rPr>
        <w:t>Q: How does AQE help?</w:t>
      </w:r>
    </w:p>
    <w:p w14:paraId="40E27256" w14:textId="77777777" w:rsidR="00765D2D" w:rsidRPr="00765D2D" w:rsidRDefault="00765D2D" w:rsidP="00765D2D">
      <w:pPr>
        <w:numPr>
          <w:ilvl w:val="0"/>
          <w:numId w:val="4"/>
        </w:numPr>
      </w:pPr>
      <w:r w:rsidRPr="00765D2D">
        <w:t>AQE (Spark 3+) splits skewed shuffle partitions dynamically.</w:t>
      </w:r>
    </w:p>
    <w:p w14:paraId="4A49232F" w14:textId="77777777" w:rsidR="00765D2D" w:rsidRPr="00765D2D" w:rsidRDefault="00765D2D" w:rsidP="00765D2D">
      <w:pPr>
        <w:numPr>
          <w:ilvl w:val="0"/>
          <w:numId w:val="4"/>
        </w:numPr>
      </w:pPr>
      <w:r w:rsidRPr="00765D2D">
        <w:t>Often enough alone; salting = deterministic control.</w:t>
      </w:r>
    </w:p>
    <w:p w14:paraId="72D7A906" w14:textId="77777777" w:rsidR="00765D2D" w:rsidRPr="00765D2D" w:rsidRDefault="00765D2D" w:rsidP="00765D2D">
      <w:pPr>
        <w:numPr>
          <w:ilvl w:val="0"/>
          <w:numId w:val="4"/>
        </w:numPr>
      </w:pPr>
      <w:r w:rsidRPr="00765D2D">
        <w:t>Keep AQE enabled, combine with salting if needed.</w:t>
      </w:r>
    </w:p>
    <w:p w14:paraId="567C3B0C" w14:textId="77777777" w:rsidR="00765D2D" w:rsidRPr="00765D2D" w:rsidRDefault="00765D2D" w:rsidP="00765D2D">
      <w:r w:rsidRPr="00765D2D">
        <w:rPr>
          <w:b/>
          <w:bCs/>
        </w:rPr>
        <w:t>Q: If multiple skewed keys?</w:t>
      </w:r>
    </w:p>
    <w:p w14:paraId="76F21C8A" w14:textId="77777777" w:rsidR="00765D2D" w:rsidRPr="00765D2D" w:rsidRDefault="00765D2D" w:rsidP="00765D2D">
      <w:pPr>
        <w:numPr>
          <w:ilvl w:val="0"/>
          <w:numId w:val="5"/>
        </w:numPr>
      </w:pPr>
      <w:r w:rsidRPr="00765D2D">
        <w:t>Apply salting for each heavy key.</w:t>
      </w:r>
    </w:p>
    <w:p w14:paraId="413DCA87" w14:textId="77777777" w:rsidR="00765D2D" w:rsidRPr="00765D2D" w:rsidRDefault="00765D2D" w:rsidP="00765D2D">
      <w:pPr>
        <w:numPr>
          <w:ilvl w:val="0"/>
          <w:numId w:val="5"/>
        </w:numPr>
      </w:pPr>
      <w:r w:rsidRPr="00765D2D">
        <w:t>Or threshold approach: salt all keys &gt;X% of total rows.</w:t>
      </w:r>
    </w:p>
    <w:p w14:paraId="7A8F6233" w14:textId="77777777" w:rsidR="00765D2D" w:rsidRPr="00765D2D" w:rsidRDefault="00765D2D" w:rsidP="00765D2D">
      <w:r w:rsidRPr="00765D2D">
        <w:rPr>
          <w:b/>
          <w:bCs/>
        </w:rPr>
        <w:t>Q: Tradeoffs (Broadcast vs Salting vs Separate heavy keys)?</w:t>
      </w:r>
    </w:p>
    <w:p w14:paraId="69B73177" w14:textId="77777777" w:rsidR="00765D2D" w:rsidRPr="00765D2D" w:rsidRDefault="00765D2D" w:rsidP="00765D2D">
      <w:pPr>
        <w:numPr>
          <w:ilvl w:val="0"/>
          <w:numId w:val="6"/>
        </w:numPr>
      </w:pPr>
      <w:r w:rsidRPr="00765D2D">
        <w:rPr>
          <w:b/>
          <w:bCs/>
        </w:rPr>
        <w:lastRenderedPageBreak/>
        <w:t>Broadcast</w:t>
      </w:r>
      <w:r w:rsidRPr="00765D2D">
        <w:t>: easy, but skew remains.</w:t>
      </w:r>
    </w:p>
    <w:p w14:paraId="33F194A6" w14:textId="77777777" w:rsidR="00765D2D" w:rsidRPr="00765D2D" w:rsidRDefault="00765D2D" w:rsidP="00765D2D">
      <w:pPr>
        <w:numPr>
          <w:ilvl w:val="0"/>
          <w:numId w:val="6"/>
        </w:numPr>
      </w:pPr>
      <w:r w:rsidRPr="00765D2D">
        <w:rPr>
          <w:b/>
          <w:bCs/>
        </w:rPr>
        <w:t>Salting</w:t>
      </w:r>
      <w:r w:rsidRPr="00765D2D">
        <w:t>: balances load, extra complexity &amp; replication.</w:t>
      </w:r>
    </w:p>
    <w:p w14:paraId="55E065CA" w14:textId="77777777" w:rsidR="00765D2D" w:rsidRPr="00765D2D" w:rsidRDefault="00765D2D" w:rsidP="00765D2D">
      <w:pPr>
        <w:numPr>
          <w:ilvl w:val="0"/>
          <w:numId w:val="6"/>
        </w:numPr>
      </w:pPr>
      <w:r w:rsidRPr="00765D2D">
        <w:rPr>
          <w:b/>
          <w:bCs/>
        </w:rPr>
        <w:t>Separate heavy keys</w:t>
      </w:r>
      <w:r w:rsidRPr="00765D2D">
        <w:t>: fastest if few hot keys, adds ETL branch.</w:t>
      </w:r>
    </w:p>
    <w:p w14:paraId="1CADED26" w14:textId="77777777" w:rsidR="00765D2D" w:rsidRPr="00765D2D" w:rsidRDefault="00765D2D" w:rsidP="00765D2D">
      <w:r w:rsidRPr="00765D2D">
        <w:rPr>
          <w:b/>
          <w:bCs/>
        </w:rPr>
        <w:t>Q: Downstream aggregation?</w:t>
      </w:r>
    </w:p>
    <w:p w14:paraId="576F7A75" w14:textId="77777777" w:rsidR="00765D2D" w:rsidRPr="00765D2D" w:rsidRDefault="00765D2D" w:rsidP="00765D2D">
      <w:pPr>
        <w:numPr>
          <w:ilvl w:val="0"/>
          <w:numId w:val="7"/>
        </w:numPr>
      </w:pPr>
      <w:r w:rsidRPr="00765D2D">
        <w:t>Drop salt after join.</w:t>
      </w:r>
    </w:p>
    <w:p w14:paraId="6AB9C86C" w14:textId="77777777" w:rsidR="00765D2D" w:rsidRPr="00765D2D" w:rsidRDefault="00765D2D" w:rsidP="00765D2D">
      <w:pPr>
        <w:numPr>
          <w:ilvl w:val="0"/>
          <w:numId w:val="7"/>
        </w:numPr>
      </w:pPr>
      <w:r w:rsidRPr="00765D2D">
        <w:t>Re-aggregate by user_id.</w:t>
      </w:r>
    </w:p>
    <w:p w14:paraId="744AC2FA" w14:textId="77777777" w:rsidR="00765D2D" w:rsidRPr="00765D2D" w:rsidRDefault="00765D2D" w:rsidP="00765D2D">
      <w:r w:rsidRPr="00765D2D">
        <w:rPr>
          <w:b/>
          <w:bCs/>
        </w:rPr>
        <w:t>Q: Idempotency?</w:t>
      </w:r>
    </w:p>
    <w:p w14:paraId="7326F8AA" w14:textId="77777777" w:rsidR="00765D2D" w:rsidRPr="00765D2D" w:rsidRDefault="00765D2D" w:rsidP="00765D2D">
      <w:pPr>
        <w:numPr>
          <w:ilvl w:val="0"/>
          <w:numId w:val="8"/>
        </w:numPr>
      </w:pPr>
      <w:r w:rsidRPr="00765D2D">
        <w:t>Use deterministic salting (hash(event_id) % S) instead of rand().</w:t>
      </w:r>
    </w:p>
    <w:p w14:paraId="391E77BC" w14:textId="77777777" w:rsidR="00765D2D" w:rsidRPr="00765D2D" w:rsidRDefault="00765D2D" w:rsidP="00765D2D">
      <w:pPr>
        <w:numPr>
          <w:ilvl w:val="0"/>
          <w:numId w:val="8"/>
        </w:numPr>
      </w:pPr>
      <w:r w:rsidRPr="00765D2D">
        <w:t>Ensures repeatable splits across runs.</w:t>
      </w:r>
    </w:p>
    <w:p w14:paraId="60E44960" w14:textId="77777777" w:rsidR="00765D2D" w:rsidRPr="00765D2D" w:rsidRDefault="00765D2D" w:rsidP="00765D2D">
      <w:r w:rsidRPr="00765D2D">
        <w:pict w14:anchorId="284DE208">
          <v:rect id="_x0000_i1045" style="width:0;height:1.5pt" o:hralign="center" o:hrstd="t" o:hr="t" fillcolor="#a0a0a0" stroked="f"/>
        </w:pict>
      </w:r>
    </w:p>
    <w:p w14:paraId="30DFDF29" w14:textId="77777777" w:rsidR="00765D2D" w:rsidRPr="00765D2D" w:rsidRDefault="00765D2D" w:rsidP="00765D2D">
      <w:r w:rsidRPr="00765D2D">
        <w:rPr>
          <w:rFonts w:ascii="Segoe UI Emoji" w:hAnsi="Segoe UI Emoji" w:cs="Segoe UI Emoji"/>
        </w:rPr>
        <w:t>👉</w:t>
      </w:r>
      <w:r w:rsidRPr="00765D2D">
        <w:t xml:space="preserve"> Short 2–3 sentence interview summary:</w:t>
      </w:r>
    </w:p>
    <w:p w14:paraId="17810854" w14:textId="77777777" w:rsidR="00765D2D" w:rsidRPr="00765D2D" w:rsidRDefault="00765D2D" w:rsidP="00765D2D">
      <w:r w:rsidRPr="00765D2D">
        <w:t>“I’d first check for skew by grouping events by user_id. Since users is small, I’d broadcast it, but that alone won’t fix the hot key. For the 200M-row user, I’d either salt the join key (replicate user row across salts) or process that user separately. AQE can help too, but I prefer deterministic salting for predictable performance.”</w:t>
      </w:r>
    </w:p>
    <w:p w14:paraId="722915A0" w14:textId="720C6302" w:rsidR="00E15E5E" w:rsidRDefault="004722D4">
      <w:r>
        <w:br/>
      </w:r>
      <w:r>
        <w:br/>
      </w:r>
      <w:r>
        <w:br/>
      </w:r>
    </w:p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EC3"/>
    <w:multiLevelType w:val="multilevel"/>
    <w:tmpl w:val="6044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517F4"/>
    <w:multiLevelType w:val="multilevel"/>
    <w:tmpl w:val="24B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5E62"/>
    <w:multiLevelType w:val="multilevel"/>
    <w:tmpl w:val="4C3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0E04"/>
    <w:multiLevelType w:val="multilevel"/>
    <w:tmpl w:val="9E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E7EB9"/>
    <w:multiLevelType w:val="multilevel"/>
    <w:tmpl w:val="BF8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B642E"/>
    <w:multiLevelType w:val="multilevel"/>
    <w:tmpl w:val="2FE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E7044"/>
    <w:multiLevelType w:val="multilevel"/>
    <w:tmpl w:val="768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600F9"/>
    <w:multiLevelType w:val="multilevel"/>
    <w:tmpl w:val="FEE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873E1"/>
    <w:multiLevelType w:val="multilevel"/>
    <w:tmpl w:val="BE30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515C9"/>
    <w:multiLevelType w:val="multilevel"/>
    <w:tmpl w:val="07E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90F45"/>
    <w:multiLevelType w:val="multilevel"/>
    <w:tmpl w:val="094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33C29"/>
    <w:multiLevelType w:val="multilevel"/>
    <w:tmpl w:val="578E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B7D5B"/>
    <w:multiLevelType w:val="multilevel"/>
    <w:tmpl w:val="BB9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A3048"/>
    <w:multiLevelType w:val="multilevel"/>
    <w:tmpl w:val="FD96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334F7"/>
    <w:multiLevelType w:val="multilevel"/>
    <w:tmpl w:val="38E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A1B27"/>
    <w:multiLevelType w:val="multilevel"/>
    <w:tmpl w:val="D41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81037">
    <w:abstractNumId w:val="0"/>
  </w:num>
  <w:num w:numId="2" w16cid:durableId="52974755">
    <w:abstractNumId w:val="11"/>
  </w:num>
  <w:num w:numId="3" w16cid:durableId="1812482909">
    <w:abstractNumId w:val="10"/>
  </w:num>
  <w:num w:numId="4" w16cid:durableId="562762171">
    <w:abstractNumId w:val="13"/>
  </w:num>
  <w:num w:numId="5" w16cid:durableId="524251079">
    <w:abstractNumId w:val="15"/>
  </w:num>
  <w:num w:numId="6" w16cid:durableId="194346008">
    <w:abstractNumId w:val="12"/>
  </w:num>
  <w:num w:numId="7" w16cid:durableId="304624766">
    <w:abstractNumId w:val="2"/>
  </w:num>
  <w:num w:numId="8" w16cid:durableId="729577627">
    <w:abstractNumId w:val="5"/>
  </w:num>
  <w:num w:numId="9" w16cid:durableId="408775957">
    <w:abstractNumId w:val="14"/>
  </w:num>
  <w:num w:numId="10" w16cid:durableId="602416871">
    <w:abstractNumId w:val="3"/>
  </w:num>
  <w:num w:numId="11" w16cid:durableId="1233808364">
    <w:abstractNumId w:val="7"/>
  </w:num>
  <w:num w:numId="12" w16cid:durableId="233976979">
    <w:abstractNumId w:val="4"/>
  </w:num>
  <w:num w:numId="13" w16cid:durableId="1860579912">
    <w:abstractNumId w:val="9"/>
  </w:num>
  <w:num w:numId="14" w16cid:durableId="45764530">
    <w:abstractNumId w:val="8"/>
  </w:num>
  <w:num w:numId="15" w16cid:durableId="220363647">
    <w:abstractNumId w:val="6"/>
  </w:num>
  <w:num w:numId="16" w16cid:durableId="41736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2D"/>
    <w:rsid w:val="004722D4"/>
    <w:rsid w:val="00765D2D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E664"/>
  <w15:chartTrackingRefBased/>
  <w15:docId w15:val="{CC2A3368-6CED-449A-A3D6-5D0C3668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2</cp:revision>
  <dcterms:created xsi:type="dcterms:W3CDTF">2025-09-06T12:21:00Z</dcterms:created>
  <dcterms:modified xsi:type="dcterms:W3CDTF">2025-09-06T12:23:00Z</dcterms:modified>
</cp:coreProperties>
</file>