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97B2A" w14:textId="77777777" w:rsidR="004E33CD" w:rsidRPr="004E33CD" w:rsidRDefault="004E33CD" w:rsidP="004E33CD">
      <w:pPr>
        <w:rPr>
          <w:b/>
          <w:bCs/>
        </w:rPr>
      </w:pPr>
      <w:r w:rsidRPr="004E33CD">
        <w:rPr>
          <w:b/>
          <w:bCs/>
        </w:rPr>
        <w:t>9. File Validation &amp; Ingestion Guardrails</w:t>
      </w:r>
    </w:p>
    <w:p w14:paraId="76E6EBEC" w14:textId="77777777" w:rsidR="004E33CD" w:rsidRPr="004E33CD" w:rsidRDefault="004E33CD" w:rsidP="004E33CD">
      <w:r w:rsidRPr="004E33CD">
        <w:rPr>
          <w:b/>
          <w:bCs/>
        </w:rPr>
        <w:t>Scenario:</w:t>
      </w:r>
      <w:r w:rsidRPr="004E33CD">
        <w:br/>
        <w:t>You receive daily data files (CSV/Parquet) from upstream vendors into a landing zone (S3/ADLS/GCS). Some days, files are missing, corrupted, or schema changes unexpectedly. As a Data Engineer, design ingestion guardrails so downstream ETL is reliable.</w:t>
      </w:r>
    </w:p>
    <w:p w14:paraId="13F5ABB5" w14:textId="77777777" w:rsidR="004E33CD" w:rsidRPr="004E33CD" w:rsidRDefault="004E33CD" w:rsidP="004E33CD">
      <w:r w:rsidRPr="004E33CD">
        <w:pict w14:anchorId="5536D020">
          <v:rect id="_x0000_i1061" style="width:0;height:1.5pt" o:hralign="center" o:hrstd="t" o:hr="t" fillcolor="#a0a0a0" stroked="f"/>
        </w:pict>
      </w:r>
    </w:p>
    <w:p w14:paraId="52C8F2AE" w14:textId="77777777" w:rsidR="004E33CD" w:rsidRPr="004E33CD" w:rsidRDefault="004E33CD" w:rsidP="004E33CD">
      <w:pPr>
        <w:rPr>
          <w:b/>
          <w:bCs/>
        </w:rPr>
      </w:pPr>
      <w:r w:rsidRPr="004E33CD">
        <w:rPr>
          <w:b/>
          <w:bCs/>
        </w:rPr>
        <w:t>Baseline Approach (Expected in Interviews):</w:t>
      </w:r>
    </w:p>
    <w:p w14:paraId="0212D255" w14:textId="77777777" w:rsidR="004E33CD" w:rsidRPr="004E33CD" w:rsidRDefault="004E33CD" w:rsidP="004E33CD">
      <w:r w:rsidRPr="004E33CD">
        <w:rPr>
          <w:b/>
          <w:bCs/>
        </w:rPr>
        <w:t>1. File-level validation (before ingestion):</w:t>
      </w:r>
    </w:p>
    <w:p w14:paraId="271BC78B" w14:textId="77777777" w:rsidR="004E33CD" w:rsidRPr="004E33CD" w:rsidRDefault="004E33CD" w:rsidP="004E33CD">
      <w:pPr>
        <w:numPr>
          <w:ilvl w:val="0"/>
          <w:numId w:val="1"/>
        </w:numPr>
      </w:pPr>
      <w:r w:rsidRPr="004E33CD">
        <w:rPr>
          <w:b/>
          <w:bCs/>
        </w:rPr>
        <w:t>Presence check:</w:t>
      </w:r>
      <w:r w:rsidRPr="004E33CD">
        <w:t xml:space="preserve"> Ensure all expected files are delivered (naming convention, file count).</w:t>
      </w:r>
    </w:p>
    <w:p w14:paraId="6FC2EFF8" w14:textId="77777777" w:rsidR="004E33CD" w:rsidRPr="004E33CD" w:rsidRDefault="004E33CD" w:rsidP="004E33CD">
      <w:pPr>
        <w:numPr>
          <w:ilvl w:val="0"/>
          <w:numId w:val="1"/>
        </w:numPr>
      </w:pPr>
      <w:r w:rsidRPr="004E33CD">
        <w:rPr>
          <w:b/>
          <w:bCs/>
        </w:rPr>
        <w:t>Format check:</w:t>
      </w:r>
      <w:r w:rsidRPr="004E33CD">
        <w:t xml:space="preserve"> Validate file type (CSV/Parquet).</w:t>
      </w:r>
    </w:p>
    <w:p w14:paraId="247CF116" w14:textId="77777777" w:rsidR="004E33CD" w:rsidRPr="004E33CD" w:rsidRDefault="004E33CD" w:rsidP="004E33CD">
      <w:pPr>
        <w:numPr>
          <w:ilvl w:val="0"/>
          <w:numId w:val="1"/>
        </w:numPr>
      </w:pPr>
      <w:r w:rsidRPr="004E33CD">
        <w:rPr>
          <w:b/>
          <w:bCs/>
        </w:rPr>
        <w:t>Size check:</w:t>
      </w:r>
      <w:r w:rsidRPr="004E33CD">
        <w:t xml:space="preserve"> Reject empty or too-small files.</w:t>
      </w:r>
    </w:p>
    <w:p w14:paraId="6839935C" w14:textId="77777777" w:rsidR="004E33CD" w:rsidRPr="004E33CD" w:rsidRDefault="004E33CD" w:rsidP="004E33CD">
      <w:pPr>
        <w:numPr>
          <w:ilvl w:val="0"/>
          <w:numId w:val="1"/>
        </w:numPr>
      </w:pPr>
      <w:r w:rsidRPr="004E33CD">
        <w:rPr>
          <w:b/>
          <w:bCs/>
        </w:rPr>
        <w:t>Corruption check:</w:t>
      </w:r>
      <w:r w:rsidRPr="004E33CD">
        <w:t xml:space="preserve"> Try reading a sample to confirm readability.</w:t>
      </w:r>
    </w:p>
    <w:p w14:paraId="03D71D5F" w14:textId="77777777" w:rsidR="004E33CD" w:rsidRPr="004E33CD" w:rsidRDefault="004E33CD" w:rsidP="004E33CD">
      <w:r w:rsidRPr="004E33CD">
        <w:rPr>
          <w:b/>
          <w:bCs/>
        </w:rPr>
        <w:t>2. Schema validation:</w:t>
      </w:r>
    </w:p>
    <w:p w14:paraId="6E8E7D08" w14:textId="77777777" w:rsidR="004E33CD" w:rsidRPr="004E33CD" w:rsidRDefault="004E33CD" w:rsidP="004E33CD">
      <w:pPr>
        <w:numPr>
          <w:ilvl w:val="0"/>
          <w:numId w:val="2"/>
        </w:numPr>
      </w:pPr>
      <w:r w:rsidRPr="004E33CD">
        <w:t>Compare incoming schema against expected schema (column names, types, order).</w:t>
      </w:r>
    </w:p>
    <w:p w14:paraId="6B5F8C99" w14:textId="77777777" w:rsidR="004E33CD" w:rsidRPr="004E33CD" w:rsidRDefault="004E33CD" w:rsidP="004E33CD">
      <w:pPr>
        <w:numPr>
          <w:ilvl w:val="0"/>
          <w:numId w:val="2"/>
        </w:numPr>
      </w:pPr>
      <w:r w:rsidRPr="004E33CD">
        <w:t>Detect schema drift → handle via:</w:t>
      </w:r>
    </w:p>
    <w:p w14:paraId="4BA1AA9D" w14:textId="77777777" w:rsidR="004E33CD" w:rsidRPr="004E33CD" w:rsidRDefault="004E33CD" w:rsidP="004E33CD">
      <w:pPr>
        <w:numPr>
          <w:ilvl w:val="1"/>
          <w:numId w:val="2"/>
        </w:numPr>
      </w:pPr>
      <w:r w:rsidRPr="004E33CD">
        <w:t>Strict rejection (fail fast).</w:t>
      </w:r>
    </w:p>
    <w:p w14:paraId="141B2B92" w14:textId="77777777" w:rsidR="004E33CD" w:rsidRPr="004E33CD" w:rsidRDefault="004E33CD" w:rsidP="004E33CD">
      <w:pPr>
        <w:numPr>
          <w:ilvl w:val="1"/>
          <w:numId w:val="2"/>
        </w:numPr>
      </w:pPr>
      <w:r w:rsidRPr="004E33CD">
        <w:t xml:space="preserve">Auto-evolution (if allowed, e.g., Delta Lake </w:t>
      </w:r>
      <w:proofErr w:type="spellStart"/>
      <w:r w:rsidRPr="004E33CD">
        <w:t>mergeSchema</w:t>
      </w:r>
      <w:proofErr w:type="spellEnd"/>
      <w:r w:rsidRPr="004E33CD">
        <w:t>).</w:t>
      </w:r>
    </w:p>
    <w:p w14:paraId="71632E0B" w14:textId="77777777" w:rsidR="004E33CD" w:rsidRPr="004E33CD" w:rsidRDefault="004E33CD" w:rsidP="004E33CD">
      <w:pPr>
        <w:numPr>
          <w:ilvl w:val="1"/>
          <w:numId w:val="2"/>
        </w:numPr>
      </w:pPr>
      <w:r w:rsidRPr="004E33CD">
        <w:t>Alert + quarantine file.</w:t>
      </w:r>
    </w:p>
    <w:p w14:paraId="04EA4A12" w14:textId="77777777" w:rsidR="004E33CD" w:rsidRPr="004E33CD" w:rsidRDefault="004E33CD" w:rsidP="004E33CD">
      <w:r w:rsidRPr="004E33CD">
        <w:rPr>
          <w:b/>
          <w:bCs/>
        </w:rPr>
        <w:t>3. Data quality validation (row-level):</w:t>
      </w:r>
    </w:p>
    <w:p w14:paraId="2B284193" w14:textId="77777777" w:rsidR="004E33CD" w:rsidRPr="004E33CD" w:rsidRDefault="004E33CD" w:rsidP="004E33CD">
      <w:pPr>
        <w:numPr>
          <w:ilvl w:val="0"/>
          <w:numId w:val="3"/>
        </w:numPr>
      </w:pPr>
      <w:r w:rsidRPr="004E33CD">
        <w:t>Null checks on primary keys (</w:t>
      </w:r>
      <w:proofErr w:type="spellStart"/>
      <w:r w:rsidRPr="004E33CD">
        <w:t>customer_id</w:t>
      </w:r>
      <w:proofErr w:type="spellEnd"/>
      <w:r w:rsidRPr="004E33CD">
        <w:t>).</w:t>
      </w:r>
    </w:p>
    <w:p w14:paraId="42685E3F" w14:textId="77777777" w:rsidR="004E33CD" w:rsidRPr="004E33CD" w:rsidRDefault="004E33CD" w:rsidP="004E33CD">
      <w:pPr>
        <w:numPr>
          <w:ilvl w:val="0"/>
          <w:numId w:val="3"/>
        </w:numPr>
      </w:pPr>
      <w:r w:rsidRPr="004E33CD">
        <w:t>Regex/email/phone format validation.</w:t>
      </w:r>
    </w:p>
    <w:p w14:paraId="38F4796B" w14:textId="77777777" w:rsidR="004E33CD" w:rsidRPr="004E33CD" w:rsidRDefault="004E33CD" w:rsidP="004E33CD">
      <w:pPr>
        <w:numPr>
          <w:ilvl w:val="0"/>
          <w:numId w:val="3"/>
        </w:numPr>
      </w:pPr>
      <w:r w:rsidRPr="004E33CD">
        <w:t>Referential integrity (foreign key must exist in dimension table).</w:t>
      </w:r>
    </w:p>
    <w:p w14:paraId="15E2D23E" w14:textId="77777777" w:rsidR="004E33CD" w:rsidRPr="004E33CD" w:rsidRDefault="004E33CD" w:rsidP="004E33CD">
      <w:pPr>
        <w:numPr>
          <w:ilvl w:val="0"/>
          <w:numId w:val="3"/>
        </w:numPr>
      </w:pPr>
      <w:r w:rsidRPr="004E33CD">
        <w:t>Deduplication checks.</w:t>
      </w:r>
    </w:p>
    <w:p w14:paraId="39A85C3B" w14:textId="77777777" w:rsidR="004E33CD" w:rsidRPr="004E33CD" w:rsidRDefault="004E33CD" w:rsidP="004E33CD">
      <w:r w:rsidRPr="004E33CD">
        <w:rPr>
          <w:b/>
          <w:bCs/>
        </w:rPr>
        <w:t>4. Guardrail actions:</w:t>
      </w:r>
    </w:p>
    <w:p w14:paraId="0AE716C2" w14:textId="77777777" w:rsidR="004E33CD" w:rsidRPr="004E33CD" w:rsidRDefault="004E33CD" w:rsidP="004E33CD">
      <w:pPr>
        <w:numPr>
          <w:ilvl w:val="0"/>
          <w:numId w:val="4"/>
        </w:numPr>
      </w:pPr>
      <w:r w:rsidRPr="004E33CD">
        <w:rPr>
          <w:b/>
          <w:bCs/>
        </w:rPr>
        <w:t>Quarantine invalid files</w:t>
      </w:r>
      <w:r w:rsidRPr="004E33CD">
        <w:t xml:space="preserve"> into a separate location.</w:t>
      </w:r>
    </w:p>
    <w:p w14:paraId="5E60C35A" w14:textId="77777777" w:rsidR="004E33CD" w:rsidRPr="004E33CD" w:rsidRDefault="004E33CD" w:rsidP="004E33CD">
      <w:pPr>
        <w:numPr>
          <w:ilvl w:val="0"/>
          <w:numId w:val="4"/>
        </w:numPr>
      </w:pPr>
      <w:r w:rsidRPr="004E33CD">
        <w:rPr>
          <w:b/>
          <w:bCs/>
        </w:rPr>
        <w:t>Alerting</w:t>
      </w:r>
      <w:r w:rsidRPr="004E33CD">
        <w:t xml:space="preserve"> via Slack/email when ingestion fails.</w:t>
      </w:r>
    </w:p>
    <w:p w14:paraId="41333A59" w14:textId="77777777" w:rsidR="004E33CD" w:rsidRPr="004E33CD" w:rsidRDefault="004E33CD" w:rsidP="004E33CD">
      <w:pPr>
        <w:numPr>
          <w:ilvl w:val="0"/>
          <w:numId w:val="4"/>
        </w:numPr>
      </w:pPr>
      <w:r w:rsidRPr="004E33CD">
        <w:rPr>
          <w:b/>
          <w:bCs/>
        </w:rPr>
        <w:t>Audit logs</w:t>
      </w:r>
      <w:r w:rsidRPr="004E33CD">
        <w:t xml:space="preserve"> (who uploaded, when, checksum).</w:t>
      </w:r>
    </w:p>
    <w:p w14:paraId="65523C53" w14:textId="77777777" w:rsidR="004E33CD" w:rsidRPr="004E33CD" w:rsidRDefault="004E33CD" w:rsidP="004E33CD">
      <w:r w:rsidRPr="004E33CD">
        <w:rPr>
          <w:b/>
          <w:bCs/>
        </w:rPr>
        <w:t>5. Orchestration (Airflow/Databricks):</w:t>
      </w:r>
    </w:p>
    <w:p w14:paraId="1EE12DBF" w14:textId="77777777" w:rsidR="004E33CD" w:rsidRPr="004E33CD" w:rsidRDefault="004E33CD" w:rsidP="004E33CD">
      <w:pPr>
        <w:numPr>
          <w:ilvl w:val="0"/>
          <w:numId w:val="5"/>
        </w:numPr>
      </w:pPr>
      <w:r w:rsidRPr="004E33CD">
        <w:t>Validation DAG/task runs before ETL DAG.</w:t>
      </w:r>
    </w:p>
    <w:p w14:paraId="3FA4B9F3" w14:textId="77777777" w:rsidR="004E33CD" w:rsidRPr="004E33CD" w:rsidRDefault="004E33CD" w:rsidP="004E33CD">
      <w:pPr>
        <w:numPr>
          <w:ilvl w:val="0"/>
          <w:numId w:val="5"/>
        </w:numPr>
      </w:pPr>
      <w:r w:rsidRPr="004E33CD">
        <w:t>Stop pipeline if validation fails.</w:t>
      </w:r>
    </w:p>
    <w:p w14:paraId="2D7E76A5" w14:textId="77777777" w:rsidR="004E33CD" w:rsidRPr="004E33CD" w:rsidRDefault="004E33CD" w:rsidP="004E33CD">
      <w:r w:rsidRPr="004E33CD">
        <w:pict w14:anchorId="32DB3311">
          <v:rect id="_x0000_i1062" style="width:0;height:1.5pt" o:hralign="center" o:hrstd="t" o:hr="t" fillcolor="#a0a0a0" stroked="f"/>
        </w:pict>
      </w:r>
    </w:p>
    <w:p w14:paraId="679A69D6" w14:textId="77777777" w:rsidR="004E33CD" w:rsidRPr="004E33CD" w:rsidRDefault="004E33CD" w:rsidP="004E33CD">
      <w:pPr>
        <w:rPr>
          <w:b/>
          <w:bCs/>
        </w:rPr>
      </w:pPr>
      <w:r w:rsidRPr="004E33CD">
        <w:rPr>
          <w:b/>
          <w:bCs/>
        </w:rPr>
        <w:t>Code snippets:</w:t>
      </w:r>
    </w:p>
    <w:p w14:paraId="29DB250A" w14:textId="77777777" w:rsidR="004E33CD" w:rsidRPr="004E33CD" w:rsidRDefault="004E33CD" w:rsidP="004E33CD">
      <w:r w:rsidRPr="004E33CD">
        <w:rPr>
          <w:b/>
          <w:bCs/>
        </w:rPr>
        <w:lastRenderedPageBreak/>
        <w:t>Presence + size check (</w:t>
      </w:r>
      <w:proofErr w:type="spellStart"/>
      <w:r w:rsidRPr="004E33CD">
        <w:rPr>
          <w:b/>
          <w:bCs/>
        </w:rPr>
        <w:t>PySpark</w:t>
      </w:r>
      <w:proofErr w:type="spellEnd"/>
      <w:r w:rsidRPr="004E33CD">
        <w:rPr>
          <w:b/>
          <w:bCs/>
        </w:rPr>
        <w:t>/Python):</w:t>
      </w:r>
    </w:p>
    <w:p w14:paraId="5728B27E" w14:textId="77777777" w:rsidR="004E33CD" w:rsidRPr="004E33CD" w:rsidRDefault="004E33CD" w:rsidP="004E33CD">
      <w:r w:rsidRPr="004E33CD">
        <w:t xml:space="preserve">import </w:t>
      </w:r>
      <w:proofErr w:type="spellStart"/>
      <w:r w:rsidRPr="004E33CD">
        <w:t>os</w:t>
      </w:r>
      <w:proofErr w:type="spellEnd"/>
    </w:p>
    <w:p w14:paraId="4F547F03" w14:textId="77777777" w:rsidR="004E33CD" w:rsidRPr="004E33CD" w:rsidRDefault="004E33CD" w:rsidP="004E33CD">
      <w:r w:rsidRPr="004E33CD">
        <w:t xml:space="preserve">from </w:t>
      </w:r>
      <w:proofErr w:type="spellStart"/>
      <w:proofErr w:type="gramStart"/>
      <w:r w:rsidRPr="004E33CD">
        <w:t>pyspark.sql.utils</w:t>
      </w:r>
      <w:proofErr w:type="spellEnd"/>
      <w:proofErr w:type="gramEnd"/>
      <w:r w:rsidRPr="004E33CD">
        <w:t xml:space="preserve"> import </w:t>
      </w:r>
      <w:proofErr w:type="spellStart"/>
      <w:r w:rsidRPr="004E33CD">
        <w:t>AnalysisException</w:t>
      </w:r>
      <w:proofErr w:type="spellEnd"/>
    </w:p>
    <w:p w14:paraId="77997DDD" w14:textId="77777777" w:rsidR="004E33CD" w:rsidRPr="004E33CD" w:rsidRDefault="004E33CD" w:rsidP="004E33CD"/>
    <w:p w14:paraId="567E7714" w14:textId="77777777" w:rsidR="004E33CD" w:rsidRPr="004E33CD" w:rsidRDefault="004E33CD" w:rsidP="004E33CD">
      <w:proofErr w:type="spellStart"/>
      <w:r w:rsidRPr="004E33CD">
        <w:t>file_path</w:t>
      </w:r>
      <w:proofErr w:type="spellEnd"/>
      <w:r w:rsidRPr="004E33CD">
        <w:t xml:space="preserve"> = "s3://bucket/raw/2025-09-05/data.csv"</w:t>
      </w:r>
    </w:p>
    <w:p w14:paraId="4CAB1467" w14:textId="77777777" w:rsidR="004E33CD" w:rsidRPr="004E33CD" w:rsidRDefault="004E33CD" w:rsidP="004E33CD"/>
    <w:p w14:paraId="5A3AA0F6" w14:textId="77777777" w:rsidR="004E33CD" w:rsidRPr="004E33CD" w:rsidRDefault="004E33CD" w:rsidP="004E33CD">
      <w:r w:rsidRPr="004E33CD">
        <w:t># 1. Presence + size</w:t>
      </w:r>
    </w:p>
    <w:p w14:paraId="163DECA3" w14:textId="77777777" w:rsidR="004E33CD" w:rsidRPr="004E33CD" w:rsidRDefault="004E33CD" w:rsidP="004E33CD">
      <w:r w:rsidRPr="004E33CD">
        <w:t xml:space="preserve">if not </w:t>
      </w:r>
      <w:proofErr w:type="spellStart"/>
      <w:proofErr w:type="gramStart"/>
      <w:r w:rsidRPr="004E33CD">
        <w:t>os.path</w:t>
      </w:r>
      <w:proofErr w:type="gramEnd"/>
      <w:r w:rsidRPr="004E33CD">
        <w:t>.exists</w:t>
      </w:r>
      <w:proofErr w:type="spellEnd"/>
      <w:r w:rsidRPr="004E33CD">
        <w:t>(</w:t>
      </w:r>
      <w:proofErr w:type="spellStart"/>
      <w:r w:rsidRPr="004E33CD">
        <w:t>file_path</w:t>
      </w:r>
      <w:proofErr w:type="spellEnd"/>
      <w:r w:rsidRPr="004E33CD">
        <w:t xml:space="preserve">) or </w:t>
      </w:r>
      <w:proofErr w:type="spellStart"/>
      <w:proofErr w:type="gramStart"/>
      <w:r w:rsidRPr="004E33CD">
        <w:t>os.path</w:t>
      </w:r>
      <w:proofErr w:type="gramEnd"/>
      <w:r w:rsidRPr="004E33CD">
        <w:t>.getsize</w:t>
      </w:r>
      <w:proofErr w:type="spellEnd"/>
      <w:r w:rsidRPr="004E33CD">
        <w:t>(</w:t>
      </w:r>
      <w:proofErr w:type="spellStart"/>
      <w:r w:rsidRPr="004E33CD">
        <w:t>file_path</w:t>
      </w:r>
      <w:proofErr w:type="spellEnd"/>
      <w:r w:rsidRPr="004E33CD">
        <w:t>) == 0:</w:t>
      </w:r>
    </w:p>
    <w:p w14:paraId="60ABF8F0" w14:textId="77777777" w:rsidR="004E33CD" w:rsidRPr="004E33CD" w:rsidRDefault="004E33CD" w:rsidP="004E33CD">
      <w:r w:rsidRPr="004E33CD">
        <w:t xml:space="preserve">    raise </w:t>
      </w:r>
      <w:proofErr w:type="gramStart"/>
      <w:r w:rsidRPr="004E33CD">
        <w:t>Exception(</w:t>
      </w:r>
      <w:proofErr w:type="gramEnd"/>
      <w:r w:rsidRPr="004E33CD">
        <w:t>"File missing or empty")</w:t>
      </w:r>
    </w:p>
    <w:p w14:paraId="4079F338" w14:textId="77777777" w:rsidR="004E33CD" w:rsidRPr="004E33CD" w:rsidRDefault="004E33CD" w:rsidP="004E33CD"/>
    <w:p w14:paraId="217471A1" w14:textId="77777777" w:rsidR="004E33CD" w:rsidRPr="004E33CD" w:rsidRDefault="004E33CD" w:rsidP="004E33CD">
      <w:r w:rsidRPr="004E33CD">
        <w:t># 2. Schema check</w:t>
      </w:r>
    </w:p>
    <w:p w14:paraId="0B37EF81" w14:textId="77777777" w:rsidR="004E33CD" w:rsidRPr="004E33CD" w:rsidRDefault="004E33CD" w:rsidP="004E33CD">
      <w:proofErr w:type="spellStart"/>
      <w:r w:rsidRPr="004E33CD">
        <w:t>expected_schema</w:t>
      </w:r>
      <w:proofErr w:type="spellEnd"/>
      <w:r w:rsidRPr="004E33CD">
        <w:t xml:space="preserve"> = ["</w:t>
      </w:r>
      <w:proofErr w:type="spellStart"/>
      <w:r w:rsidRPr="004E33CD">
        <w:t>customer_id</w:t>
      </w:r>
      <w:proofErr w:type="spellEnd"/>
      <w:r w:rsidRPr="004E33CD">
        <w:t>", "name", "email", "amount"]</w:t>
      </w:r>
    </w:p>
    <w:p w14:paraId="7BEBDC4F" w14:textId="77777777" w:rsidR="004E33CD" w:rsidRPr="004E33CD" w:rsidRDefault="004E33CD" w:rsidP="004E33CD">
      <w:proofErr w:type="spellStart"/>
      <w:r w:rsidRPr="004E33CD">
        <w:t>df</w:t>
      </w:r>
      <w:proofErr w:type="spellEnd"/>
      <w:r w:rsidRPr="004E33CD">
        <w:t xml:space="preserve"> = </w:t>
      </w:r>
      <w:proofErr w:type="gramStart"/>
      <w:r w:rsidRPr="004E33CD">
        <w:t>spark.read.csv(</w:t>
      </w:r>
      <w:proofErr w:type="spellStart"/>
      <w:proofErr w:type="gramEnd"/>
      <w:r w:rsidRPr="004E33CD">
        <w:t>file_path</w:t>
      </w:r>
      <w:proofErr w:type="spellEnd"/>
      <w:r w:rsidRPr="004E33CD">
        <w:t>, header=True)</w:t>
      </w:r>
    </w:p>
    <w:p w14:paraId="226FC899" w14:textId="77777777" w:rsidR="004E33CD" w:rsidRPr="004E33CD" w:rsidRDefault="004E33CD" w:rsidP="004E33CD"/>
    <w:p w14:paraId="356F5FD6" w14:textId="77777777" w:rsidR="004E33CD" w:rsidRPr="004E33CD" w:rsidRDefault="004E33CD" w:rsidP="004E33CD">
      <w:r w:rsidRPr="004E33CD">
        <w:t>if set(</w:t>
      </w:r>
      <w:proofErr w:type="spellStart"/>
      <w:proofErr w:type="gramStart"/>
      <w:r w:rsidRPr="004E33CD">
        <w:t>df.columns</w:t>
      </w:r>
      <w:proofErr w:type="spellEnd"/>
      <w:r w:rsidRPr="004E33CD">
        <w:t>) !</w:t>
      </w:r>
      <w:proofErr w:type="gramEnd"/>
      <w:r w:rsidRPr="004E33CD">
        <w:t>= set(</w:t>
      </w:r>
      <w:proofErr w:type="spellStart"/>
      <w:r w:rsidRPr="004E33CD">
        <w:t>expected_schema</w:t>
      </w:r>
      <w:proofErr w:type="spellEnd"/>
      <w:r w:rsidRPr="004E33CD">
        <w:t>):</w:t>
      </w:r>
    </w:p>
    <w:p w14:paraId="0CBC6ECF" w14:textId="77777777" w:rsidR="004E33CD" w:rsidRPr="004E33CD" w:rsidRDefault="004E33CD" w:rsidP="004E33CD">
      <w:r w:rsidRPr="004E33CD">
        <w:t xml:space="preserve">    raise </w:t>
      </w:r>
      <w:proofErr w:type="gramStart"/>
      <w:r w:rsidRPr="004E33CD">
        <w:t>Exception(</w:t>
      </w:r>
      <w:proofErr w:type="gramEnd"/>
      <w:r w:rsidRPr="004E33CD">
        <w:t>"Schema mismatch")</w:t>
      </w:r>
    </w:p>
    <w:p w14:paraId="33F3BB6A" w14:textId="77777777" w:rsidR="004E33CD" w:rsidRPr="004E33CD" w:rsidRDefault="004E33CD" w:rsidP="004E33CD">
      <w:r w:rsidRPr="004E33CD">
        <w:rPr>
          <w:b/>
          <w:bCs/>
        </w:rPr>
        <w:t>Schema evolution in Delta (controlled):</w:t>
      </w:r>
    </w:p>
    <w:p w14:paraId="28699E89" w14:textId="77777777" w:rsidR="004E33CD" w:rsidRPr="004E33CD" w:rsidRDefault="004E33CD" w:rsidP="004E33CD">
      <w:proofErr w:type="spellStart"/>
      <w:proofErr w:type="gramStart"/>
      <w:r w:rsidRPr="004E33CD">
        <w:t>df.write</w:t>
      </w:r>
      <w:proofErr w:type="gramEnd"/>
      <w:r w:rsidRPr="004E33CD">
        <w:t>.format</w:t>
      </w:r>
      <w:proofErr w:type="spellEnd"/>
      <w:r w:rsidRPr="004E33CD">
        <w:t>("delta"</w:t>
      </w:r>
      <w:proofErr w:type="gramStart"/>
      <w:r w:rsidRPr="004E33CD">
        <w:t>).option</w:t>
      </w:r>
      <w:proofErr w:type="gramEnd"/>
      <w:r w:rsidRPr="004E33CD">
        <w:t>("</w:t>
      </w:r>
      <w:proofErr w:type="spellStart"/>
      <w:r w:rsidRPr="004E33CD">
        <w:t>mergeSchema</w:t>
      </w:r>
      <w:proofErr w:type="spellEnd"/>
      <w:r w:rsidRPr="004E33CD">
        <w:t>", "true"</w:t>
      </w:r>
      <w:proofErr w:type="gramStart"/>
      <w:r w:rsidRPr="004E33CD">
        <w:t>).mode</w:t>
      </w:r>
      <w:proofErr w:type="gramEnd"/>
      <w:r w:rsidRPr="004E33CD">
        <w:t>("append"</w:t>
      </w:r>
      <w:proofErr w:type="gramStart"/>
      <w:r w:rsidRPr="004E33CD">
        <w:t>).save</w:t>
      </w:r>
      <w:proofErr w:type="gramEnd"/>
      <w:r w:rsidRPr="004E33CD">
        <w:t>("/</w:t>
      </w:r>
      <w:proofErr w:type="spellStart"/>
      <w:r w:rsidRPr="004E33CD">
        <w:t>mnt</w:t>
      </w:r>
      <w:proofErr w:type="spellEnd"/>
      <w:r w:rsidRPr="004E33CD">
        <w:t>/delta/transactions")</w:t>
      </w:r>
    </w:p>
    <w:p w14:paraId="76F3BD1E" w14:textId="77777777" w:rsidR="004E33CD" w:rsidRPr="004E33CD" w:rsidRDefault="004E33CD" w:rsidP="004E33CD">
      <w:r w:rsidRPr="004E33CD">
        <w:rPr>
          <w:b/>
          <w:bCs/>
        </w:rPr>
        <w:t>Airflow ingestion DAG (pseudo-code):</w:t>
      </w:r>
    </w:p>
    <w:p w14:paraId="7FAB0F72" w14:textId="77777777" w:rsidR="004E33CD" w:rsidRPr="004E33CD" w:rsidRDefault="004E33CD" w:rsidP="004E33CD">
      <w:r w:rsidRPr="004E33CD">
        <w:t>with DAG("</w:t>
      </w:r>
      <w:proofErr w:type="spellStart"/>
      <w:r w:rsidRPr="004E33CD">
        <w:t>file_ingestion</w:t>
      </w:r>
      <w:proofErr w:type="spellEnd"/>
      <w:r w:rsidRPr="004E33CD">
        <w:t xml:space="preserve">") as </w:t>
      </w:r>
      <w:proofErr w:type="spellStart"/>
      <w:r w:rsidRPr="004E33CD">
        <w:t>dag</w:t>
      </w:r>
      <w:proofErr w:type="spellEnd"/>
      <w:r w:rsidRPr="004E33CD">
        <w:t>:</w:t>
      </w:r>
    </w:p>
    <w:p w14:paraId="607C89D0" w14:textId="77777777" w:rsidR="004E33CD" w:rsidRPr="004E33CD" w:rsidRDefault="004E33CD" w:rsidP="004E33CD">
      <w:r w:rsidRPr="004E33CD">
        <w:t xml:space="preserve">    </w:t>
      </w:r>
      <w:proofErr w:type="spellStart"/>
      <w:r w:rsidRPr="004E33CD">
        <w:t>check_files</w:t>
      </w:r>
      <w:proofErr w:type="spellEnd"/>
      <w:r w:rsidRPr="004E33CD">
        <w:t xml:space="preserve"> = </w:t>
      </w:r>
      <w:proofErr w:type="spellStart"/>
      <w:proofErr w:type="gramStart"/>
      <w:r w:rsidRPr="004E33CD">
        <w:t>PythonOperator</w:t>
      </w:r>
      <w:proofErr w:type="spellEnd"/>
      <w:r w:rsidRPr="004E33CD">
        <w:t>(</w:t>
      </w:r>
      <w:proofErr w:type="spellStart"/>
      <w:proofErr w:type="gramEnd"/>
      <w:r w:rsidRPr="004E33CD">
        <w:t>task_id</w:t>
      </w:r>
      <w:proofErr w:type="spellEnd"/>
      <w:r w:rsidRPr="004E33CD">
        <w:t>="</w:t>
      </w:r>
      <w:proofErr w:type="spellStart"/>
      <w:r w:rsidRPr="004E33CD">
        <w:t>validate_files</w:t>
      </w:r>
      <w:proofErr w:type="spellEnd"/>
      <w:r w:rsidRPr="004E33CD">
        <w:t xml:space="preserve">", </w:t>
      </w:r>
      <w:proofErr w:type="spellStart"/>
      <w:r w:rsidRPr="004E33CD">
        <w:t>python_callable</w:t>
      </w:r>
      <w:proofErr w:type="spellEnd"/>
      <w:r w:rsidRPr="004E33CD">
        <w:t>=</w:t>
      </w:r>
      <w:proofErr w:type="spellStart"/>
      <w:r w:rsidRPr="004E33CD">
        <w:t>validate_file</w:t>
      </w:r>
      <w:proofErr w:type="spellEnd"/>
      <w:r w:rsidRPr="004E33CD">
        <w:t>)</w:t>
      </w:r>
    </w:p>
    <w:p w14:paraId="24BFE514" w14:textId="77777777" w:rsidR="004E33CD" w:rsidRPr="004E33CD" w:rsidRDefault="004E33CD" w:rsidP="004E33CD">
      <w:r w:rsidRPr="004E33CD">
        <w:t xml:space="preserve">    </w:t>
      </w:r>
      <w:proofErr w:type="spellStart"/>
      <w:r w:rsidRPr="004E33CD">
        <w:t>load_data</w:t>
      </w:r>
      <w:proofErr w:type="spellEnd"/>
      <w:r w:rsidRPr="004E33CD">
        <w:t xml:space="preserve">   = </w:t>
      </w:r>
      <w:proofErr w:type="spellStart"/>
      <w:proofErr w:type="gramStart"/>
      <w:r w:rsidRPr="004E33CD">
        <w:t>DatabricksSubmitRunOperator</w:t>
      </w:r>
      <w:proofErr w:type="spellEnd"/>
      <w:r w:rsidRPr="004E33CD">
        <w:t>(</w:t>
      </w:r>
      <w:proofErr w:type="spellStart"/>
      <w:proofErr w:type="gramEnd"/>
      <w:r w:rsidRPr="004E33CD">
        <w:t>task_id</w:t>
      </w:r>
      <w:proofErr w:type="spellEnd"/>
      <w:r w:rsidRPr="004E33CD">
        <w:t>="</w:t>
      </w:r>
      <w:proofErr w:type="spellStart"/>
      <w:r w:rsidRPr="004E33CD">
        <w:t>load_to_delta</w:t>
      </w:r>
      <w:proofErr w:type="spellEnd"/>
      <w:r w:rsidRPr="004E33CD">
        <w:t>", ...)</w:t>
      </w:r>
    </w:p>
    <w:p w14:paraId="70C3F50C" w14:textId="77777777" w:rsidR="004E33CD" w:rsidRPr="004E33CD" w:rsidRDefault="004E33CD" w:rsidP="004E33CD">
      <w:r w:rsidRPr="004E33CD">
        <w:t xml:space="preserve">    </w:t>
      </w:r>
    </w:p>
    <w:p w14:paraId="289CC3D3" w14:textId="77777777" w:rsidR="004E33CD" w:rsidRPr="004E33CD" w:rsidRDefault="004E33CD" w:rsidP="004E33CD">
      <w:r w:rsidRPr="004E33CD">
        <w:t xml:space="preserve">    </w:t>
      </w:r>
      <w:proofErr w:type="spellStart"/>
      <w:r w:rsidRPr="004E33CD">
        <w:t>check_files</w:t>
      </w:r>
      <w:proofErr w:type="spellEnd"/>
      <w:r w:rsidRPr="004E33CD">
        <w:t xml:space="preserve"> &gt;&gt; </w:t>
      </w:r>
      <w:proofErr w:type="spellStart"/>
      <w:r w:rsidRPr="004E33CD">
        <w:t>load_data</w:t>
      </w:r>
      <w:proofErr w:type="spellEnd"/>
    </w:p>
    <w:p w14:paraId="21112FE0" w14:textId="77777777" w:rsidR="004E33CD" w:rsidRPr="004E33CD" w:rsidRDefault="004E33CD" w:rsidP="004E33CD">
      <w:r w:rsidRPr="004E33CD">
        <w:pict w14:anchorId="1E42EC0B">
          <v:rect id="_x0000_i1063" style="width:0;height:1.5pt" o:hralign="center" o:hrstd="t" o:hr="t" fillcolor="#a0a0a0" stroked="f"/>
        </w:pict>
      </w:r>
    </w:p>
    <w:p w14:paraId="2B665D06" w14:textId="77777777" w:rsidR="004E33CD" w:rsidRPr="004E33CD" w:rsidRDefault="004E33CD" w:rsidP="004E33CD">
      <w:pPr>
        <w:rPr>
          <w:b/>
          <w:bCs/>
        </w:rPr>
      </w:pPr>
      <w:r w:rsidRPr="004E33CD">
        <w:rPr>
          <w:b/>
          <w:bCs/>
        </w:rPr>
        <w:t>Advanced considerations (extra points in interviews):</w:t>
      </w:r>
    </w:p>
    <w:p w14:paraId="110B6EF2" w14:textId="77777777" w:rsidR="004E33CD" w:rsidRPr="004E33CD" w:rsidRDefault="004E33CD" w:rsidP="004E33CD">
      <w:pPr>
        <w:numPr>
          <w:ilvl w:val="0"/>
          <w:numId w:val="6"/>
        </w:numPr>
      </w:pPr>
      <w:r w:rsidRPr="004E33CD">
        <w:rPr>
          <w:b/>
          <w:bCs/>
        </w:rPr>
        <w:t>Idempotency:</w:t>
      </w:r>
      <w:r w:rsidRPr="004E33CD">
        <w:t xml:space="preserve"> Always overwrite staging with same-day data before merge, so retries don’t cause duplicates.</w:t>
      </w:r>
    </w:p>
    <w:p w14:paraId="7EAC037D" w14:textId="77777777" w:rsidR="004E33CD" w:rsidRPr="004E33CD" w:rsidRDefault="004E33CD" w:rsidP="004E33CD">
      <w:pPr>
        <w:numPr>
          <w:ilvl w:val="0"/>
          <w:numId w:val="6"/>
        </w:numPr>
      </w:pPr>
      <w:r w:rsidRPr="004E33CD">
        <w:rPr>
          <w:b/>
          <w:bCs/>
        </w:rPr>
        <w:t>Checksum/Hash validation:</w:t>
      </w:r>
      <w:r w:rsidRPr="004E33CD">
        <w:t xml:space="preserve"> Compare md5 checksums to detect corruption.</w:t>
      </w:r>
    </w:p>
    <w:p w14:paraId="280EE0DA" w14:textId="77777777" w:rsidR="004E33CD" w:rsidRPr="004E33CD" w:rsidRDefault="004E33CD" w:rsidP="004E33CD">
      <w:pPr>
        <w:numPr>
          <w:ilvl w:val="0"/>
          <w:numId w:val="6"/>
        </w:numPr>
      </w:pPr>
      <w:r w:rsidRPr="004E33CD">
        <w:rPr>
          <w:b/>
          <w:bCs/>
        </w:rPr>
        <w:t>Contract enforcement:</w:t>
      </w:r>
      <w:r w:rsidRPr="004E33CD">
        <w:t xml:space="preserve"> Use schema registry (e.g., Confluent for Kafka, Glue for batch).</w:t>
      </w:r>
    </w:p>
    <w:p w14:paraId="5DD4CA35" w14:textId="77777777" w:rsidR="004E33CD" w:rsidRPr="004E33CD" w:rsidRDefault="004E33CD" w:rsidP="004E33CD">
      <w:pPr>
        <w:numPr>
          <w:ilvl w:val="0"/>
          <w:numId w:val="6"/>
        </w:numPr>
      </w:pPr>
      <w:r w:rsidRPr="004E33CD">
        <w:rPr>
          <w:b/>
          <w:bCs/>
        </w:rPr>
        <w:t>Scalability:</w:t>
      </w:r>
      <w:r w:rsidRPr="004E33CD">
        <w:t xml:space="preserve"> For thousands of files, parallelize validation with Spark.</w:t>
      </w:r>
    </w:p>
    <w:p w14:paraId="475E4A3D" w14:textId="77777777" w:rsidR="004E33CD" w:rsidRPr="004E33CD" w:rsidRDefault="004E33CD" w:rsidP="004E33CD">
      <w:pPr>
        <w:numPr>
          <w:ilvl w:val="0"/>
          <w:numId w:val="6"/>
        </w:numPr>
      </w:pPr>
      <w:r w:rsidRPr="004E33CD">
        <w:rPr>
          <w:b/>
          <w:bCs/>
        </w:rPr>
        <w:lastRenderedPageBreak/>
        <w:t>Auditability:</w:t>
      </w:r>
      <w:r w:rsidRPr="004E33CD">
        <w:t xml:space="preserve"> Store validation results in </w:t>
      </w:r>
      <w:proofErr w:type="spellStart"/>
      <w:r w:rsidRPr="004E33CD">
        <w:t>ingestion_audit</w:t>
      </w:r>
      <w:proofErr w:type="spellEnd"/>
      <w:r w:rsidRPr="004E33CD">
        <w:t xml:space="preserve"> table with status (pass/fail, reason).</w:t>
      </w:r>
    </w:p>
    <w:p w14:paraId="0752F116" w14:textId="77777777" w:rsidR="004E33CD" w:rsidRPr="004E33CD" w:rsidRDefault="004E33CD" w:rsidP="004E33CD">
      <w:r w:rsidRPr="004E33CD">
        <w:pict w14:anchorId="086625CF">
          <v:rect id="_x0000_i1064" style="width:0;height:1.5pt" o:hralign="center" o:hrstd="t" o:hr="t" fillcolor="#a0a0a0" stroked="f"/>
        </w:pict>
      </w:r>
    </w:p>
    <w:p w14:paraId="13F79430" w14:textId="77777777" w:rsidR="004E33CD" w:rsidRPr="004E33CD" w:rsidRDefault="004E33CD" w:rsidP="004E33CD">
      <w:pPr>
        <w:rPr>
          <w:b/>
          <w:bCs/>
        </w:rPr>
      </w:pPr>
      <w:r w:rsidRPr="004E33CD">
        <w:rPr>
          <w:b/>
          <w:bCs/>
        </w:rPr>
        <w:t>Follow-up Q&amp;A</w:t>
      </w:r>
    </w:p>
    <w:p w14:paraId="1BFCBBF3" w14:textId="77777777" w:rsidR="004E33CD" w:rsidRPr="004E33CD" w:rsidRDefault="004E33CD" w:rsidP="004E33CD">
      <w:r w:rsidRPr="004E33CD">
        <w:rPr>
          <w:b/>
          <w:bCs/>
        </w:rPr>
        <w:t>Q1. What do you do if upstream added a new column?</w:t>
      </w:r>
    </w:p>
    <w:p w14:paraId="49C309D5" w14:textId="77777777" w:rsidR="004E33CD" w:rsidRPr="004E33CD" w:rsidRDefault="004E33CD" w:rsidP="004E33CD">
      <w:pPr>
        <w:numPr>
          <w:ilvl w:val="0"/>
          <w:numId w:val="7"/>
        </w:numPr>
      </w:pPr>
      <w:r w:rsidRPr="004E33CD">
        <w:t xml:space="preserve">If backward-compatible (new nullable column): allow with </w:t>
      </w:r>
      <w:proofErr w:type="spellStart"/>
      <w:r w:rsidRPr="004E33CD">
        <w:t>mergeSchema</w:t>
      </w:r>
      <w:proofErr w:type="spellEnd"/>
      <w:r w:rsidRPr="004E33CD">
        <w:t>.</w:t>
      </w:r>
    </w:p>
    <w:p w14:paraId="5A5CFED4" w14:textId="77777777" w:rsidR="004E33CD" w:rsidRPr="004E33CD" w:rsidRDefault="004E33CD" w:rsidP="004E33CD">
      <w:pPr>
        <w:numPr>
          <w:ilvl w:val="0"/>
          <w:numId w:val="7"/>
        </w:numPr>
      </w:pPr>
      <w:r w:rsidRPr="004E33CD">
        <w:t>If breaking change (dropped/renamed column): quarantine + alert.</w:t>
      </w:r>
    </w:p>
    <w:p w14:paraId="3CA8EBAC" w14:textId="77777777" w:rsidR="004E33CD" w:rsidRPr="004E33CD" w:rsidRDefault="004E33CD" w:rsidP="004E33CD">
      <w:pPr>
        <w:numPr>
          <w:ilvl w:val="0"/>
          <w:numId w:val="7"/>
        </w:numPr>
      </w:pPr>
      <w:r w:rsidRPr="004E33CD">
        <w:t>Best practice: enforce schema contract with producers (schema registry).</w:t>
      </w:r>
    </w:p>
    <w:p w14:paraId="37660B76" w14:textId="77777777" w:rsidR="004E33CD" w:rsidRPr="004E33CD" w:rsidRDefault="004E33CD" w:rsidP="004E33CD">
      <w:r w:rsidRPr="004E33CD">
        <w:rPr>
          <w:b/>
          <w:bCs/>
        </w:rPr>
        <w:t>Q2. How to handle late/missing files?</w:t>
      </w:r>
    </w:p>
    <w:p w14:paraId="60D28FDF" w14:textId="77777777" w:rsidR="004E33CD" w:rsidRPr="004E33CD" w:rsidRDefault="004E33CD" w:rsidP="004E33CD">
      <w:pPr>
        <w:numPr>
          <w:ilvl w:val="0"/>
          <w:numId w:val="8"/>
        </w:numPr>
      </w:pPr>
      <w:r w:rsidRPr="004E33CD">
        <w:t>Keep a manifest of expected files → check off deliveries.</w:t>
      </w:r>
    </w:p>
    <w:p w14:paraId="08E64E55" w14:textId="77777777" w:rsidR="004E33CD" w:rsidRPr="004E33CD" w:rsidRDefault="004E33CD" w:rsidP="004E33CD">
      <w:pPr>
        <w:numPr>
          <w:ilvl w:val="0"/>
          <w:numId w:val="8"/>
        </w:numPr>
      </w:pPr>
      <w:r w:rsidRPr="004E33CD">
        <w:t>Delay pipeline until SLA cutoff (e.g., 8am).</w:t>
      </w:r>
    </w:p>
    <w:p w14:paraId="0657D113" w14:textId="77777777" w:rsidR="004E33CD" w:rsidRPr="004E33CD" w:rsidRDefault="004E33CD" w:rsidP="004E33CD">
      <w:pPr>
        <w:numPr>
          <w:ilvl w:val="0"/>
          <w:numId w:val="8"/>
        </w:numPr>
      </w:pPr>
      <w:r w:rsidRPr="004E33CD">
        <w:t>Alert if still missing after cutoff.</w:t>
      </w:r>
    </w:p>
    <w:p w14:paraId="71FC703C" w14:textId="77777777" w:rsidR="004E33CD" w:rsidRPr="004E33CD" w:rsidRDefault="004E33CD" w:rsidP="004E33CD">
      <w:r w:rsidRPr="004E33CD">
        <w:rPr>
          <w:b/>
          <w:bCs/>
        </w:rPr>
        <w:t>Q3. How do you ensure ingestion is idempotent?</w:t>
      </w:r>
    </w:p>
    <w:p w14:paraId="7C6A9FAF" w14:textId="77777777" w:rsidR="004E33CD" w:rsidRPr="004E33CD" w:rsidRDefault="004E33CD" w:rsidP="004E33CD">
      <w:pPr>
        <w:numPr>
          <w:ilvl w:val="0"/>
          <w:numId w:val="9"/>
        </w:numPr>
      </w:pPr>
      <w:r w:rsidRPr="004E33CD">
        <w:t xml:space="preserve">Write raw files into </w:t>
      </w:r>
      <w:r w:rsidRPr="004E33CD">
        <w:rPr>
          <w:i/>
          <w:iCs/>
        </w:rPr>
        <w:t>staging layer with partition overwrite</w:t>
      </w:r>
      <w:r w:rsidRPr="004E33CD">
        <w:t>.</w:t>
      </w:r>
    </w:p>
    <w:p w14:paraId="217D0060" w14:textId="77777777" w:rsidR="004E33CD" w:rsidRPr="004E33CD" w:rsidRDefault="004E33CD" w:rsidP="004E33CD">
      <w:pPr>
        <w:numPr>
          <w:ilvl w:val="0"/>
          <w:numId w:val="9"/>
        </w:numPr>
      </w:pPr>
      <w:r w:rsidRPr="004E33CD">
        <w:t>Use MERGE into target Delta so re-runs don’t duplicate.</w:t>
      </w:r>
    </w:p>
    <w:p w14:paraId="538429D5" w14:textId="77777777" w:rsidR="004E33CD" w:rsidRPr="004E33CD" w:rsidRDefault="004E33CD" w:rsidP="004E33CD">
      <w:r w:rsidRPr="004E33CD">
        <w:rPr>
          <w:b/>
          <w:bCs/>
        </w:rPr>
        <w:t>Q4. How to validate data at scale (millions of rows)?</w:t>
      </w:r>
    </w:p>
    <w:p w14:paraId="1045AABF" w14:textId="77777777" w:rsidR="004E33CD" w:rsidRPr="004E33CD" w:rsidRDefault="004E33CD" w:rsidP="004E33CD">
      <w:pPr>
        <w:numPr>
          <w:ilvl w:val="0"/>
          <w:numId w:val="10"/>
        </w:numPr>
      </w:pPr>
      <w:r w:rsidRPr="004E33CD">
        <w:t>Sample + validate (e.g., 1% sample).</w:t>
      </w:r>
    </w:p>
    <w:p w14:paraId="5BB4171C" w14:textId="77777777" w:rsidR="004E33CD" w:rsidRPr="004E33CD" w:rsidRDefault="004E33CD" w:rsidP="004E33CD">
      <w:pPr>
        <w:numPr>
          <w:ilvl w:val="0"/>
          <w:numId w:val="10"/>
        </w:numPr>
      </w:pPr>
      <w:r w:rsidRPr="004E33CD">
        <w:t>Or run distributed Spark checks (null %, distinct count, min/max ranges).</w:t>
      </w:r>
    </w:p>
    <w:p w14:paraId="26E77014" w14:textId="77777777" w:rsidR="004E33CD" w:rsidRPr="004E33CD" w:rsidRDefault="004E33CD" w:rsidP="004E33CD">
      <w:r w:rsidRPr="004E33CD">
        <w:rPr>
          <w:b/>
          <w:bCs/>
        </w:rPr>
        <w:t>Q5. How to make the ingestion pipeline observable?</w:t>
      </w:r>
    </w:p>
    <w:p w14:paraId="17C3801E" w14:textId="77777777" w:rsidR="004E33CD" w:rsidRPr="004E33CD" w:rsidRDefault="004E33CD" w:rsidP="004E33CD">
      <w:pPr>
        <w:numPr>
          <w:ilvl w:val="0"/>
          <w:numId w:val="11"/>
        </w:numPr>
      </w:pPr>
      <w:r w:rsidRPr="004E33CD">
        <w:t>Build an ingestion dashboard → number of files received, rejected, quarantined.</w:t>
      </w:r>
    </w:p>
    <w:p w14:paraId="4216B200" w14:textId="77777777" w:rsidR="004E33CD" w:rsidRPr="004E33CD" w:rsidRDefault="004E33CD" w:rsidP="004E33CD">
      <w:pPr>
        <w:numPr>
          <w:ilvl w:val="0"/>
          <w:numId w:val="11"/>
        </w:numPr>
      </w:pPr>
      <w:r w:rsidRPr="004E33CD">
        <w:t>Store results in Delta audit table.</w:t>
      </w:r>
    </w:p>
    <w:p w14:paraId="7BB77F31" w14:textId="77777777" w:rsidR="004E33CD" w:rsidRPr="004E33CD" w:rsidRDefault="004E33CD" w:rsidP="004E33CD">
      <w:pPr>
        <w:numPr>
          <w:ilvl w:val="0"/>
          <w:numId w:val="11"/>
        </w:numPr>
      </w:pPr>
      <w:r w:rsidRPr="004E33CD">
        <w:t>Alert if anomaly detected (e.g., file size drops 90% overnight).</w:t>
      </w:r>
    </w:p>
    <w:p w14:paraId="499768CC" w14:textId="77777777" w:rsidR="004E33CD" w:rsidRPr="004E33CD" w:rsidRDefault="004E33CD" w:rsidP="004E33CD">
      <w:r w:rsidRPr="004E33CD">
        <w:pict w14:anchorId="51C5386F">
          <v:rect id="_x0000_i1065" style="width:0;height:1.5pt" o:hralign="center" o:hrstd="t" o:hr="t" fillcolor="#a0a0a0" stroked="f"/>
        </w:pict>
      </w:r>
    </w:p>
    <w:p w14:paraId="509C2676" w14:textId="77777777" w:rsidR="004E33CD" w:rsidRPr="004E33CD" w:rsidRDefault="004E33CD" w:rsidP="004E33CD">
      <w:pPr>
        <w:rPr>
          <w:b/>
          <w:bCs/>
        </w:rPr>
      </w:pPr>
      <w:r w:rsidRPr="004E33CD">
        <w:rPr>
          <w:b/>
          <w:bCs/>
        </w:rPr>
        <w:t>Cheat sheet (compressed memory):</w:t>
      </w:r>
    </w:p>
    <w:p w14:paraId="117C5A3B" w14:textId="77777777" w:rsidR="004E33CD" w:rsidRPr="004E33CD" w:rsidRDefault="004E33CD" w:rsidP="004E33CD">
      <w:pPr>
        <w:numPr>
          <w:ilvl w:val="0"/>
          <w:numId w:val="12"/>
        </w:numPr>
      </w:pPr>
      <w:r w:rsidRPr="004E33CD">
        <w:rPr>
          <w:b/>
          <w:bCs/>
        </w:rPr>
        <w:t>Checks:</w:t>
      </w:r>
      <w:r w:rsidRPr="004E33CD">
        <w:t xml:space="preserve"> presence, format, size, corruption, schema, DQ.</w:t>
      </w:r>
    </w:p>
    <w:p w14:paraId="6A9E4958" w14:textId="77777777" w:rsidR="004E33CD" w:rsidRPr="004E33CD" w:rsidRDefault="004E33CD" w:rsidP="004E33CD">
      <w:pPr>
        <w:numPr>
          <w:ilvl w:val="0"/>
          <w:numId w:val="12"/>
        </w:numPr>
      </w:pPr>
      <w:r w:rsidRPr="004E33CD">
        <w:rPr>
          <w:b/>
          <w:bCs/>
        </w:rPr>
        <w:t>Actions:</w:t>
      </w:r>
      <w:r w:rsidRPr="004E33CD">
        <w:t xml:space="preserve"> quarantine, alert, audit logs.</w:t>
      </w:r>
    </w:p>
    <w:p w14:paraId="5570B2D9" w14:textId="77777777" w:rsidR="004E33CD" w:rsidRPr="004E33CD" w:rsidRDefault="004E33CD" w:rsidP="004E33CD">
      <w:pPr>
        <w:numPr>
          <w:ilvl w:val="0"/>
          <w:numId w:val="12"/>
        </w:numPr>
      </w:pPr>
      <w:r w:rsidRPr="004E33CD">
        <w:rPr>
          <w:b/>
          <w:bCs/>
        </w:rPr>
        <w:t>Schema drift:</w:t>
      </w:r>
      <w:r w:rsidRPr="004E33CD">
        <w:t xml:space="preserve"> allow </w:t>
      </w:r>
      <w:proofErr w:type="spellStart"/>
      <w:r w:rsidRPr="004E33CD">
        <w:t>mergeSchema</w:t>
      </w:r>
      <w:proofErr w:type="spellEnd"/>
      <w:r w:rsidRPr="004E33CD">
        <w:t xml:space="preserve"> (add cols), reject breaking changes.</w:t>
      </w:r>
    </w:p>
    <w:p w14:paraId="5F8A0EAA" w14:textId="77777777" w:rsidR="004E33CD" w:rsidRPr="004E33CD" w:rsidRDefault="004E33CD" w:rsidP="004E33CD">
      <w:pPr>
        <w:numPr>
          <w:ilvl w:val="0"/>
          <w:numId w:val="12"/>
        </w:numPr>
      </w:pPr>
      <w:r w:rsidRPr="004E33CD">
        <w:rPr>
          <w:b/>
          <w:bCs/>
        </w:rPr>
        <w:t>Idempotency:</w:t>
      </w:r>
      <w:r w:rsidRPr="004E33CD">
        <w:t xml:space="preserve"> overwrite staging + MERGE.</w:t>
      </w:r>
    </w:p>
    <w:p w14:paraId="4E6175CF" w14:textId="77777777" w:rsidR="004E33CD" w:rsidRPr="004E33CD" w:rsidRDefault="004E33CD" w:rsidP="004E33CD">
      <w:pPr>
        <w:numPr>
          <w:ilvl w:val="0"/>
          <w:numId w:val="12"/>
        </w:numPr>
      </w:pPr>
      <w:r w:rsidRPr="004E33CD">
        <w:rPr>
          <w:b/>
          <w:bCs/>
        </w:rPr>
        <w:t>Tools:</w:t>
      </w:r>
      <w:r w:rsidRPr="004E33CD">
        <w:t xml:space="preserve"> Airflow pre-validation DAG, schema registry, audit tables.</w:t>
      </w:r>
    </w:p>
    <w:p w14:paraId="0BF16F2D" w14:textId="77777777" w:rsidR="004E33CD" w:rsidRPr="004E33CD" w:rsidRDefault="004E33CD" w:rsidP="004E33CD">
      <w:pPr>
        <w:numPr>
          <w:ilvl w:val="0"/>
          <w:numId w:val="12"/>
        </w:numPr>
      </w:pPr>
      <w:r w:rsidRPr="004E33CD">
        <w:rPr>
          <w:b/>
          <w:bCs/>
        </w:rPr>
        <w:t>Follow-ups:</w:t>
      </w:r>
      <w:r w:rsidRPr="004E33CD">
        <w:t xml:space="preserve"> late files, SLA, sampling at scale, observability.</w:t>
      </w:r>
    </w:p>
    <w:p w14:paraId="4842D72E" w14:textId="77777777" w:rsidR="004E33CD" w:rsidRPr="004E33CD" w:rsidRDefault="004E33CD" w:rsidP="004E33CD">
      <w:r w:rsidRPr="004E33CD">
        <w:pict w14:anchorId="1612EA0C">
          <v:rect id="_x0000_i1066" style="width:0;height:1.5pt" o:hralign="center" o:hrstd="t" o:hr="t" fillcolor="#a0a0a0" stroked="f"/>
        </w:pict>
      </w:r>
    </w:p>
    <w:p w14:paraId="4745E4A4" w14:textId="77777777" w:rsidR="004E33CD" w:rsidRPr="004E33CD" w:rsidRDefault="004E33CD" w:rsidP="004E33CD">
      <w:r w:rsidRPr="004E33CD">
        <w:rPr>
          <w:rFonts w:ascii="Segoe UI Emoji" w:hAnsi="Segoe UI Emoji" w:cs="Segoe UI Emoji"/>
        </w:rPr>
        <w:lastRenderedPageBreak/>
        <w:t>✅</w:t>
      </w:r>
      <w:r w:rsidRPr="004E33CD">
        <w:t xml:space="preserve"> With this, you now have a robust </w:t>
      </w:r>
      <w:r w:rsidRPr="004E33CD">
        <w:rPr>
          <w:b/>
          <w:bCs/>
        </w:rPr>
        <w:t>“File Validation &amp; Guardrails”</w:t>
      </w:r>
      <w:r w:rsidRPr="004E33CD">
        <w:t xml:space="preserve"> story — very practical, often asked in real interviews.</w:t>
      </w:r>
    </w:p>
    <w:p w14:paraId="26F387BA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C1A"/>
    <w:multiLevelType w:val="multilevel"/>
    <w:tmpl w:val="FD66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1023"/>
    <w:multiLevelType w:val="multilevel"/>
    <w:tmpl w:val="885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4EDE"/>
    <w:multiLevelType w:val="multilevel"/>
    <w:tmpl w:val="AAA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C5DA9"/>
    <w:multiLevelType w:val="multilevel"/>
    <w:tmpl w:val="D9CC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65D8D"/>
    <w:multiLevelType w:val="multilevel"/>
    <w:tmpl w:val="847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4E18"/>
    <w:multiLevelType w:val="multilevel"/>
    <w:tmpl w:val="81CC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26363"/>
    <w:multiLevelType w:val="multilevel"/>
    <w:tmpl w:val="3AB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E6C39"/>
    <w:multiLevelType w:val="multilevel"/>
    <w:tmpl w:val="3B5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14C1F"/>
    <w:multiLevelType w:val="multilevel"/>
    <w:tmpl w:val="1ED8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66DAC"/>
    <w:multiLevelType w:val="multilevel"/>
    <w:tmpl w:val="5E00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E19AD"/>
    <w:multiLevelType w:val="multilevel"/>
    <w:tmpl w:val="53A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11A4F"/>
    <w:multiLevelType w:val="multilevel"/>
    <w:tmpl w:val="15F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228341">
    <w:abstractNumId w:val="10"/>
  </w:num>
  <w:num w:numId="2" w16cid:durableId="403263067">
    <w:abstractNumId w:val="6"/>
  </w:num>
  <w:num w:numId="3" w16cid:durableId="915670088">
    <w:abstractNumId w:val="7"/>
  </w:num>
  <w:num w:numId="4" w16cid:durableId="1051265965">
    <w:abstractNumId w:val="11"/>
  </w:num>
  <w:num w:numId="5" w16cid:durableId="393897901">
    <w:abstractNumId w:val="1"/>
  </w:num>
  <w:num w:numId="6" w16cid:durableId="2026863264">
    <w:abstractNumId w:val="8"/>
  </w:num>
  <w:num w:numId="7" w16cid:durableId="762603627">
    <w:abstractNumId w:val="2"/>
  </w:num>
  <w:num w:numId="8" w16cid:durableId="1191794190">
    <w:abstractNumId w:val="4"/>
  </w:num>
  <w:num w:numId="9" w16cid:durableId="1540125606">
    <w:abstractNumId w:val="3"/>
  </w:num>
  <w:num w:numId="10" w16cid:durableId="1369840299">
    <w:abstractNumId w:val="0"/>
  </w:num>
  <w:num w:numId="11" w16cid:durableId="595211748">
    <w:abstractNumId w:val="9"/>
  </w:num>
  <w:num w:numId="12" w16cid:durableId="3723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CD"/>
    <w:rsid w:val="004E33CD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B052"/>
  <w15:chartTrackingRefBased/>
  <w15:docId w15:val="{07BD77F5-2529-4757-BDDE-8DAFFAB7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2025-09-06T13:16:00Z</dcterms:created>
  <dcterms:modified xsi:type="dcterms:W3CDTF">2025-09-06T13:17:00Z</dcterms:modified>
</cp:coreProperties>
</file>