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F5" w:rsidRDefault="00030D37">
      <w:r>
        <w:t xml:space="preserve">Example project demo </w:t>
      </w:r>
    </w:p>
    <w:p w:rsidR="00030D37" w:rsidRDefault="00D63CB9">
      <w:r>
        <w:t xml:space="preserve">Index -&gt; </w:t>
      </w:r>
      <w:r w:rsidR="00030D37">
        <w:t xml:space="preserve">Action servlet -&gt; Login controller -&gt; user service -&gt; </w:t>
      </w:r>
      <w:proofErr w:type="spellStart"/>
      <w:r w:rsidR="00030D37">
        <w:t>user</w:t>
      </w:r>
      <w:r w:rsidR="009D337E">
        <w:t>DAO</w:t>
      </w:r>
      <w:proofErr w:type="spellEnd"/>
      <w:r w:rsidR="009D337E">
        <w:t xml:space="preserve"> -&gt; user + connection</w:t>
      </w:r>
      <w:r>
        <w:t>.(+web.xml) -&gt; landing pg</w:t>
      </w:r>
      <w:bookmarkStart w:id="0" w:name="_GoBack"/>
      <w:bookmarkEnd w:id="0"/>
    </w:p>
    <w:sectPr w:rsidR="0003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7"/>
    <w:rsid w:val="00030D37"/>
    <w:rsid w:val="002960F5"/>
    <w:rsid w:val="009B6759"/>
    <w:rsid w:val="009D337E"/>
    <w:rsid w:val="00D6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9923A-3C14-4A93-897E-E60EC0F9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2</cp:revision>
  <dcterms:created xsi:type="dcterms:W3CDTF">2016-12-19T02:40:00Z</dcterms:created>
  <dcterms:modified xsi:type="dcterms:W3CDTF">2016-12-19T02:44:00Z</dcterms:modified>
</cp:coreProperties>
</file>